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C" w:rsidRPr="004430B1" w:rsidRDefault="00981AF5" w:rsidP="00981AF5">
      <w:pPr>
        <w:pStyle w:val="1"/>
        <w:spacing w:before="0" w:line="272" w:lineRule="atLeast"/>
        <w:rPr>
          <w:rFonts w:ascii="Times New Roman" w:hAnsi="Times New Roman" w:cs="Times New Roman"/>
          <w:color w:val="auto"/>
        </w:rPr>
      </w:pPr>
      <w:r w:rsidRPr="004430B1">
        <w:rPr>
          <w:rFonts w:ascii="Times New Roman" w:hAnsi="Times New Roman" w:cs="Times New Roman"/>
          <w:color w:val="auto"/>
        </w:rPr>
        <w:t xml:space="preserve">                   </w:t>
      </w:r>
      <w:r w:rsidR="00F1284C" w:rsidRPr="004430B1">
        <w:rPr>
          <w:rFonts w:ascii="Times New Roman" w:hAnsi="Times New Roman" w:cs="Times New Roman"/>
          <w:color w:val="auto"/>
        </w:rPr>
        <w:t>Непосредственно-образовательная деятельность</w:t>
      </w:r>
    </w:p>
    <w:p w:rsidR="00F1284C" w:rsidRPr="004430B1" w:rsidRDefault="00F1284C" w:rsidP="00F1284C">
      <w:pPr>
        <w:pStyle w:val="1"/>
        <w:spacing w:before="0" w:line="272" w:lineRule="atLeast"/>
        <w:jc w:val="center"/>
        <w:rPr>
          <w:rFonts w:ascii="Times New Roman" w:hAnsi="Times New Roman" w:cs="Times New Roman"/>
          <w:color w:val="auto"/>
        </w:rPr>
      </w:pPr>
      <w:r w:rsidRPr="004430B1">
        <w:rPr>
          <w:rFonts w:ascii="Times New Roman" w:hAnsi="Times New Roman" w:cs="Times New Roman"/>
          <w:color w:val="auto"/>
        </w:rPr>
        <w:t>по художественному творчеству в подготовительной подгруппе</w:t>
      </w:r>
    </w:p>
    <w:p w:rsidR="00F1284C" w:rsidRPr="004430B1" w:rsidRDefault="00F1284C" w:rsidP="00F1284C">
      <w:pPr>
        <w:pStyle w:val="1"/>
        <w:spacing w:before="0" w:line="272" w:lineRule="atLeast"/>
        <w:jc w:val="center"/>
        <w:rPr>
          <w:rFonts w:ascii="Times New Roman" w:hAnsi="Times New Roman" w:cs="Times New Roman"/>
          <w:color w:val="auto"/>
        </w:rPr>
      </w:pPr>
      <w:r w:rsidRPr="004430B1">
        <w:rPr>
          <w:rFonts w:ascii="Times New Roman" w:hAnsi="Times New Roman" w:cs="Times New Roman"/>
          <w:color w:val="auto"/>
        </w:rPr>
        <w:t xml:space="preserve">Тема: Рисование в технике «по - </w:t>
      </w:r>
      <w:proofErr w:type="gramStart"/>
      <w:r w:rsidRPr="004430B1">
        <w:rPr>
          <w:rFonts w:ascii="Times New Roman" w:hAnsi="Times New Roman" w:cs="Times New Roman"/>
          <w:color w:val="auto"/>
        </w:rPr>
        <w:t>мокрому</w:t>
      </w:r>
      <w:proofErr w:type="gramEnd"/>
      <w:r w:rsidRPr="004430B1">
        <w:rPr>
          <w:rFonts w:ascii="Times New Roman" w:hAnsi="Times New Roman" w:cs="Times New Roman"/>
          <w:color w:val="auto"/>
        </w:rPr>
        <w:t xml:space="preserve">» (с отражением) </w:t>
      </w:r>
    </w:p>
    <w:p w:rsidR="00F1284C" w:rsidRPr="004430B1" w:rsidRDefault="00F1284C" w:rsidP="00F1284C">
      <w:pPr>
        <w:pStyle w:val="1"/>
        <w:spacing w:before="0" w:line="272" w:lineRule="atLeast"/>
        <w:jc w:val="center"/>
        <w:rPr>
          <w:rFonts w:ascii="Times New Roman" w:hAnsi="Times New Roman" w:cs="Times New Roman"/>
          <w:color w:val="auto"/>
        </w:rPr>
      </w:pPr>
      <w:r w:rsidRPr="004430B1">
        <w:rPr>
          <w:rFonts w:ascii="Times New Roman" w:hAnsi="Times New Roman" w:cs="Times New Roman"/>
          <w:color w:val="auto"/>
        </w:rPr>
        <w:t>«Отражение деревьев в воде»</w:t>
      </w:r>
    </w:p>
    <w:p w:rsidR="00F1284C" w:rsidRPr="000657AC" w:rsidRDefault="00F1284C" w:rsidP="00F12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7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Интеграция</w:t>
      </w:r>
      <w:r w:rsidRPr="00065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657AC">
        <w:rPr>
          <w:rFonts w:ascii="Times New Roman" w:hAnsi="Times New Roman" w:cs="Times New Roman"/>
          <w:color w:val="000000" w:themeColor="text1"/>
          <w:sz w:val="28"/>
          <w:szCs w:val="28"/>
        </w:rPr>
        <w:t>познание, художественное творчество.</w:t>
      </w:r>
    </w:p>
    <w:p w:rsidR="00F1284C" w:rsidRPr="000657AC" w:rsidRDefault="00F1284C" w:rsidP="00F12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7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Виды детской деятельности:</w:t>
      </w:r>
      <w:r w:rsidRPr="00065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</w:t>
      </w:r>
      <w:r w:rsidR="007C0546" w:rsidRPr="000657AC">
        <w:rPr>
          <w:rFonts w:ascii="Times New Roman" w:hAnsi="Times New Roman" w:cs="Times New Roman"/>
          <w:color w:val="000000" w:themeColor="text1"/>
          <w:sz w:val="28"/>
          <w:szCs w:val="28"/>
        </w:rPr>
        <w:t>вательно-</w:t>
      </w:r>
      <w:r w:rsidR="004D5869" w:rsidRPr="00065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коммуникативная, </w:t>
      </w:r>
      <w:r w:rsidRPr="000657AC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продуктивная.</w:t>
      </w: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b/>
          <w:color w:val="000000" w:themeColor="text1"/>
          <w:sz w:val="28"/>
          <w:szCs w:val="28"/>
          <w:u w:val="single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 xml:space="preserve">Цель: </w:t>
      </w: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>- научить детей рисовать  в новой технике – пейзажной монотипией.</w:t>
      </w: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>Задачи:</w:t>
      </w:r>
      <w:r w:rsidRPr="000657A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  <w:u w:val="single"/>
        </w:rPr>
      </w:pPr>
      <w:r w:rsidRPr="000657AC">
        <w:rPr>
          <w:color w:val="000000" w:themeColor="text1"/>
          <w:sz w:val="28"/>
          <w:szCs w:val="28"/>
          <w:u w:val="single"/>
        </w:rPr>
        <w:t>Художественное творчество: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>-  совершенствовать технику рисования акварельными красками и гуашью;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 xml:space="preserve">-  расширить возможности способа рисования по - </w:t>
      </w:r>
      <w:proofErr w:type="gramStart"/>
      <w:r w:rsidRPr="000657AC">
        <w:rPr>
          <w:color w:val="000000" w:themeColor="text1"/>
          <w:sz w:val="28"/>
          <w:szCs w:val="28"/>
        </w:rPr>
        <w:t>мокрому</w:t>
      </w:r>
      <w:proofErr w:type="gramEnd"/>
      <w:r w:rsidRPr="000657AC">
        <w:rPr>
          <w:color w:val="000000" w:themeColor="text1"/>
          <w:sz w:val="28"/>
          <w:szCs w:val="28"/>
        </w:rPr>
        <w:t>, с получением отпечатков, как выразительно-изобразительного средства в детской живописи;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rStyle w:val="apple-converted-space"/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>-  учить детей составлять гармоничную цветовую композицию, передавая впечатления о природе  обычными  изобразительными средствами.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rStyle w:val="apple-converted-space"/>
          <w:rFonts w:eastAsiaTheme="majorEastAsia"/>
          <w:color w:val="000000" w:themeColor="text1"/>
          <w:sz w:val="28"/>
          <w:szCs w:val="28"/>
          <w:u w:val="single"/>
        </w:rPr>
      </w:pPr>
      <w:r w:rsidRPr="000657AC">
        <w:rPr>
          <w:rStyle w:val="apple-converted-space"/>
          <w:rFonts w:eastAsiaTheme="majorEastAsia"/>
          <w:color w:val="000000" w:themeColor="text1"/>
          <w:sz w:val="28"/>
          <w:szCs w:val="28"/>
          <w:u w:val="single"/>
        </w:rPr>
        <w:t>Познание: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rStyle w:val="apple-converted-space"/>
          <w:rFonts w:eastAsiaTheme="majorEastAsia"/>
          <w:color w:val="000000" w:themeColor="text1"/>
          <w:sz w:val="28"/>
          <w:szCs w:val="28"/>
        </w:rPr>
        <w:t xml:space="preserve">-  </w:t>
      </w:r>
      <w:r w:rsidRPr="000657AC">
        <w:rPr>
          <w:color w:val="000000" w:themeColor="text1"/>
          <w:sz w:val="28"/>
          <w:szCs w:val="28"/>
        </w:rPr>
        <w:t>познакомить детей с новой техникой рисования двойных (зеркально-симметричных) изображений  монотипией;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 xml:space="preserve">-  вызвать интерес к новой технике рисования – пейзажной монотипии.                       </w:t>
      </w:r>
      <w:proofErr w:type="gramStart"/>
      <w:r w:rsidRPr="000657AC">
        <w:rPr>
          <w:color w:val="000000" w:themeColor="text1"/>
          <w:sz w:val="28"/>
          <w:szCs w:val="28"/>
        </w:rPr>
        <w:t>-р</w:t>
      </w:r>
      <w:proofErr w:type="gramEnd"/>
      <w:r w:rsidRPr="000657AC">
        <w:rPr>
          <w:color w:val="000000" w:themeColor="text1"/>
          <w:sz w:val="28"/>
          <w:szCs w:val="28"/>
        </w:rPr>
        <w:t>азвивать интерес к природе  и отображению представлений в изобразительной деятельности;</w:t>
      </w:r>
    </w:p>
    <w:p w:rsidR="00154F45" w:rsidRPr="000657AC" w:rsidRDefault="00154F45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>-  показать детям связь между разными видами искусства.</w:t>
      </w:r>
    </w:p>
    <w:p w:rsidR="00403F06" w:rsidRPr="000657AC" w:rsidRDefault="00403F06" w:rsidP="00F1284C">
      <w:pPr>
        <w:pStyle w:val="a3"/>
        <w:spacing w:before="0" w:beforeAutospacing="0" w:after="0" w:afterAutospacing="0" w:line="272" w:lineRule="atLeast"/>
        <w:rPr>
          <w:rStyle w:val="apple-converted-space"/>
          <w:rFonts w:eastAsiaTheme="majorEastAsia"/>
          <w:color w:val="000000" w:themeColor="text1"/>
          <w:sz w:val="28"/>
          <w:szCs w:val="28"/>
        </w:rPr>
      </w:pP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rFonts w:eastAsiaTheme="majorEastAsia"/>
          <w:color w:val="000000" w:themeColor="text1"/>
          <w:sz w:val="28"/>
          <w:szCs w:val="28"/>
          <w:u w:val="single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>Материал:</w:t>
      </w:r>
      <w:r w:rsidRPr="000657AC">
        <w:rPr>
          <w:color w:val="000000" w:themeColor="text1"/>
          <w:sz w:val="28"/>
          <w:szCs w:val="28"/>
        </w:rPr>
        <w:t xml:space="preserve">  письмо с загадкой про отражение и белыми  листами  А</w:t>
      </w:r>
      <w:proofErr w:type="gramStart"/>
      <w:r w:rsidRPr="000657AC">
        <w:rPr>
          <w:color w:val="000000" w:themeColor="text1"/>
          <w:sz w:val="28"/>
          <w:szCs w:val="28"/>
        </w:rPr>
        <w:t>4</w:t>
      </w:r>
      <w:proofErr w:type="gramEnd"/>
      <w:r w:rsidRPr="000657AC">
        <w:rPr>
          <w:color w:val="000000" w:themeColor="text1"/>
          <w:sz w:val="28"/>
          <w:szCs w:val="28"/>
        </w:rPr>
        <w:t xml:space="preserve">, акварельные   краски, зеленая гуашь,  кисточки разных размеров, </w:t>
      </w:r>
      <w:r w:rsidR="000657AC">
        <w:rPr>
          <w:color w:val="000000" w:themeColor="text1"/>
          <w:sz w:val="28"/>
          <w:szCs w:val="28"/>
        </w:rPr>
        <w:t xml:space="preserve">баночки с водой, кусочки поролона </w:t>
      </w:r>
      <w:r w:rsidRPr="000657AC">
        <w:rPr>
          <w:color w:val="000000" w:themeColor="text1"/>
          <w:sz w:val="28"/>
          <w:szCs w:val="28"/>
        </w:rPr>
        <w:t xml:space="preserve"> в блюдце с водой, салфетки.</w:t>
      </w:r>
    </w:p>
    <w:p w:rsidR="00F1284C" w:rsidRPr="000657AC" w:rsidRDefault="00F1284C" w:rsidP="00F1284C">
      <w:pPr>
        <w:pStyle w:val="a3"/>
        <w:spacing w:before="0" w:beforeAutospacing="0" w:after="0" w:afterAutospacing="0" w:line="272" w:lineRule="atLeast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>Оборудование и пособия:</w:t>
      </w:r>
      <w:r w:rsidRPr="000657A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0657AC">
        <w:rPr>
          <w:color w:val="000000" w:themeColor="text1"/>
          <w:sz w:val="28"/>
          <w:szCs w:val="28"/>
        </w:rPr>
        <w:t xml:space="preserve">телефон с записью сообщения, ноутбук с видео «Пение птиц весной» (1мин.51 сек), </w:t>
      </w:r>
      <w:r w:rsidRPr="000657AC">
        <w:rPr>
          <w:rStyle w:val="apple-converted-space"/>
          <w:rFonts w:eastAsiaTheme="majorEastAsia"/>
          <w:color w:val="000000" w:themeColor="text1"/>
          <w:sz w:val="28"/>
          <w:szCs w:val="28"/>
        </w:rPr>
        <w:t>репродукции картин: пейзажи весны.</w:t>
      </w:r>
    </w:p>
    <w:p w:rsidR="00F1284C" w:rsidRPr="0004791A" w:rsidRDefault="00F1284C" w:rsidP="00F1284C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>Произведение:</w:t>
      </w:r>
      <w:r w:rsidRPr="000657AC">
        <w:rPr>
          <w:color w:val="000000" w:themeColor="text1"/>
          <w:sz w:val="28"/>
          <w:szCs w:val="28"/>
          <w:u w:val="single"/>
        </w:rPr>
        <w:t xml:space="preserve"> </w:t>
      </w:r>
      <w:r w:rsidRPr="000657AC">
        <w:rPr>
          <w:color w:val="000000" w:themeColor="text1"/>
          <w:sz w:val="28"/>
          <w:szCs w:val="28"/>
        </w:rPr>
        <w:t xml:space="preserve">  А. </w:t>
      </w:r>
      <w:proofErr w:type="spellStart"/>
      <w:r w:rsidRPr="000657AC">
        <w:rPr>
          <w:color w:val="000000" w:themeColor="text1"/>
          <w:sz w:val="28"/>
          <w:szCs w:val="28"/>
        </w:rPr>
        <w:t>Вивальди</w:t>
      </w:r>
      <w:proofErr w:type="spellEnd"/>
      <w:r w:rsidRPr="000657AC">
        <w:rPr>
          <w:color w:val="000000" w:themeColor="text1"/>
          <w:sz w:val="28"/>
          <w:szCs w:val="28"/>
        </w:rPr>
        <w:t xml:space="preserve"> (Времена года) «Весна».    </w:t>
      </w:r>
    </w:p>
    <w:p w:rsidR="006E0878" w:rsidRPr="000657AC" w:rsidRDefault="00F1284C" w:rsidP="00154F45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  <w:u w:val="single"/>
        </w:rPr>
        <w:t>Предварительная  работа:</w:t>
      </w:r>
      <w:r w:rsidRPr="000657AC">
        <w:rPr>
          <w:color w:val="000000" w:themeColor="text1"/>
          <w:sz w:val="28"/>
          <w:szCs w:val="28"/>
          <w:u w:val="single"/>
        </w:rPr>
        <w:t xml:space="preserve"> </w:t>
      </w:r>
      <w:r w:rsidRPr="000657AC">
        <w:rPr>
          <w:color w:val="000000" w:themeColor="text1"/>
          <w:sz w:val="28"/>
          <w:szCs w:val="28"/>
          <w:u w:val="single"/>
        </w:rPr>
        <w:br/>
      </w:r>
      <w:r w:rsidRPr="000657AC">
        <w:rPr>
          <w:color w:val="000000" w:themeColor="text1"/>
          <w:sz w:val="28"/>
          <w:szCs w:val="28"/>
        </w:rPr>
        <w:t>-  индивидуальный прием «Что отразилось в моем зеркальце»: детям предлагается ряд подобранных иллюстраций с изображением разнообразных предметов и сезонных пейзажей и прямоугольное  зеркало по размеру картинки, ко</w:t>
      </w:r>
      <w:r w:rsidRPr="000657AC">
        <w:rPr>
          <w:color w:val="000000" w:themeColor="text1"/>
          <w:sz w:val="28"/>
          <w:szCs w:val="28"/>
        </w:rPr>
        <w:softHyphen/>
        <w:t xml:space="preserve">торое ставится на ее нижний край. Воспитатель задает ряд наводящих вопросов:                                                                                         </w:t>
      </w:r>
      <w:r w:rsidR="0004791A">
        <w:rPr>
          <w:color w:val="000000" w:themeColor="text1"/>
          <w:sz w:val="28"/>
          <w:szCs w:val="28"/>
        </w:rPr>
        <w:t xml:space="preserve">                      </w:t>
      </w:r>
      <w:r w:rsidRPr="000657AC">
        <w:rPr>
          <w:color w:val="000000" w:themeColor="text1"/>
          <w:sz w:val="28"/>
          <w:szCs w:val="28"/>
        </w:rPr>
        <w:t>- Что ты видишь в зеркале? (Точно токую же картинку.)                                                             - Что произошло? (Картинка отразилась в зеркале.)                                                                           - Похоже ли изображение на иллюстрации на картинку в зерка</w:t>
      </w:r>
      <w:r w:rsidRPr="000657AC">
        <w:rPr>
          <w:color w:val="000000" w:themeColor="text1"/>
          <w:sz w:val="28"/>
          <w:szCs w:val="28"/>
        </w:rPr>
        <w:softHyphen/>
        <w:t xml:space="preserve">ле? (Они одинаковы.)                  </w:t>
      </w:r>
    </w:p>
    <w:p w:rsidR="003F1B35" w:rsidRPr="000657AC" w:rsidRDefault="00F1284C" w:rsidP="00856B4D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lastRenderedPageBreak/>
        <w:t xml:space="preserve">- А чем они отличаются? (Изображение в зеркале перевернутое.)                                                   -  Если картинку соединить с зеркалом и посмотреть в оставленную щелочку, что происходит с рисунками? (Рисунки соединяются.)                                                                          -  Что это вам напоминает? (Отражение в воде.)                                                                                     </w:t>
      </w:r>
    </w:p>
    <w:p w:rsidR="003F1B35" w:rsidRPr="000657AC" w:rsidRDefault="003F1B35" w:rsidP="00346941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b/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</w:rPr>
        <w:t>Ход  НОД</w:t>
      </w:r>
    </w:p>
    <w:p w:rsidR="00CB6D1B" w:rsidRPr="000657AC" w:rsidRDefault="00CB6D1B" w:rsidP="0004791A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b/>
          <w:color w:val="000000" w:themeColor="text1"/>
          <w:sz w:val="28"/>
          <w:szCs w:val="28"/>
        </w:rPr>
        <w:t>Мотивация.</w:t>
      </w:r>
      <w:r w:rsidRPr="000657AC">
        <w:rPr>
          <w:color w:val="000000" w:themeColor="text1"/>
          <w:sz w:val="28"/>
          <w:szCs w:val="28"/>
        </w:rPr>
        <w:t xml:space="preserve"> </w:t>
      </w:r>
    </w:p>
    <w:p w:rsidR="006F4B59" w:rsidRPr="000657AC" w:rsidRDefault="006F4B59" w:rsidP="00CB6D1B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 xml:space="preserve">Ребята, нам пришло </w:t>
      </w:r>
      <w:r w:rsidR="002771E6" w:rsidRPr="000657AC">
        <w:rPr>
          <w:color w:val="000000" w:themeColor="text1"/>
          <w:sz w:val="28"/>
          <w:szCs w:val="28"/>
        </w:rPr>
        <w:t xml:space="preserve"> на телефон </w:t>
      </w:r>
      <w:r w:rsidRPr="000657AC">
        <w:rPr>
          <w:color w:val="000000" w:themeColor="text1"/>
          <w:sz w:val="28"/>
          <w:szCs w:val="28"/>
        </w:rPr>
        <w:t>сообщение, послушаем его?</w:t>
      </w:r>
    </w:p>
    <w:p w:rsidR="00A04AB4" w:rsidRPr="000657AC" w:rsidRDefault="003A7370" w:rsidP="00346941">
      <w:pPr>
        <w:pStyle w:val="a3"/>
        <w:spacing w:before="0" w:beforeAutospacing="0" w:after="0" w:afterAutospacing="0" w:line="272" w:lineRule="atLeast"/>
        <w:rPr>
          <w:i/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 xml:space="preserve"> </w:t>
      </w:r>
      <w:r w:rsidR="00A04AB4" w:rsidRPr="000657AC">
        <w:rPr>
          <w:color w:val="000000" w:themeColor="text1"/>
          <w:sz w:val="28"/>
          <w:szCs w:val="28"/>
        </w:rPr>
        <w:t xml:space="preserve">« </w:t>
      </w:r>
      <w:r w:rsidR="00A04AB4" w:rsidRPr="000657AC">
        <w:rPr>
          <w:i/>
          <w:color w:val="000000" w:themeColor="text1"/>
          <w:sz w:val="28"/>
          <w:szCs w:val="28"/>
        </w:rPr>
        <w:t xml:space="preserve">Здравствуйте ребята. Я, художник, Петров  открываю   в Москве выставку детских рисунков, которая состоится  15 числа. Да вот беда, людей пригласили, а рисунков еще нет. Что делать не знаю? </w:t>
      </w:r>
      <w:r w:rsidR="0046352A" w:rsidRPr="000657AC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CB6D1B" w:rsidRPr="000657AC">
        <w:rPr>
          <w:i/>
          <w:color w:val="000000" w:themeColor="text1"/>
          <w:sz w:val="28"/>
          <w:szCs w:val="28"/>
        </w:rPr>
        <w:t>Может вы поможете</w:t>
      </w:r>
      <w:proofErr w:type="gramEnd"/>
      <w:r w:rsidR="00CB6D1B" w:rsidRPr="000657AC">
        <w:rPr>
          <w:i/>
          <w:color w:val="000000" w:themeColor="text1"/>
          <w:sz w:val="28"/>
          <w:szCs w:val="28"/>
        </w:rPr>
        <w:t>?</w:t>
      </w:r>
      <w:r w:rsidR="00A04AB4" w:rsidRPr="000657AC">
        <w:rPr>
          <w:i/>
          <w:color w:val="000000" w:themeColor="text1"/>
          <w:sz w:val="28"/>
          <w:szCs w:val="28"/>
        </w:rPr>
        <w:t>»</w:t>
      </w:r>
    </w:p>
    <w:p w:rsidR="00A04AB4" w:rsidRPr="000657AC" w:rsidRDefault="0046352A" w:rsidP="00346941">
      <w:pPr>
        <w:pStyle w:val="a3"/>
        <w:spacing w:before="0" w:beforeAutospacing="0" w:after="0" w:afterAutospacing="0" w:line="272" w:lineRule="atLeast"/>
        <w:rPr>
          <w:i/>
          <w:color w:val="000000" w:themeColor="text1"/>
          <w:sz w:val="28"/>
          <w:szCs w:val="28"/>
        </w:rPr>
      </w:pPr>
      <w:r w:rsidRPr="000657AC">
        <w:rPr>
          <w:i/>
          <w:color w:val="000000" w:themeColor="text1"/>
          <w:sz w:val="28"/>
          <w:szCs w:val="28"/>
        </w:rPr>
        <w:t>- Ребята, а чем мы можем помочь? (ответы детей)</w:t>
      </w:r>
    </w:p>
    <w:p w:rsidR="00CB6D1B" w:rsidRPr="000657AC" w:rsidRDefault="00CB6D1B" w:rsidP="00346941">
      <w:pPr>
        <w:pStyle w:val="a3"/>
        <w:spacing w:before="0" w:beforeAutospacing="0" w:after="0" w:afterAutospacing="0" w:line="272" w:lineRule="atLeast"/>
        <w:rPr>
          <w:i/>
          <w:color w:val="000000" w:themeColor="text1"/>
          <w:sz w:val="28"/>
          <w:szCs w:val="28"/>
        </w:rPr>
      </w:pPr>
      <w:r w:rsidRPr="000657AC">
        <w:rPr>
          <w:i/>
          <w:color w:val="000000" w:themeColor="text1"/>
          <w:sz w:val="28"/>
          <w:szCs w:val="28"/>
        </w:rPr>
        <w:t>- Что надо нарисовать  на  выставку?</w:t>
      </w:r>
    </w:p>
    <w:p w:rsidR="00CB6D1B" w:rsidRPr="000657AC" w:rsidRDefault="00CB6D1B" w:rsidP="00346941">
      <w:pPr>
        <w:pStyle w:val="a3"/>
        <w:spacing w:before="0" w:beforeAutospacing="0" w:after="0" w:afterAutospacing="0" w:line="272" w:lineRule="atLeast"/>
        <w:rPr>
          <w:i/>
          <w:color w:val="000000" w:themeColor="text1"/>
          <w:sz w:val="28"/>
          <w:szCs w:val="28"/>
        </w:rPr>
      </w:pPr>
      <w:r w:rsidRPr="000657AC">
        <w:rPr>
          <w:i/>
          <w:color w:val="000000" w:themeColor="text1"/>
          <w:sz w:val="28"/>
          <w:szCs w:val="28"/>
        </w:rPr>
        <w:t>- Послушаем</w:t>
      </w:r>
      <w:r w:rsidR="00856B4D">
        <w:rPr>
          <w:i/>
          <w:color w:val="000000" w:themeColor="text1"/>
          <w:sz w:val="28"/>
          <w:szCs w:val="28"/>
        </w:rPr>
        <w:t>,</w:t>
      </w:r>
      <w:r w:rsidRPr="000657AC">
        <w:rPr>
          <w:i/>
          <w:color w:val="000000" w:themeColor="text1"/>
          <w:sz w:val="28"/>
          <w:szCs w:val="28"/>
        </w:rPr>
        <w:t xml:space="preserve"> что он еще скажет.</w:t>
      </w:r>
    </w:p>
    <w:p w:rsidR="00CB6D1B" w:rsidRPr="000657AC" w:rsidRDefault="00CB6D1B" w:rsidP="00CB6D1B">
      <w:pPr>
        <w:pStyle w:val="a3"/>
        <w:spacing w:before="0" w:beforeAutospacing="0" w:after="0" w:afterAutospacing="0" w:line="272" w:lineRule="atLeast"/>
        <w:rPr>
          <w:i/>
          <w:color w:val="000000" w:themeColor="text1"/>
          <w:sz w:val="28"/>
          <w:szCs w:val="28"/>
        </w:rPr>
      </w:pPr>
      <w:r w:rsidRPr="000657AC">
        <w:rPr>
          <w:i/>
          <w:color w:val="000000" w:themeColor="text1"/>
          <w:sz w:val="28"/>
          <w:szCs w:val="28"/>
        </w:rPr>
        <w:t xml:space="preserve">«Мне сказали, что вы хорошо рисуете. Присылайте мне свои рисунки для выставки. Что рисовать подскажет вам загадка, которую вы отгадаете, когда посмотрите внимательно видео. Высылаю вам видео, загадку и бумагу для  рисования,  жду ваши рисунки для выставки». </w:t>
      </w:r>
    </w:p>
    <w:p w:rsidR="002771E6" w:rsidRPr="000657AC" w:rsidRDefault="000657AC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- Что еще вам сказал </w:t>
      </w:r>
      <w:r w:rsidR="0033456F" w:rsidRPr="000657AC">
        <w:rPr>
          <w:sz w:val="28"/>
          <w:szCs w:val="28"/>
        </w:rPr>
        <w:t xml:space="preserve"> художник Петров? (</w:t>
      </w:r>
      <w:r>
        <w:rPr>
          <w:sz w:val="28"/>
          <w:szCs w:val="28"/>
        </w:rPr>
        <w:t xml:space="preserve">он выслал </w:t>
      </w:r>
      <w:r w:rsidR="0033456F" w:rsidRPr="000657AC">
        <w:rPr>
          <w:sz w:val="28"/>
          <w:szCs w:val="28"/>
        </w:rPr>
        <w:t xml:space="preserve">видео  и  </w:t>
      </w:r>
      <w:r w:rsidR="002771E6" w:rsidRPr="000657AC">
        <w:rPr>
          <w:sz w:val="28"/>
          <w:szCs w:val="28"/>
        </w:rPr>
        <w:t>письмо с загадкой)</w:t>
      </w:r>
    </w:p>
    <w:p w:rsidR="00D164E6" w:rsidRPr="000657AC" w:rsidRDefault="00D164E6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b/>
          <w:sz w:val="28"/>
          <w:szCs w:val="28"/>
        </w:rPr>
        <w:t xml:space="preserve"> Просмотр видео</w:t>
      </w:r>
      <w:r w:rsidRPr="000657AC">
        <w:rPr>
          <w:sz w:val="28"/>
          <w:szCs w:val="28"/>
        </w:rPr>
        <w:t xml:space="preserve">  «Пение птиц весной».</w:t>
      </w:r>
    </w:p>
    <w:p w:rsidR="00D164E6" w:rsidRPr="000657AC" w:rsidRDefault="00D164E6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Вопросы:</w:t>
      </w:r>
    </w:p>
    <w:p w:rsidR="00D164E6" w:rsidRPr="000657AC" w:rsidRDefault="00D164E6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- </w:t>
      </w:r>
      <w:r w:rsidR="0050236C" w:rsidRPr="000657AC">
        <w:rPr>
          <w:sz w:val="28"/>
          <w:szCs w:val="28"/>
        </w:rPr>
        <w:t xml:space="preserve"> </w:t>
      </w:r>
      <w:r w:rsidR="00D87ABF" w:rsidRPr="000657AC">
        <w:rPr>
          <w:sz w:val="28"/>
          <w:szCs w:val="28"/>
        </w:rPr>
        <w:t>Ребята, какое время года вы увидели?</w:t>
      </w:r>
    </w:p>
    <w:p w:rsidR="00942660" w:rsidRPr="000657AC" w:rsidRDefault="00267E49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- </w:t>
      </w:r>
      <w:r w:rsidR="00D87ABF" w:rsidRPr="000657AC">
        <w:rPr>
          <w:sz w:val="28"/>
          <w:szCs w:val="28"/>
        </w:rPr>
        <w:t xml:space="preserve"> Ч</w:t>
      </w:r>
      <w:r w:rsidR="00942660" w:rsidRPr="000657AC">
        <w:rPr>
          <w:sz w:val="28"/>
          <w:szCs w:val="28"/>
        </w:rPr>
        <w:t>то вы слышали в лесу? (пение птиц, гром)</w:t>
      </w:r>
    </w:p>
    <w:p w:rsidR="00942660" w:rsidRPr="000657AC" w:rsidRDefault="00942660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- </w:t>
      </w:r>
      <w:r w:rsidR="0033456F" w:rsidRPr="000657AC">
        <w:rPr>
          <w:sz w:val="28"/>
          <w:szCs w:val="28"/>
        </w:rPr>
        <w:t xml:space="preserve"> </w:t>
      </w:r>
      <w:r w:rsidRPr="000657AC">
        <w:rPr>
          <w:sz w:val="28"/>
          <w:szCs w:val="28"/>
        </w:rPr>
        <w:t>Что вы видели? (Березы, кусты, траву, водоем, небо, тучи, облака, …..)</w:t>
      </w:r>
    </w:p>
    <w:p w:rsidR="006E0878" w:rsidRPr="000657AC" w:rsidRDefault="006E0878" w:rsidP="006E0878">
      <w:pPr>
        <w:pStyle w:val="a3"/>
        <w:spacing w:before="0" w:beforeAutospacing="0" w:after="0" w:afterAutospacing="0" w:line="272" w:lineRule="atLeast"/>
        <w:rPr>
          <w:b/>
          <w:sz w:val="28"/>
          <w:szCs w:val="28"/>
        </w:rPr>
      </w:pPr>
      <w:r w:rsidRPr="000657AC">
        <w:rPr>
          <w:b/>
          <w:sz w:val="28"/>
          <w:szCs w:val="28"/>
        </w:rPr>
        <w:t>Отгадывание загадки.</w:t>
      </w:r>
    </w:p>
    <w:p w:rsidR="006E0878" w:rsidRPr="000657AC" w:rsidRDefault="006E0878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А вот и конверт, а в нем загадка и бумага для рисования.  </w:t>
      </w:r>
    </w:p>
    <w:p w:rsidR="00E60898" w:rsidRPr="000657AC" w:rsidRDefault="00C47BFB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- Если вы  внимательно  смотрели видео</w:t>
      </w:r>
      <w:r w:rsidR="00942660" w:rsidRPr="000657AC">
        <w:rPr>
          <w:sz w:val="28"/>
          <w:szCs w:val="28"/>
        </w:rPr>
        <w:t>, то сможете отгадать загадку</w:t>
      </w:r>
      <w:r w:rsidR="00E60898" w:rsidRPr="000657AC">
        <w:rPr>
          <w:sz w:val="28"/>
          <w:szCs w:val="28"/>
        </w:rPr>
        <w:t>, послушайте: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sz w:val="28"/>
          <w:szCs w:val="28"/>
        </w:rPr>
        <w:t xml:space="preserve">      </w:t>
      </w:r>
      <w:r w:rsidRPr="000657AC">
        <w:rPr>
          <w:i/>
          <w:sz w:val="28"/>
          <w:szCs w:val="28"/>
        </w:rPr>
        <w:t>«Глядятся в него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Молодые рябинки, 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Цветные свои –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Примеряют косынки.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Глядятся  в него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Молодые березки – 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</w:t>
      </w:r>
      <w:proofErr w:type="gramStart"/>
      <w:r w:rsidRPr="000657AC">
        <w:rPr>
          <w:i/>
          <w:sz w:val="28"/>
          <w:szCs w:val="28"/>
        </w:rPr>
        <w:t>Свои</w:t>
      </w:r>
      <w:proofErr w:type="gramEnd"/>
      <w:r w:rsidRPr="000657AC">
        <w:rPr>
          <w:i/>
          <w:sz w:val="28"/>
          <w:szCs w:val="28"/>
        </w:rPr>
        <w:t xml:space="preserve"> перед ним –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Поправляют прически.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И месяц, и звезды –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В нем все отражается –</w:t>
      </w:r>
    </w:p>
    <w:p w:rsidR="00E60898" w:rsidRPr="000657AC" w:rsidRDefault="00E60898" w:rsidP="00ED7602">
      <w:pPr>
        <w:pStyle w:val="a3"/>
        <w:spacing w:before="0" w:beforeAutospacing="0" w:after="0" w:afterAutospacing="0" w:line="272" w:lineRule="atLeast"/>
        <w:rPr>
          <w:i/>
          <w:sz w:val="28"/>
          <w:szCs w:val="28"/>
        </w:rPr>
      </w:pPr>
      <w:r w:rsidRPr="000657AC">
        <w:rPr>
          <w:i/>
          <w:sz w:val="28"/>
          <w:szCs w:val="28"/>
        </w:rPr>
        <w:t xml:space="preserve">        Как это зеркало называется?»</w:t>
      </w:r>
    </w:p>
    <w:p w:rsidR="00267E49" w:rsidRPr="000657AC" w:rsidRDefault="00C47BFB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- Ребята, в какое зеркало глядятся  рябинки, березки</w:t>
      </w:r>
      <w:proofErr w:type="gramStart"/>
      <w:r w:rsidRPr="000657AC">
        <w:rPr>
          <w:sz w:val="28"/>
          <w:szCs w:val="28"/>
        </w:rPr>
        <w:t xml:space="preserve"> </w:t>
      </w:r>
      <w:r w:rsidR="00267E49" w:rsidRPr="000657AC">
        <w:rPr>
          <w:sz w:val="28"/>
          <w:szCs w:val="28"/>
        </w:rPr>
        <w:t>?</w:t>
      </w:r>
      <w:proofErr w:type="gramEnd"/>
      <w:r w:rsidR="00267E49" w:rsidRPr="000657AC">
        <w:rPr>
          <w:sz w:val="28"/>
          <w:szCs w:val="28"/>
        </w:rPr>
        <w:t xml:space="preserve"> </w:t>
      </w:r>
      <w:r w:rsidR="002771E6" w:rsidRPr="000657AC">
        <w:rPr>
          <w:sz w:val="28"/>
          <w:szCs w:val="28"/>
        </w:rPr>
        <w:t xml:space="preserve"> (в воду)</w:t>
      </w:r>
    </w:p>
    <w:p w:rsidR="00624985" w:rsidRPr="000657AC" w:rsidRDefault="002771E6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- В</w:t>
      </w:r>
      <w:r w:rsidR="00624985" w:rsidRPr="000657AC">
        <w:rPr>
          <w:sz w:val="28"/>
          <w:szCs w:val="28"/>
        </w:rPr>
        <w:t>ы догадались, что надо нарисовать на выставку? (природу</w:t>
      </w:r>
      <w:proofErr w:type="gramStart"/>
      <w:r w:rsidR="00624985" w:rsidRPr="000657AC">
        <w:rPr>
          <w:sz w:val="28"/>
          <w:szCs w:val="28"/>
        </w:rPr>
        <w:t>, …)</w:t>
      </w:r>
      <w:proofErr w:type="gramEnd"/>
    </w:p>
    <w:p w:rsidR="002771E6" w:rsidRPr="000657AC" w:rsidRDefault="002771E6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- А еще что? (воду)</w:t>
      </w:r>
    </w:p>
    <w:p w:rsidR="00267E49" w:rsidRPr="000657AC" w:rsidRDefault="00267E49" w:rsidP="00ED7602">
      <w:pPr>
        <w:pStyle w:val="a3"/>
        <w:spacing w:before="0" w:beforeAutospacing="0" w:after="0" w:afterAutospacing="0" w:line="272" w:lineRule="atLeast"/>
        <w:rPr>
          <w:b/>
          <w:sz w:val="28"/>
          <w:szCs w:val="28"/>
        </w:rPr>
      </w:pPr>
      <w:r w:rsidRPr="000657AC">
        <w:rPr>
          <w:b/>
          <w:sz w:val="28"/>
          <w:szCs w:val="28"/>
        </w:rPr>
        <w:t>Рассматривание картин.</w:t>
      </w:r>
    </w:p>
    <w:p w:rsidR="000657AC" w:rsidRDefault="00346941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lastRenderedPageBreak/>
        <w:t xml:space="preserve">- А сейчас давайте пройдем в нашу картинную галерею и внимательно рассмотрим репродукции картин. </w:t>
      </w:r>
    </w:p>
    <w:p w:rsidR="00ED7602" w:rsidRPr="000657AC" w:rsidRDefault="000657AC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- Что з</w:t>
      </w:r>
      <w:r w:rsidR="00624985" w:rsidRPr="000657AC">
        <w:rPr>
          <w:sz w:val="28"/>
          <w:szCs w:val="28"/>
        </w:rPr>
        <w:t>десь</w:t>
      </w:r>
      <w:r>
        <w:rPr>
          <w:sz w:val="28"/>
          <w:szCs w:val="28"/>
        </w:rPr>
        <w:t xml:space="preserve"> нарисовано? (природа)</w:t>
      </w:r>
    </w:p>
    <w:p w:rsidR="00267E49" w:rsidRPr="000657AC" w:rsidRDefault="00ED7602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- Как вы думаете, какое время года изобразили художники? </w:t>
      </w:r>
      <w:r w:rsidR="00267E49" w:rsidRPr="000657AC">
        <w:rPr>
          <w:sz w:val="28"/>
          <w:szCs w:val="28"/>
        </w:rPr>
        <w:t xml:space="preserve">(Весну). </w:t>
      </w:r>
    </w:p>
    <w:p w:rsidR="00346941" w:rsidRPr="000657AC" w:rsidRDefault="00267E49" w:rsidP="00ED7602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>- Как называются картины, на которых нарисована природа? (Пейзажи).</w:t>
      </w:r>
      <w:r w:rsidR="00ED7602" w:rsidRPr="000657AC">
        <w:rPr>
          <w:sz w:val="28"/>
          <w:szCs w:val="28"/>
        </w:rPr>
        <w:br/>
      </w:r>
      <w:r w:rsidRPr="000657AC">
        <w:rPr>
          <w:sz w:val="28"/>
          <w:szCs w:val="28"/>
        </w:rPr>
        <w:t>- Да, это пейзажи – такие особые картины, на которых художники изображают картины природы. Рассматривая пейзажи, мы будто смотрим в окошко и видим настоящий лес или речку, поле или луг…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proofErr w:type="gramStart"/>
      <w:r w:rsidRPr="000657AC">
        <w:rPr>
          <w:sz w:val="28"/>
          <w:szCs w:val="28"/>
        </w:rPr>
        <w:t xml:space="preserve">- Скажите, </w:t>
      </w:r>
      <w:r w:rsidRPr="000657AC">
        <w:rPr>
          <w:color w:val="000000" w:themeColor="text1"/>
          <w:sz w:val="28"/>
          <w:szCs w:val="28"/>
        </w:rPr>
        <w:t>с какими красками пришла весна? (проталинки – черные, трава -</w:t>
      </w:r>
      <w:r w:rsidR="0033456F" w:rsidRPr="000657AC">
        <w:rPr>
          <w:color w:val="000000" w:themeColor="text1"/>
          <w:sz w:val="28"/>
          <w:szCs w:val="28"/>
        </w:rPr>
        <w:t xml:space="preserve"> </w:t>
      </w:r>
      <w:r w:rsidRPr="000657AC">
        <w:rPr>
          <w:color w:val="000000" w:themeColor="text1"/>
          <w:sz w:val="28"/>
          <w:szCs w:val="28"/>
        </w:rPr>
        <w:t>зе</w:t>
      </w:r>
      <w:r w:rsidR="002771E6" w:rsidRPr="000657AC">
        <w:rPr>
          <w:color w:val="000000" w:themeColor="text1"/>
          <w:sz w:val="28"/>
          <w:szCs w:val="28"/>
        </w:rPr>
        <w:t xml:space="preserve">леная, облака – белые, небо – </w:t>
      </w:r>
      <w:proofErr w:type="spellStart"/>
      <w:r w:rsidR="002771E6" w:rsidRPr="000657AC">
        <w:rPr>
          <w:color w:val="000000" w:themeColor="text1"/>
          <w:sz w:val="28"/>
          <w:szCs w:val="28"/>
        </w:rPr>
        <w:t>го</w:t>
      </w:r>
      <w:r w:rsidRPr="000657AC">
        <w:rPr>
          <w:color w:val="000000" w:themeColor="text1"/>
          <w:sz w:val="28"/>
          <w:szCs w:val="28"/>
        </w:rPr>
        <w:t>лубое</w:t>
      </w:r>
      <w:proofErr w:type="spellEnd"/>
      <w:r w:rsidRPr="000657AC">
        <w:rPr>
          <w:color w:val="000000" w:themeColor="text1"/>
          <w:sz w:val="28"/>
          <w:szCs w:val="28"/>
        </w:rPr>
        <w:t xml:space="preserve">,  листья на </w:t>
      </w:r>
      <w:r w:rsidR="005231AD" w:rsidRPr="000657AC">
        <w:rPr>
          <w:color w:val="000000" w:themeColor="text1"/>
          <w:sz w:val="28"/>
          <w:szCs w:val="28"/>
        </w:rPr>
        <w:t xml:space="preserve">деревьях зеленые, солнышко </w:t>
      </w:r>
      <w:r w:rsidR="003A7370" w:rsidRPr="000657AC">
        <w:rPr>
          <w:color w:val="000000" w:themeColor="text1"/>
          <w:sz w:val="28"/>
          <w:szCs w:val="28"/>
        </w:rPr>
        <w:t xml:space="preserve">– </w:t>
      </w:r>
      <w:r w:rsidR="005231AD" w:rsidRPr="000657AC">
        <w:rPr>
          <w:color w:val="000000" w:themeColor="text1"/>
          <w:sz w:val="28"/>
          <w:szCs w:val="28"/>
        </w:rPr>
        <w:t>красное</w:t>
      </w:r>
      <w:r w:rsidR="003A7370" w:rsidRPr="000657AC">
        <w:rPr>
          <w:color w:val="000000" w:themeColor="text1"/>
          <w:sz w:val="28"/>
          <w:szCs w:val="28"/>
        </w:rPr>
        <w:t xml:space="preserve"> …</w:t>
      </w:r>
      <w:r w:rsidRPr="000657AC">
        <w:rPr>
          <w:color w:val="000000" w:themeColor="text1"/>
          <w:sz w:val="28"/>
          <w:szCs w:val="28"/>
        </w:rPr>
        <w:t xml:space="preserve">) </w:t>
      </w:r>
      <w:proofErr w:type="gramEnd"/>
    </w:p>
    <w:p w:rsidR="0033456F" w:rsidRPr="000657AC" w:rsidRDefault="00C47BFB" w:rsidP="00346941">
      <w:pPr>
        <w:pStyle w:val="a3"/>
        <w:spacing w:before="0" w:beforeAutospacing="0" w:after="0" w:afterAutospacing="0" w:line="272" w:lineRule="atLeast"/>
        <w:rPr>
          <w:color w:val="000000" w:themeColor="text1"/>
          <w:sz w:val="28"/>
          <w:szCs w:val="28"/>
        </w:rPr>
      </w:pPr>
      <w:r w:rsidRPr="000657AC">
        <w:rPr>
          <w:color w:val="000000" w:themeColor="text1"/>
          <w:sz w:val="28"/>
          <w:szCs w:val="28"/>
        </w:rPr>
        <w:t xml:space="preserve">-  Художники  изображают весну на картинах, композиторы  пишут музыку, поэты - </w:t>
      </w:r>
      <w:r w:rsidR="00346941" w:rsidRPr="000657AC">
        <w:rPr>
          <w:color w:val="000000" w:themeColor="text1"/>
          <w:sz w:val="28"/>
          <w:szCs w:val="28"/>
        </w:rPr>
        <w:t xml:space="preserve"> стихи</w:t>
      </w:r>
      <w:r w:rsidR="0033456F" w:rsidRPr="000657AC">
        <w:rPr>
          <w:color w:val="000000" w:themeColor="text1"/>
          <w:sz w:val="28"/>
          <w:szCs w:val="28"/>
        </w:rPr>
        <w:t>.</w:t>
      </w:r>
      <w:r w:rsidR="003A7370" w:rsidRPr="000657AC">
        <w:rPr>
          <w:color w:val="000000" w:themeColor="text1"/>
          <w:sz w:val="28"/>
          <w:szCs w:val="28"/>
        </w:rPr>
        <w:t xml:space="preserve"> Когда вы  </w:t>
      </w:r>
      <w:proofErr w:type="gramStart"/>
      <w:r w:rsidR="003A7370" w:rsidRPr="000657AC">
        <w:rPr>
          <w:color w:val="000000" w:themeColor="text1"/>
          <w:sz w:val="28"/>
          <w:szCs w:val="28"/>
        </w:rPr>
        <w:t>будете  рисовать  я вам включу</w:t>
      </w:r>
      <w:proofErr w:type="gramEnd"/>
      <w:r w:rsidR="003A7370" w:rsidRPr="000657AC">
        <w:rPr>
          <w:color w:val="000000" w:themeColor="text1"/>
          <w:sz w:val="28"/>
          <w:szCs w:val="28"/>
        </w:rPr>
        <w:t xml:space="preserve"> музыкальное произведение  композитора  А. </w:t>
      </w:r>
      <w:proofErr w:type="spellStart"/>
      <w:r w:rsidR="003A7370" w:rsidRPr="000657AC">
        <w:rPr>
          <w:color w:val="000000" w:themeColor="text1"/>
          <w:sz w:val="28"/>
          <w:szCs w:val="28"/>
        </w:rPr>
        <w:t>Вивальди</w:t>
      </w:r>
      <w:proofErr w:type="spellEnd"/>
      <w:r w:rsidR="003A7370" w:rsidRPr="000657AC">
        <w:rPr>
          <w:color w:val="000000" w:themeColor="text1"/>
          <w:sz w:val="28"/>
          <w:szCs w:val="28"/>
        </w:rPr>
        <w:t xml:space="preserve"> (Времена года) «Весна».    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657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0657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«Здравствуй лес».</w:t>
      </w:r>
      <w:r w:rsidRPr="0006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Pr="000657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лес, прекрасный лес  </w:t>
      </w:r>
    </w:p>
    <w:p w:rsidR="00981AF5" w:rsidRPr="000657AC" w:rsidRDefault="00981AF5" w:rsidP="00981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Широко развести руки в стороны  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  </w:t>
      </w:r>
    </w:p>
    <w:p w:rsidR="00981AF5" w:rsidRPr="000657AC" w:rsidRDefault="00981AF5" w:rsidP="00981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Повороты вправо-влево с вытянутыми руками  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 чем шумишь листвою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темной, грозовою.</w:t>
      </w:r>
    </w:p>
    <w:p w:rsidR="00981AF5" w:rsidRPr="000657AC" w:rsidRDefault="00981AF5" w:rsidP="00981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                                                                 Руки подняты вверх. Выполнять покачивания направо, налево  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глуши твоей таится?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зверь?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птица?  </w:t>
      </w:r>
    </w:p>
    <w:p w:rsidR="00981AF5" w:rsidRPr="000657AC" w:rsidRDefault="00981AF5" w:rsidP="00981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Дети всматриваются вдаль, держа округленную     ладонь                                                                                                                    </w:t>
      </w:r>
      <w:r w:rsidR="004430B1"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    бровями, поворачиваясь при этом вправо и влево.  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открой, не утаи.  </w:t>
      </w:r>
    </w:p>
    <w:p w:rsidR="00981AF5" w:rsidRPr="000657AC" w:rsidRDefault="00981AF5" w:rsidP="00981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Широко развести руки в стороны. Погрозить пальцем  </w:t>
      </w:r>
    </w:p>
    <w:p w:rsidR="00981AF5" w:rsidRPr="000657AC" w:rsidRDefault="00981AF5" w:rsidP="009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видишь – Мы свои»  </w:t>
      </w:r>
    </w:p>
    <w:p w:rsidR="00981AF5" w:rsidRPr="0004791A" w:rsidRDefault="00981AF5" w:rsidP="000479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  <w:r w:rsidRPr="000657AC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                                               Поднять руки вверх, а потом прижать ладони к груди. </w:t>
      </w:r>
    </w:p>
    <w:p w:rsidR="004430B1" w:rsidRPr="000657AC" w:rsidRDefault="00981AF5" w:rsidP="00346941">
      <w:pPr>
        <w:pStyle w:val="a3"/>
        <w:spacing w:before="0" w:beforeAutospacing="0" w:after="0" w:afterAutospacing="0" w:line="272" w:lineRule="atLeast"/>
        <w:rPr>
          <w:b/>
          <w:sz w:val="28"/>
          <w:szCs w:val="28"/>
        </w:rPr>
      </w:pPr>
      <w:r w:rsidRPr="000657AC">
        <w:rPr>
          <w:b/>
          <w:sz w:val="28"/>
          <w:szCs w:val="28"/>
        </w:rPr>
        <w:t xml:space="preserve">Практическая часть  занятия.                                                                           </w:t>
      </w:r>
      <w:r w:rsidR="00346941" w:rsidRPr="000657AC">
        <w:rPr>
          <w:b/>
          <w:sz w:val="28"/>
          <w:szCs w:val="28"/>
        </w:rPr>
        <w:t>Объяснение приемов выполнения работы.</w:t>
      </w:r>
    </w:p>
    <w:p w:rsidR="004430B1" w:rsidRPr="000657AC" w:rsidRDefault="00856B4D" w:rsidP="00346941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- Ребята, что вы будете</w:t>
      </w:r>
      <w:r w:rsidR="004430B1" w:rsidRPr="000657AC">
        <w:rPr>
          <w:sz w:val="28"/>
          <w:szCs w:val="28"/>
        </w:rPr>
        <w:t xml:space="preserve"> рисовать на выставку? (мы нарисуем пейзаж, на котором деревья стоят на берегу озера и смотрят на свое отражение в воде).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sz w:val="28"/>
          <w:szCs w:val="28"/>
        </w:rPr>
      </w:pPr>
      <w:r w:rsidRPr="000657AC">
        <w:rPr>
          <w:sz w:val="28"/>
          <w:szCs w:val="28"/>
        </w:rPr>
        <w:t xml:space="preserve"> </w:t>
      </w:r>
      <w:r w:rsidR="004A0DBA" w:rsidRPr="000657AC">
        <w:rPr>
          <w:sz w:val="28"/>
          <w:szCs w:val="28"/>
        </w:rPr>
        <w:t xml:space="preserve">- Как </w:t>
      </w:r>
      <w:r w:rsidR="00A43B35">
        <w:rPr>
          <w:sz w:val="28"/>
          <w:szCs w:val="28"/>
        </w:rPr>
        <w:t xml:space="preserve"> </w:t>
      </w:r>
      <w:r w:rsidR="00856B4D">
        <w:rPr>
          <w:sz w:val="28"/>
          <w:szCs w:val="28"/>
        </w:rPr>
        <w:t>в</w:t>
      </w:r>
      <w:r w:rsidRPr="000657AC">
        <w:rPr>
          <w:sz w:val="28"/>
          <w:szCs w:val="28"/>
        </w:rPr>
        <w:t xml:space="preserve">ы </w:t>
      </w:r>
      <w:r w:rsidR="00856B4D">
        <w:rPr>
          <w:sz w:val="28"/>
          <w:szCs w:val="28"/>
        </w:rPr>
        <w:t xml:space="preserve"> это будете </w:t>
      </w:r>
      <w:r w:rsidR="004A0DBA" w:rsidRPr="000657AC">
        <w:rPr>
          <w:sz w:val="28"/>
          <w:szCs w:val="28"/>
        </w:rPr>
        <w:t xml:space="preserve"> рисовать? </w:t>
      </w:r>
      <w:r w:rsidRPr="000657AC">
        <w:rPr>
          <w:sz w:val="28"/>
          <w:szCs w:val="28"/>
        </w:rPr>
        <w:t xml:space="preserve"> (Дети высказывают свои соображения). </w:t>
      </w:r>
      <w:r w:rsidRPr="000657AC">
        <w:rPr>
          <w:sz w:val="28"/>
          <w:szCs w:val="28"/>
        </w:rPr>
        <w:br/>
        <w:t xml:space="preserve">- </w:t>
      </w:r>
      <w:r w:rsidR="004A0DBA" w:rsidRPr="000657AC">
        <w:rPr>
          <w:sz w:val="28"/>
          <w:szCs w:val="28"/>
        </w:rPr>
        <w:t>Я вам немного подскажу.</w:t>
      </w:r>
      <w:r w:rsidRPr="000657AC">
        <w:rPr>
          <w:sz w:val="28"/>
          <w:szCs w:val="28"/>
        </w:rPr>
        <w:br/>
        <w:t>- Возьмите лист бумаги, положите его вертикально и сложите пополам. Потом разверните. Выше линии сгиба</w:t>
      </w:r>
      <w:r w:rsidR="008D34FF" w:rsidRPr="000657AC">
        <w:rPr>
          <w:sz w:val="28"/>
          <w:szCs w:val="28"/>
        </w:rPr>
        <w:t xml:space="preserve"> рисуете  пейзаж</w:t>
      </w:r>
      <w:r w:rsidR="004A0DBA" w:rsidRPr="000657AC">
        <w:rPr>
          <w:sz w:val="28"/>
          <w:szCs w:val="28"/>
        </w:rPr>
        <w:t xml:space="preserve">, а ниже  будет </w:t>
      </w:r>
      <w:r w:rsidR="0033456F" w:rsidRPr="000657AC">
        <w:rPr>
          <w:sz w:val="28"/>
          <w:szCs w:val="28"/>
        </w:rPr>
        <w:t xml:space="preserve">вода (речка  или  </w:t>
      </w:r>
      <w:r w:rsidRPr="000657AC">
        <w:rPr>
          <w:sz w:val="28"/>
          <w:szCs w:val="28"/>
        </w:rPr>
        <w:t xml:space="preserve">озеро). На верхней части листа небо размоете </w:t>
      </w:r>
      <w:proofErr w:type="spellStart"/>
      <w:r w:rsidRPr="000657AC">
        <w:rPr>
          <w:sz w:val="28"/>
          <w:szCs w:val="28"/>
        </w:rPr>
        <w:t>голубой</w:t>
      </w:r>
      <w:proofErr w:type="spellEnd"/>
      <w:r w:rsidRPr="000657AC">
        <w:rPr>
          <w:sz w:val="28"/>
          <w:szCs w:val="28"/>
        </w:rPr>
        <w:t xml:space="preserve"> </w:t>
      </w:r>
      <w:r w:rsidRPr="000657AC">
        <w:rPr>
          <w:sz w:val="28"/>
          <w:szCs w:val="28"/>
        </w:rPr>
        <w:lastRenderedPageBreak/>
        <w:t>акварелью, смешанной с водой, а траву зеленой</w:t>
      </w:r>
      <w:r w:rsidR="00A43B35">
        <w:rPr>
          <w:sz w:val="28"/>
          <w:szCs w:val="28"/>
        </w:rPr>
        <w:t xml:space="preserve"> акварелью, </w:t>
      </w:r>
      <w:r w:rsidR="00A43B35" w:rsidRPr="000657AC">
        <w:rPr>
          <w:sz w:val="28"/>
          <w:szCs w:val="28"/>
        </w:rPr>
        <w:t>смешанной с водой</w:t>
      </w:r>
      <w:r w:rsidR="00A43B35">
        <w:rPr>
          <w:sz w:val="28"/>
          <w:szCs w:val="28"/>
        </w:rPr>
        <w:t xml:space="preserve">. </w:t>
      </w:r>
      <w:r w:rsidRPr="000657AC">
        <w:rPr>
          <w:sz w:val="28"/>
          <w:szCs w:val="28"/>
        </w:rPr>
        <w:t xml:space="preserve">Нарисуйте деревья, можно птиц. 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>- Как рисовать дерево? (Снизу вверх)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 xml:space="preserve">- Какой кистью рисовать ствол, а какой ветки? 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 xml:space="preserve">- </w:t>
      </w:r>
      <w:r w:rsidR="004A0DBA" w:rsidRPr="000657AC">
        <w:rPr>
          <w:rFonts w:eastAsia="Arial Unicode MS"/>
          <w:sz w:val="28"/>
          <w:szCs w:val="28"/>
        </w:rPr>
        <w:t xml:space="preserve">В </w:t>
      </w:r>
      <w:r w:rsidRPr="000657AC">
        <w:rPr>
          <w:rFonts w:eastAsia="Arial Unicode MS"/>
          <w:sz w:val="28"/>
          <w:szCs w:val="28"/>
        </w:rPr>
        <w:t xml:space="preserve">каком направлении рисуем ветки? 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>- Каким способом будем рисовать листья? (Рисуем крону)</w:t>
      </w:r>
    </w:p>
    <w:p w:rsidR="00346941" w:rsidRPr="000657AC" w:rsidRDefault="008D34FF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 xml:space="preserve">- Какой краской будете </w:t>
      </w:r>
      <w:r w:rsidR="00346941" w:rsidRPr="000657AC">
        <w:rPr>
          <w:rFonts w:eastAsia="Arial Unicode MS"/>
          <w:sz w:val="28"/>
          <w:szCs w:val="28"/>
        </w:rPr>
        <w:t xml:space="preserve">рисовать дерево гуашью или акварелью? 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 xml:space="preserve">- Молодцы, всё вспомнили. </w:t>
      </w:r>
    </w:p>
    <w:p w:rsidR="00346941" w:rsidRPr="000657AC" w:rsidRDefault="00346941" w:rsidP="00346941">
      <w:pPr>
        <w:pStyle w:val="a3"/>
        <w:spacing w:before="0" w:beforeAutospacing="0" w:after="0" w:afterAutospacing="0" w:line="272" w:lineRule="atLeast"/>
        <w:rPr>
          <w:rFonts w:eastAsia="Arial Unicode MS"/>
          <w:sz w:val="28"/>
          <w:szCs w:val="28"/>
        </w:rPr>
      </w:pPr>
      <w:r w:rsidRPr="000657AC">
        <w:rPr>
          <w:rFonts w:eastAsia="Arial Unicode MS"/>
          <w:sz w:val="28"/>
          <w:szCs w:val="28"/>
        </w:rPr>
        <w:t xml:space="preserve">- </w:t>
      </w:r>
      <w:r w:rsidR="005231AD" w:rsidRPr="000657AC">
        <w:rPr>
          <w:rFonts w:eastAsia="Arial Unicode MS"/>
          <w:sz w:val="28"/>
          <w:szCs w:val="28"/>
        </w:rPr>
        <w:t>Р</w:t>
      </w:r>
      <w:r w:rsidRPr="000657AC">
        <w:rPr>
          <w:rFonts w:eastAsia="Arial Unicode MS"/>
          <w:sz w:val="28"/>
          <w:szCs w:val="28"/>
        </w:rPr>
        <w:t>исовать надо быстро и аккуратно, пока не высохло наше небо и трава.</w:t>
      </w:r>
    </w:p>
    <w:p w:rsidR="00064D87" w:rsidRDefault="005231AD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AC">
        <w:rPr>
          <w:rFonts w:ascii="Times New Roman" w:eastAsia="Arial Unicode MS" w:hAnsi="Times New Roman" w:cs="Times New Roman"/>
          <w:sz w:val="28"/>
          <w:szCs w:val="28"/>
          <w:lang w:eastAsia="ru-RU"/>
        </w:rPr>
        <w:t>- А сейчас самое главное,  к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закончите рисунок, смочите чистой водой нижнюю часть листа при помощи </w:t>
      </w:r>
      <w:r w:rsidR="00A4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поролоновой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губки, сложите и прижмите его к вашему рисунку. Потом развернете. Внизу получится озеро, в котором отражаются деревья, небо и все, что вы нарисовали в верхней части листа. Рисунок в ве</w:t>
      </w:r>
      <w:r w:rsidR="008D34FF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рхней части </w:t>
      </w:r>
      <w:proofErr w:type="gramStart"/>
      <w:r w:rsidR="008D34FF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="008D34FF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подрисова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чтобы он стал ярче. (Показываю по мере объяснения). </w:t>
      </w:r>
      <w:r w:rsidR="003F1B35" w:rsidRPr="000657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46941" w:rsidRPr="0006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детей.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возьми</w:t>
      </w:r>
      <w:r w:rsidR="00A43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бумагу, положите ее вот так вертикально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начинайте рисовать. (В процессе работы помогаю тем</w:t>
      </w:r>
      <w:r w:rsidR="003F3C86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испытывает затруднения) </w:t>
      </w:r>
      <w:r w:rsidR="003F3C86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AAE" w:rsidRPr="0006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3F1B35" w:rsidRPr="000657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A43B3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A4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переносят свои рисунки на свободный стол, рассматривают, делятся впечатлениями. 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Посмотрите, какие красивые, необычные картины у нас получились. </w:t>
      </w:r>
      <w:r w:rsidR="00F0117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34FF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0117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такие картины? (пейзаж)</w:t>
      </w:r>
      <w:r w:rsidR="00A4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- Что можно сказать про отражение, оно  похоже на рисунок сверху или нет? (похоже, только перевернут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ое)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</w:t>
      </w:r>
      <w:r w:rsidR="00A4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</w:t>
      </w:r>
      <w:proofErr w:type="gramStart"/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                                                                                  - Что нового вы сегодня узнали?  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вы научились?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- Что-то было для вас трудным?                                                                                                                 - Что </w:t>
      </w:r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интересным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                            </w:t>
      </w:r>
      <w:r w:rsidR="008D34FF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очень хорошо, а что не очень?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вы думаете, эти работы можно послать</w:t>
      </w:r>
      <w:r w:rsidR="00154F45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Москву художнику Петрову</w:t>
      </w:r>
      <w:proofErr w:type="gramStart"/>
      <w:r w:rsidR="00154F45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0AAE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рисунки подсохнут, мы их</w:t>
      </w:r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AE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положим в конверт и пошлем  на выставку в Москву. И будем ждать ответа от художника Петрова.</w:t>
      </w:r>
      <w:r w:rsidR="006F4B59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4F45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Материалы: 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1.Д.Н.Колдина. «Рисование с детьми 6-7 лет</w:t>
      </w:r>
      <w:proofErr w:type="gramStart"/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озаика-Синтез 2011г. 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И.А.Лыкова. «Изобразительная деятельность в детском саду».</w:t>
      </w:r>
      <w:r w:rsidR="000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41" w:rsidRPr="0006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Сфера.</w:t>
      </w:r>
    </w:p>
    <w:p w:rsidR="0090242F" w:rsidRDefault="0090242F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2F" w:rsidRDefault="0090242F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2F" w:rsidRDefault="0090242F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D" w:rsidRDefault="00256E5D" w:rsidP="00A3796A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56E5D" w:rsidRDefault="0090242F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960" cy="2915353"/>
            <wp:effectExtent l="0" t="495300" r="0" b="475547"/>
            <wp:docPr id="2" name="Рисунок 2" descr="G:\DCIM\101MSDCF\DSC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9489" cy="291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5D" w:rsidRDefault="00256E5D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D" w:rsidRDefault="0090242F" w:rsidP="00A37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654" cy="3142267"/>
            <wp:effectExtent l="0" t="533400" r="0" b="496283"/>
            <wp:docPr id="1" name="Рисунок 1" descr="G:\DCIM\101MSDCF\DSC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630" cy="314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5D" w:rsidRPr="00256E5D" w:rsidRDefault="00256E5D" w:rsidP="0025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1639" cy="4724400"/>
            <wp:effectExtent l="19050" t="0" r="1661" b="0"/>
            <wp:docPr id="4" name="Рисунок 3" descr="G:\DCIM\101MSDCF\DSC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39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5D" w:rsidRDefault="00256E5D" w:rsidP="0025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D" w:rsidRDefault="00256E5D" w:rsidP="0025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2F" w:rsidRPr="00256E5D" w:rsidRDefault="00256E5D" w:rsidP="00256E5D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0242F" w:rsidRPr="00256E5D" w:rsidSect="006C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E0A"/>
    <w:multiLevelType w:val="hybridMultilevel"/>
    <w:tmpl w:val="CCC8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E62CD"/>
    <w:multiLevelType w:val="hybridMultilevel"/>
    <w:tmpl w:val="B34C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430F"/>
    <w:multiLevelType w:val="hybridMultilevel"/>
    <w:tmpl w:val="CAD016D8"/>
    <w:lvl w:ilvl="0" w:tplc="A7B8E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22C"/>
    <w:multiLevelType w:val="hybridMultilevel"/>
    <w:tmpl w:val="E1B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A27"/>
    <w:multiLevelType w:val="multilevel"/>
    <w:tmpl w:val="1ABC2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23B96"/>
    <w:multiLevelType w:val="hybridMultilevel"/>
    <w:tmpl w:val="9DDEC826"/>
    <w:lvl w:ilvl="0" w:tplc="ABCC4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6A"/>
    <w:rsid w:val="00014108"/>
    <w:rsid w:val="000161ED"/>
    <w:rsid w:val="000216B4"/>
    <w:rsid w:val="00026B5E"/>
    <w:rsid w:val="0003663D"/>
    <w:rsid w:val="0004791A"/>
    <w:rsid w:val="00064D87"/>
    <w:rsid w:val="000657AC"/>
    <w:rsid w:val="000A639C"/>
    <w:rsid w:val="000E519A"/>
    <w:rsid w:val="000F17C4"/>
    <w:rsid w:val="001146F2"/>
    <w:rsid w:val="001274A8"/>
    <w:rsid w:val="00143EF4"/>
    <w:rsid w:val="00154F45"/>
    <w:rsid w:val="001571FE"/>
    <w:rsid w:val="00167461"/>
    <w:rsid w:val="00184F93"/>
    <w:rsid w:val="001B03CD"/>
    <w:rsid w:val="002314A7"/>
    <w:rsid w:val="00237361"/>
    <w:rsid w:val="00256E5D"/>
    <w:rsid w:val="00267E49"/>
    <w:rsid w:val="00271057"/>
    <w:rsid w:val="002771E6"/>
    <w:rsid w:val="002827BA"/>
    <w:rsid w:val="00291E8D"/>
    <w:rsid w:val="002B1268"/>
    <w:rsid w:val="002D7B83"/>
    <w:rsid w:val="002E2816"/>
    <w:rsid w:val="00324BDC"/>
    <w:rsid w:val="003308B8"/>
    <w:rsid w:val="0033456F"/>
    <w:rsid w:val="00346941"/>
    <w:rsid w:val="003479FB"/>
    <w:rsid w:val="00363860"/>
    <w:rsid w:val="00372C02"/>
    <w:rsid w:val="00380BE6"/>
    <w:rsid w:val="003818D1"/>
    <w:rsid w:val="00383BB0"/>
    <w:rsid w:val="003A6866"/>
    <w:rsid w:val="003A7370"/>
    <w:rsid w:val="003F0686"/>
    <w:rsid w:val="003F1B35"/>
    <w:rsid w:val="003F3C86"/>
    <w:rsid w:val="00403F06"/>
    <w:rsid w:val="004430B1"/>
    <w:rsid w:val="00451BEE"/>
    <w:rsid w:val="00453D8B"/>
    <w:rsid w:val="0046352A"/>
    <w:rsid w:val="004A0DBA"/>
    <w:rsid w:val="004A4169"/>
    <w:rsid w:val="004C3584"/>
    <w:rsid w:val="004C4655"/>
    <w:rsid w:val="004D5869"/>
    <w:rsid w:val="004D6706"/>
    <w:rsid w:val="004D6EF5"/>
    <w:rsid w:val="004E56A0"/>
    <w:rsid w:val="004F0760"/>
    <w:rsid w:val="0050236C"/>
    <w:rsid w:val="005231AD"/>
    <w:rsid w:val="0053387A"/>
    <w:rsid w:val="0053518C"/>
    <w:rsid w:val="0053629D"/>
    <w:rsid w:val="00571A1E"/>
    <w:rsid w:val="00582D8D"/>
    <w:rsid w:val="00595745"/>
    <w:rsid w:val="005A4B26"/>
    <w:rsid w:val="005D5605"/>
    <w:rsid w:val="006052D7"/>
    <w:rsid w:val="006127C0"/>
    <w:rsid w:val="00624985"/>
    <w:rsid w:val="00624B40"/>
    <w:rsid w:val="006271E8"/>
    <w:rsid w:val="00667FF0"/>
    <w:rsid w:val="00676A5B"/>
    <w:rsid w:val="00690584"/>
    <w:rsid w:val="006B340A"/>
    <w:rsid w:val="006C364A"/>
    <w:rsid w:val="006E0878"/>
    <w:rsid w:val="006F4B59"/>
    <w:rsid w:val="007306B5"/>
    <w:rsid w:val="00756397"/>
    <w:rsid w:val="00766B4C"/>
    <w:rsid w:val="0076734C"/>
    <w:rsid w:val="00790010"/>
    <w:rsid w:val="007A4581"/>
    <w:rsid w:val="007A54B7"/>
    <w:rsid w:val="007A6CC8"/>
    <w:rsid w:val="007C0546"/>
    <w:rsid w:val="007C56D3"/>
    <w:rsid w:val="007E7D5D"/>
    <w:rsid w:val="00807FB6"/>
    <w:rsid w:val="008517E1"/>
    <w:rsid w:val="00856B4D"/>
    <w:rsid w:val="00872206"/>
    <w:rsid w:val="0088394F"/>
    <w:rsid w:val="00893905"/>
    <w:rsid w:val="008B7DCE"/>
    <w:rsid w:val="008C1547"/>
    <w:rsid w:val="008D1573"/>
    <w:rsid w:val="008D20E4"/>
    <w:rsid w:val="008D34FF"/>
    <w:rsid w:val="008D79C3"/>
    <w:rsid w:val="008F388A"/>
    <w:rsid w:val="008F578A"/>
    <w:rsid w:val="008F77E3"/>
    <w:rsid w:val="0090242F"/>
    <w:rsid w:val="00917B57"/>
    <w:rsid w:val="00931022"/>
    <w:rsid w:val="00931AE0"/>
    <w:rsid w:val="00942660"/>
    <w:rsid w:val="00981AF5"/>
    <w:rsid w:val="009857B7"/>
    <w:rsid w:val="00995B9F"/>
    <w:rsid w:val="009B1F94"/>
    <w:rsid w:val="00A04AB4"/>
    <w:rsid w:val="00A11DC3"/>
    <w:rsid w:val="00A22A84"/>
    <w:rsid w:val="00A34A81"/>
    <w:rsid w:val="00A3796A"/>
    <w:rsid w:val="00A43B35"/>
    <w:rsid w:val="00A51BCE"/>
    <w:rsid w:val="00A51CFD"/>
    <w:rsid w:val="00A537D5"/>
    <w:rsid w:val="00A93206"/>
    <w:rsid w:val="00AA0126"/>
    <w:rsid w:val="00AA35BC"/>
    <w:rsid w:val="00AE4222"/>
    <w:rsid w:val="00B11579"/>
    <w:rsid w:val="00B12CAE"/>
    <w:rsid w:val="00B24967"/>
    <w:rsid w:val="00B3575D"/>
    <w:rsid w:val="00B63AFE"/>
    <w:rsid w:val="00B96F85"/>
    <w:rsid w:val="00BA1212"/>
    <w:rsid w:val="00BB4741"/>
    <w:rsid w:val="00BD327D"/>
    <w:rsid w:val="00BE169A"/>
    <w:rsid w:val="00C02982"/>
    <w:rsid w:val="00C073F0"/>
    <w:rsid w:val="00C14625"/>
    <w:rsid w:val="00C472B9"/>
    <w:rsid w:val="00C47BFB"/>
    <w:rsid w:val="00C52842"/>
    <w:rsid w:val="00C675BF"/>
    <w:rsid w:val="00C76594"/>
    <w:rsid w:val="00C76E73"/>
    <w:rsid w:val="00CB49A9"/>
    <w:rsid w:val="00CB5E90"/>
    <w:rsid w:val="00CB6D1B"/>
    <w:rsid w:val="00CC06FB"/>
    <w:rsid w:val="00CC668A"/>
    <w:rsid w:val="00CD1615"/>
    <w:rsid w:val="00D164E6"/>
    <w:rsid w:val="00D17785"/>
    <w:rsid w:val="00D23890"/>
    <w:rsid w:val="00D24493"/>
    <w:rsid w:val="00D3482A"/>
    <w:rsid w:val="00D60296"/>
    <w:rsid w:val="00D87ABF"/>
    <w:rsid w:val="00DA5B98"/>
    <w:rsid w:val="00DB65BF"/>
    <w:rsid w:val="00DC469F"/>
    <w:rsid w:val="00E01CE9"/>
    <w:rsid w:val="00E0748E"/>
    <w:rsid w:val="00E14641"/>
    <w:rsid w:val="00E60898"/>
    <w:rsid w:val="00E705C2"/>
    <w:rsid w:val="00E7105B"/>
    <w:rsid w:val="00E814A9"/>
    <w:rsid w:val="00E90337"/>
    <w:rsid w:val="00EA4115"/>
    <w:rsid w:val="00EA6406"/>
    <w:rsid w:val="00EA703D"/>
    <w:rsid w:val="00ED08A3"/>
    <w:rsid w:val="00ED5B3B"/>
    <w:rsid w:val="00ED7602"/>
    <w:rsid w:val="00EE1598"/>
    <w:rsid w:val="00F01179"/>
    <w:rsid w:val="00F1284C"/>
    <w:rsid w:val="00F3266A"/>
    <w:rsid w:val="00F42A78"/>
    <w:rsid w:val="00F43385"/>
    <w:rsid w:val="00F6092E"/>
    <w:rsid w:val="00F6493B"/>
    <w:rsid w:val="00F73703"/>
    <w:rsid w:val="00F776CD"/>
    <w:rsid w:val="00FD3C6A"/>
    <w:rsid w:val="00FE0AAE"/>
    <w:rsid w:val="00FE7A9B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A"/>
  </w:style>
  <w:style w:type="paragraph" w:styleId="1">
    <w:name w:val="heading 1"/>
    <w:basedOn w:val="a"/>
    <w:next w:val="a"/>
    <w:link w:val="10"/>
    <w:uiPriority w:val="9"/>
    <w:qFormat/>
    <w:rsid w:val="00FD3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D3C6A"/>
  </w:style>
  <w:style w:type="paragraph" w:styleId="a3">
    <w:name w:val="Normal (Web)"/>
    <w:basedOn w:val="a"/>
    <w:uiPriority w:val="99"/>
    <w:unhideWhenUsed/>
    <w:rsid w:val="00F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2B1268"/>
    <w:rPr>
      <w:b/>
      <w:bCs/>
    </w:rPr>
  </w:style>
  <w:style w:type="paragraph" w:styleId="a7">
    <w:name w:val="Body Text"/>
    <w:basedOn w:val="a"/>
    <w:link w:val="a8"/>
    <w:uiPriority w:val="99"/>
    <w:unhideWhenUsed/>
    <w:rsid w:val="00BD32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D327D"/>
  </w:style>
  <w:style w:type="character" w:styleId="a9">
    <w:name w:val="Emphasis"/>
    <w:basedOn w:val="a0"/>
    <w:uiPriority w:val="20"/>
    <w:qFormat/>
    <w:rsid w:val="00CB49A9"/>
    <w:rPr>
      <w:i/>
      <w:iCs/>
    </w:rPr>
  </w:style>
  <w:style w:type="character" w:styleId="aa">
    <w:name w:val="Hyperlink"/>
    <w:basedOn w:val="a0"/>
    <w:uiPriority w:val="99"/>
    <w:semiHidden/>
    <w:unhideWhenUsed/>
    <w:rsid w:val="0093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445">
          <w:marLeft w:val="626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959C-F06B-4069-B339-BB047D6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2014-10-19T16:45:00Z</cp:lastPrinted>
  <dcterms:created xsi:type="dcterms:W3CDTF">2014-05-16T03:08:00Z</dcterms:created>
  <dcterms:modified xsi:type="dcterms:W3CDTF">2014-10-29T02:31:00Z</dcterms:modified>
</cp:coreProperties>
</file>