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6" w:rsidRPr="00CC1E94" w:rsidRDefault="00211D66">
      <w:pPr>
        <w:rPr>
          <w:rFonts w:ascii="Times New Roman" w:hAnsi="Times New Roman" w:cs="Times New Roman"/>
          <w:b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Сценарий драматизации «Проводы казака в армию».</w:t>
      </w:r>
    </w:p>
    <w:p w:rsidR="00211D66" w:rsidRPr="00CC1E94" w:rsidRDefault="00211D66">
      <w:pPr>
        <w:rPr>
          <w:rFonts w:ascii="Times New Roman" w:hAnsi="Times New Roman" w:cs="Times New Roman"/>
          <w:b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Звучит весёлая казачья пес</w:t>
      </w:r>
      <w:r w:rsidR="00C43B35" w:rsidRPr="00CC1E94">
        <w:rPr>
          <w:rFonts w:ascii="Times New Roman" w:hAnsi="Times New Roman" w:cs="Times New Roman"/>
          <w:b/>
          <w:i/>
          <w:sz w:val="28"/>
          <w:szCs w:val="28"/>
        </w:rPr>
        <w:t>ня. Дети под музыку входят в зал. Садятся на скамейку.</w:t>
      </w:r>
    </w:p>
    <w:p w:rsidR="00211D66" w:rsidRPr="00CC1E94" w:rsidRDefault="00C57F53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proofErr w:type="gramStart"/>
      <w:r w:rsidRPr="00CC1E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11D66" w:rsidRPr="00CC1E94">
        <w:rPr>
          <w:rFonts w:ascii="Times New Roman" w:hAnsi="Times New Roman" w:cs="Times New Roman"/>
          <w:sz w:val="28"/>
          <w:szCs w:val="28"/>
        </w:rPr>
        <w:t xml:space="preserve"> По станице разговоры, скоро казакам на сборы.</w:t>
      </w:r>
    </w:p>
    <w:p w:rsidR="00211D66" w:rsidRPr="00CC1E94" w:rsidRDefault="00211D66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C57F53" w:rsidRPr="00CC1E94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="00C57F53" w:rsidRPr="00CC1E94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C57F53" w:rsidRPr="00CC1E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Кто из молодых ребят едет в этот раз в отряд?</w:t>
      </w:r>
    </w:p>
    <w:p w:rsidR="00211D66" w:rsidRPr="00CC1E94" w:rsidRDefault="00211D66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дев-ка</w:t>
      </w:r>
      <w:proofErr w:type="spellEnd"/>
      <w:r w:rsidRPr="00CC1E94">
        <w:rPr>
          <w:rFonts w:ascii="Times New Roman" w:hAnsi="Times New Roman" w:cs="Times New Roman"/>
          <w:b/>
          <w:sz w:val="28"/>
          <w:szCs w:val="28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Да Громовых сын – Андрюшка.</w:t>
      </w:r>
    </w:p>
    <w:p w:rsidR="00211D66" w:rsidRPr="00CC1E94" w:rsidRDefault="00211D66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2 дев – 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CC1E94">
        <w:rPr>
          <w:rFonts w:ascii="Times New Roman" w:hAnsi="Times New Roman" w:cs="Times New Roman"/>
          <w:b/>
          <w:sz w:val="28"/>
          <w:szCs w:val="28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Ой, пошли к нему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подружка.</w:t>
      </w:r>
    </w:p>
    <w:p w:rsidR="00211D66" w:rsidRPr="00CC1E94" w:rsidRDefault="00C57F53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CC1E94">
        <w:rPr>
          <w:rFonts w:ascii="Times New Roman" w:hAnsi="Times New Roman" w:cs="Times New Roman"/>
          <w:b/>
          <w:sz w:val="28"/>
          <w:szCs w:val="28"/>
        </w:rPr>
        <w:t>:</w:t>
      </w:r>
      <w:r w:rsidR="00211D66" w:rsidRPr="00CC1E94">
        <w:rPr>
          <w:rFonts w:ascii="Times New Roman" w:hAnsi="Times New Roman" w:cs="Times New Roman"/>
          <w:sz w:val="28"/>
          <w:szCs w:val="28"/>
        </w:rPr>
        <w:t xml:space="preserve"> Едет в дальнюю станицу, надобно нам с ним проститься.</w:t>
      </w:r>
    </w:p>
    <w:p w:rsidR="00211D66" w:rsidRPr="00CC1E94" w:rsidRDefault="00211D66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Открывается занавес. На сцене казачий курень: Мать накрывает на стол, за прялкой сидит младшая сестра Андрея, бабушка сидит на сундуке – вяжет носки, отец с Андреем чинят портупею. </w:t>
      </w:r>
    </w:p>
    <w:p w:rsidR="00211D66" w:rsidRPr="00CC1E94" w:rsidRDefault="00211D66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Урядник:</w:t>
      </w:r>
      <w:r w:rsidR="009C770F" w:rsidRPr="00CC1E94">
        <w:rPr>
          <w:rFonts w:ascii="Times New Roman" w:hAnsi="Times New Roman" w:cs="Times New Roman"/>
          <w:sz w:val="28"/>
          <w:szCs w:val="28"/>
        </w:rPr>
        <w:t xml:space="preserve"> Здорово дневали</w:t>
      </w:r>
      <w:r w:rsidRPr="00CC1E94">
        <w:rPr>
          <w:rFonts w:ascii="Times New Roman" w:hAnsi="Times New Roman" w:cs="Times New Roman"/>
          <w:sz w:val="28"/>
          <w:szCs w:val="28"/>
        </w:rPr>
        <w:t>! Это Громовых курень?</w:t>
      </w:r>
    </w:p>
    <w:p w:rsidR="00211D66" w:rsidRPr="00CC1E94" w:rsidRDefault="00211D66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не ждали вы гостей? Да серьёзных новостей.</w:t>
      </w:r>
    </w:p>
    <w:p w:rsidR="00211D66" w:rsidRPr="00CC1E94" w:rsidRDefault="00211D66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Атаман меня прислал, да наказ свой передал</w:t>
      </w:r>
      <w:r w:rsidR="00AE46AD" w:rsidRPr="00CC1E94">
        <w:rPr>
          <w:rFonts w:ascii="Times New Roman" w:hAnsi="Times New Roman" w:cs="Times New Roman"/>
          <w:sz w:val="28"/>
          <w:szCs w:val="28"/>
        </w:rPr>
        <w:t>.</w:t>
      </w:r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Казаку уж девятнадцать – пора службой заниматься.</w:t>
      </w:r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Завтра двинемся в дорогу, собирайтесь понемногу.</w:t>
      </w:r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Прощевайте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>, я пошел…</w:t>
      </w:r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Мать: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сядете за стол? (кланяется), отобедаем гуртом.</w:t>
      </w:r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Урядник: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Это как –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потом. Много дел у нас в управе – ну до встречи на заставе.</w:t>
      </w:r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Мать:  (причитает)</w:t>
      </w:r>
      <w:r w:rsidRPr="00CC1E94">
        <w:rPr>
          <w:rFonts w:ascii="Times New Roman" w:hAnsi="Times New Roman" w:cs="Times New Roman"/>
          <w:sz w:val="28"/>
          <w:szCs w:val="28"/>
        </w:rPr>
        <w:t xml:space="preserve">  Ой, ты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жалочка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>, сыночек, драгоценный голубочек</w:t>
      </w:r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                  Не хочу тебя пускать, саблей вострою махать.</w:t>
      </w:r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Оте</w:t>
      </w:r>
      <w:proofErr w:type="gramStart"/>
      <w:r w:rsidRPr="00CC1E94">
        <w:rPr>
          <w:rFonts w:ascii="Times New Roman" w:hAnsi="Times New Roman" w:cs="Times New Roman"/>
          <w:b/>
          <w:sz w:val="28"/>
          <w:szCs w:val="28"/>
        </w:rPr>
        <w:t>ц(</w:t>
      </w:r>
      <w:proofErr w:type="gramEnd"/>
      <w:r w:rsidRPr="00CC1E94">
        <w:rPr>
          <w:rFonts w:ascii="Times New Roman" w:hAnsi="Times New Roman" w:cs="Times New Roman"/>
          <w:b/>
          <w:sz w:val="28"/>
          <w:szCs w:val="28"/>
        </w:rPr>
        <w:t>строго):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     Полно мать, уже не птенчик – а орлом пора взлетать, саблей вострою махать.</w:t>
      </w:r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Сестра (ласково):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Ой, ты родненький мой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братка</w:t>
      </w:r>
      <w:proofErr w:type="gramEnd"/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              Будет там тебе не сладко</w:t>
      </w:r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             Потемнеет белый день, опустеет наш курень.</w:t>
      </w:r>
    </w:p>
    <w:p w:rsidR="00AE46AD" w:rsidRPr="00CC1E94" w:rsidRDefault="00AE46AD">
      <w:pPr>
        <w:rPr>
          <w:rFonts w:ascii="Times New Roman" w:hAnsi="Times New Roman" w:cs="Times New Roman"/>
          <w:b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lastRenderedPageBreak/>
        <w:t>(обнимает брата).</w:t>
      </w:r>
    </w:p>
    <w:p w:rsidR="00AE46AD" w:rsidRPr="00CC1E94" w:rsidRDefault="00AE46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Бабушка:  </w:t>
      </w:r>
      <w:r w:rsidR="000F333A" w:rsidRPr="00CC1E94">
        <w:rPr>
          <w:rFonts w:ascii="Times New Roman" w:hAnsi="Times New Roman" w:cs="Times New Roman"/>
          <w:sz w:val="28"/>
          <w:szCs w:val="28"/>
        </w:rPr>
        <w:t xml:space="preserve">Ишь, коза, </w:t>
      </w:r>
      <w:proofErr w:type="spellStart"/>
      <w:r w:rsidR="000F333A" w:rsidRPr="00CC1E94">
        <w:rPr>
          <w:rFonts w:ascii="Times New Roman" w:hAnsi="Times New Roman" w:cs="Times New Roman"/>
          <w:sz w:val="28"/>
          <w:szCs w:val="28"/>
        </w:rPr>
        <w:t>разголосилась</w:t>
      </w:r>
      <w:proofErr w:type="spellEnd"/>
      <w:r w:rsidR="000F333A" w:rsidRPr="00CC1E94">
        <w:rPr>
          <w:rFonts w:ascii="Times New Roman" w:hAnsi="Times New Roman" w:cs="Times New Roman"/>
          <w:sz w:val="28"/>
          <w:szCs w:val="28"/>
        </w:rPr>
        <w:t>, ничего ведь не случилось</w:t>
      </w:r>
      <w:proofErr w:type="gramStart"/>
      <w:r w:rsidR="000F333A" w:rsidRPr="00CC1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54F3"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="000F333A" w:rsidRPr="00CC1E94">
        <w:rPr>
          <w:rFonts w:ascii="Times New Roman" w:hAnsi="Times New Roman" w:cs="Times New Roman"/>
          <w:sz w:val="28"/>
          <w:szCs w:val="28"/>
        </w:rPr>
        <w:t>(</w:t>
      </w:r>
      <w:r w:rsidR="009D54F3" w:rsidRPr="00CC1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33A" w:rsidRPr="00CC1E9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F333A" w:rsidRPr="00CC1E94">
        <w:rPr>
          <w:rFonts w:ascii="Times New Roman" w:hAnsi="Times New Roman" w:cs="Times New Roman"/>
          <w:sz w:val="28"/>
          <w:szCs w:val="28"/>
        </w:rPr>
        <w:t>адумчиво).</w:t>
      </w:r>
    </w:p>
    <w:p w:rsidR="000F333A" w:rsidRPr="00CC1E94" w:rsidRDefault="000F333A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Я вон деда провожала, и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след ему бежала.</w:t>
      </w:r>
    </w:p>
    <w:p w:rsidR="000F333A" w:rsidRPr="00CC1E94" w:rsidRDefault="000F333A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Не велел мне горевать, говорил: «Так надо, мать!»</w:t>
      </w:r>
    </w:p>
    <w:p w:rsidR="00C57F53" w:rsidRPr="00CC1E94" w:rsidRDefault="00C57F5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770F" w:rsidRPr="00CC1E94" w:rsidRDefault="009C770F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1дев </w:t>
      </w:r>
      <w:proofErr w:type="gramStart"/>
      <w:r w:rsidRPr="00CC1E94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C1E9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C1E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1E94">
        <w:rPr>
          <w:rFonts w:ascii="Times New Roman" w:hAnsi="Times New Roman" w:cs="Times New Roman"/>
          <w:sz w:val="28"/>
          <w:szCs w:val="28"/>
        </w:rPr>
        <w:t>ну что пойдем – то мы к Андрюшке?</w:t>
      </w:r>
    </w:p>
    <w:p w:rsidR="009C770F" w:rsidRPr="00CC1E94" w:rsidRDefault="009C770F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дев-ка</w:t>
      </w:r>
      <w:proofErr w:type="spellEnd"/>
      <w:r w:rsidRPr="00CC1E94">
        <w:rPr>
          <w:rFonts w:ascii="Times New Roman" w:hAnsi="Times New Roman" w:cs="Times New Roman"/>
          <w:b/>
          <w:sz w:val="28"/>
          <w:szCs w:val="28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Собирайтесь –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подружки</w:t>
      </w:r>
      <w:proofErr w:type="gramStart"/>
      <w:r w:rsidR="000F333A"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33A" w:rsidRPr="00CC1E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333A" w:rsidRPr="00CC1E94" w:rsidRDefault="009C770F">
      <w:pPr>
        <w:rPr>
          <w:rFonts w:ascii="Times New Roman" w:hAnsi="Times New Roman" w:cs="Times New Roman"/>
          <w:b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Входят подружки</w:t>
      </w:r>
      <w:proofErr w:type="gramStart"/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C57F53"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C57F53" w:rsidRPr="00CC1E9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61348" w:rsidRPr="00CC1E94" w:rsidRDefault="00E61348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1 дев – 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CC1E94">
        <w:rPr>
          <w:rFonts w:ascii="Times New Roman" w:hAnsi="Times New Roman" w:cs="Times New Roman"/>
          <w:b/>
          <w:sz w:val="28"/>
          <w:szCs w:val="28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="009C770F" w:rsidRPr="00CC1E94">
        <w:rPr>
          <w:rFonts w:ascii="Times New Roman" w:hAnsi="Times New Roman" w:cs="Times New Roman"/>
          <w:sz w:val="28"/>
          <w:szCs w:val="28"/>
        </w:rPr>
        <w:t xml:space="preserve"> Здорово, </w:t>
      </w:r>
      <w:proofErr w:type="spellStart"/>
      <w:r w:rsidR="009C770F" w:rsidRPr="00CC1E94">
        <w:rPr>
          <w:rFonts w:ascii="Times New Roman" w:hAnsi="Times New Roman" w:cs="Times New Roman"/>
          <w:sz w:val="28"/>
          <w:szCs w:val="28"/>
        </w:rPr>
        <w:t>дневале</w:t>
      </w:r>
      <w:proofErr w:type="spellEnd"/>
      <w:r w:rsidR="009C770F" w:rsidRPr="00CC1E94">
        <w:rPr>
          <w:rFonts w:ascii="Times New Roman" w:hAnsi="Times New Roman" w:cs="Times New Roman"/>
          <w:sz w:val="28"/>
          <w:szCs w:val="28"/>
        </w:rPr>
        <w:t>, о</w:t>
      </w:r>
      <w:r w:rsidRPr="00CC1E94">
        <w:rPr>
          <w:rFonts w:ascii="Times New Roman" w:hAnsi="Times New Roman" w:cs="Times New Roman"/>
          <w:sz w:val="28"/>
          <w:szCs w:val="28"/>
        </w:rPr>
        <w:t>тчего Андрюш не весел, отчего ты нос повесил?</w:t>
      </w:r>
    </w:p>
    <w:p w:rsidR="00E61348" w:rsidRPr="00CC1E94" w:rsidRDefault="00E61348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дев-ка</w:t>
      </w:r>
      <w:proofErr w:type="spellEnd"/>
      <w:r w:rsidRPr="00CC1E94">
        <w:rPr>
          <w:rFonts w:ascii="Times New Roman" w:hAnsi="Times New Roman" w:cs="Times New Roman"/>
          <w:b/>
          <w:sz w:val="28"/>
          <w:szCs w:val="28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Он за нами заскучал. Да чуть плакать не начал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смеются).</w:t>
      </w:r>
    </w:p>
    <w:p w:rsidR="00E61348" w:rsidRPr="00CC1E94" w:rsidRDefault="00E61348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Андрей:</w:t>
      </w:r>
      <w:r w:rsidRPr="00CC1E94">
        <w:rPr>
          <w:rFonts w:ascii="Times New Roman" w:hAnsi="Times New Roman" w:cs="Times New Roman"/>
          <w:sz w:val="28"/>
          <w:szCs w:val="28"/>
        </w:rPr>
        <w:t xml:space="preserve"> Эх, вы девки</w:t>
      </w:r>
      <w:r w:rsidR="00CE0E49" w:rsidRPr="00CC1E94">
        <w:rPr>
          <w:rFonts w:ascii="Times New Roman" w:hAnsi="Times New Roman" w:cs="Times New Roman"/>
          <w:sz w:val="28"/>
          <w:szCs w:val="28"/>
        </w:rPr>
        <w:t>,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тарахтелки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, расставляйте –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 тарелки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отобедаем гуртом.</w:t>
      </w:r>
    </w:p>
    <w:p w:rsidR="00E61348" w:rsidRPr="00CC1E94" w:rsidRDefault="00E61348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дев-ка</w:t>
      </w:r>
      <w:proofErr w:type="spellEnd"/>
      <w:r w:rsidRPr="00CC1E94">
        <w:rPr>
          <w:rFonts w:ascii="Times New Roman" w:hAnsi="Times New Roman" w:cs="Times New Roman"/>
          <w:b/>
          <w:sz w:val="28"/>
          <w:szCs w:val="28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Да уж это мы  </w:t>
      </w:r>
      <w:proofErr w:type="spellStart"/>
      <w:proofErr w:type="gramStart"/>
      <w:r w:rsidRPr="00CC1E94">
        <w:rPr>
          <w:rFonts w:ascii="Times New Roman" w:hAnsi="Times New Roman" w:cs="Times New Roman"/>
          <w:sz w:val="28"/>
          <w:szCs w:val="28"/>
        </w:rPr>
        <w:t>могём</w:t>
      </w:r>
      <w:proofErr w:type="spellEnd"/>
      <w:proofErr w:type="gramEnd"/>
    </w:p>
    <w:p w:rsidR="00E61348" w:rsidRPr="00CC1E94" w:rsidRDefault="00E61348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дев-ка</w:t>
      </w:r>
      <w:proofErr w:type="spellEnd"/>
      <w:r w:rsidRPr="00CC1E94">
        <w:rPr>
          <w:rFonts w:ascii="Times New Roman" w:hAnsi="Times New Roman" w:cs="Times New Roman"/>
          <w:b/>
          <w:sz w:val="28"/>
          <w:szCs w:val="28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А пока готовим стол, мы чего –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споём.</w:t>
      </w:r>
    </w:p>
    <w:p w:rsidR="00E61348" w:rsidRPr="00CC1E94" w:rsidRDefault="001A3B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Песня «Молода, я молода».</w:t>
      </w:r>
    </w:p>
    <w:p w:rsidR="009C770F" w:rsidRPr="00CC1E94" w:rsidRDefault="009C770F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1 друг: </w:t>
      </w:r>
      <w:r w:rsidRPr="00CC1E94">
        <w:rPr>
          <w:rFonts w:ascii="Times New Roman" w:hAnsi="Times New Roman" w:cs="Times New Roman"/>
          <w:sz w:val="28"/>
          <w:szCs w:val="28"/>
        </w:rPr>
        <w:t xml:space="preserve">Кто там любо так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спевает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>, на веселье приглашает? Пойдём друга навестим, на подружек поглядим.</w:t>
      </w:r>
    </w:p>
    <w:p w:rsidR="00E61348" w:rsidRPr="00CC1E94" w:rsidRDefault="00E613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Входят дружки Андрея.</w:t>
      </w:r>
    </w:p>
    <w:p w:rsidR="00E61348" w:rsidRPr="00CC1E94" w:rsidRDefault="00E61348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1 друг</w:t>
      </w:r>
      <w:r w:rsidR="009C770F" w:rsidRPr="00CC1E94">
        <w:rPr>
          <w:rFonts w:ascii="Times New Roman" w:hAnsi="Times New Roman" w:cs="Times New Roman"/>
          <w:sz w:val="28"/>
          <w:szCs w:val="28"/>
        </w:rPr>
        <w:t xml:space="preserve">: </w:t>
      </w:r>
      <w:r w:rsidR="001C5620" w:rsidRPr="00CC1E94">
        <w:rPr>
          <w:rFonts w:ascii="Times New Roman" w:hAnsi="Times New Roman" w:cs="Times New Roman"/>
          <w:sz w:val="28"/>
          <w:szCs w:val="28"/>
        </w:rPr>
        <w:t xml:space="preserve">Здорово </w:t>
      </w:r>
      <w:proofErr w:type="spellStart"/>
      <w:r w:rsidR="001C5620" w:rsidRPr="00CC1E94">
        <w:rPr>
          <w:rFonts w:ascii="Times New Roman" w:hAnsi="Times New Roman" w:cs="Times New Roman"/>
          <w:sz w:val="28"/>
          <w:szCs w:val="28"/>
        </w:rPr>
        <w:t>дневале</w:t>
      </w:r>
      <w:proofErr w:type="spellEnd"/>
      <w:r w:rsidR="001C5620" w:rsidRPr="00CC1E94">
        <w:rPr>
          <w:rFonts w:ascii="Times New Roman" w:hAnsi="Times New Roman" w:cs="Times New Roman"/>
          <w:sz w:val="28"/>
          <w:szCs w:val="28"/>
        </w:rPr>
        <w:t xml:space="preserve">! Ох, веселье тут у вас! </w:t>
      </w:r>
      <w:proofErr w:type="gramStart"/>
      <w:r w:rsidR="001C5620" w:rsidRPr="00CC1E9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1C5620" w:rsidRPr="00CC1E94">
        <w:rPr>
          <w:rFonts w:ascii="Times New Roman" w:hAnsi="Times New Roman" w:cs="Times New Roman"/>
          <w:sz w:val="28"/>
          <w:szCs w:val="28"/>
        </w:rPr>
        <w:t xml:space="preserve"> спляшем мы сейчас?</w:t>
      </w:r>
    </w:p>
    <w:p w:rsidR="00E61348" w:rsidRPr="00CC1E94" w:rsidRDefault="00E61348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2 друг: </w:t>
      </w:r>
      <w:r w:rsidR="00CE0E49" w:rsidRPr="00CC1E94">
        <w:rPr>
          <w:rFonts w:ascii="Times New Roman" w:hAnsi="Times New Roman" w:cs="Times New Roman"/>
          <w:sz w:val="28"/>
          <w:szCs w:val="28"/>
        </w:rPr>
        <w:t>Слышно всем из</w:t>
      </w:r>
      <w:r w:rsidRPr="00CC1E94">
        <w:rPr>
          <w:rFonts w:ascii="Times New Roman" w:hAnsi="Times New Roman" w:cs="Times New Roman"/>
          <w:sz w:val="28"/>
          <w:szCs w:val="28"/>
        </w:rPr>
        <w:t xml:space="preserve">далека </w:t>
      </w:r>
      <w:r w:rsidR="00CE0E49"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провожают казака.</w:t>
      </w:r>
    </w:p>
    <w:p w:rsidR="00E61348" w:rsidRPr="00CC1E94" w:rsidRDefault="00E61348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1 дев </w:t>
      </w:r>
      <w:proofErr w:type="gramStart"/>
      <w:r w:rsidRPr="00CC1E94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C1E9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C1E94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CC1E94">
        <w:rPr>
          <w:rFonts w:ascii="Times New Roman" w:hAnsi="Times New Roman" w:cs="Times New Roman"/>
          <w:sz w:val="28"/>
          <w:szCs w:val="28"/>
        </w:rPr>
        <w:t xml:space="preserve"> Уж я топну ногой, да притопну другой,</w:t>
      </w:r>
    </w:p>
    <w:p w:rsidR="00E61348" w:rsidRPr="00CC1E94" w:rsidRDefault="00E61348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Выходите,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 поплясать со мной.</w:t>
      </w:r>
    </w:p>
    <w:p w:rsidR="00E61348" w:rsidRPr="00CC1E94" w:rsidRDefault="00E613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Группа детей исполняют «Казачий перепляс».</w:t>
      </w:r>
    </w:p>
    <w:p w:rsidR="001C5620" w:rsidRPr="00CC1E94" w:rsidRDefault="001C56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Садятся на скамейку.</w:t>
      </w:r>
    </w:p>
    <w:p w:rsidR="00203A37" w:rsidRPr="00CC1E94" w:rsidRDefault="00203A37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1 друг: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Ты, Андрюха </w:t>
      </w:r>
      <w:r w:rsidR="00E667E0" w:rsidRPr="00CC1E94">
        <w:rPr>
          <w:rFonts w:ascii="Times New Roman" w:hAnsi="Times New Roman" w:cs="Times New Roman"/>
          <w:sz w:val="28"/>
          <w:szCs w:val="28"/>
        </w:rPr>
        <w:t>не журись, да домой скорей вернись</w:t>
      </w:r>
    </w:p>
    <w:p w:rsidR="00203A37" w:rsidRPr="00CC1E94" w:rsidRDefault="00203A37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lastRenderedPageBreak/>
        <w:t xml:space="preserve">            Чтоб станицы охранять –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на коне скакать, да саблей вострою махать</w:t>
      </w:r>
    </w:p>
    <w:p w:rsidR="00203A37" w:rsidRPr="00CC1E94" w:rsidRDefault="00203A37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Ну –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братки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покажем как саблей надобно владеть?</w:t>
      </w:r>
    </w:p>
    <w:p w:rsidR="00CE0E49" w:rsidRPr="00CC1E94" w:rsidRDefault="00CE0E49" w:rsidP="00CE0E49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Мальчики выполняют упражнения с саблями.</w:t>
      </w:r>
    </w:p>
    <w:p w:rsidR="00203A37" w:rsidRPr="00CC1E94" w:rsidRDefault="001A3BAD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1 друг: </w:t>
      </w:r>
      <w:r w:rsidR="00653AB3" w:rsidRPr="00CC1E94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="00653AB3" w:rsidRPr="00CC1E9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53AB3" w:rsidRPr="00CC1E94">
        <w:rPr>
          <w:rFonts w:ascii="Times New Roman" w:hAnsi="Times New Roman" w:cs="Times New Roman"/>
          <w:sz w:val="28"/>
          <w:szCs w:val="28"/>
        </w:rPr>
        <w:t xml:space="preserve"> Ан</w:t>
      </w:r>
      <w:r w:rsidR="00E667E0" w:rsidRPr="00CC1E94">
        <w:rPr>
          <w:rFonts w:ascii="Times New Roman" w:hAnsi="Times New Roman" w:cs="Times New Roman"/>
          <w:sz w:val="28"/>
          <w:szCs w:val="28"/>
        </w:rPr>
        <w:t>д</w:t>
      </w:r>
      <w:r w:rsidR="00653AB3" w:rsidRPr="00CC1E94">
        <w:rPr>
          <w:rFonts w:ascii="Times New Roman" w:hAnsi="Times New Roman" w:cs="Times New Roman"/>
          <w:sz w:val="28"/>
          <w:szCs w:val="28"/>
        </w:rPr>
        <w:t xml:space="preserve">рей, скажи, коня </w:t>
      </w:r>
      <w:proofErr w:type="gramStart"/>
      <w:r w:rsidR="00653AB3" w:rsidRPr="00CC1E9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653AB3" w:rsidRPr="00CC1E94">
        <w:rPr>
          <w:rFonts w:ascii="Times New Roman" w:hAnsi="Times New Roman" w:cs="Times New Roman"/>
          <w:sz w:val="28"/>
          <w:szCs w:val="28"/>
        </w:rPr>
        <w:t>о тебе батя справил?</w:t>
      </w:r>
    </w:p>
    <w:p w:rsidR="00653AB3" w:rsidRPr="00CC1E94" w:rsidRDefault="00653AB3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Андрей</w:t>
      </w:r>
      <w:proofErr w:type="gramStart"/>
      <w:r w:rsidRPr="00CC1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А как же, славный</w:t>
      </w:r>
      <w:r w:rsidR="00E667E0" w:rsidRPr="00CC1E94">
        <w:rPr>
          <w:rFonts w:ascii="Times New Roman" w:hAnsi="Times New Roman" w:cs="Times New Roman"/>
          <w:sz w:val="28"/>
          <w:szCs w:val="28"/>
        </w:rPr>
        <w:t xml:space="preserve"> конь, боевой.</w:t>
      </w:r>
    </w:p>
    <w:p w:rsidR="00054F8E" w:rsidRPr="00CC1E94" w:rsidRDefault="00054F8E" w:rsidP="00054F8E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2 друг:</w:t>
      </w:r>
      <w:r w:rsidRPr="00CC1E94">
        <w:rPr>
          <w:rFonts w:ascii="Times New Roman" w:hAnsi="Times New Roman" w:cs="Times New Roman"/>
          <w:sz w:val="28"/>
          <w:szCs w:val="28"/>
        </w:rPr>
        <w:t xml:space="preserve"> Это уж точно говоришь: верный друг казака – конь.</w:t>
      </w:r>
    </w:p>
    <w:p w:rsidR="00054F8E" w:rsidRPr="00CC1E94" w:rsidRDefault="00054F8E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3 друг</w:t>
      </w:r>
      <w:r w:rsidRPr="00CC1E94">
        <w:rPr>
          <w:rFonts w:ascii="Times New Roman" w:hAnsi="Times New Roman" w:cs="Times New Roman"/>
          <w:sz w:val="28"/>
          <w:szCs w:val="28"/>
        </w:rPr>
        <w:t xml:space="preserve">: А я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, что казак не поест, а коня накормит.</w:t>
      </w:r>
    </w:p>
    <w:p w:rsidR="00203A37" w:rsidRPr="00CC1E94" w:rsidRDefault="00054F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Песня «Вспомним, братцы».</w:t>
      </w:r>
    </w:p>
    <w:p w:rsidR="00054F8E" w:rsidRPr="00CC1E94" w:rsidRDefault="001C56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Идут </w:t>
      </w:r>
      <w:r w:rsidR="00054F8E" w:rsidRPr="00CC1E94">
        <w:rPr>
          <w:rFonts w:ascii="Times New Roman" w:hAnsi="Times New Roman" w:cs="Times New Roman"/>
          <w:b/>
          <w:i/>
          <w:sz w:val="28"/>
          <w:szCs w:val="28"/>
        </w:rPr>
        <w:t>крёстный отец и мать.</w:t>
      </w:r>
    </w:p>
    <w:p w:rsidR="001C5620" w:rsidRPr="00CC1E94" w:rsidRDefault="001C5620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Крёстный: </w:t>
      </w:r>
      <w:r w:rsidRPr="00CC1E94">
        <w:rPr>
          <w:rFonts w:ascii="Times New Roman" w:hAnsi="Times New Roman" w:cs="Times New Roman"/>
          <w:sz w:val="28"/>
          <w:szCs w:val="28"/>
        </w:rPr>
        <w:t xml:space="preserve">Мать, да где ты там? Вечно ты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капаешься</w:t>
      </w:r>
      <w:proofErr w:type="spellEnd"/>
      <w:proofErr w:type="gramStart"/>
      <w:r w:rsidRPr="00CC1E94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1C5620" w:rsidRPr="00CC1E94" w:rsidRDefault="001C5620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Крестная: </w:t>
      </w:r>
      <w:r w:rsidRPr="00CC1E94">
        <w:rPr>
          <w:rFonts w:ascii="Times New Roman" w:hAnsi="Times New Roman" w:cs="Times New Roman"/>
          <w:sz w:val="28"/>
          <w:szCs w:val="28"/>
        </w:rPr>
        <w:t>Да иду, иду.</w:t>
      </w:r>
    </w:p>
    <w:p w:rsidR="001C5620" w:rsidRPr="00CC1E94" w:rsidRDefault="001C56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Крестный: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, уже гуляют кумовья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5620" w:rsidRPr="00CC1E94" w:rsidRDefault="001C56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Крестная: </w:t>
      </w:r>
      <w:r w:rsidRPr="00CC1E94">
        <w:rPr>
          <w:rFonts w:ascii="Times New Roman" w:hAnsi="Times New Roman" w:cs="Times New Roman"/>
          <w:sz w:val="28"/>
          <w:szCs w:val="28"/>
        </w:rPr>
        <w:t>Да слышу, слышу, сыночка провожают</w:t>
      </w:r>
      <w:proofErr w:type="gramStart"/>
      <w:r w:rsidRPr="00CC1E94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CC1E94">
        <w:rPr>
          <w:rFonts w:ascii="Times New Roman" w:hAnsi="Times New Roman" w:cs="Times New Roman"/>
          <w:b/>
          <w:i/>
          <w:sz w:val="28"/>
          <w:szCs w:val="28"/>
        </w:rPr>
        <w:t>плачет).</w:t>
      </w:r>
    </w:p>
    <w:p w:rsidR="001C5620" w:rsidRPr="00CC1E94" w:rsidRDefault="001C56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Крестный: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, мать, не беда – казак вырос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54F8E" w:rsidRPr="00CC1E94" w:rsidRDefault="00054F8E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Крестный:</w:t>
      </w:r>
      <w:r w:rsidR="001C5620"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5620" w:rsidRPr="00CC1E94">
        <w:rPr>
          <w:rFonts w:ascii="Times New Roman" w:hAnsi="Times New Roman" w:cs="Times New Roman"/>
          <w:sz w:val="28"/>
          <w:szCs w:val="28"/>
        </w:rPr>
        <w:t xml:space="preserve">Здорово, </w:t>
      </w:r>
      <w:proofErr w:type="spellStart"/>
      <w:r w:rsidR="001C5620" w:rsidRPr="00CC1E94">
        <w:rPr>
          <w:rFonts w:ascii="Times New Roman" w:hAnsi="Times New Roman" w:cs="Times New Roman"/>
          <w:sz w:val="28"/>
          <w:szCs w:val="28"/>
        </w:rPr>
        <w:t>дневале</w:t>
      </w:r>
      <w:proofErr w:type="spellEnd"/>
      <w:r w:rsidR="001C5620" w:rsidRPr="00CC1E9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4F8E" w:rsidRPr="00CC1E94" w:rsidRDefault="00054F8E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Крёстная: </w:t>
      </w:r>
      <w:r w:rsidR="000C5ED6" w:rsidRPr="00CC1E94">
        <w:rPr>
          <w:rFonts w:ascii="Times New Roman" w:hAnsi="Times New Roman" w:cs="Times New Roman"/>
          <w:sz w:val="28"/>
          <w:szCs w:val="28"/>
        </w:rPr>
        <w:t>Мы сыночка обнимаем, да нака</w:t>
      </w:r>
      <w:r w:rsidRPr="00CC1E94">
        <w:rPr>
          <w:rFonts w:ascii="Times New Roman" w:hAnsi="Times New Roman" w:cs="Times New Roman"/>
          <w:sz w:val="28"/>
          <w:szCs w:val="28"/>
        </w:rPr>
        <w:t>зом наставляем</w:t>
      </w:r>
    </w:p>
    <w:p w:rsidR="00054F8E" w:rsidRPr="00CC1E94" w:rsidRDefault="00054F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Не позорь родителей, да всегда будь бдительным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6542" w:rsidRPr="00CC1E94" w:rsidRDefault="00054F8E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Крёстный: </w:t>
      </w:r>
      <w:r w:rsidRPr="00CC1E94">
        <w:rPr>
          <w:rFonts w:ascii="Times New Roman" w:hAnsi="Times New Roman" w:cs="Times New Roman"/>
          <w:sz w:val="28"/>
          <w:szCs w:val="28"/>
        </w:rPr>
        <w:t xml:space="preserve">Дюже сну не доверяй, саблю чаще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навостряй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>.</w:t>
      </w:r>
    </w:p>
    <w:p w:rsidR="001C5620" w:rsidRPr="00CC1E94" w:rsidRDefault="001C5620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Мать: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вот уж, все и собрались, пожалуйте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гостёчки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дорогие, за стол.</w:t>
      </w:r>
    </w:p>
    <w:p w:rsidR="001C5620" w:rsidRPr="00CC1E94" w:rsidRDefault="001C5620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Отец:</w:t>
      </w:r>
      <w:r w:rsidRPr="00CC1E94">
        <w:rPr>
          <w:rFonts w:ascii="Times New Roman" w:hAnsi="Times New Roman" w:cs="Times New Roman"/>
          <w:sz w:val="28"/>
          <w:szCs w:val="28"/>
        </w:rPr>
        <w:t xml:space="preserve"> Чем богаты, тем и рады.</w:t>
      </w:r>
    </w:p>
    <w:p w:rsidR="00786542" w:rsidRPr="00CC1E94" w:rsidRDefault="007865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Все проходят и садятся за стол.</w:t>
      </w:r>
    </w:p>
    <w:p w:rsidR="00786542" w:rsidRPr="00CC1E94" w:rsidRDefault="007865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Песня «Последний </w:t>
      </w:r>
      <w:proofErr w:type="spellStart"/>
      <w:r w:rsidRPr="00CC1E94">
        <w:rPr>
          <w:rFonts w:ascii="Times New Roman" w:hAnsi="Times New Roman" w:cs="Times New Roman"/>
          <w:b/>
          <w:i/>
          <w:sz w:val="28"/>
          <w:szCs w:val="28"/>
        </w:rPr>
        <w:t>нонешний</w:t>
      </w:r>
      <w:proofErr w:type="spellEnd"/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денечек».</w:t>
      </w:r>
    </w:p>
    <w:p w:rsidR="00203A37" w:rsidRPr="00CC1E94" w:rsidRDefault="00203A37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Крестный отец встаёт</w:t>
      </w:r>
      <w:proofErr w:type="gramStart"/>
      <w:r w:rsidRPr="00CC1E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 Слушай меня, Андрюша, сынок.</w:t>
      </w:r>
      <w:r w:rsidR="00CE0E49"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 xml:space="preserve"> Береги честь смолоду. Имей волю приз</w:t>
      </w:r>
      <w:r w:rsidR="00CE0E49" w:rsidRPr="00CC1E94">
        <w:rPr>
          <w:rFonts w:ascii="Times New Roman" w:hAnsi="Times New Roman" w:cs="Times New Roman"/>
          <w:sz w:val="28"/>
          <w:szCs w:val="28"/>
        </w:rPr>
        <w:t xml:space="preserve">нать свою неправоту. Не завидуй </w:t>
      </w:r>
      <w:r w:rsidRPr="00CC1E94">
        <w:rPr>
          <w:rFonts w:ascii="Times New Roman" w:hAnsi="Times New Roman" w:cs="Times New Roman"/>
          <w:sz w:val="28"/>
          <w:szCs w:val="28"/>
        </w:rPr>
        <w:t>другим и не держи зла в своём сердце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6542"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="00786542"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="00786542" w:rsidRPr="00CC1E94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786542" w:rsidRPr="00CC1E94">
        <w:rPr>
          <w:rFonts w:ascii="Times New Roman" w:hAnsi="Times New Roman" w:cs="Times New Roman"/>
          <w:b/>
          <w:i/>
          <w:sz w:val="28"/>
          <w:szCs w:val="28"/>
        </w:rPr>
        <w:t>адевает</w:t>
      </w:r>
      <w:r w:rsidR="00786542"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="00786542" w:rsidRPr="00CC1E94">
        <w:rPr>
          <w:rFonts w:ascii="Times New Roman" w:hAnsi="Times New Roman" w:cs="Times New Roman"/>
          <w:b/>
          <w:i/>
          <w:sz w:val="28"/>
          <w:szCs w:val="28"/>
        </w:rPr>
        <w:t>портупею</w:t>
      </w:r>
      <w:r w:rsidR="00786542" w:rsidRPr="00CC1E94">
        <w:rPr>
          <w:rFonts w:ascii="Times New Roman" w:hAnsi="Times New Roman" w:cs="Times New Roman"/>
          <w:sz w:val="28"/>
          <w:szCs w:val="28"/>
        </w:rPr>
        <w:t xml:space="preserve">) Вот </w:t>
      </w:r>
      <w:proofErr w:type="spellStart"/>
      <w:r w:rsidR="00786542" w:rsidRPr="00CC1E94">
        <w:rPr>
          <w:rFonts w:ascii="Times New Roman" w:hAnsi="Times New Roman" w:cs="Times New Roman"/>
          <w:sz w:val="28"/>
          <w:szCs w:val="28"/>
        </w:rPr>
        <w:t>теперя</w:t>
      </w:r>
      <w:proofErr w:type="spellEnd"/>
      <w:r w:rsidR="00786542" w:rsidRPr="00CC1E94">
        <w:rPr>
          <w:rFonts w:ascii="Times New Roman" w:hAnsi="Times New Roman" w:cs="Times New Roman"/>
          <w:sz w:val="28"/>
          <w:szCs w:val="28"/>
        </w:rPr>
        <w:t xml:space="preserve"> ты казак, что – застит глаз слеза.</w:t>
      </w:r>
    </w:p>
    <w:p w:rsidR="009D54F3" w:rsidRPr="00CC1E94" w:rsidRDefault="009D54F3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lastRenderedPageBreak/>
        <w:t>Крестная мать: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Помни, сынок, по тебе судят обо всём казачестве и народе твоем.</w:t>
      </w:r>
    </w:p>
    <w:p w:rsidR="009D54F3" w:rsidRPr="00CC1E94" w:rsidRDefault="009D54F3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           Держи слово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лово казак дорого!</w:t>
      </w:r>
    </w:p>
    <w:p w:rsidR="00786542" w:rsidRPr="00CC1E94" w:rsidRDefault="00786542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Рушничок</w:t>
      </w:r>
      <w:proofErr w:type="spellEnd"/>
      <w:r w:rsidR="000C5ED6"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="000C5ED6" w:rsidRPr="00CC1E94">
        <w:rPr>
          <w:rFonts w:ascii="Times New Roman" w:hAnsi="Times New Roman" w:cs="Times New Roman"/>
          <w:sz w:val="28"/>
          <w:szCs w:val="28"/>
        </w:rPr>
        <w:t xml:space="preserve">я </w:t>
      </w:r>
      <w:r w:rsidRPr="00CC1E94">
        <w:rPr>
          <w:rFonts w:ascii="Times New Roman" w:hAnsi="Times New Roman" w:cs="Times New Roman"/>
          <w:sz w:val="28"/>
          <w:szCs w:val="28"/>
        </w:rPr>
        <w:t xml:space="preserve"> вышивала, да Андрюшу вспоминала.</w:t>
      </w:r>
    </w:p>
    <w:p w:rsidR="00786542" w:rsidRPr="00CC1E94" w:rsidRDefault="00786542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        В добрый час тебе сынок, не оставит тебя Бог.</w:t>
      </w:r>
    </w:p>
    <w:p w:rsidR="009D54F3" w:rsidRPr="00CC1E94" w:rsidRDefault="009D54F3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C5620" w:rsidRPr="00CC1E94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1C5620" w:rsidRPr="00CC1E94">
        <w:rPr>
          <w:rFonts w:ascii="Times New Roman" w:hAnsi="Times New Roman" w:cs="Times New Roman"/>
          <w:sz w:val="28"/>
          <w:szCs w:val="28"/>
        </w:rPr>
        <w:t xml:space="preserve"> сюда, </w:t>
      </w:r>
      <w:proofErr w:type="spellStart"/>
      <w:r w:rsidR="001C5620" w:rsidRPr="00CC1E94">
        <w:rPr>
          <w:rFonts w:ascii="Times New Roman" w:hAnsi="Times New Roman" w:cs="Times New Roman"/>
          <w:sz w:val="28"/>
          <w:szCs w:val="28"/>
        </w:rPr>
        <w:t>жалочка</w:t>
      </w:r>
      <w:proofErr w:type="spellEnd"/>
      <w:r w:rsidR="001C5620" w:rsidRPr="00CC1E94">
        <w:rPr>
          <w:rFonts w:ascii="Times New Roman" w:hAnsi="Times New Roman" w:cs="Times New Roman"/>
          <w:sz w:val="28"/>
          <w:szCs w:val="28"/>
        </w:rPr>
        <w:t xml:space="preserve"> моя. </w:t>
      </w:r>
      <w:r w:rsidRPr="00CC1E94">
        <w:rPr>
          <w:rFonts w:ascii="Times New Roman" w:hAnsi="Times New Roman" w:cs="Times New Roman"/>
          <w:sz w:val="28"/>
          <w:szCs w:val="28"/>
        </w:rPr>
        <w:t xml:space="preserve">     Чти внучок старших</w:t>
      </w:r>
      <w:r w:rsidR="000C5ED6"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- уважай старость. Каждого старика почитай отцом, а престарелую казачку – матерью.</w:t>
      </w:r>
    </w:p>
    <w:p w:rsidR="00786542" w:rsidRPr="00CC1E94" w:rsidRDefault="00786542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>Вот внучок  твоего деда  папаха – надевай не ведай страха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5620" w:rsidRPr="00CC1E94" w:rsidRDefault="001C5620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>Вот землица донская.</w:t>
      </w:r>
    </w:p>
    <w:p w:rsidR="00786542" w:rsidRPr="00CC1E94" w:rsidRDefault="00786542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>Дай тебя я обниму, дюже я тебя люблю.</w:t>
      </w:r>
    </w:p>
    <w:p w:rsidR="009D54F3" w:rsidRPr="00CC1E94" w:rsidRDefault="009D54F3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Дружок: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Андрюха, друг. Погибай, а товарища выручай. Так всегда было у казаков.</w:t>
      </w:r>
    </w:p>
    <w:p w:rsidR="00E667E0" w:rsidRPr="00CC1E94" w:rsidRDefault="009D54F3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Взаимная выручка – основа казачьего б</w:t>
      </w:r>
      <w:r w:rsidR="00E667E0" w:rsidRPr="00CC1E94">
        <w:rPr>
          <w:rFonts w:ascii="Times New Roman" w:hAnsi="Times New Roman" w:cs="Times New Roman"/>
          <w:sz w:val="28"/>
          <w:szCs w:val="28"/>
        </w:rPr>
        <w:t>ратства</w:t>
      </w:r>
      <w:r w:rsidR="000C5ED6" w:rsidRPr="00CC1E94">
        <w:rPr>
          <w:rFonts w:ascii="Times New Roman" w:hAnsi="Times New Roman" w:cs="Times New Roman"/>
          <w:sz w:val="28"/>
          <w:szCs w:val="28"/>
        </w:rPr>
        <w:t>.</w:t>
      </w:r>
    </w:p>
    <w:p w:rsidR="009D54F3" w:rsidRPr="00CC1E94" w:rsidRDefault="009D54F3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2 дев</w:t>
      </w:r>
      <w:r w:rsidR="00CE0E49" w:rsidRPr="00CC1E94">
        <w:rPr>
          <w:rFonts w:ascii="Times New Roman" w:hAnsi="Times New Roman" w:cs="Times New Roman"/>
          <w:b/>
          <w:sz w:val="28"/>
          <w:szCs w:val="28"/>
        </w:rPr>
        <w:t>-</w:t>
      </w:r>
      <w:r w:rsidRPr="00CC1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1E9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CC1E94">
        <w:rPr>
          <w:rFonts w:ascii="Times New Roman" w:hAnsi="Times New Roman" w:cs="Times New Roman"/>
          <w:b/>
          <w:sz w:val="28"/>
          <w:szCs w:val="28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Помни Андрюшенька:  казак главным делом считает в служении народу своему и Родине.</w:t>
      </w:r>
    </w:p>
    <w:p w:rsidR="009D54F3" w:rsidRPr="00CC1E94" w:rsidRDefault="009D54F3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 xml:space="preserve">Отец:  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="001C5620" w:rsidRPr="00CC1E94">
        <w:rPr>
          <w:rFonts w:ascii="Times New Roman" w:hAnsi="Times New Roman" w:cs="Times New Roman"/>
          <w:sz w:val="28"/>
          <w:szCs w:val="28"/>
        </w:rPr>
        <w:t xml:space="preserve"> Да, сынок. </w:t>
      </w:r>
      <w:r w:rsidRPr="00CC1E94">
        <w:rPr>
          <w:rFonts w:ascii="Times New Roman" w:hAnsi="Times New Roman" w:cs="Times New Roman"/>
          <w:sz w:val="28"/>
          <w:szCs w:val="28"/>
        </w:rPr>
        <w:t>Казаком надо родиться, казаком надо стать, казаком надо быть!</w:t>
      </w:r>
      <w:r w:rsidR="00E667E0" w:rsidRPr="00CC1E94">
        <w:rPr>
          <w:rFonts w:ascii="Times New Roman" w:hAnsi="Times New Roman" w:cs="Times New Roman"/>
          <w:sz w:val="28"/>
          <w:szCs w:val="28"/>
        </w:rPr>
        <w:t xml:space="preserve">  Вот тебе сабля сынок!</w:t>
      </w:r>
    </w:p>
    <w:p w:rsidR="00E667E0" w:rsidRPr="00CC1E94" w:rsidRDefault="00E667E0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Помни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такая доля казака – разить врага наверняка.</w:t>
      </w:r>
    </w:p>
    <w:p w:rsidR="00E667E0" w:rsidRPr="00CC1E94" w:rsidRDefault="00E667E0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Андрей: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Благодарствую на том, поклонюсь п</w:t>
      </w:r>
      <w:r w:rsidR="000C5ED6" w:rsidRPr="00CC1E94">
        <w:rPr>
          <w:rFonts w:ascii="Times New Roman" w:hAnsi="Times New Roman" w:cs="Times New Roman"/>
          <w:sz w:val="28"/>
          <w:szCs w:val="28"/>
        </w:rPr>
        <w:t>е</w:t>
      </w:r>
      <w:r w:rsidRPr="00CC1E94">
        <w:rPr>
          <w:rFonts w:ascii="Times New Roman" w:hAnsi="Times New Roman" w:cs="Times New Roman"/>
          <w:sz w:val="28"/>
          <w:szCs w:val="28"/>
        </w:rPr>
        <w:t>ред</w:t>
      </w:r>
      <w:r w:rsidR="000C5ED6"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 xml:space="preserve"> отцом.</w:t>
      </w:r>
    </w:p>
    <w:p w:rsidR="00E667E0" w:rsidRPr="00CC1E94" w:rsidRDefault="00E667E0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Перед матерью, сестрой, перед </w:t>
      </w:r>
      <w:r w:rsidR="000C5ED6"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бабушкой родной.</w:t>
      </w:r>
    </w:p>
    <w:p w:rsidR="00E667E0" w:rsidRPr="00CC1E94" w:rsidRDefault="00E667E0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Честь семьи я соблюду, деда не посрамлю.</w:t>
      </w:r>
    </w:p>
    <w:p w:rsidR="009D54F3" w:rsidRPr="00CC1E94" w:rsidRDefault="00E667E0">
      <w:pPr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Отец: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="009D54F3" w:rsidRPr="00CC1E94">
        <w:rPr>
          <w:rFonts w:ascii="Times New Roman" w:hAnsi="Times New Roman" w:cs="Times New Roman"/>
          <w:sz w:val="28"/>
          <w:szCs w:val="28"/>
        </w:rPr>
        <w:t xml:space="preserve"> Что ж, сынок сбирайся в путь, всё</w:t>
      </w:r>
      <w:r w:rsidR="00CE0E49" w:rsidRPr="00CC1E94">
        <w:rPr>
          <w:rFonts w:ascii="Times New Roman" w:hAnsi="Times New Roman" w:cs="Times New Roman"/>
          <w:sz w:val="28"/>
          <w:szCs w:val="28"/>
        </w:rPr>
        <w:t>,</w:t>
      </w:r>
      <w:r w:rsidR="009D54F3" w:rsidRPr="00CC1E94">
        <w:rPr>
          <w:rFonts w:ascii="Times New Roman" w:hAnsi="Times New Roman" w:cs="Times New Roman"/>
          <w:sz w:val="28"/>
          <w:szCs w:val="28"/>
        </w:rPr>
        <w:t xml:space="preserve"> что слышал</w:t>
      </w:r>
      <w:r w:rsidR="00CE0E49"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="000C5ED6" w:rsidRPr="00CC1E94">
        <w:rPr>
          <w:rFonts w:ascii="Times New Roman" w:hAnsi="Times New Roman" w:cs="Times New Roman"/>
          <w:sz w:val="28"/>
          <w:szCs w:val="28"/>
        </w:rPr>
        <w:t xml:space="preserve">- </w:t>
      </w:r>
      <w:r w:rsidR="009D54F3" w:rsidRPr="00CC1E94">
        <w:rPr>
          <w:rFonts w:ascii="Times New Roman" w:hAnsi="Times New Roman" w:cs="Times New Roman"/>
          <w:sz w:val="28"/>
          <w:szCs w:val="28"/>
        </w:rPr>
        <w:t xml:space="preserve"> не забудь.</w:t>
      </w:r>
      <w:r w:rsidR="001C5620" w:rsidRPr="00CC1E94">
        <w:rPr>
          <w:rFonts w:ascii="Times New Roman" w:hAnsi="Times New Roman" w:cs="Times New Roman"/>
          <w:sz w:val="28"/>
          <w:szCs w:val="28"/>
        </w:rPr>
        <w:t xml:space="preserve"> Да ещё у ворот конь ретивый тебя ждёт.</w:t>
      </w:r>
    </w:p>
    <w:p w:rsidR="009D54F3" w:rsidRPr="00CC1E94" w:rsidRDefault="009D54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Все прощаются с Андреем. И выходят.</w:t>
      </w:r>
    </w:p>
    <w:p w:rsidR="009D54F3" w:rsidRPr="00CC1E94" w:rsidRDefault="009D54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«Над небом солнце воссияло».  </w:t>
      </w:r>
    </w:p>
    <w:sectPr w:rsidR="009D54F3" w:rsidRPr="00CC1E94" w:rsidSect="0066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D66"/>
    <w:rsid w:val="00037347"/>
    <w:rsid w:val="00054F8E"/>
    <w:rsid w:val="000C5ED6"/>
    <w:rsid w:val="000F333A"/>
    <w:rsid w:val="001A3BAD"/>
    <w:rsid w:val="001C5620"/>
    <w:rsid w:val="00203A37"/>
    <w:rsid w:val="00211D66"/>
    <w:rsid w:val="002E4AC2"/>
    <w:rsid w:val="005971F1"/>
    <w:rsid w:val="00653AB3"/>
    <w:rsid w:val="00666EE6"/>
    <w:rsid w:val="00786542"/>
    <w:rsid w:val="008D61D2"/>
    <w:rsid w:val="009C770F"/>
    <w:rsid w:val="009D54F3"/>
    <w:rsid w:val="00AE46AD"/>
    <w:rsid w:val="00B464E4"/>
    <w:rsid w:val="00C43B35"/>
    <w:rsid w:val="00C57F53"/>
    <w:rsid w:val="00CB2B98"/>
    <w:rsid w:val="00CC1E94"/>
    <w:rsid w:val="00CE0E49"/>
    <w:rsid w:val="00E61348"/>
    <w:rsid w:val="00E6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Anastasiya</cp:lastModifiedBy>
  <cp:revision>9</cp:revision>
  <cp:lastPrinted>2011-02-23T05:30:00Z</cp:lastPrinted>
  <dcterms:created xsi:type="dcterms:W3CDTF">2011-01-27T11:09:00Z</dcterms:created>
  <dcterms:modified xsi:type="dcterms:W3CDTF">2014-03-20T05:27:00Z</dcterms:modified>
</cp:coreProperties>
</file>