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F0" w:rsidRPr="000846F0" w:rsidRDefault="000846F0" w:rsidP="000846F0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0846F0">
        <w:rPr>
          <w:bCs/>
          <w:color w:val="000000"/>
        </w:rPr>
        <w:t>Непосредственно образовательная деятельность «Моя семья»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center"/>
      </w:pPr>
      <w:proofErr w:type="gramStart"/>
      <w:r w:rsidRPr="000846F0">
        <w:t>(образовательные области:</w:t>
      </w:r>
      <w:proofErr w:type="gramEnd"/>
      <w:r w:rsidRPr="000846F0">
        <w:t xml:space="preserve"> </w:t>
      </w:r>
      <w:proofErr w:type="gramStart"/>
      <w:r w:rsidRPr="000846F0">
        <w:t>Художественное творчество, Познание)</w:t>
      </w:r>
      <w:proofErr w:type="gramEnd"/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</w:pPr>
    </w:p>
    <w:p w:rsidR="000846F0" w:rsidRPr="000846F0" w:rsidRDefault="000846F0" w:rsidP="000846F0">
      <w:pPr>
        <w:pStyle w:val="a3"/>
      </w:pPr>
      <w:r w:rsidRPr="000846F0">
        <w:rPr>
          <w:bCs/>
          <w:iCs/>
        </w:rPr>
        <w:tab/>
        <w:t>Цель:</w:t>
      </w:r>
      <w:r w:rsidRPr="000846F0">
        <w:rPr>
          <w:iCs/>
        </w:rPr>
        <w:t xml:space="preserve"> Закрепление умения изображать группу людей – семью, передавая характерные особенности каждого члена семьи. Формирование представления детей о семье, как о людях, которые живут вместе, развитие чувства гордости за свою семью.</w:t>
      </w:r>
    </w:p>
    <w:p w:rsidR="000846F0" w:rsidRPr="000846F0" w:rsidRDefault="000846F0" w:rsidP="000846F0">
      <w:pPr>
        <w:pStyle w:val="a3"/>
        <w:spacing w:before="0" w:beforeAutospacing="0" w:after="0" w:afterAutospacing="0"/>
        <w:ind w:firstLine="709"/>
      </w:pPr>
      <w:r w:rsidRPr="000846F0">
        <w:rPr>
          <w:rStyle w:val="a4"/>
          <w:b w:val="0"/>
        </w:rPr>
        <w:t>Задачи:</w:t>
      </w:r>
      <w:r w:rsidRPr="000846F0">
        <w:t xml:space="preserve"> </w:t>
      </w:r>
    </w:p>
    <w:p w:rsidR="000846F0" w:rsidRPr="000846F0" w:rsidRDefault="000846F0" w:rsidP="000846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6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0846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и обобщить знания и умения, полученные на предыдущих занятиях о семье, </w:t>
      </w:r>
      <w:r w:rsidRPr="000846F0">
        <w:rPr>
          <w:rFonts w:ascii="Times New Roman" w:hAnsi="Times New Roman" w:cs="Times New Roman"/>
          <w:iCs/>
          <w:sz w:val="24"/>
          <w:szCs w:val="24"/>
        </w:rPr>
        <w:t>о том, кто такие родные; формировать представление о составе семьи, используя модели;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учить детей рисовать фигуру человека, добиваться четкого изображения пропорций, выразительности позы.</w:t>
      </w:r>
    </w:p>
    <w:p w:rsidR="000846F0" w:rsidRPr="000846F0" w:rsidRDefault="000846F0" w:rsidP="000846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6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0846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воображение, чувство цвета, чувство ритма, эстетическое отношение к окружающим близким людям.</w:t>
      </w:r>
      <w:r w:rsidRPr="00084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46F0">
        <w:rPr>
          <w:rFonts w:ascii="Times New Roman" w:hAnsi="Times New Roman" w:cs="Times New Roman"/>
          <w:iCs/>
          <w:sz w:val="24"/>
          <w:szCs w:val="24"/>
        </w:rPr>
        <w:t>Развивать умение рассуждать, сопоставлять, делать выводы, развивать память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6F0" w:rsidRPr="000846F0" w:rsidRDefault="000846F0" w:rsidP="000846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</w:t>
      </w:r>
      <w:r w:rsidRPr="00084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46F0">
        <w:rPr>
          <w:rFonts w:ascii="Times New Roman" w:hAnsi="Times New Roman" w:cs="Times New Roman"/>
          <w:iCs/>
          <w:sz w:val="24"/>
          <w:szCs w:val="24"/>
        </w:rPr>
        <w:t xml:space="preserve">Воспитывать  уважение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чуткое и бережное отношение </w:t>
      </w:r>
      <w:r w:rsidRPr="000846F0">
        <w:rPr>
          <w:rFonts w:ascii="Times New Roman" w:hAnsi="Times New Roman" w:cs="Times New Roman"/>
          <w:iCs/>
          <w:sz w:val="24"/>
          <w:szCs w:val="24"/>
        </w:rPr>
        <w:t>к окружающим и членам своей семьи.</w:t>
      </w:r>
    </w:p>
    <w:p w:rsidR="000846F0" w:rsidRPr="000846F0" w:rsidRDefault="000846F0" w:rsidP="000846F0">
      <w:pPr>
        <w:pStyle w:val="a3"/>
        <w:spacing w:before="0" w:beforeAutospacing="0" w:after="0" w:afterAutospacing="0"/>
        <w:rPr>
          <w:bCs/>
        </w:rPr>
      </w:pPr>
      <w:r w:rsidRPr="000846F0">
        <w:rPr>
          <w:bCs/>
        </w:rPr>
        <w:tab/>
        <w:t>Предварительная работа:</w:t>
      </w:r>
    </w:p>
    <w:p w:rsidR="000846F0" w:rsidRPr="000846F0" w:rsidRDefault="000846F0" w:rsidP="000846F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0846F0">
        <w:t>Разучивание пословиц и поговорок о семье.</w:t>
      </w:r>
    </w:p>
    <w:p w:rsidR="000846F0" w:rsidRPr="000846F0" w:rsidRDefault="000846F0" w:rsidP="000846F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0846F0">
        <w:t>Рассматривание фотографий, иллюстраций.</w:t>
      </w:r>
    </w:p>
    <w:p w:rsidR="000846F0" w:rsidRPr="000846F0" w:rsidRDefault="000846F0" w:rsidP="00084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0846F0">
        <w:t xml:space="preserve">Чтение стихотворений </w:t>
      </w:r>
      <w:proofErr w:type="spellStart"/>
      <w:r w:rsidRPr="000846F0">
        <w:t>А.Костецкий</w:t>
      </w:r>
      <w:proofErr w:type="spellEnd"/>
      <w:r w:rsidRPr="000846F0">
        <w:t xml:space="preserve"> «Самое дорогое», А. </w:t>
      </w:r>
      <w:proofErr w:type="spellStart"/>
      <w:r w:rsidRPr="000846F0">
        <w:t>Барто</w:t>
      </w:r>
      <w:proofErr w:type="spellEnd"/>
      <w:r w:rsidRPr="000846F0">
        <w:t xml:space="preserve"> «Его семья», </w:t>
      </w:r>
      <w:proofErr w:type="spellStart"/>
      <w:r w:rsidRPr="000846F0">
        <w:t>О.Дриза</w:t>
      </w:r>
      <w:proofErr w:type="spellEnd"/>
      <w:r w:rsidRPr="000846F0">
        <w:t xml:space="preserve"> «Мама», </w:t>
      </w:r>
      <w:proofErr w:type="spellStart"/>
      <w:r w:rsidRPr="000846F0">
        <w:t>И.Мазнин</w:t>
      </w:r>
      <w:proofErr w:type="spellEnd"/>
      <w:r w:rsidRPr="000846F0">
        <w:t xml:space="preserve"> «Простое слово», </w:t>
      </w:r>
      <w:proofErr w:type="spellStart"/>
      <w:r w:rsidRPr="000846F0">
        <w:t>С.Капутикян</w:t>
      </w:r>
      <w:proofErr w:type="spellEnd"/>
      <w:r w:rsidRPr="000846F0">
        <w:t xml:space="preserve"> «Папа», «Вот какая мама» Е. Благинина.</w:t>
      </w:r>
    </w:p>
    <w:p w:rsidR="000846F0" w:rsidRPr="000846F0" w:rsidRDefault="000846F0" w:rsidP="000846F0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0846F0">
        <w:t>Беседа о семье.</w:t>
      </w:r>
    </w:p>
    <w:p w:rsidR="000846F0" w:rsidRPr="000846F0" w:rsidRDefault="000846F0" w:rsidP="000846F0">
      <w:pPr>
        <w:pStyle w:val="a3"/>
        <w:spacing w:before="0" w:beforeAutospacing="0" w:after="0" w:afterAutospacing="0"/>
        <w:ind w:left="720"/>
        <w:rPr>
          <w:bCs/>
        </w:rPr>
      </w:pPr>
    </w:p>
    <w:p w:rsidR="000846F0" w:rsidRPr="000846F0" w:rsidRDefault="000846F0" w:rsidP="0008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Методические приемы:</w:t>
      </w:r>
      <w:r w:rsidRPr="0008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</w:pPr>
      <w:r w:rsidRPr="000846F0">
        <w:rPr>
          <w:i/>
        </w:rPr>
        <w:tab/>
      </w:r>
      <w:proofErr w:type="gramStart"/>
      <w:r w:rsidRPr="000846F0">
        <w:rPr>
          <w:i/>
        </w:rPr>
        <w:t>Информационно-рецептивные</w:t>
      </w:r>
      <w:r w:rsidRPr="000846F0">
        <w:t xml:space="preserve">: игровой прием, рассматривание репродукции А.М. Герасимова «Семейный портрет»; художественное слово; </w:t>
      </w:r>
      <w:proofErr w:type="spellStart"/>
      <w:r w:rsidRPr="000846F0">
        <w:t>д</w:t>
      </w:r>
      <w:proofErr w:type="spellEnd"/>
      <w:r w:rsidRPr="000846F0">
        <w:t xml:space="preserve">/и «Чья это семья», </w:t>
      </w:r>
      <w:proofErr w:type="spellStart"/>
      <w:r w:rsidRPr="000846F0">
        <w:t>д\и</w:t>
      </w:r>
      <w:proofErr w:type="spellEnd"/>
      <w:r w:rsidRPr="000846F0">
        <w:t xml:space="preserve"> «Кто старше?»; музыкальное сопровождение: музыка В.А. Моцарта; инструкция; образец – схема изображения человека; пальчиковая игра «Семья»; </w:t>
      </w:r>
      <w:proofErr w:type="spellStart"/>
      <w:r w:rsidRPr="000846F0">
        <w:t>физминутка</w:t>
      </w:r>
      <w:proofErr w:type="spellEnd"/>
      <w:r w:rsidRPr="000846F0">
        <w:t xml:space="preserve"> «Семейная зарядка».</w:t>
      </w:r>
      <w:proofErr w:type="gramEnd"/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</w:pPr>
      <w:r w:rsidRPr="000846F0">
        <w:rPr>
          <w:i/>
        </w:rPr>
        <w:tab/>
        <w:t xml:space="preserve">Репродуктивные: </w:t>
      </w:r>
      <w:r w:rsidRPr="000846F0">
        <w:t>упражнение</w:t>
      </w:r>
      <w:r w:rsidRPr="000846F0">
        <w:rPr>
          <w:i/>
        </w:rPr>
        <w:t xml:space="preserve">, </w:t>
      </w:r>
      <w:r w:rsidRPr="000846F0">
        <w:t>выполнение задания.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</w:pPr>
      <w:r w:rsidRPr="000846F0">
        <w:rPr>
          <w:i/>
        </w:rPr>
        <w:tab/>
        <w:t xml:space="preserve">Методы стимулирования деятельности: </w:t>
      </w:r>
      <w:r w:rsidRPr="000846F0">
        <w:t>поощрение, мимика, жесты, сопереживание, поучение.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</w:pP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0846F0">
        <w:rPr>
          <w:rStyle w:val="a4"/>
          <w:b w:val="0"/>
        </w:rPr>
        <w:tab/>
        <w:t xml:space="preserve">Материалы и оборудование: </w:t>
      </w:r>
      <w:r>
        <w:rPr>
          <w:rStyle w:val="a4"/>
          <w:b w:val="0"/>
        </w:rPr>
        <w:t xml:space="preserve">диск с </w:t>
      </w:r>
      <w:r w:rsidRPr="000846F0">
        <w:rPr>
          <w:rStyle w:val="a4"/>
          <w:b w:val="0"/>
        </w:rPr>
        <w:t>музыкой Моцарта, цветок бумажный в виде «</w:t>
      </w:r>
      <w:proofErr w:type="spellStart"/>
      <w:r w:rsidRPr="000846F0">
        <w:rPr>
          <w:rStyle w:val="a4"/>
          <w:b w:val="0"/>
        </w:rPr>
        <w:t>цв</w:t>
      </w:r>
      <w:r>
        <w:rPr>
          <w:rStyle w:val="a4"/>
          <w:b w:val="0"/>
        </w:rPr>
        <w:t>етика-семицветика</w:t>
      </w:r>
      <w:proofErr w:type="spellEnd"/>
      <w:r>
        <w:rPr>
          <w:rStyle w:val="a4"/>
          <w:b w:val="0"/>
        </w:rPr>
        <w:t>», интерактивная доска, ноутбук</w:t>
      </w:r>
      <w:r w:rsidRPr="000846F0">
        <w:rPr>
          <w:rStyle w:val="a4"/>
          <w:b w:val="0"/>
        </w:rPr>
        <w:t>.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</w:pPr>
      <w:r w:rsidRPr="000846F0">
        <w:rPr>
          <w:rStyle w:val="a4"/>
          <w:b w:val="0"/>
        </w:rPr>
        <w:tab/>
      </w:r>
      <w:r w:rsidRPr="000846F0">
        <w:rPr>
          <w:bCs/>
          <w:iCs/>
        </w:rPr>
        <w:t>Материал демонстрационный:</w:t>
      </w:r>
      <w:r w:rsidRPr="000846F0">
        <w:rPr>
          <w:bCs/>
          <w:i/>
          <w:iCs/>
        </w:rPr>
        <w:t xml:space="preserve"> </w:t>
      </w:r>
      <w:r w:rsidRPr="000846F0">
        <w:rPr>
          <w:bCs/>
          <w:iCs/>
        </w:rPr>
        <w:t xml:space="preserve">Репродукция картины </w:t>
      </w:r>
      <w:r w:rsidRPr="000846F0">
        <w:t>А.М. Герасимова «Семейный портрет»,</w:t>
      </w:r>
      <w:r w:rsidRPr="000846F0">
        <w:rPr>
          <w:bCs/>
          <w:i/>
          <w:iCs/>
        </w:rPr>
        <w:t xml:space="preserve"> </w:t>
      </w:r>
      <w:r w:rsidRPr="000846F0">
        <w:rPr>
          <w:iCs/>
        </w:rPr>
        <w:t>Карточки – схемы с изображением человека,  фотографии, иллюстрации из сказок «Три медведя», «</w:t>
      </w:r>
      <w:proofErr w:type="spellStart"/>
      <w:r w:rsidRPr="000846F0">
        <w:rPr>
          <w:iCs/>
        </w:rPr>
        <w:t>Морозко</w:t>
      </w:r>
      <w:proofErr w:type="spellEnd"/>
      <w:r w:rsidRPr="000846F0">
        <w:rPr>
          <w:iCs/>
        </w:rPr>
        <w:t>», изображение каждого члена семьи в полный рост.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</w:pPr>
      <w:r w:rsidRPr="000846F0">
        <w:tab/>
        <w:t xml:space="preserve">Материал </w:t>
      </w:r>
      <w:r w:rsidRPr="000846F0">
        <w:rPr>
          <w:bCs/>
        </w:rPr>
        <w:t xml:space="preserve">раздаточный: </w:t>
      </w:r>
      <w:r w:rsidRPr="000846F0">
        <w:rPr>
          <w:iCs/>
        </w:rPr>
        <w:t>Альбомные листы, карандаши цвет</w:t>
      </w:r>
      <w:r>
        <w:rPr>
          <w:iCs/>
        </w:rPr>
        <w:t xml:space="preserve">ные, карандаши простые </w:t>
      </w:r>
      <w:r w:rsidRPr="000846F0">
        <w:t>(на каждого ребенка).</w:t>
      </w:r>
    </w:p>
    <w:p w:rsidR="000846F0" w:rsidRPr="000846F0" w:rsidRDefault="000846F0" w:rsidP="000846F0">
      <w:pPr>
        <w:pStyle w:val="a3"/>
        <w:jc w:val="both"/>
      </w:pPr>
      <w:r w:rsidRPr="000846F0">
        <w:rPr>
          <w:rStyle w:val="a4"/>
          <w:b w:val="0"/>
        </w:rPr>
        <w:tab/>
        <w:t xml:space="preserve">Литература: </w:t>
      </w:r>
      <w:r w:rsidRPr="000846F0">
        <w:t xml:space="preserve">И. В. </w:t>
      </w:r>
      <w:proofErr w:type="spellStart"/>
      <w:r w:rsidRPr="000846F0">
        <w:t>Тюфанова</w:t>
      </w:r>
      <w:proofErr w:type="spellEnd"/>
      <w:r w:rsidRPr="000846F0">
        <w:t xml:space="preserve">. Мастерская юных художников. Развитие изобразительных способностей старших дошкольников; Т. А. </w:t>
      </w:r>
      <w:proofErr w:type="spellStart"/>
      <w:r w:rsidRPr="000846F0">
        <w:t>Копцева</w:t>
      </w:r>
      <w:proofErr w:type="spellEnd"/>
      <w:r w:rsidRPr="000846F0">
        <w:t>, Т.М. Бондаренко, Комплексные занятия в подготовительной группе д.с. практическое пособие для воспитателей и методистов ДОУ.</w:t>
      </w:r>
    </w:p>
    <w:p w:rsidR="000846F0" w:rsidRPr="000846F0" w:rsidRDefault="000846F0" w:rsidP="000846F0">
      <w:pPr>
        <w:pStyle w:val="a3"/>
        <w:jc w:val="center"/>
      </w:pPr>
      <w:r w:rsidRPr="000846F0">
        <w:rPr>
          <w:rStyle w:val="a4"/>
          <w:b w:val="0"/>
        </w:rPr>
        <w:lastRenderedPageBreak/>
        <w:t>Ход занятия: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>План: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>1. Организационный момент.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>2. Эвристическая беседа.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>3. Творческая поисково-экспериментальная работа.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>4. Динамическая пауза.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>5. Итог занятия: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>а) Выставка и анализ детских работ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>б) Прощание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center"/>
        <w:rPr>
          <w:rStyle w:val="a4"/>
          <w:b w:val="0"/>
          <w:i/>
          <w:iCs/>
        </w:rPr>
      </w:pPr>
      <w:r w:rsidRPr="000846F0">
        <w:rPr>
          <w:rStyle w:val="a4"/>
          <w:b w:val="0"/>
          <w:i/>
          <w:iCs/>
        </w:rPr>
        <w:t>Ход занятия.</w:t>
      </w:r>
    </w:p>
    <w:p w:rsidR="000846F0" w:rsidRPr="000846F0" w:rsidRDefault="000846F0" w:rsidP="000846F0">
      <w:pPr>
        <w:pStyle w:val="a3"/>
        <w:spacing w:before="0" w:beforeAutospacing="0" w:after="0" w:afterAutospacing="0"/>
        <w:rPr>
          <w:rStyle w:val="a4"/>
          <w:b w:val="0"/>
          <w:i/>
          <w:iCs/>
        </w:rPr>
      </w:pPr>
      <w:r w:rsidRPr="000846F0">
        <w:rPr>
          <w:rStyle w:val="a4"/>
          <w:b w:val="0"/>
          <w:i/>
          <w:iCs/>
        </w:rPr>
        <w:t>1.Организационный момент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0846F0">
        <w:rPr>
          <w:rStyle w:val="a4"/>
          <w:b w:val="0"/>
          <w:i/>
        </w:rPr>
        <w:t xml:space="preserve">Воспитатель. </w:t>
      </w:r>
      <w:r w:rsidRPr="000846F0">
        <w:rPr>
          <w:rStyle w:val="a4"/>
          <w:b w:val="0"/>
        </w:rPr>
        <w:t xml:space="preserve">Здравствуйте, ребята! Я сегодня нашла этот необычный цветок в группе </w:t>
      </w:r>
      <w:r w:rsidRPr="000846F0">
        <w:rPr>
          <w:rStyle w:val="a4"/>
          <w:b w:val="0"/>
          <w:i/>
        </w:rPr>
        <w:t xml:space="preserve">(показывает </w:t>
      </w:r>
      <w:proofErr w:type="spellStart"/>
      <w:r w:rsidRPr="000846F0">
        <w:rPr>
          <w:rStyle w:val="a4"/>
          <w:b w:val="0"/>
          <w:i/>
        </w:rPr>
        <w:t>цветик-семицветик</w:t>
      </w:r>
      <w:proofErr w:type="spellEnd"/>
      <w:r w:rsidRPr="000846F0">
        <w:rPr>
          <w:rStyle w:val="a4"/>
          <w:b w:val="0"/>
          <w:i/>
        </w:rPr>
        <w:t>)</w:t>
      </w:r>
      <w:r w:rsidRPr="000846F0">
        <w:rPr>
          <w:rStyle w:val="a4"/>
          <w:b w:val="0"/>
        </w:rPr>
        <w:t xml:space="preserve">, но не могу вспомнить, в какой сказке он встречается? </w:t>
      </w:r>
      <w:r w:rsidRPr="000846F0">
        <w:rPr>
          <w:rStyle w:val="a4"/>
          <w:b w:val="0"/>
          <w:i/>
        </w:rPr>
        <w:t>(ответы детей).</w:t>
      </w:r>
      <w:r w:rsidRPr="000846F0">
        <w:rPr>
          <w:rStyle w:val="a4"/>
          <w:b w:val="0"/>
        </w:rPr>
        <w:t xml:space="preserve"> Раз он волшебный, то он наверняка поможет нам стать добрее, внимательней, веселее. Для этого достаточно его подержать в руках и пожелать этого (дети передают друг другу цветок). 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0846F0">
        <w:rPr>
          <w:rStyle w:val="a4"/>
          <w:b w:val="0"/>
          <w:i/>
        </w:rPr>
        <w:t xml:space="preserve">Воспитатель. </w:t>
      </w:r>
      <w:r w:rsidRPr="000846F0">
        <w:rPr>
          <w:rStyle w:val="a4"/>
          <w:b w:val="0"/>
        </w:rPr>
        <w:t xml:space="preserve">Значит, он волшебный и поможет нам с вами перенестись в сказку! Но для этого нам нужно сказать волшебные слова: </w:t>
      </w:r>
    </w:p>
    <w:p w:rsidR="000846F0" w:rsidRPr="000846F0" w:rsidRDefault="000846F0" w:rsidP="000846F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0846F0">
        <w:rPr>
          <w:rStyle w:val="a4"/>
          <w:b w:val="0"/>
        </w:rPr>
        <w:t>Лети, лети, лепесток,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Через запад на восток,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Через север, через юг,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Возвращайся, сделав круг.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Лишь коснешься ты земли –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Быть по-моему вели</w:t>
      </w:r>
      <w:proofErr w:type="gram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</w:t>
      </w:r>
      <w:proofErr w:type="gramStart"/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</w:t>
      </w:r>
      <w:proofErr w:type="gramEnd"/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оспитатель отрывает один лепесток и повторяет вместе с детьми слова, просит детей закрыть глаза, затем добавляет).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2.Эвристическая беседа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Воспитатель.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Хочу, чтобы мы с детьми оказались в сказке</w:t>
      </w:r>
      <w:proofErr w:type="gram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</w:t>
      </w:r>
      <w:proofErr w:type="gramStart"/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з</w:t>
      </w:r>
      <w:proofErr w:type="gramEnd"/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вучит музыка).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Воспитатель.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Ребята осмотритесь, кажется, мы попали к кому-то домой. Чей же этот дом? Как можно догадаться? Посмотрите внимательно, какие фотографии украшают этот дом?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(иллюстрация из сказки «Три медведя» в виде фотографии на ширме - доме).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Воспитатель.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какой мы сказке?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(ответы детей). 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Воспитатель. </w:t>
      </w:r>
      <w:proofErr w:type="gram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Теперь давайте перенесемся в другую сказку!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(дети повторяют слова, а в это время воспитатель меняет иллюстрации и вновь задает вопросы.</w:t>
      </w:r>
      <w:proofErr w:type="gramEnd"/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Дети угадывают сказку «</w:t>
      </w:r>
      <w:proofErr w:type="spellStart"/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Морозко</w:t>
      </w:r>
      <w:proofErr w:type="spellEnd"/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»). </w:t>
      </w:r>
      <w:proofErr w:type="gramEnd"/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Воспитатель.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Молодцы, ребята! Теперь вернемся в детский сад с помощью волшебного цветка</w:t>
      </w:r>
      <w:proofErr w:type="gram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ети повторяют волшебные слова).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Воспитатель.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Ребята, скажите, как же нам удалось каждый раз отгадывать, чей дом, не видя его обитателей?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(по фотографиям на стенах дома).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Какие это были фотографии?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(семейные).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Воспитатель.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Ребята, мы тоже оформили в группе фото - выставку ваших семейных фотографий!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(подводит детей к стенду с фотографиями)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Воспитатель.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Ребята, кто знает, что такое семья?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(ответы детей).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Почему эти фотографии мы называем семейными?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Как можно сказать одним словом о тех, с кем вы живете в одной квартире?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(семья, родные, родственники).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rPr>
          <w:rStyle w:val="a4"/>
          <w:b w:val="0"/>
          <w:i/>
        </w:rPr>
        <w:t xml:space="preserve">Воспитатель. </w:t>
      </w:r>
      <w:r w:rsidRPr="000846F0">
        <w:t xml:space="preserve">Семья должна учить любить! 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 xml:space="preserve">Жалеть и вежливыми быть! 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 xml:space="preserve">Когда семья такою станет, </w:t>
      </w:r>
    </w:p>
    <w:p w:rsidR="000846F0" w:rsidRPr="000846F0" w:rsidRDefault="000846F0" w:rsidP="000846F0">
      <w:pPr>
        <w:pStyle w:val="a3"/>
        <w:spacing w:before="0" w:beforeAutospacing="0" w:after="0" w:afterAutospacing="0"/>
      </w:pPr>
      <w:r w:rsidRPr="000846F0">
        <w:t xml:space="preserve">Другая жизнь сразу настанет! 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Семья - это взрослые и дети, которые живут вместе, любят друг друга, заботятся друг о друге. Как, вот этот волшебный цветок у него разные лепестки, но они все вместе. Сколько у него лепестков?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(семь).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я к ним добавлю слово «я» получиться ….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(семья).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Д/и «Чья это семья»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Воспитатель.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 вам буду показывать по очереди фотографии, а вы должны догадаться, чья семья на ней изображена.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(По ходу игры воспитатель задает уточняющие вопросы) Вопросы: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Кто рядом с Петей? 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Где сделана фотография?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Кого на фотографии не хватает?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Какое настроение у семьи?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Кто самый веселый?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Кто на фотографии грустный?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Воспитатель: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Ребята,  а зачем нам нужна семья? 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(Дети рассказывают стихи о семье)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 быть семьи дороже?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Теплом встречает отчий дом,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ждут тебя всегда с любовью,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провожают в путь с добром!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Отец и мать, и дети дружно,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Сидят за праздничным столом,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вместе им совсем не скучно,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интересно впятером.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Малыш для старших как любимец,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- во всем мудрей,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Любимый папа - друг, кормилец,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мама ближе всех, родней.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Любите! И цените счастье!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Оно рождается в семье,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быть ее дороже</w:t>
      </w:r>
      <w:proofErr w:type="gramStart"/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этой сказочной земле. 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увидели семейные фотографии, однако, раньше фотоаппаратов не было. Как же в давние времена ваши прабабушки могли  запечатлеть свою семью? </w:t>
      </w:r>
      <w:r w:rsidRPr="0008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холсте, картине).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показать вам одну картину, которая называется «Семейный портрет».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изображен на картине?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автор назвал так картину?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событие запечатлено?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папу, маму, бабушку, дочь.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они изображены?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года?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у всех членов семьи?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Семья».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Раз, два, три, четыре!                       </w:t>
      </w:r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(Хлопки на счет.)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живет в моей квартире?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Раз, два, три, четыре, пять             </w:t>
      </w:r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(Хлопки на счет.)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могу пересчитать!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Мама, папа, брат, сестренка             </w:t>
      </w:r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(Поочередное поглаживание пальчиков.)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Кошка Мурка, два котенка,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 щегол, сверчок и я,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и вся моя семья!                         (</w:t>
      </w:r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Показ кулачков.)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Д/и «Кто старше?»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просит выложить на магнитной доске всех членов семьи по возрасту в порядке возрастания от младшего </w:t>
      </w:r>
      <w:proofErr w:type="gramStart"/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старшему и наоборот. 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Затем просит выложить по росту в порядке убывания. 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Вопросы: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можно определить возраст человека?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ли тот, кто выше будет старше?</w:t>
      </w:r>
    </w:p>
    <w:p w:rsidR="000846F0" w:rsidRPr="000846F0" w:rsidRDefault="000846F0" w:rsidP="000846F0">
      <w:pPr>
        <w:pStyle w:val="a3"/>
        <w:spacing w:before="0" w:beforeAutospacing="0" w:after="0" w:afterAutospacing="0"/>
        <w:rPr>
          <w:i/>
        </w:rPr>
      </w:pPr>
      <w:r w:rsidRPr="000846F0">
        <w:rPr>
          <w:i/>
        </w:rPr>
        <w:t>3.Творческая поисково-экспериментальная работа.</w:t>
      </w:r>
    </w:p>
    <w:p w:rsidR="000846F0" w:rsidRPr="000846F0" w:rsidRDefault="000846F0" w:rsidP="000846F0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Воспитатель: </w:t>
      </w: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вы можете положить свои фотографии перед собой и нарисовать портрет вашей семьи. Напоминаю, что для изображения человека вы можете воспользоваться схемой</w:t>
      </w:r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proofErr w:type="gramStart"/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выбирают изобразительные материалы по своему желанию.</w:t>
      </w:r>
      <w:proofErr w:type="gramEnd"/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Во время рисования воспитатель обращает внимание на пропорции тела и передачу позы человека. </w:t>
      </w:r>
      <w:proofErr w:type="gramStart"/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Звучит музыка </w:t>
      </w:r>
      <w:r w:rsidRPr="00084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46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В.А. Моцарта)</w:t>
      </w:r>
      <w:proofErr w:type="gramEnd"/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4.Динамическая пауза.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Физминутка</w:t>
      </w:r>
      <w:proofErr w:type="spellEnd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"Семейная зарядка".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Осенью, весною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Летом и зимою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 xml:space="preserve">Мы во двор выходим 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Дружною семьёй.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Встанем в круг и по порядку</w:t>
      </w:r>
      <w:proofErr w:type="gram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К</w:t>
      </w:r>
      <w:proofErr w:type="gramEnd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аждый делает зарядку.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Мама руки поднимает,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Папа бодро приседает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Повороты вправо - влево</w:t>
      </w:r>
      <w:proofErr w:type="gram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Д</w:t>
      </w:r>
      <w:proofErr w:type="gramEnd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елает мой братик Сева.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Я сама бегу трусцой</w:t>
      </w:r>
      <w:proofErr w:type="gramStart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И</w:t>
      </w:r>
      <w:proofErr w:type="gramEnd"/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качаю головой.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5. Итог занятия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Воспитатель просит детей развешивать работы на магнитную доску, а рядом фотографию. Просит детей полюбоваться красивыми семейными портретами. Задает следующие вопросы:  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Что мы рисовали сегодня?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Чью семью вы узнали по рисунку?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Чей портрет семьи самый яркий?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На каком портрете члены семьи дружные и веселые?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Что больше всего понравилось?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>Что было сложно?</w:t>
      </w:r>
    </w:p>
    <w:p w:rsidR="000846F0" w:rsidRPr="000846F0" w:rsidRDefault="000846F0" w:rsidP="0008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  <w:r w:rsidRPr="0008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очень рада, что вы теперь знаете много о вашей семье, а также о том, что в семье важны все, потому что у каждого свои обязанности. Самая важная обязанность и самая приятная любить свою семью. </w:t>
      </w:r>
    </w:p>
    <w:p w:rsidR="000846F0" w:rsidRPr="000846F0" w:rsidRDefault="000846F0" w:rsidP="000846F0">
      <w:pPr>
        <w:pStyle w:val="HTML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Занятие окончено, но у нас остались еще не использованные лепестки, мы можем их использовать, для того чтобы исполнить заветные желания ваших родных</w:t>
      </w:r>
      <w:r w:rsidRPr="000846F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(</w:t>
      </w:r>
      <w:r w:rsidRPr="000846F0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дети загадывают желания</w:t>
      </w:r>
      <w:r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после занятия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).</w:t>
      </w:r>
    </w:p>
    <w:p w:rsidR="00625255" w:rsidRPr="000846F0" w:rsidRDefault="00625255">
      <w:pPr>
        <w:rPr>
          <w:rFonts w:ascii="Times New Roman" w:hAnsi="Times New Roman" w:cs="Times New Roman"/>
          <w:sz w:val="24"/>
          <w:szCs w:val="24"/>
        </w:rPr>
      </w:pPr>
    </w:p>
    <w:sectPr w:rsidR="00625255" w:rsidRPr="000846F0" w:rsidSect="0062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6D8"/>
    <w:multiLevelType w:val="multilevel"/>
    <w:tmpl w:val="9A86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F0620"/>
    <w:multiLevelType w:val="hybridMultilevel"/>
    <w:tmpl w:val="31F2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F0"/>
    <w:rsid w:val="00000E57"/>
    <w:rsid w:val="000057A8"/>
    <w:rsid w:val="00023CB8"/>
    <w:rsid w:val="0003023B"/>
    <w:rsid w:val="00033798"/>
    <w:rsid w:val="000436FB"/>
    <w:rsid w:val="0004477A"/>
    <w:rsid w:val="0004628A"/>
    <w:rsid w:val="00046A7F"/>
    <w:rsid w:val="00056DFD"/>
    <w:rsid w:val="000611F3"/>
    <w:rsid w:val="00073D17"/>
    <w:rsid w:val="00073D1A"/>
    <w:rsid w:val="00075176"/>
    <w:rsid w:val="000846F0"/>
    <w:rsid w:val="0009103E"/>
    <w:rsid w:val="000952C0"/>
    <w:rsid w:val="000A3AEE"/>
    <w:rsid w:val="000A74CA"/>
    <w:rsid w:val="000C3B1A"/>
    <w:rsid w:val="000D3F25"/>
    <w:rsid w:val="000E10FD"/>
    <w:rsid w:val="000E1DEE"/>
    <w:rsid w:val="000E2D2D"/>
    <w:rsid w:val="000E3143"/>
    <w:rsid w:val="000E3F5E"/>
    <w:rsid w:val="000F2372"/>
    <w:rsid w:val="000F5F15"/>
    <w:rsid w:val="001015AB"/>
    <w:rsid w:val="00114C05"/>
    <w:rsid w:val="0012721E"/>
    <w:rsid w:val="00133F1E"/>
    <w:rsid w:val="00135B16"/>
    <w:rsid w:val="00145770"/>
    <w:rsid w:val="00150029"/>
    <w:rsid w:val="0015343D"/>
    <w:rsid w:val="001537F7"/>
    <w:rsid w:val="001670D0"/>
    <w:rsid w:val="00190064"/>
    <w:rsid w:val="0019239E"/>
    <w:rsid w:val="0019248E"/>
    <w:rsid w:val="001A3E0A"/>
    <w:rsid w:val="001A3E6E"/>
    <w:rsid w:val="001B0EB3"/>
    <w:rsid w:val="001B4D19"/>
    <w:rsid w:val="001C0F9C"/>
    <w:rsid w:val="001C1BE6"/>
    <w:rsid w:val="001C5843"/>
    <w:rsid w:val="001C7444"/>
    <w:rsid w:val="001D0093"/>
    <w:rsid w:val="001D6750"/>
    <w:rsid w:val="001E0924"/>
    <w:rsid w:val="001E0C14"/>
    <w:rsid w:val="001E3EC2"/>
    <w:rsid w:val="001E7E40"/>
    <w:rsid w:val="001F0E98"/>
    <w:rsid w:val="001F40A1"/>
    <w:rsid w:val="001F68F9"/>
    <w:rsid w:val="0021100E"/>
    <w:rsid w:val="002129B3"/>
    <w:rsid w:val="00220E9B"/>
    <w:rsid w:val="002309F0"/>
    <w:rsid w:val="00230CFE"/>
    <w:rsid w:val="002336FA"/>
    <w:rsid w:val="00234067"/>
    <w:rsid w:val="00237E1D"/>
    <w:rsid w:val="00243A2A"/>
    <w:rsid w:val="00247AEE"/>
    <w:rsid w:val="00251315"/>
    <w:rsid w:val="00251A1C"/>
    <w:rsid w:val="00251B1E"/>
    <w:rsid w:val="0025389F"/>
    <w:rsid w:val="00261083"/>
    <w:rsid w:val="00272CA7"/>
    <w:rsid w:val="0027528E"/>
    <w:rsid w:val="0027617E"/>
    <w:rsid w:val="002762E4"/>
    <w:rsid w:val="002768DB"/>
    <w:rsid w:val="002838A4"/>
    <w:rsid w:val="00292428"/>
    <w:rsid w:val="00292B01"/>
    <w:rsid w:val="00292C1F"/>
    <w:rsid w:val="002950AC"/>
    <w:rsid w:val="0029711C"/>
    <w:rsid w:val="002A00FD"/>
    <w:rsid w:val="002A1CFE"/>
    <w:rsid w:val="002A2B3F"/>
    <w:rsid w:val="002A7506"/>
    <w:rsid w:val="002B5F2B"/>
    <w:rsid w:val="002B5F59"/>
    <w:rsid w:val="002B6A21"/>
    <w:rsid w:val="002B7122"/>
    <w:rsid w:val="002C0A38"/>
    <w:rsid w:val="002C37A0"/>
    <w:rsid w:val="002C46BE"/>
    <w:rsid w:val="002C50E0"/>
    <w:rsid w:val="002C6485"/>
    <w:rsid w:val="002D0FE4"/>
    <w:rsid w:val="002D28A8"/>
    <w:rsid w:val="002D5B76"/>
    <w:rsid w:val="002E1DC3"/>
    <w:rsid w:val="002F60EA"/>
    <w:rsid w:val="002F7D6A"/>
    <w:rsid w:val="003005A7"/>
    <w:rsid w:val="003137AF"/>
    <w:rsid w:val="003144C5"/>
    <w:rsid w:val="00315540"/>
    <w:rsid w:val="00316294"/>
    <w:rsid w:val="00323BD7"/>
    <w:rsid w:val="00333825"/>
    <w:rsid w:val="003342E2"/>
    <w:rsid w:val="003425FE"/>
    <w:rsid w:val="00345FB7"/>
    <w:rsid w:val="003651AA"/>
    <w:rsid w:val="00373DCB"/>
    <w:rsid w:val="00374718"/>
    <w:rsid w:val="00375042"/>
    <w:rsid w:val="0038389F"/>
    <w:rsid w:val="0039143C"/>
    <w:rsid w:val="00393670"/>
    <w:rsid w:val="00394640"/>
    <w:rsid w:val="003A0D94"/>
    <w:rsid w:val="003A2064"/>
    <w:rsid w:val="003A2B7D"/>
    <w:rsid w:val="003A4899"/>
    <w:rsid w:val="003B0F21"/>
    <w:rsid w:val="003B3308"/>
    <w:rsid w:val="003B71EE"/>
    <w:rsid w:val="003C0E39"/>
    <w:rsid w:val="003C1191"/>
    <w:rsid w:val="003C469D"/>
    <w:rsid w:val="003C58AD"/>
    <w:rsid w:val="003D3E02"/>
    <w:rsid w:val="003D6E67"/>
    <w:rsid w:val="003D72E0"/>
    <w:rsid w:val="003E0B9A"/>
    <w:rsid w:val="003E5399"/>
    <w:rsid w:val="003E739E"/>
    <w:rsid w:val="003F141D"/>
    <w:rsid w:val="003F1AD9"/>
    <w:rsid w:val="003F478C"/>
    <w:rsid w:val="003F4D80"/>
    <w:rsid w:val="003F7831"/>
    <w:rsid w:val="003F7880"/>
    <w:rsid w:val="00405811"/>
    <w:rsid w:val="00412748"/>
    <w:rsid w:val="00412BE2"/>
    <w:rsid w:val="0041493D"/>
    <w:rsid w:val="00417EAB"/>
    <w:rsid w:val="00417F20"/>
    <w:rsid w:val="004255FB"/>
    <w:rsid w:val="0043036D"/>
    <w:rsid w:val="00430D91"/>
    <w:rsid w:val="00435996"/>
    <w:rsid w:val="0044036A"/>
    <w:rsid w:val="00442132"/>
    <w:rsid w:val="004431C6"/>
    <w:rsid w:val="00443422"/>
    <w:rsid w:val="00443811"/>
    <w:rsid w:val="0045040E"/>
    <w:rsid w:val="004520CA"/>
    <w:rsid w:val="00462EBD"/>
    <w:rsid w:val="00463580"/>
    <w:rsid w:val="004659FE"/>
    <w:rsid w:val="00476039"/>
    <w:rsid w:val="004807F0"/>
    <w:rsid w:val="004874E7"/>
    <w:rsid w:val="004A055A"/>
    <w:rsid w:val="004A4F8B"/>
    <w:rsid w:val="004B2251"/>
    <w:rsid w:val="004B29C7"/>
    <w:rsid w:val="004B563D"/>
    <w:rsid w:val="004B6425"/>
    <w:rsid w:val="004C267A"/>
    <w:rsid w:val="004C3CC8"/>
    <w:rsid w:val="004C3F6F"/>
    <w:rsid w:val="004D01D3"/>
    <w:rsid w:val="004E44CA"/>
    <w:rsid w:val="004E4AF1"/>
    <w:rsid w:val="004E70CD"/>
    <w:rsid w:val="004F0AE8"/>
    <w:rsid w:val="004F61B3"/>
    <w:rsid w:val="004F7EB3"/>
    <w:rsid w:val="00500912"/>
    <w:rsid w:val="00502585"/>
    <w:rsid w:val="00503881"/>
    <w:rsid w:val="00503F2A"/>
    <w:rsid w:val="00512E5A"/>
    <w:rsid w:val="00512FB5"/>
    <w:rsid w:val="00513332"/>
    <w:rsid w:val="00514393"/>
    <w:rsid w:val="00515796"/>
    <w:rsid w:val="0051692B"/>
    <w:rsid w:val="005169BD"/>
    <w:rsid w:val="005311CC"/>
    <w:rsid w:val="00533DBD"/>
    <w:rsid w:val="00545245"/>
    <w:rsid w:val="00566444"/>
    <w:rsid w:val="00567E5E"/>
    <w:rsid w:val="00577025"/>
    <w:rsid w:val="005838B0"/>
    <w:rsid w:val="00583FC6"/>
    <w:rsid w:val="005943CD"/>
    <w:rsid w:val="00597982"/>
    <w:rsid w:val="005A42B3"/>
    <w:rsid w:val="005B25B7"/>
    <w:rsid w:val="005C4544"/>
    <w:rsid w:val="005C6FF4"/>
    <w:rsid w:val="005D33A6"/>
    <w:rsid w:val="005D4C73"/>
    <w:rsid w:val="005E3017"/>
    <w:rsid w:val="005F69F5"/>
    <w:rsid w:val="00603205"/>
    <w:rsid w:val="00612D15"/>
    <w:rsid w:val="006156BA"/>
    <w:rsid w:val="00615C6A"/>
    <w:rsid w:val="00615CF7"/>
    <w:rsid w:val="00616F01"/>
    <w:rsid w:val="00620536"/>
    <w:rsid w:val="00625255"/>
    <w:rsid w:val="0063275E"/>
    <w:rsid w:val="006363B6"/>
    <w:rsid w:val="00644830"/>
    <w:rsid w:val="00644D95"/>
    <w:rsid w:val="006545D1"/>
    <w:rsid w:val="00661EAB"/>
    <w:rsid w:val="00662C68"/>
    <w:rsid w:val="0066763B"/>
    <w:rsid w:val="00674C56"/>
    <w:rsid w:val="00681C5D"/>
    <w:rsid w:val="006865B3"/>
    <w:rsid w:val="00686988"/>
    <w:rsid w:val="00695EB9"/>
    <w:rsid w:val="006A40B7"/>
    <w:rsid w:val="006A5C3F"/>
    <w:rsid w:val="006A79EC"/>
    <w:rsid w:val="006A7CB3"/>
    <w:rsid w:val="006B109C"/>
    <w:rsid w:val="006B2857"/>
    <w:rsid w:val="006B57EF"/>
    <w:rsid w:val="006B6944"/>
    <w:rsid w:val="006B7CAE"/>
    <w:rsid w:val="006C1BB2"/>
    <w:rsid w:val="006C1FF0"/>
    <w:rsid w:val="006C605F"/>
    <w:rsid w:val="006C7A44"/>
    <w:rsid w:val="006D03B1"/>
    <w:rsid w:val="006D1B27"/>
    <w:rsid w:val="006F24AF"/>
    <w:rsid w:val="00701D25"/>
    <w:rsid w:val="007078BE"/>
    <w:rsid w:val="00713BC8"/>
    <w:rsid w:val="0071556C"/>
    <w:rsid w:val="00716D03"/>
    <w:rsid w:val="00717E94"/>
    <w:rsid w:val="007208C3"/>
    <w:rsid w:val="0072295C"/>
    <w:rsid w:val="00723AF2"/>
    <w:rsid w:val="00727A15"/>
    <w:rsid w:val="007317E5"/>
    <w:rsid w:val="00733438"/>
    <w:rsid w:val="00736EB5"/>
    <w:rsid w:val="007403BA"/>
    <w:rsid w:val="00740EAE"/>
    <w:rsid w:val="007450EF"/>
    <w:rsid w:val="007452FC"/>
    <w:rsid w:val="007460DA"/>
    <w:rsid w:val="0075461E"/>
    <w:rsid w:val="00755AC9"/>
    <w:rsid w:val="00762461"/>
    <w:rsid w:val="0076530A"/>
    <w:rsid w:val="00780928"/>
    <w:rsid w:val="00782B1F"/>
    <w:rsid w:val="0079567F"/>
    <w:rsid w:val="007A23E6"/>
    <w:rsid w:val="007A5C32"/>
    <w:rsid w:val="007B5812"/>
    <w:rsid w:val="007C095E"/>
    <w:rsid w:val="007C0F21"/>
    <w:rsid w:val="007C2A77"/>
    <w:rsid w:val="007C589C"/>
    <w:rsid w:val="007C5C4A"/>
    <w:rsid w:val="007D1ABD"/>
    <w:rsid w:val="007D4519"/>
    <w:rsid w:val="007D590C"/>
    <w:rsid w:val="007D62A7"/>
    <w:rsid w:val="007D6652"/>
    <w:rsid w:val="007E2144"/>
    <w:rsid w:val="007E4CE7"/>
    <w:rsid w:val="007F2342"/>
    <w:rsid w:val="007F3B0B"/>
    <w:rsid w:val="00801EE3"/>
    <w:rsid w:val="00802DCA"/>
    <w:rsid w:val="008079AC"/>
    <w:rsid w:val="00811D30"/>
    <w:rsid w:val="00814F0D"/>
    <w:rsid w:val="00824AC4"/>
    <w:rsid w:val="00834B19"/>
    <w:rsid w:val="008366F7"/>
    <w:rsid w:val="00842CBC"/>
    <w:rsid w:val="008465EB"/>
    <w:rsid w:val="00851FA3"/>
    <w:rsid w:val="0085560C"/>
    <w:rsid w:val="008558B5"/>
    <w:rsid w:val="00856048"/>
    <w:rsid w:val="00864EFA"/>
    <w:rsid w:val="0086501E"/>
    <w:rsid w:val="00871E11"/>
    <w:rsid w:val="00872147"/>
    <w:rsid w:val="00884488"/>
    <w:rsid w:val="008A3052"/>
    <w:rsid w:val="008B3EED"/>
    <w:rsid w:val="008B4556"/>
    <w:rsid w:val="008B5A3B"/>
    <w:rsid w:val="008C01E3"/>
    <w:rsid w:val="008C1165"/>
    <w:rsid w:val="008C65E2"/>
    <w:rsid w:val="008C7599"/>
    <w:rsid w:val="008C7A96"/>
    <w:rsid w:val="008D69D2"/>
    <w:rsid w:val="008D7CE8"/>
    <w:rsid w:val="008E189D"/>
    <w:rsid w:val="008E7860"/>
    <w:rsid w:val="008F671A"/>
    <w:rsid w:val="00901390"/>
    <w:rsid w:val="009062C0"/>
    <w:rsid w:val="00907659"/>
    <w:rsid w:val="00931CE3"/>
    <w:rsid w:val="00931FF0"/>
    <w:rsid w:val="0094595F"/>
    <w:rsid w:val="00946A76"/>
    <w:rsid w:val="009472AC"/>
    <w:rsid w:val="009535A8"/>
    <w:rsid w:val="0095752F"/>
    <w:rsid w:val="00960DF9"/>
    <w:rsid w:val="009626CD"/>
    <w:rsid w:val="009627EF"/>
    <w:rsid w:val="0096594C"/>
    <w:rsid w:val="00975596"/>
    <w:rsid w:val="009858A2"/>
    <w:rsid w:val="0098743B"/>
    <w:rsid w:val="009916F3"/>
    <w:rsid w:val="0099485C"/>
    <w:rsid w:val="00995A1F"/>
    <w:rsid w:val="009A423B"/>
    <w:rsid w:val="009A6842"/>
    <w:rsid w:val="009B0109"/>
    <w:rsid w:val="009B4770"/>
    <w:rsid w:val="009C6E4B"/>
    <w:rsid w:val="009D311A"/>
    <w:rsid w:val="009D4A0A"/>
    <w:rsid w:val="009D750B"/>
    <w:rsid w:val="009F0962"/>
    <w:rsid w:val="00A02EA4"/>
    <w:rsid w:val="00A075FF"/>
    <w:rsid w:val="00A11DCC"/>
    <w:rsid w:val="00A2008F"/>
    <w:rsid w:val="00A20BD7"/>
    <w:rsid w:val="00A25809"/>
    <w:rsid w:val="00A27F6A"/>
    <w:rsid w:val="00A32E9B"/>
    <w:rsid w:val="00A42D6F"/>
    <w:rsid w:val="00A50B38"/>
    <w:rsid w:val="00A55A73"/>
    <w:rsid w:val="00A6211A"/>
    <w:rsid w:val="00A62169"/>
    <w:rsid w:val="00A65191"/>
    <w:rsid w:val="00A72787"/>
    <w:rsid w:val="00A73048"/>
    <w:rsid w:val="00A74FC6"/>
    <w:rsid w:val="00A75A57"/>
    <w:rsid w:val="00A77596"/>
    <w:rsid w:val="00A8268A"/>
    <w:rsid w:val="00A82CAF"/>
    <w:rsid w:val="00A82EFE"/>
    <w:rsid w:val="00A86004"/>
    <w:rsid w:val="00A94F14"/>
    <w:rsid w:val="00A9524E"/>
    <w:rsid w:val="00AA1784"/>
    <w:rsid w:val="00AA7EEF"/>
    <w:rsid w:val="00AB05FD"/>
    <w:rsid w:val="00AD0831"/>
    <w:rsid w:val="00AD65A0"/>
    <w:rsid w:val="00AE12B0"/>
    <w:rsid w:val="00AE3E3C"/>
    <w:rsid w:val="00AE4016"/>
    <w:rsid w:val="00AE7B90"/>
    <w:rsid w:val="00AF283E"/>
    <w:rsid w:val="00AF3225"/>
    <w:rsid w:val="00AF4675"/>
    <w:rsid w:val="00B01514"/>
    <w:rsid w:val="00B02893"/>
    <w:rsid w:val="00B11797"/>
    <w:rsid w:val="00B12BB9"/>
    <w:rsid w:val="00B14DC8"/>
    <w:rsid w:val="00B1579E"/>
    <w:rsid w:val="00B217C9"/>
    <w:rsid w:val="00B235F5"/>
    <w:rsid w:val="00B31473"/>
    <w:rsid w:val="00B32952"/>
    <w:rsid w:val="00B33CFF"/>
    <w:rsid w:val="00B35E38"/>
    <w:rsid w:val="00B4480B"/>
    <w:rsid w:val="00B44AD6"/>
    <w:rsid w:val="00B522F7"/>
    <w:rsid w:val="00B54820"/>
    <w:rsid w:val="00B61394"/>
    <w:rsid w:val="00B655BF"/>
    <w:rsid w:val="00B670A0"/>
    <w:rsid w:val="00B71052"/>
    <w:rsid w:val="00B715A3"/>
    <w:rsid w:val="00B870E8"/>
    <w:rsid w:val="00B93837"/>
    <w:rsid w:val="00B95F3A"/>
    <w:rsid w:val="00BA56BE"/>
    <w:rsid w:val="00BB193A"/>
    <w:rsid w:val="00BB62FA"/>
    <w:rsid w:val="00BC1838"/>
    <w:rsid w:val="00BC1AA1"/>
    <w:rsid w:val="00BC217F"/>
    <w:rsid w:val="00BC5E5C"/>
    <w:rsid w:val="00BD1E19"/>
    <w:rsid w:val="00BD1E39"/>
    <w:rsid w:val="00BD4F88"/>
    <w:rsid w:val="00BE1FD3"/>
    <w:rsid w:val="00BE33FB"/>
    <w:rsid w:val="00BE5A0E"/>
    <w:rsid w:val="00BE79FE"/>
    <w:rsid w:val="00BF40F8"/>
    <w:rsid w:val="00C0761E"/>
    <w:rsid w:val="00C1000A"/>
    <w:rsid w:val="00C105B5"/>
    <w:rsid w:val="00C10E7C"/>
    <w:rsid w:val="00C12714"/>
    <w:rsid w:val="00C2171B"/>
    <w:rsid w:val="00C31168"/>
    <w:rsid w:val="00C32CF8"/>
    <w:rsid w:val="00C337B0"/>
    <w:rsid w:val="00C338AF"/>
    <w:rsid w:val="00C448C6"/>
    <w:rsid w:val="00C4621F"/>
    <w:rsid w:val="00C518F3"/>
    <w:rsid w:val="00C550CA"/>
    <w:rsid w:val="00C6077A"/>
    <w:rsid w:val="00C619B5"/>
    <w:rsid w:val="00C6495D"/>
    <w:rsid w:val="00C72D60"/>
    <w:rsid w:val="00C73968"/>
    <w:rsid w:val="00C74E22"/>
    <w:rsid w:val="00C81E4A"/>
    <w:rsid w:val="00C8297E"/>
    <w:rsid w:val="00C82AA4"/>
    <w:rsid w:val="00C835DC"/>
    <w:rsid w:val="00C84692"/>
    <w:rsid w:val="00C866A4"/>
    <w:rsid w:val="00C86ADA"/>
    <w:rsid w:val="00C87FAC"/>
    <w:rsid w:val="00C96061"/>
    <w:rsid w:val="00CA1FC2"/>
    <w:rsid w:val="00CB0BD0"/>
    <w:rsid w:val="00CB7283"/>
    <w:rsid w:val="00CB7AE6"/>
    <w:rsid w:val="00CC3A1F"/>
    <w:rsid w:val="00CC41E0"/>
    <w:rsid w:val="00CC543E"/>
    <w:rsid w:val="00CD425B"/>
    <w:rsid w:val="00CD54B0"/>
    <w:rsid w:val="00CF23E8"/>
    <w:rsid w:val="00CF25A1"/>
    <w:rsid w:val="00CF60F0"/>
    <w:rsid w:val="00CF64CC"/>
    <w:rsid w:val="00CF6CE0"/>
    <w:rsid w:val="00CF7514"/>
    <w:rsid w:val="00D00C07"/>
    <w:rsid w:val="00D03751"/>
    <w:rsid w:val="00D07ADE"/>
    <w:rsid w:val="00D1099E"/>
    <w:rsid w:val="00D116A9"/>
    <w:rsid w:val="00D1231D"/>
    <w:rsid w:val="00D1252C"/>
    <w:rsid w:val="00D21DAC"/>
    <w:rsid w:val="00D25E8D"/>
    <w:rsid w:val="00D26A2E"/>
    <w:rsid w:val="00D30FC9"/>
    <w:rsid w:val="00D31F93"/>
    <w:rsid w:val="00D33CDD"/>
    <w:rsid w:val="00D4272C"/>
    <w:rsid w:val="00D46406"/>
    <w:rsid w:val="00D501BF"/>
    <w:rsid w:val="00D52D0C"/>
    <w:rsid w:val="00D54CF4"/>
    <w:rsid w:val="00D725E9"/>
    <w:rsid w:val="00D73B82"/>
    <w:rsid w:val="00D74B84"/>
    <w:rsid w:val="00D8537D"/>
    <w:rsid w:val="00D87450"/>
    <w:rsid w:val="00D876AD"/>
    <w:rsid w:val="00D90ECC"/>
    <w:rsid w:val="00D9419D"/>
    <w:rsid w:val="00D952EB"/>
    <w:rsid w:val="00DA0073"/>
    <w:rsid w:val="00DB2968"/>
    <w:rsid w:val="00DB7E96"/>
    <w:rsid w:val="00DE0CE2"/>
    <w:rsid w:val="00DE339A"/>
    <w:rsid w:val="00DE3B71"/>
    <w:rsid w:val="00DE7D33"/>
    <w:rsid w:val="00E07A73"/>
    <w:rsid w:val="00E1494B"/>
    <w:rsid w:val="00E14F57"/>
    <w:rsid w:val="00E1569E"/>
    <w:rsid w:val="00E31983"/>
    <w:rsid w:val="00E354CA"/>
    <w:rsid w:val="00E433BA"/>
    <w:rsid w:val="00E455D1"/>
    <w:rsid w:val="00E508CB"/>
    <w:rsid w:val="00E5793E"/>
    <w:rsid w:val="00E62A6E"/>
    <w:rsid w:val="00E64CE4"/>
    <w:rsid w:val="00E66A1B"/>
    <w:rsid w:val="00E67436"/>
    <w:rsid w:val="00E7162B"/>
    <w:rsid w:val="00E8012F"/>
    <w:rsid w:val="00E80A0F"/>
    <w:rsid w:val="00E843E7"/>
    <w:rsid w:val="00E8754E"/>
    <w:rsid w:val="00E87C45"/>
    <w:rsid w:val="00E92238"/>
    <w:rsid w:val="00EA0DF8"/>
    <w:rsid w:val="00EA13A8"/>
    <w:rsid w:val="00EB42E5"/>
    <w:rsid w:val="00EC48BB"/>
    <w:rsid w:val="00EC48D2"/>
    <w:rsid w:val="00EC7D73"/>
    <w:rsid w:val="00EE2D57"/>
    <w:rsid w:val="00EE5984"/>
    <w:rsid w:val="00EE71C4"/>
    <w:rsid w:val="00EF1155"/>
    <w:rsid w:val="00EF6F60"/>
    <w:rsid w:val="00F10BCA"/>
    <w:rsid w:val="00F13321"/>
    <w:rsid w:val="00F13E6E"/>
    <w:rsid w:val="00F15B8C"/>
    <w:rsid w:val="00F15C14"/>
    <w:rsid w:val="00F16925"/>
    <w:rsid w:val="00F17EE5"/>
    <w:rsid w:val="00F20120"/>
    <w:rsid w:val="00F2211A"/>
    <w:rsid w:val="00F31A85"/>
    <w:rsid w:val="00F33711"/>
    <w:rsid w:val="00F34619"/>
    <w:rsid w:val="00F4791B"/>
    <w:rsid w:val="00F5571E"/>
    <w:rsid w:val="00F56F97"/>
    <w:rsid w:val="00F574DF"/>
    <w:rsid w:val="00F57B6D"/>
    <w:rsid w:val="00F7230C"/>
    <w:rsid w:val="00F7275F"/>
    <w:rsid w:val="00F807A5"/>
    <w:rsid w:val="00F81F7E"/>
    <w:rsid w:val="00F8658C"/>
    <w:rsid w:val="00F86A1D"/>
    <w:rsid w:val="00F90CE0"/>
    <w:rsid w:val="00F90F76"/>
    <w:rsid w:val="00F918C4"/>
    <w:rsid w:val="00F939EB"/>
    <w:rsid w:val="00F95F5D"/>
    <w:rsid w:val="00F963FE"/>
    <w:rsid w:val="00FA286E"/>
    <w:rsid w:val="00FB05ED"/>
    <w:rsid w:val="00FB3A33"/>
    <w:rsid w:val="00FC2BA9"/>
    <w:rsid w:val="00FD14B1"/>
    <w:rsid w:val="00FE1D04"/>
    <w:rsid w:val="00FE7AB7"/>
    <w:rsid w:val="00FF1756"/>
    <w:rsid w:val="00FF57A4"/>
    <w:rsid w:val="00FF5C41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6F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84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46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Глина</dc:creator>
  <cp:keywords/>
  <dc:description/>
  <cp:lastModifiedBy>Глина</cp:lastModifiedBy>
  <cp:revision>3</cp:revision>
  <dcterms:created xsi:type="dcterms:W3CDTF">2013-04-11T15:00:00Z</dcterms:created>
  <dcterms:modified xsi:type="dcterms:W3CDTF">2013-04-11T15:12:00Z</dcterms:modified>
</cp:coreProperties>
</file>