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E5" w:rsidRPr="00E477B8" w:rsidRDefault="000B27E5" w:rsidP="000B27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7B8">
        <w:rPr>
          <w:rFonts w:ascii="Times New Roman" w:hAnsi="Times New Roman" w:cs="Times New Roman"/>
          <w:b/>
          <w:sz w:val="36"/>
          <w:szCs w:val="36"/>
        </w:rPr>
        <w:t>Заняти</w:t>
      </w:r>
      <w:proofErr w:type="gramStart"/>
      <w:r w:rsidRPr="00E477B8">
        <w:rPr>
          <w:rFonts w:ascii="Times New Roman" w:hAnsi="Times New Roman" w:cs="Times New Roman"/>
          <w:b/>
          <w:sz w:val="36"/>
          <w:szCs w:val="36"/>
        </w:rPr>
        <w:t>е-</w:t>
      </w:r>
      <w:proofErr w:type="gramEnd"/>
      <w:r w:rsidRPr="00E477B8">
        <w:rPr>
          <w:rFonts w:ascii="Times New Roman" w:hAnsi="Times New Roman" w:cs="Times New Roman"/>
          <w:b/>
          <w:sz w:val="36"/>
          <w:szCs w:val="36"/>
        </w:rPr>
        <w:t xml:space="preserve"> рисование</w:t>
      </w:r>
    </w:p>
    <w:p w:rsidR="000B27E5" w:rsidRPr="00E477B8" w:rsidRDefault="000B27E5" w:rsidP="000B27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7B8">
        <w:rPr>
          <w:rFonts w:ascii="Times New Roman" w:hAnsi="Times New Roman" w:cs="Times New Roman"/>
          <w:b/>
          <w:sz w:val="36"/>
          <w:szCs w:val="36"/>
        </w:rPr>
        <w:t>«Цветные камушки» (15 мин)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цветов.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аккуратно закрашивать объёмные предметы.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 рук, чувство ритма.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анализировать и понимать содержание стихотворения.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комочки из теста. гуаш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зеленая, красная, жёлтая, синяя), кисточка, баночка с водой, клеенка.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начале занятия прочитать детям стихотворение «Цветные камушки». Вспомнить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бывают камушки и их названия.</w:t>
      </w:r>
    </w:p>
    <w:p w:rsidR="000B27E5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-Предложить детям раскрасить «камушки» краской.</w:t>
      </w:r>
    </w:p>
    <w:p w:rsidR="000B27E5" w:rsidRPr="00E477B8" w:rsidRDefault="000B27E5" w:rsidP="000B2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завершение занятия обратить внимание детей: «Посмотрите, какие у вас получились замечательные, разноцветные камушки!</w:t>
      </w:r>
    </w:p>
    <w:p w:rsidR="00EA60F1" w:rsidRDefault="00EA60F1">
      <w:bookmarkStart w:id="0" w:name="_GoBack"/>
      <w:bookmarkEnd w:id="0"/>
    </w:p>
    <w:sectPr w:rsidR="00EA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E5"/>
    <w:rsid w:val="000B27E5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2014-11-05T17:03:00Z</dcterms:created>
  <dcterms:modified xsi:type="dcterms:W3CDTF">2014-11-05T17:04:00Z</dcterms:modified>
</cp:coreProperties>
</file>