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35"/>
      </w:tblGrid>
      <w:tr w:rsidR="008F755C" w:rsidTr="008F755C">
        <w:trPr>
          <w:trHeight w:val="14526"/>
        </w:trPr>
        <w:tc>
          <w:tcPr>
            <w:tcW w:w="9435" w:type="dxa"/>
          </w:tcPr>
          <w:p w:rsidR="008F755C" w:rsidRDefault="008F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EC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     детский сад №56 комбинированного вида </w:t>
            </w:r>
            <w:proofErr w:type="spellStart"/>
            <w:r w:rsidR="00DF3EC9">
              <w:rPr>
                <w:rFonts w:ascii="Times New Roman" w:hAnsi="Times New Roman" w:cs="Times New Roman"/>
                <w:sz w:val="28"/>
                <w:szCs w:val="28"/>
              </w:rPr>
              <w:t>Колпинского</w:t>
            </w:r>
            <w:proofErr w:type="spellEnd"/>
            <w:r w:rsidR="00DF3EC9">
              <w:rPr>
                <w:rFonts w:ascii="Times New Roman" w:hAnsi="Times New Roman" w:cs="Times New Roman"/>
                <w:sz w:val="28"/>
                <w:szCs w:val="28"/>
              </w:rPr>
              <w:t xml:space="preserve"> района  Санкт-Петербурга</w:t>
            </w:r>
          </w:p>
          <w:p w:rsidR="008F755C" w:rsidRDefault="008F7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5C" w:rsidRDefault="008F7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5C" w:rsidRPr="008F755C" w:rsidRDefault="008F755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F3EC9">
              <w:rPr>
                <w:rFonts w:ascii="Times New Roman" w:hAnsi="Times New Roman" w:cs="Times New Roman"/>
                <w:sz w:val="48"/>
                <w:szCs w:val="48"/>
              </w:rPr>
              <w:t>Конспект занятия по рисованию</w:t>
            </w:r>
            <w:r w:rsidRPr="008F755C">
              <w:rPr>
                <w:rFonts w:ascii="Times New Roman" w:hAnsi="Times New Roman" w:cs="Times New Roman"/>
                <w:sz w:val="48"/>
                <w:szCs w:val="48"/>
              </w:rPr>
              <w:t xml:space="preserve"> на тему: </w:t>
            </w:r>
          </w:p>
          <w:p w:rsidR="008F755C" w:rsidRDefault="008F755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8F755C">
              <w:rPr>
                <w:rFonts w:ascii="Times New Roman" w:hAnsi="Times New Roman" w:cs="Times New Roman"/>
                <w:sz w:val="44"/>
                <w:szCs w:val="44"/>
              </w:rPr>
              <w:t>« Дождь, дождь…»</w:t>
            </w:r>
          </w:p>
          <w:p w:rsidR="008F755C" w:rsidRDefault="008F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F755C" w:rsidRDefault="008F7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5C" w:rsidRDefault="008F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Подготовила воспитатель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7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младшей группы</w:t>
            </w:r>
          </w:p>
          <w:p w:rsidR="008F755C" w:rsidRDefault="008F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8F755C" w:rsidRDefault="008F7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5C" w:rsidRDefault="008F7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5C" w:rsidRDefault="008F7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5C" w:rsidRDefault="008F7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5C" w:rsidRDefault="008F7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5C" w:rsidRDefault="008F7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5C" w:rsidRDefault="008F7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5C" w:rsidRDefault="008F7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5C" w:rsidRDefault="008F7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5C" w:rsidRDefault="008F7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5C" w:rsidRDefault="008F7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5C" w:rsidRDefault="008F7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5C" w:rsidRDefault="008F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г. Санкт-Петербург</w:t>
            </w:r>
          </w:p>
          <w:p w:rsidR="008F755C" w:rsidRPr="008F755C" w:rsidRDefault="008F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2014 г.</w:t>
            </w:r>
          </w:p>
        </w:tc>
      </w:tr>
    </w:tbl>
    <w:p w:rsidR="00A07741" w:rsidRDefault="00A07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Художественное творчество (рисование) в интеграции с занятием по ознакомлению с окружающим миром и развитию речи.</w:t>
      </w:r>
    </w:p>
    <w:p w:rsidR="00A07741" w:rsidRDefault="00A07741">
      <w:pPr>
        <w:rPr>
          <w:rFonts w:ascii="Times New Roman" w:hAnsi="Times New Roman" w:cs="Times New Roman"/>
          <w:sz w:val="28"/>
          <w:szCs w:val="28"/>
        </w:rPr>
      </w:pPr>
    </w:p>
    <w:p w:rsidR="0025424E" w:rsidRDefault="008F7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рисовать дождь способом прикладывания кисти к листу; правильно держать в руке кисть; формировать интерес к рисованию; развивать мелкую моторику.</w:t>
      </w:r>
    </w:p>
    <w:p w:rsidR="008F755C" w:rsidRDefault="007F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7F0533" w:rsidRDefault="007F0533" w:rsidP="007F0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 детей радостное настроение, желание играть с педагогом.</w:t>
      </w:r>
    </w:p>
    <w:p w:rsidR="007F0533" w:rsidRDefault="007F0533" w:rsidP="007F0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краской синего цвета, учит обмакивать кисточку в краску, оставлять след на бумаге, воспитывать интерес и положительное отношение к рисованию, развивать мелкую моторику.</w:t>
      </w:r>
    </w:p>
    <w:p w:rsidR="007F0533" w:rsidRDefault="007F0533" w:rsidP="007F0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внимание, учить выполнять движения в соответствии с текстом.</w:t>
      </w:r>
    </w:p>
    <w:p w:rsidR="007F0533" w:rsidRDefault="007F0533" w:rsidP="007F05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533" w:rsidRDefault="007F0533" w:rsidP="007F05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Материал.</w:t>
      </w:r>
    </w:p>
    <w:p w:rsidR="007F0533" w:rsidRDefault="007F0533" w:rsidP="007F05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Заготовки для рисования (тонированный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цвета с изображением тучи), краска, кисточка,</w:t>
      </w:r>
      <w:r w:rsidR="001D4C50">
        <w:rPr>
          <w:rFonts w:ascii="Times New Roman" w:hAnsi="Times New Roman" w:cs="Times New Roman"/>
          <w:sz w:val="28"/>
          <w:szCs w:val="28"/>
        </w:rPr>
        <w:t xml:space="preserve"> непроливайка, салфетки, картинка с осенним пейзажем.</w:t>
      </w:r>
    </w:p>
    <w:p w:rsidR="001D4C50" w:rsidRDefault="001D4C50" w:rsidP="007F05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C50" w:rsidRDefault="001D4C50" w:rsidP="007F05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1D4C50" w:rsidRDefault="001D4C50" w:rsidP="007F05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(задает детям вопросы, при необходимости подсказывает ответы). Посмотрите на картину, что на ней нарисовано; обратите внимание на тучу. Показывает детям лист бумаги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цвета с нарисованной тучкой, поясняет, что это небо, а на нём тучка.</w:t>
      </w:r>
    </w:p>
    <w:p w:rsidR="001D4C50" w:rsidRDefault="001D4C50" w:rsidP="001D4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тёмно-синяя, тяжёлая, наполненная дождевой водой. Кажется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вот-вот закапает дождь. Как дождь капает? Кап-кап-кап. (Стучим пальчиком об ладошку)</w:t>
      </w:r>
      <w:r w:rsidR="00BF66C1">
        <w:rPr>
          <w:rFonts w:ascii="Times New Roman" w:hAnsi="Times New Roman" w:cs="Times New Roman"/>
          <w:sz w:val="28"/>
          <w:szCs w:val="28"/>
        </w:rPr>
        <w:t>. Сегодня мы будем рисовать дождь красками</w:t>
      </w:r>
      <w:proofErr w:type="gramStart"/>
      <w:r w:rsidR="00BF66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F66C1">
        <w:rPr>
          <w:rFonts w:ascii="Times New Roman" w:hAnsi="Times New Roman" w:cs="Times New Roman"/>
          <w:sz w:val="28"/>
          <w:szCs w:val="28"/>
        </w:rPr>
        <w:t>Какого цвета у вас на столе краска?</w:t>
      </w:r>
    </w:p>
    <w:p w:rsidR="00BF66C1" w:rsidRDefault="00BF66C1" w:rsidP="001D4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синяя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F66C1" w:rsidRDefault="00BF66C1" w:rsidP="001D4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поясняю способ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F66C1" w:rsidRDefault="00BF66C1" w:rsidP="001D4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берём кисточку;</w:t>
      </w:r>
    </w:p>
    <w:p w:rsidR="00BF66C1" w:rsidRDefault="00BF66C1" w:rsidP="001D4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-макаем её в воду;</w:t>
      </w:r>
    </w:p>
    <w:p w:rsidR="00BF66C1" w:rsidRDefault="00BF66C1" w:rsidP="001D4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-обмакиваем об салфетку;</w:t>
      </w:r>
    </w:p>
    <w:p w:rsidR="00BF66C1" w:rsidRDefault="00BF66C1" w:rsidP="001D4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-макаем в синюю краску;</w:t>
      </w:r>
    </w:p>
    <w:p w:rsidR="00BF66C1" w:rsidRDefault="00BF66C1" w:rsidP="001D4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-прикладываем ворс кисти к листу и сразу же убираем. </w:t>
      </w:r>
    </w:p>
    <w:p w:rsidR="00BF66C1" w:rsidRDefault="00BF66C1" w:rsidP="001D4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6C1" w:rsidRDefault="00BF66C1" w:rsidP="001D4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BF66C1" w:rsidRDefault="00BF66C1" w:rsidP="001D4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(читает стихотворение, дети выполняют движения в соответствии с текстом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F66C1" w:rsidRDefault="00093158" w:rsidP="001D4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веселей</w:t>
      </w:r>
    </w:p>
    <w:p w:rsidR="00093158" w:rsidRDefault="00093158" w:rsidP="001D4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Капай, капай, не жалей</w:t>
      </w:r>
    </w:p>
    <w:p w:rsidR="00093158" w:rsidRDefault="00093158" w:rsidP="001D4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нас не замочи</w:t>
      </w:r>
    </w:p>
    <w:p w:rsidR="00093158" w:rsidRDefault="00093158" w:rsidP="001D4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в окошко не стучи</w:t>
      </w:r>
    </w:p>
    <w:p w:rsidR="00093158" w:rsidRDefault="00093158" w:rsidP="001D4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Брызни в поле пуще</w:t>
      </w:r>
    </w:p>
    <w:p w:rsidR="00093158" w:rsidRDefault="00093158" w:rsidP="001D4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травка гуще.</w:t>
      </w:r>
    </w:p>
    <w:p w:rsidR="00093158" w:rsidRDefault="00093158" w:rsidP="001D4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158" w:rsidRPr="00093158" w:rsidRDefault="00093158" w:rsidP="00093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Рисование: (Дети под руководством воспитателя рисуют капельки дождя, обмакивая кисточку в краску синего цвета путём прикладывания кисти к листу.) </w:t>
      </w:r>
    </w:p>
    <w:p w:rsidR="00093158" w:rsidRPr="001D4C50" w:rsidRDefault="00093158" w:rsidP="001D4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533" w:rsidRPr="007F0533" w:rsidRDefault="007F0533" w:rsidP="007F053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F0533" w:rsidRPr="007F0533" w:rsidSect="0025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821AF"/>
    <w:multiLevelType w:val="hybridMultilevel"/>
    <w:tmpl w:val="2164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55C"/>
    <w:rsid w:val="00093158"/>
    <w:rsid w:val="001D4C50"/>
    <w:rsid w:val="0025424E"/>
    <w:rsid w:val="003A216C"/>
    <w:rsid w:val="007F0533"/>
    <w:rsid w:val="0085379C"/>
    <w:rsid w:val="008F755C"/>
    <w:rsid w:val="00A07741"/>
    <w:rsid w:val="00BF66C1"/>
    <w:rsid w:val="00D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A4AD3-0A3D-4BCF-81BE-4B9AF0C8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2014-10-29T12:22:00Z</dcterms:created>
  <dcterms:modified xsi:type="dcterms:W3CDTF">2014-10-29T14:02:00Z</dcterms:modified>
</cp:coreProperties>
</file>