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МУНИЦИПАЛЬНОЕ ОБЩЕОБРАЗОВАТЕЛЬНОЕ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КАЗЁННОЕ УЧРЕЖДЕНИЕ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«ОСНОВНАЯ ОБЩЕОБРАЗОВАТЕЛЬНАЯ ШКОЛА</w:t>
      </w:r>
    </w:p>
    <w:p w:rsid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с. КОМАРОВКА</w:t>
      </w:r>
      <w:r w:rsidR="008F03CB">
        <w:rPr>
          <w:rFonts w:ascii="Times New Roman" w:hAnsi="Times New Roman" w:cs="Times New Roman"/>
          <w:sz w:val="24"/>
          <w:szCs w:val="24"/>
        </w:rPr>
        <w:t>»</w:t>
      </w:r>
      <w:r w:rsidRPr="008F0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3CB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  <w:r w:rsidR="008F03C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 РАЙОНА ПРИМОРСКОГО КРАЯ»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(детский сад)</w:t>
      </w: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  <w:r w:rsidRPr="00614FBB">
        <w:t xml:space="preserve">                   </w:t>
      </w:r>
    </w:p>
    <w:p w:rsidR="00614FBB" w:rsidRPr="00614FBB" w:rsidRDefault="00951AA1" w:rsidP="00951AA1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tabs>
          <w:tab w:val="left" w:pos="7215"/>
        </w:tabs>
      </w:pPr>
      <w:r>
        <w:tab/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</w:t>
      </w:r>
    </w:p>
    <w:p w:rsidR="00614FBB" w:rsidRPr="008F03CB" w:rsidRDefault="00951AA1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614FBB" w:rsidRPr="008F03CB">
        <w:rPr>
          <w:rFonts w:ascii="Times New Roman" w:hAnsi="Times New Roman" w:cs="Times New Roman"/>
          <w:sz w:val="24"/>
          <w:szCs w:val="24"/>
        </w:rPr>
        <w:t>«ПОЗНАНИЕ»</w:t>
      </w:r>
      <w:r w:rsidR="008F03CB">
        <w:rPr>
          <w:rFonts w:ascii="Times New Roman" w:hAnsi="Times New Roman" w:cs="Times New Roman"/>
          <w:sz w:val="24"/>
          <w:szCs w:val="24"/>
        </w:rPr>
        <w:t xml:space="preserve"> (экология</w:t>
      </w:r>
      <w:r w:rsidR="00614FBB" w:rsidRPr="008F03CB">
        <w:rPr>
          <w:rFonts w:ascii="Times New Roman" w:hAnsi="Times New Roman" w:cs="Times New Roman"/>
          <w:sz w:val="24"/>
          <w:szCs w:val="24"/>
        </w:rPr>
        <w:t>)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Comic Sans MS" w:hAnsi="Comic Sans MS" w:cs="Times New Roman"/>
          <w:i/>
          <w:sz w:val="32"/>
          <w:szCs w:val="32"/>
        </w:rPr>
      </w:pPr>
      <w:r w:rsidRPr="008F03CB">
        <w:rPr>
          <w:rFonts w:ascii="Comic Sans MS" w:hAnsi="Comic Sans MS" w:cs="Times New Roman"/>
          <w:i/>
          <w:sz w:val="32"/>
          <w:szCs w:val="32"/>
        </w:rPr>
        <w:t>Наш дом Приморье.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Comic Sans MS" w:hAnsi="Comic Sans MS" w:cs="Times New Roman"/>
          <w:i/>
          <w:sz w:val="32"/>
          <w:szCs w:val="32"/>
        </w:rPr>
      </w:pPr>
      <w:r w:rsidRPr="008F03CB">
        <w:rPr>
          <w:rFonts w:ascii="Comic Sans MS" w:hAnsi="Comic Sans MS" w:cs="Times New Roman"/>
          <w:i/>
          <w:sz w:val="32"/>
          <w:szCs w:val="32"/>
        </w:rPr>
        <w:t xml:space="preserve">Горы Приморья – </w:t>
      </w:r>
      <w:proofErr w:type="spellStart"/>
      <w:proofErr w:type="gramStart"/>
      <w:r w:rsidRPr="008F03CB">
        <w:rPr>
          <w:rFonts w:ascii="Comic Sans MS" w:hAnsi="Comic Sans MS" w:cs="Times New Roman"/>
          <w:i/>
          <w:sz w:val="32"/>
          <w:szCs w:val="32"/>
        </w:rPr>
        <w:t>Сихотэ</w:t>
      </w:r>
      <w:proofErr w:type="spellEnd"/>
      <w:r w:rsidRPr="008F03CB">
        <w:rPr>
          <w:rFonts w:ascii="Comic Sans MS" w:hAnsi="Comic Sans MS" w:cs="Times New Roman"/>
          <w:i/>
          <w:sz w:val="32"/>
          <w:szCs w:val="32"/>
        </w:rPr>
        <w:t xml:space="preserve"> – </w:t>
      </w:r>
      <w:proofErr w:type="spellStart"/>
      <w:r w:rsidRPr="008F03CB">
        <w:rPr>
          <w:rFonts w:ascii="Comic Sans MS" w:hAnsi="Comic Sans MS" w:cs="Times New Roman"/>
          <w:i/>
          <w:sz w:val="32"/>
          <w:szCs w:val="32"/>
        </w:rPr>
        <w:t>Алинь</w:t>
      </w:r>
      <w:proofErr w:type="spellEnd"/>
      <w:proofErr w:type="gramEnd"/>
      <w:r w:rsidRPr="008F03CB">
        <w:rPr>
          <w:rFonts w:ascii="Comic Sans MS" w:hAnsi="Comic Sans MS" w:cs="Times New Roman"/>
          <w:i/>
          <w:sz w:val="32"/>
          <w:szCs w:val="32"/>
        </w:rPr>
        <w:t>.</w:t>
      </w:r>
    </w:p>
    <w:p w:rsidR="00614FBB" w:rsidRPr="008F03CB" w:rsidRDefault="00614FB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(СТАРШЕВОЗРОСТНАЯ ГРУППА)</w:t>
      </w:r>
    </w:p>
    <w:p w:rsidR="00614FB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  <w:r w:rsidRPr="00614FBB">
        <w:t xml:space="preserve"> </w:t>
      </w:r>
      <w:r w:rsidRPr="00614FBB">
        <w:tab/>
      </w:r>
      <w:r w:rsidRPr="00614FBB">
        <w:tab/>
      </w:r>
      <w:r w:rsidRPr="00614FBB">
        <w:tab/>
      </w:r>
      <w:r w:rsidRPr="00614FBB">
        <w:tab/>
      </w:r>
      <w:r w:rsidRPr="00614FBB">
        <w:tab/>
      </w:r>
      <w:r w:rsidRPr="00614FBB">
        <w:tab/>
      </w: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P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jc w:val="right"/>
      </w:pPr>
    </w:p>
    <w:p w:rsidR="00951AA1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03CB" w:rsidRPr="008F03CB" w:rsidRDefault="00951AA1" w:rsidP="00951AA1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0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03CB" w:rsidRPr="008F03CB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614FBB" w:rsidRPr="008F03CB" w:rsidRDefault="00951AA1" w:rsidP="00951AA1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 Литвинова</w:t>
      </w:r>
      <w:r w:rsidR="00614FBB" w:rsidRPr="008F03CB">
        <w:rPr>
          <w:rFonts w:ascii="Times New Roman" w:hAnsi="Times New Roman" w:cs="Times New Roman"/>
          <w:sz w:val="20"/>
          <w:szCs w:val="20"/>
        </w:rPr>
        <w:t xml:space="preserve"> Н.Ю.</w:t>
      </w:r>
    </w:p>
    <w:p w:rsidR="00951AA1" w:rsidRDefault="00951AA1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8F03CB">
        <w:rPr>
          <w:rFonts w:ascii="Times New Roman" w:hAnsi="Times New Roman" w:cs="Times New Roman"/>
          <w:sz w:val="24"/>
          <w:szCs w:val="24"/>
        </w:rPr>
        <w:t xml:space="preserve"> Горы Приморья – Сихотэ-Алинь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t>Цель:</w:t>
      </w:r>
      <w:r w:rsidRPr="008F03CB">
        <w:rPr>
          <w:rFonts w:ascii="Times New Roman" w:hAnsi="Times New Roman" w:cs="Times New Roman"/>
          <w:sz w:val="24"/>
          <w:szCs w:val="24"/>
        </w:rPr>
        <w:t xml:space="preserve"> формирования у детей интереса и ценностного отношения к родному краю.</w:t>
      </w:r>
    </w:p>
    <w:p w:rsidR="008F03CB" w:rsidRPr="000472BC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F03CB" w:rsidRPr="000472BC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•</w:t>
      </w:r>
      <w:r w:rsidRPr="008F03CB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горах Приморья, их обитателях. 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•</w:t>
      </w:r>
      <w:r w:rsidRPr="008F03CB">
        <w:rPr>
          <w:rFonts w:ascii="Times New Roman" w:hAnsi="Times New Roman" w:cs="Times New Roman"/>
          <w:sz w:val="24"/>
          <w:szCs w:val="24"/>
        </w:rPr>
        <w:tab/>
        <w:t xml:space="preserve">Формировать познавательный интерес к сопкам. </w:t>
      </w:r>
    </w:p>
    <w:p w:rsidR="008F03CB" w:rsidRPr="000472BC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•</w:t>
      </w:r>
      <w:r w:rsidRPr="008F03CB">
        <w:rPr>
          <w:rFonts w:ascii="Times New Roman" w:hAnsi="Times New Roman" w:cs="Times New Roman"/>
          <w:sz w:val="24"/>
          <w:szCs w:val="24"/>
        </w:rPr>
        <w:tab/>
        <w:t>Развивать познавательный интерес средствами художественного творчества.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•</w:t>
      </w:r>
      <w:r w:rsidRPr="008F03CB">
        <w:rPr>
          <w:rFonts w:ascii="Times New Roman" w:hAnsi="Times New Roman" w:cs="Times New Roman"/>
          <w:sz w:val="24"/>
          <w:szCs w:val="24"/>
        </w:rPr>
        <w:tab/>
        <w:t xml:space="preserve">Формировать представление об ответственности людей за сохранность гор и жизнь их обитателей. </w:t>
      </w:r>
    </w:p>
    <w:p w:rsidR="008F03CB" w:rsidRPr="000472BC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•</w:t>
      </w:r>
      <w:r w:rsidRPr="008F03CB">
        <w:rPr>
          <w:rFonts w:ascii="Times New Roman" w:hAnsi="Times New Roman" w:cs="Times New Roman"/>
          <w:sz w:val="24"/>
          <w:szCs w:val="24"/>
        </w:rPr>
        <w:tab/>
        <w:t>Воспитывать желание беречь и охранять природу.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8F03CB">
        <w:rPr>
          <w:rFonts w:ascii="Times New Roman" w:hAnsi="Times New Roman" w:cs="Times New Roman"/>
          <w:sz w:val="24"/>
          <w:szCs w:val="24"/>
        </w:rPr>
        <w:t xml:space="preserve"> познание, коммуникация, художественное творчество, физическая культура</w:t>
      </w:r>
      <w:r w:rsidR="000472BC">
        <w:rPr>
          <w:rFonts w:ascii="Times New Roman" w:hAnsi="Times New Roman" w:cs="Times New Roman"/>
          <w:sz w:val="24"/>
          <w:szCs w:val="24"/>
        </w:rPr>
        <w:t>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8F03CB">
        <w:rPr>
          <w:rFonts w:ascii="Times New Roman" w:hAnsi="Times New Roman" w:cs="Times New Roman"/>
          <w:sz w:val="24"/>
          <w:szCs w:val="24"/>
        </w:rPr>
        <w:t xml:space="preserve"> коммуникативная, игровая,</w:t>
      </w:r>
      <w:r w:rsidR="000472BC">
        <w:rPr>
          <w:rFonts w:ascii="Times New Roman" w:hAnsi="Times New Roman" w:cs="Times New Roman"/>
          <w:sz w:val="24"/>
          <w:szCs w:val="24"/>
        </w:rPr>
        <w:t xml:space="preserve"> познавательная</w:t>
      </w:r>
      <w:r w:rsidRPr="008F03CB">
        <w:rPr>
          <w:rFonts w:ascii="Times New Roman" w:hAnsi="Times New Roman" w:cs="Times New Roman"/>
          <w:sz w:val="24"/>
          <w:szCs w:val="24"/>
        </w:rPr>
        <w:t>, продуктивная, двигательная.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F03CB">
        <w:rPr>
          <w:rFonts w:ascii="Times New Roman" w:hAnsi="Times New Roman" w:cs="Times New Roman"/>
          <w:sz w:val="24"/>
          <w:szCs w:val="24"/>
        </w:rPr>
        <w:t xml:space="preserve"> беседа о Красной книге, знакомство с гербом ПК, рассматривание иллюстраций, загадки и стихи о животных и растениях.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F03CB">
        <w:rPr>
          <w:rFonts w:ascii="Times New Roman" w:hAnsi="Times New Roman" w:cs="Times New Roman"/>
          <w:sz w:val="24"/>
          <w:szCs w:val="24"/>
        </w:rPr>
        <w:t xml:space="preserve">    карта Приморского края,  презентация «Приморский край», ноутбук и проектор для демонстрации презентации, карточки с изображениями животных, игрушка – тигренок Тимка.    </w:t>
      </w:r>
    </w:p>
    <w:p w:rsidR="008F03CB" w:rsidRPr="000472BC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472BC">
        <w:rPr>
          <w:rFonts w:ascii="Times New Roman" w:hAnsi="Times New Roman" w:cs="Times New Roman"/>
          <w:b/>
          <w:i/>
          <w:sz w:val="24"/>
          <w:szCs w:val="24"/>
        </w:rPr>
        <w:t>Ход непосредственно образовательной деятельности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3CB">
        <w:rPr>
          <w:rFonts w:ascii="Times New Roman" w:hAnsi="Times New Roman" w:cs="Times New Roman"/>
          <w:sz w:val="24"/>
          <w:szCs w:val="24"/>
          <w:u w:val="single"/>
        </w:rPr>
        <w:t xml:space="preserve">1.Вступительная часть. 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Организационный момент</w:t>
      </w:r>
    </w:p>
    <w:p w:rsidR="008F03CB" w:rsidRPr="008F03CB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Над сопками солнце встает величаво,</w:t>
      </w:r>
    </w:p>
    <w:p w:rsidR="008F03CB" w:rsidRPr="008F03CB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Умывшись крутой океанской волной.</w:t>
      </w:r>
    </w:p>
    <w:p w:rsidR="008F03CB" w:rsidRPr="008F03CB" w:rsidRDefault="000472BC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F03CB" w:rsidRPr="008F03CB">
        <w:rPr>
          <w:rFonts w:ascii="Times New Roman" w:hAnsi="Times New Roman" w:cs="Times New Roman"/>
          <w:sz w:val="24"/>
          <w:szCs w:val="24"/>
        </w:rPr>
        <w:t>Здесь нового дня и исток,  и начало.</w:t>
      </w:r>
    </w:p>
    <w:p w:rsidR="008F03CB" w:rsidRPr="008F03CB" w:rsidRDefault="000472BC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03CB" w:rsidRPr="008F03CB">
        <w:rPr>
          <w:rFonts w:ascii="Times New Roman" w:hAnsi="Times New Roman" w:cs="Times New Roman"/>
          <w:sz w:val="24"/>
          <w:szCs w:val="24"/>
        </w:rPr>
        <w:t>К нам пе</w:t>
      </w:r>
      <w:r>
        <w:rPr>
          <w:rFonts w:ascii="Times New Roman" w:hAnsi="Times New Roman" w:cs="Times New Roman"/>
          <w:sz w:val="24"/>
          <w:szCs w:val="24"/>
        </w:rPr>
        <w:t>рвым рассветы стучаться в окно.</w:t>
      </w: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  - Ребята, сегодня мы с вами отправимся  в путешествие по нашему родному   краю. Давайте посмотрим на карту. Где же он находится? </w:t>
      </w:r>
    </w:p>
    <w:p w:rsidR="000472BC" w:rsidRDefault="000472BC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BC" w:rsidRDefault="000472BC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BC" w:rsidRPr="008F03CB" w:rsidRDefault="000472BC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CB" w:rsidRPr="000472BC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72BC">
        <w:rPr>
          <w:rFonts w:ascii="Times New Roman" w:hAnsi="Times New Roman" w:cs="Times New Roman"/>
          <w:sz w:val="24"/>
          <w:szCs w:val="24"/>
          <w:u w:val="single"/>
        </w:rPr>
        <w:lastRenderedPageBreak/>
        <w:t>2. Основная часть.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Беседа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Нам посчастливилось родиться и жить в удивительном месте - Приморском крае. Одно только название Приморский - говорит о его расположении, где находится наш край? (ответы детей), правильно,  " при море ". Но не только море является достопримечательностью нашего края. Мы уже с вами говорили о реках Приморского края, а сегодня поговорим  о горах, которые на Дальнем Востоке, традиционно называют «сопками».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- Давайте, присядем и узнаем ещё одну особенность нашего края.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Наш край имеет гористую поверхность, где встречается много сопок. Если взглянуть с высоты птичьего полёта, то перед нами развернётся красивая картина: земля внизу покажется морем, а горы большими волнами.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Просмотр презентации (начало)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- Погода в крае удивляет нас всё больше и больше. Посмотрите, в первой половине лета, частыми гостями бывают дожди туманы,   морось. Густой влажной пеленой они окутывают всё вокруг. Бывают и тайфуны.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 - Ребята, а вы слышали слово «тайфун»?     Что оно означает? (ответы детей)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- Это китайское слово, в переводе на русский, оно означает большой ветер. 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Тайфуны приносят очень сильный ветер, дождь сплошной, потоками, с большим количеством воды, всё это наносит ущерб людям и природе.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Но зато осень в Приморье ясная, тёплая, тихая. Почти весь сентябрь не чувствуется её прихода. Лишь разноцветный, красочный наряд природы говорит о том, что скоро начнётся листопад. В октябре багряные, красные и рыжие листья  просто пылают на деревьях, как называют осень в это время? (ответы детей). Правильно – золотая осень.  И вот уже через некоторое время деревья сбрасывают свой </w:t>
      </w:r>
      <w:r w:rsidR="000472BC" w:rsidRPr="008F03CB">
        <w:rPr>
          <w:rFonts w:ascii="Times New Roman" w:hAnsi="Times New Roman" w:cs="Times New Roman"/>
          <w:sz w:val="24"/>
          <w:szCs w:val="24"/>
        </w:rPr>
        <w:t>наряд,</w:t>
      </w:r>
      <w:r w:rsidRPr="008F03CB">
        <w:rPr>
          <w:rFonts w:ascii="Times New Roman" w:hAnsi="Times New Roman" w:cs="Times New Roman"/>
          <w:sz w:val="24"/>
          <w:szCs w:val="24"/>
        </w:rPr>
        <w:t xml:space="preserve"> и выпадает первый снег.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Давайте еще раз взглянем на карту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Приморский край – в основном горный край. Около 4/5 территории Приморского края занято хребтами Сихотэ-Алинь, протянувшейся с северо-востока на юго-запад. Хребет состоит из многочисленных горных гряд, переплетающихся между собой и отдельных возвышенностей. Наивысшие вершины хребта: гора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Аник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 xml:space="preserve"> – 1933 м., Облачная – 1855 м., Высокая – 1746 м., Снежная - 1684 м. Поэтому </w:t>
      </w:r>
      <w:proofErr w:type="spellStart"/>
      <w:proofErr w:type="gramStart"/>
      <w:r w:rsidRPr="008F03CB">
        <w:rPr>
          <w:rFonts w:ascii="Times New Roman" w:hAnsi="Times New Roman" w:cs="Times New Roman"/>
          <w:sz w:val="24"/>
          <w:szCs w:val="24"/>
        </w:rPr>
        <w:t>Сихотэ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Алинь</w:t>
      </w:r>
      <w:proofErr w:type="spellEnd"/>
      <w:proofErr w:type="gramEnd"/>
      <w:r w:rsidRPr="008F03CB">
        <w:rPr>
          <w:rFonts w:ascii="Times New Roman" w:hAnsi="Times New Roman" w:cs="Times New Roman"/>
          <w:sz w:val="24"/>
          <w:szCs w:val="24"/>
        </w:rPr>
        <w:t xml:space="preserve"> еще называют страной гор.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   - Ой, посмотрите, кто же нас встречает на пути? (ответы детей)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  - Да, это же тигрёнок Тимка.  Ребята, как вы думаете, какое животное является богатством нашего края? (ответы детей), правильно это уссурийский и амурский тигры, это гордость нашего края, ведь недаром тигр изображён на гербе и флаге Приморья.</w:t>
      </w: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sz w:val="24"/>
          <w:szCs w:val="24"/>
          <w:u w:val="single"/>
        </w:rPr>
        <w:t>Тимка:</w:t>
      </w:r>
      <w:r w:rsidRPr="008F03CB">
        <w:rPr>
          <w:rFonts w:ascii="Times New Roman" w:hAnsi="Times New Roman" w:cs="Times New Roman"/>
          <w:sz w:val="24"/>
          <w:szCs w:val="24"/>
        </w:rPr>
        <w:t xml:space="preserve"> Ребята давайте поиграем в игру.</w:t>
      </w:r>
    </w:p>
    <w:p w:rsidR="000472BC" w:rsidRDefault="000472BC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2BC" w:rsidRPr="008F03CB" w:rsidRDefault="000472BC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lastRenderedPageBreak/>
        <w:t>Игра " Узнай кто это "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У ведущего на спине закрепляется карточка с изображением животного. Он поворачивается к участникам игры спиной, участники описывают животное, не говоря, кто это. Анализируя их описание, он должен догадаться какое животное.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sz w:val="24"/>
          <w:szCs w:val="24"/>
          <w:u w:val="single"/>
        </w:rPr>
        <w:t>Тимка:</w:t>
      </w:r>
      <w:r w:rsidRPr="008F03CB">
        <w:rPr>
          <w:rFonts w:ascii="Times New Roman" w:hAnsi="Times New Roman" w:cs="Times New Roman"/>
          <w:sz w:val="24"/>
          <w:szCs w:val="24"/>
        </w:rPr>
        <w:t xml:space="preserve">       Ребята, я предлагаю вам, отправится в одно интересное место. Это Сихотэ-Алинский государственный природный биосферный заповедник и мой дом. В настоящее время он является самым крупным и хорошо охраняемым природным заповедником в мире.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Продолжение просмотра презентации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2BC">
        <w:rPr>
          <w:rFonts w:ascii="Times New Roman" w:hAnsi="Times New Roman" w:cs="Times New Roman"/>
          <w:sz w:val="24"/>
          <w:szCs w:val="24"/>
          <w:u w:val="single"/>
        </w:rPr>
        <w:t>Тимка:</w:t>
      </w:r>
      <w:r w:rsidRPr="008F03CB">
        <w:rPr>
          <w:rFonts w:ascii="Times New Roman" w:hAnsi="Times New Roman" w:cs="Times New Roman"/>
          <w:sz w:val="24"/>
          <w:szCs w:val="24"/>
        </w:rPr>
        <w:t xml:space="preserve">       Хочу рассказать вам о своем доме, о том, какая природа окружает меня: это более 200 видов деревьев, кустарников и лиан, не говоря уже о разновидностях трав, мхов и цветов. Многие растения произрастают на территории России исключительно в пределах Сихотэ-Алинского заповедника. Самый редкий и охраняемый вид — первоцвет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иезский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>, скромный цветок с розовыми лепестками, — встречается только здесь и в некоторых горах Японии.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Кедрово-широколиственные леса. В них преобладают виды маньчжурской флоры, некоторые из которых редки или очень редки - тис остроконечный, рододендроны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сихотинский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Фори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>, внесенные в Красную книгу России. А для чего нужна Красная книга,  кого она защищает и охраняет</w:t>
      </w:r>
      <w:proofErr w:type="gramStart"/>
      <w:r w:rsidRPr="008F03C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8F03CB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Другие представители растительного мира - трехсотлетний кедр, аралия, монгольский чай, шиповник - широко используются в медицине.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А теперь отправляемся дальше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72BC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По дорожке, по дорожке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Скачем мы на правой ножке (Подскоки на правой ноге.)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И по этой же дорожке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Скачем мы на левой ножке. (Подскоки на левой ноге.)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По тропинке побежим,</w:t>
      </w:r>
      <w:bookmarkStart w:id="0" w:name="_GoBack"/>
      <w:bookmarkEnd w:id="0"/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До лужайки добежим. (Бег на месте.)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На лужайке, на лужайке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Мы попрыгаем как зайки. (Прыжки на месте на обеих ногах.)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Стоп. Немного отдохнем.</w:t>
      </w:r>
    </w:p>
    <w:p w:rsidR="008F03CB" w:rsidRPr="000472BC" w:rsidRDefault="008F03CB" w:rsidP="000472BC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2BC">
        <w:rPr>
          <w:rFonts w:ascii="Times New Roman" w:hAnsi="Times New Roman" w:cs="Times New Roman"/>
          <w:i/>
          <w:sz w:val="24"/>
          <w:szCs w:val="24"/>
        </w:rPr>
        <w:t>И домой пешком пойдем. (Ходьба на месте.)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А еще на территории заповедника насчитывается 63 вида животных, среди которых виды, занесенные в Красную книгу: самый известный и особо охраняемый представитель этих мест, я  — амурский тигр. Сихотэ-Алинский заповедник — это последняя в мире крупная  территория, которая заселена тиграми.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А еще в тайге живут мои друзья – животные, которые тоже занесены в Красную книгу.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Дальневосточный (амурский) лесной кот. Пушистый полосатый зверь из-за красивого меха был на грани исчезновения, но сейчас он вновь живет в этих краях. Горал, пятнистый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олень</w:t>
      </w:r>
      <w:proofErr w:type="gramStart"/>
      <w:r w:rsidRPr="008F03CB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8F03CB">
        <w:rPr>
          <w:rFonts w:ascii="Times New Roman" w:hAnsi="Times New Roman" w:cs="Times New Roman"/>
          <w:sz w:val="24"/>
          <w:szCs w:val="24"/>
        </w:rPr>
        <w:t>ималайский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 xml:space="preserve"> медведь.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3CB">
        <w:rPr>
          <w:rFonts w:ascii="Times New Roman" w:hAnsi="Times New Roman" w:cs="Times New Roman"/>
          <w:sz w:val="24"/>
          <w:szCs w:val="24"/>
        </w:rPr>
        <w:lastRenderedPageBreak/>
        <w:t>342 вида птиц, включая и редкие виды, такие как: поползень, ореховка, крохаль, утка мандаринка, дикуша.</w:t>
      </w:r>
      <w:proofErr w:type="gramEnd"/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- Вот я и рассказал вам о своем доме. А теперь ребята мне пора возвращаться, я </w:t>
      </w:r>
      <w:r w:rsidRPr="008F03CB">
        <w:rPr>
          <w:rFonts w:ascii="Times New Roman" w:hAnsi="Times New Roman" w:cs="Times New Roman"/>
          <w:sz w:val="24"/>
          <w:szCs w:val="24"/>
        </w:rPr>
        <w:t>думаю,</w:t>
      </w:r>
      <w:r w:rsidRPr="008F03CB">
        <w:rPr>
          <w:rFonts w:ascii="Times New Roman" w:hAnsi="Times New Roman" w:cs="Times New Roman"/>
          <w:sz w:val="24"/>
          <w:szCs w:val="24"/>
        </w:rPr>
        <w:t xml:space="preserve"> вы никогда не станете обижать животных и будете </w:t>
      </w:r>
      <w:proofErr w:type="gramStart"/>
      <w:r w:rsidRPr="008F03CB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Pr="008F03CB">
        <w:rPr>
          <w:rFonts w:ascii="Times New Roman" w:hAnsi="Times New Roman" w:cs="Times New Roman"/>
          <w:sz w:val="24"/>
          <w:szCs w:val="24"/>
        </w:rPr>
        <w:t xml:space="preserve"> и оберегать природу (ответы детей).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До свидания, друзья! (ответы детей)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3CB">
        <w:rPr>
          <w:rFonts w:ascii="Times New Roman" w:hAnsi="Times New Roman" w:cs="Times New Roman"/>
          <w:i/>
          <w:sz w:val="24"/>
          <w:szCs w:val="24"/>
        </w:rPr>
        <w:t>Релаксация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-Мы так долго путешествовали, что  уже устали, давайте сначала отдохнем, а потом  тоже вернемся домой, в свое любимый детский сад. 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Приляжем на ковер, закроем глазки и представим, что вокруг нас волшебная горная страна </w:t>
      </w:r>
      <w:proofErr w:type="spellStart"/>
      <w:proofErr w:type="gramStart"/>
      <w:r w:rsidRPr="008F03CB">
        <w:rPr>
          <w:rFonts w:ascii="Times New Roman" w:hAnsi="Times New Roman" w:cs="Times New Roman"/>
          <w:sz w:val="24"/>
          <w:szCs w:val="24"/>
        </w:rPr>
        <w:t>Сихотэ</w:t>
      </w:r>
      <w:proofErr w:type="spellEnd"/>
      <w:r w:rsidRPr="008F03C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F03CB">
        <w:rPr>
          <w:rFonts w:ascii="Times New Roman" w:hAnsi="Times New Roman" w:cs="Times New Roman"/>
          <w:sz w:val="24"/>
          <w:szCs w:val="24"/>
        </w:rPr>
        <w:t>Алинь</w:t>
      </w:r>
      <w:proofErr w:type="spellEnd"/>
      <w:proofErr w:type="gramEnd"/>
      <w:r w:rsidRPr="008F03CB">
        <w:rPr>
          <w:rFonts w:ascii="Times New Roman" w:hAnsi="Times New Roman" w:cs="Times New Roman"/>
          <w:sz w:val="24"/>
          <w:szCs w:val="24"/>
        </w:rPr>
        <w:t>. Мы с вами лежим на самой высокой сопке. Камни прогрелись на солнышке, и приятно согревают наше тело, руки, ноги. Глаза закрываются. Все расслабились. Нам тепло, хорошо. Мы слушаем пение птиц.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А теперь, ребята, я предлагаю вам нарисовать то, что вам запомнилось больше всего из нашего путешествия.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3CB">
        <w:rPr>
          <w:rFonts w:ascii="Times New Roman" w:hAnsi="Times New Roman" w:cs="Times New Roman"/>
          <w:i/>
          <w:sz w:val="24"/>
          <w:szCs w:val="24"/>
        </w:rPr>
        <w:t>Творческая работа детей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3CB">
        <w:rPr>
          <w:rFonts w:ascii="Times New Roman" w:hAnsi="Times New Roman" w:cs="Times New Roman"/>
          <w:sz w:val="24"/>
          <w:szCs w:val="24"/>
          <w:u w:val="single"/>
        </w:rPr>
        <w:t>3. Итог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>- Вот и закончилось наше небольшое путешествие по краю. А где мы сегодня путешествовали? Давайте посмотрим на ваши рисунки, что вы изобразили? о чем они говорят? Мне кажется, что любой человек, увидевший такие красивые рисунки, не останется равнодушным к красоте нашего края. А как думаете вы, ребята? (ответы детей)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3CB">
        <w:rPr>
          <w:rFonts w:ascii="Times New Roman" w:hAnsi="Times New Roman" w:cs="Times New Roman"/>
          <w:i/>
          <w:sz w:val="24"/>
          <w:szCs w:val="24"/>
        </w:rPr>
        <w:t>Самооценка продуктивной деятельности</w:t>
      </w:r>
    </w:p>
    <w:p w:rsidR="008F03CB" w:rsidRP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8F03CB" w:rsidRDefault="008F03CB" w:rsidP="008F03C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0472BC" w:rsidRDefault="000472BC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p w:rsidR="00614FBB" w:rsidRDefault="00614FBB" w:rsidP="00614FBB">
      <w:pPr>
        <w:pBdr>
          <w:top w:val="doubleWave" w:sz="6" w:space="1" w:color="00B050"/>
          <w:left w:val="doubleWave" w:sz="6" w:space="4" w:color="00B050"/>
          <w:bottom w:val="doubleWave" w:sz="6" w:space="1" w:color="00B050"/>
          <w:right w:val="doubleWave" w:sz="6" w:space="4" w:color="00B050"/>
        </w:pBdr>
      </w:pPr>
    </w:p>
    <w:sectPr w:rsidR="0061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BB"/>
    <w:rsid w:val="000472BC"/>
    <w:rsid w:val="004744E4"/>
    <w:rsid w:val="004C326D"/>
    <w:rsid w:val="00614FBB"/>
    <w:rsid w:val="008F03CB"/>
    <w:rsid w:val="009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литвинова </cp:lastModifiedBy>
  <cp:revision>2</cp:revision>
  <dcterms:created xsi:type="dcterms:W3CDTF">2014-03-19T02:40:00Z</dcterms:created>
  <dcterms:modified xsi:type="dcterms:W3CDTF">2014-03-19T04:05:00Z</dcterms:modified>
</cp:coreProperties>
</file>