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35" w:rsidRPr="003156E6" w:rsidRDefault="003156E6" w:rsidP="003156E6">
      <w:pPr>
        <w:pStyle w:val="a6"/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-710565</wp:posOffset>
            </wp:positionV>
            <wp:extent cx="7667625" cy="10677525"/>
            <wp:effectExtent l="19050" t="0" r="9525" b="0"/>
            <wp:wrapNone/>
            <wp:docPr id="1" name="Рисунок 1" descr="C:\Users\!\Desktop\110392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Desktop\110392_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E35" w:rsidRPr="003156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61E35" w:rsidRPr="003156E6">
        <w:rPr>
          <w:rFonts w:ascii="Times New Roman" w:hAnsi="Times New Roman" w:cs="Times New Roman"/>
          <w:sz w:val="28"/>
          <w:szCs w:val="28"/>
        </w:rPr>
        <w:t>Обобщить и системат</w:t>
      </w:r>
      <w:r>
        <w:rPr>
          <w:rFonts w:ascii="Times New Roman" w:hAnsi="Times New Roman" w:cs="Times New Roman"/>
          <w:sz w:val="28"/>
          <w:szCs w:val="28"/>
        </w:rPr>
        <w:t>изировать знания детей о Смоленске</w:t>
      </w:r>
      <w:r w:rsidR="00F61E35" w:rsidRPr="003156E6">
        <w:rPr>
          <w:rFonts w:ascii="Times New Roman" w:hAnsi="Times New Roman" w:cs="Times New Roman"/>
          <w:sz w:val="28"/>
          <w:szCs w:val="28"/>
        </w:rPr>
        <w:t>.</w:t>
      </w:r>
    </w:p>
    <w:p w:rsidR="00F61E35" w:rsidRDefault="00F61E35" w:rsidP="003156E6">
      <w:pPr>
        <w:pStyle w:val="a6"/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Воспитание чувства патриотизма.</w:t>
      </w:r>
    </w:p>
    <w:p w:rsidR="003156E6" w:rsidRDefault="003156E6" w:rsidP="003156E6">
      <w:pPr>
        <w:pStyle w:val="a6"/>
        <w:spacing w:line="360" w:lineRule="auto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F61E35" w:rsidRDefault="003156E6" w:rsidP="003156E6">
      <w:pPr>
        <w:pStyle w:val="a6"/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Атрибуты к проведению викторины: картинки с изображением достопримечательностей родного города, изображение флага и герба города.</w:t>
      </w:r>
    </w:p>
    <w:p w:rsidR="003156E6" w:rsidRDefault="003156E6" w:rsidP="003156E6">
      <w:pPr>
        <w:pStyle w:val="a6"/>
        <w:spacing w:line="360" w:lineRule="auto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3156E6" w:rsidRPr="003156E6" w:rsidRDefault="003156E6" w:rsidP="003156E6">
      <w:pPr>
        <w:pStyle w:val="a6"/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</w:t>
      </w:r>
      <w:r w:rsidRPr="003156E6">
        <w:rPr>
          <w:rFonts w:ascii="Times New Roman" w:hAnsi="Times New Roman" w:cs="Times New Roman"/>
          <w:sz w:val="28"/>
          <w:szCs w:val="28"/>
        </w:rPr>
        <w:t>: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Какие дороги не нужно строить, их подарила человеку природа?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(водные).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Какое слово спряталось в названии нашего города?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(смола).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Где брали смолу, чтобы смолить деревянные челны?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(с деревьев).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Как называют жителей города Смоленска?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(смоляне).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Какое ожерелье окружает город? </w:t>
      </w:r>
    </w:p>
    <w:p w:rsidR="00F61E35" w:rsidRPr="003156E6" w:rsidRDefault="003156E6" w:rsidP="003156E6">
      <w:pPr>
        <w:pStyle w:val="a6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      </w:t>
      </w:r>
      <w:r w:rsidR="00F61E35" w:rsidRPr="003156E6">
        <w:rPr>
          <w:rFonts w:ascii="Times New Roman" w:hAnsi="Times New Roman" w:cs="Times New Roman"/>
          <w:sz w:val="28"/>
          <w:szCs w:val="28"/>
        </w:rPr>
        <w:t>(каменное).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О каком событии рассказывает памятник «с орлами»? 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(война с французскими завоевателями, 1812 год).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Как называется устройства на колёсах, на котором находится пушка? (лафет).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Как называются люди, которые помогают нам узнать мир? (путешественник).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Какие люди могут придумать деревянную сказку?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(скульпторы).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Чем знаменит Ю.А. Гагарин?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(первый космонавт планеты).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Про кого эти слова: «Мудрый мастер из пенька</w:t>
      </w:r>
    </w:p>
    <w:p w:rsidR="00F61E35" w:rsidRPr="003156E6" w:rsidRDefault="00F61E35" w:rsidP="003156E6">
      <w:pPr>
        <w:pStyle w:val="a6"/>
        <w:numPr>
          <w:ilvl w:val="4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Сделал чудо - старичка».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(про С.Т. Конёнкова).</w:t>
      </w:r>
    </w:p>
    <w:p w:rsidR="00F61E35" w:rsidRPr="003156E6" w:rsidRDefault="003156E6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-710565</wp:posOffset>
            </wp:positionV>
            <wp:extent cx="7667625" cy="10677525"/>
            <wp:effectExtent l="19050" t="0" r="9525" b="0"/>
            <wp:wrapNone/>
            <wp:docPr id="2" name="Рисунок 1" descr="C:\Users\!\Desktop\110392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Desktop\110392_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E35" w:rsidRPr="003156E6">
        <w:rPr>
          <w:rFonts w:ascii="Times New Roman" w:hAnsi="Times New Roman" w:cs="Times New Roman"/>
          <w:sz w:val="28"/>
          <w:szCs w:val="28"/>
        </w:rPr>
        <w:t xml:space="preserve">Какому композитору в Смоленске есть памятник?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(М.И. Глинке).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Кто из поэтов наших земляков много стихов написал о Смоленске?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(Н.И. Рыленков).</w:t>
      </w:r>
    </w:p>
    <w:p w:rsidR="00F61E35" w:rsidRPr="003156E6" w:rsidRDefault="00F61E35" w:rsidP="003156E6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 xml:space="preserve">Кто написал слова к песне «Катюша»? </w:t>
      </w:r>
    </w:p>
    <w:p w:rsidR="00F61E35" w:rsidRPr="003156E6" w:rsidRDefault="00F61E35" w:rsidP="003156E6">
      <w:pPr>
        <w:pStyle w:val="a6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3156E6">
        <w:rPr>
          <w:rFonts w:ascii="Times New Roman" w:hAnsi="Times New Roman" w:cs="Times New Roman"/>
          <w:sz w:val="28"/>
          <w:szCs w:val="28"/>
        </w:rPr>
        <w:t>(М.В. Исаковский).</w:t>
      </w:r>
    </w:p>
    <w:p w:rsidR="00F61E35" w:rsidRPr="003156E6" w:rsidRDefault="00F61E35" w:rsidP="003156E6">
      <w:pPr>
        <w:pStyle w:val="a6"/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F61E35" w:rsidRDefault="00F61E35" w:rsidP="003156E6">
      <w:pPr>
        <w:pStyle w:val="a6"/>
      </w:pPr>
    </w:p>
    <w:p w:rsidR="00F61E35" w:rsidRPr="00F61E35" w:rsidRDefault="00F61E35" w:rsidP="003156E6">
      <w:pPr>
        <w:pStyle w:val="a6"/>
      </w:pPr>
    </w:p>
    <w:p w:rsidR="00B83247" w:rsidRPr="00F61E35" w:rsidRDefault="00B83247" w:rsidP="003156E6">
      <w:pPr>
        <w:pStyle w:val="a6"/>
        <w:rPr>
          <w:b/>
        </w:rPr>
      </w:pPr>
    </w:p>
    <w:sectPr w:rsidR="00B83247" w:rsidRPr="00F61E35" w:rsidSect="00B8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1EC"/>
    <w:multiLevelType w:val="hybridMultilevel"/>
    <w:tmpl w:val="713687AC"/>
    <w:lvl w:ilvl="0" w:tplc="6A50FB8E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622006B"/>
    <w:multiLevelType w:val="hybridMultilevel"/>
    <w:tmpl w:val="748C9496"/>
    <w:lvl w:ilvl="0" w:tplc="6A50FB8E">
      <w:start w:val="1"/>
      <w:numFmt w:val="decimal"/>
      <w:lvlText w:val="%1."/>
      <w:lvlJc w:val="left"/>
      <w:pPr>
        <w:ind w:left="9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069E1E70"/>
    <w:multiLevelType w:val="hybridMultilevel"/>
    <w:tmpl w:val="BA503FEA"/>
    <w:lvl w:ilvl="0" w:tplc="48BA7B92">
      <w:start w:val="1"/>
      <w:numFmt w:val="decimal"/>
      <w:lvlText w:val="%1."/>
      <w:lvlJc w:val="left"/>
      <w:pPr>
        <w:ind w:left="-2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84F6F92"/>
    <w:multiLevelType w:val="hybridMultilevel"/>
    <w:tmpl w:val="501CC5DA"/>
    <w:lvl w:ilvl="0" w:tplc="CF6CD6B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1FD6196"/>
    <w:multiLevelType w:val="hybridMultilevel"/>
    <w:tmpl w:val="FE64F4E6"/>
    <w:lvl w:ilvl="0" w:tplc="6A50FB8E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F456DBC"/>
    <w:multiLevelType w:val="hybridMultilevel"/>
    <w:tmpl w:val="0A28E8DE"/>
    <w:lvl w:ilvl="0" w:tplc="6A50FB8E">
      <w:start w:val="1"/>
      <w:numFmt w:val="decimal"/>
      <w:lvlText w:val="%1."/>
      <w:lvlJc w:val="left"/>
      <w:pPr>
        <w:ind w:left="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6FE57D18"/>
    <w:multiLevelType w:val="hybridMultilevel"/>
    <w:tmpl w:val="CF50C2E4"/>
    <w:lvl w:ilvl="0" w:tplc="CF6CD6B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A20A1"/>
    <w:multiLevelType w:val="hybridMultilevel"/>
    <w:tmpl w:val="DE145DC8"/>
    <w:lvl w:ilvl="0" w:tplc="6A50FB8E">
      <w:start w:val="1"/>
      <w:numFmt w:val="decimal"/>
      <w:lvlText w:val="%1."/>
      <w:lvlJc w:val="left"/>
      <w:pPr>
        <w:ind w:left="8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E35"/>
    <w:rsid w:val="003156E6"/>
    <w:rsid w:val="00B83247"/>
    <w:rsid w:val="00F6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47"/>
  </w:style>
  <w:style w:type="paragraph" w:styleId="1">
    <w:name w:val="heading 1"/>
    <w:basedOn w:val="a"/>
    <w:next w:val="a"/>
    <w:link w:val="10"/>
    <w:uiPriority w:val="9"/>
    <w:qFormat/>
    <w:rsid w:val="00315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5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56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5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5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2</cp:revision>
  <cp:lastPrinted>2014-02-08T06:23:00Z</cp:lastPrinted>
  <dcterms:created xsi:type="dcterms:W3CDTF">2014-02-08T05:47:00Z</dcterms:created>
  <dcterms:modified xsi:type="dcterms:W3CDTF">2014-02-08T06:24:00Z</dcterms:modified>
</cp:coreProperties>
</file>