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0A" w:rsidRDefault="007F6A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0A" w:rsidRDefault="007F6A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0A" w:rsidRDefault="007F6A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0A" w:rsidRDefault="007F6A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0A" w:rsidRDefault="007F6A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0A" w:rsidRDefault="007F6A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0A" w:rsidRDefault="007F6A0A" w:rsidP="007F6A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</w:p>
    <w:p w:rsidR="00336F31" w:rsidRDefault="00336F31" w:rsidP="007F6A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31" w:rsidRDefault="00336F31" w:rsidP="007F6A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31" w:rsidRDefault="00336F31" w:rsidP="007F6A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0A" w:rsidRDefault="007F6A0A" w:rsidP="007F6A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0A" w:rsidRDefault="007F6A0A" w:rsidP="007F6A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Здоровьесберигающие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дошкольном учреждении»</w:t>
      </w:r>
    </w:p>
    <w:p w:rsidR="007F6A0A" w:rsidRDefault="007F6A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0A" w:rsidRDefault="007F6A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0A" w:rsidRDefault="007F6A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0A" w:rsidRDefault="007F6A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0A" w:rsidRDefault="007F6A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0A" w:rsidRDefault="007F6A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0A" w:rsidRDefault="007F6A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A0A" w:rsidRDefault="007F6A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AA" w:rsidRDefault="00945E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AA" w:rsidRDefault="00945EAA" w:rsidP="00945E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подготовил</w:t>
      </w:r>
    </w:p>
    <w:p w:rsidR="00945EAA" w:rsidRDefault="00945EAA" w:rsidP="00945E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ФИЗО</w:t>
      </w:r>
    </w:p>
    <w:p w:rsidR="00945EAA" w:rsidRDefault="00945EAA" w:rsidP="00945E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Липатова Е.В.</w:t>
      </w:r>
    </w:p>
    <w:p w:rsidR="007F6A0A" w:rsidRDefault="007F6A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AA" w:rsidRDefault="00945E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AA" w:rsidRDefault="00945EAA" w:rsidP="00945E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2013Г.</w:t>
      </w:r>
    </w:p>
    <w:p w:rsidR="00C07BAC" w:rsidRDefault="00FE22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Выбор </w:t>
      </w:r>
      <w:proofErr w:type="spellStart"/>
      <w:r w:rsidRPr="006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6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технологий зависит от программы, по которой работают педагоги, конкретных условий дошкольного образовательного учреждения (ДОУ), профессиональной компетентности педагогов, а также показаний заболеваемости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271" w:rsidRDefault="00FE22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примере нашего дошкольного учреждения можно рассказать о следующих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здоровьесберигающих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технологиях:</w:t>
      </w:r>
    </w:p>
    <w:p w:rsidR="00FE2271" w:rsidRPr="007F6A0A" w:rsidRDefault="00FE2271" w:rsidP="00FE227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6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сохранения и стимулирования здоровья</w:t>
      </w:r>
    </w:p>
    <w:p w:rsidR="00FE2271" w:rsidRPr="007F6A0A" w:rsidRDefault="00FE2271" w:rsidP="003C42AB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Динамические паузы. Они проводятся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3C42AB" w:rsidRPr="007F6A0A" w:rsidRDefault="003C42AB" w:rsidP="003C42AB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271" w:rsidRPr="007F6A0A" w:rsidRDefault="00FE2271" w:rsidP="003C42A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 спортивные игры. Они проводятся как часть физкультурного занятия, на прогулке, в групповой комнате - малой и со средней степенью подвижности. Ежедневно для всех возрастных групп. Игры подбираются в соответствии с возрастом ребенка, местом и временем ее проведения. В ДОУ используем лишь элементы спортивных игр.</w:t>
      </w:r>
    </w:p>
    <w:p w:rsidR="003C42AB" w:rsidRPr="007F6A0A" w:rsidRDefault="00FE2271" w:rsidP="003C42AB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Утренняя гимнастика. Проводится ежедневно для всех возрастных </w:t>
      </w:r>
      <w:proofErr w:type="gramStart"/>
      <w:r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3C42AB"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="003C42AB"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спортивном</w:t>
      </w:r>
      <w:r w:rsidR="00A4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музыкальном</w:t>
      </w:r>
      <w:r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зале. Утренняя гимнастика служит не только для того, чтобы детский организм проснулся</w:t>
      </w:r>
      <w:r w:rsidR="003C42AB"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зарядился положительными эмоциями, но и несет огромный оздоровительный эффект. Наши комплексы утренней гимнастики включают в себя и ортопедическую гимнастику, которая рекомендуется детям с плоскостопием и в качестве профилактики болезней опорного свода стопы, а также укрепление опорно-двигательного аппарата в целом. Проводится утренняя гимнастика под </w:t>
      </w:r>
      <w:r w:rsidR="00A4518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живое музыкальное сопровождение, идет интеграция образовательных областей.</w:t>
      </w:r>
      <w:bookmarkStart w:id="0" w:name="_GoBack"/>
      <w:bookmarkEnd w:id="0"/>
    </w:p>
    <w:p w:rsidR="003C42AB" w:rsidRPr="007F6A0A" w:rsidRDefault="003C42AB" w:rsidP="003C42AB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Гимнастика пальчиковая. Проводится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Так же активно используется в заключительной части физкультурного занятия.</w:t>
      </w:r>
    </w:p>
    <w:p w:rsidR="007D7741" w:rsidRPr="007F6A0A" w:rsidRDefault="007D7741" w:rsidP="007D7741">
      <w:pPr>
        <w:spacing w:before="100" w:beforeAutospacing="1" w:after="100" w:afterAutospacing="1" w:line="100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Гимнастика дыхательная. Используется в различных формах физкультурно-оздоровительной работы. Главная задача обеспечить проветривание помещения, педагогу дать детям инструкции об обязательной гигиене полости носа перед проведением процедуры. </w:t>
      </w:r>
      <w:r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вид гимнастики, так же активно используется на занятиях физической культурой.</w:t>
      </w:r>
    </w:p>
    <w:p w:rsidR="007D7741" w:rsidRPr="007F6A0A" w:rsidRDefault="007D7741" w:rsidP="003C42AB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Гимнастика бодрящая (после дневного сна). Проводится ежедневно после дневного сна, 5-10 мин. Форма проведения различна: упражнения на кроватках, обширное умывание; ходьба по ребристым дорожкам; легкий бег из спальни в группу с разницей температуры в помещениях.</w:t>
      </w:r>
    </w:p>
    <w:p w:rsidR="003F1737" w:rsidRPr="007F6A0A" w:rsidRDefault="003F1737" w:rsidP="003F1737">
      <w:p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Технологии обучения здоровому образу жизни</w:t>
      </w:r>
    </w:p>
    <w:p w:rsidR="00FE2271" w:rsidRPr="007F6A0A" w:rsidRDefault="003F1737" w:rsidP="003C42A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0A">
        <w:rPr>
          <w:rFonts w:ascii="Times New Roman" w:hAnsi="Times New Roman" w:cs="Times New Roman"/>
          <w:sz w:val="28"/>
          <w:szCs w:val="28"/>
        </w:rPr>
        <w:t xml:space="preserve">- </w:t>
      </w:r>
      <w:r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Физкультурное занятие. Оно проводится 2-3 раза в неделю в спортивном зале или на улице, в зависимости от погодных условий. Ранний возраст - 10 мин. Младший возраст- 15-20 мин., средний возраст - 20-25 мин., старший возраст - 25-30 мин. Занятия проводятся в соответствии</w:t>
      </w:r>
      <w:r w:rsidR="006C5D39"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программой, по которой работает ДОУ. Перед занятием необходимо хорошо проветрить помещение</w:t>
      </w:r>
      <w:r w:rsidR="006C5D39"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D39" w:rsidRPr="007F6A0A" w:rsidRDefault="006C5D39" w:rsidP="003C42A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39" w:rsidRPr="007F6A0A" w:rsidRDefault="006C5D39" w:rsidP="003C42A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Физкультурный досуг. Проводится один раз в месяц в каждой возрастной группе. Младший возраст- 15-20 мин., средний возраст - 20-25 мин., старший возраст - 25-30 мин.</w:t>
      </w:r>
    </w:p>
    <w:p w:rsidR="006C5D39" w:rsidRPr="007F6A0A" w:rsidRDefault="006C5D39" w:rsidP="003C42A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39" w:rsidRPr="007F6A0A" w:rsidRDefault="006C5D39" w:rsidP="003C42A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и музыкально-спортивные праздники. Они проводятся для всех возрастных групп, как с родителями, так и без.</w:t>
      </w:r>
    </w:p>
    <w:p w:rsidR="006C5D39" w:rsidRPr="007F6A0A" w:rsidRDefault="006C5D39" w:rsidP="003C42A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39" w:rsidRPr="007F6A0A" w:rsidRDefault="006C5D39" w:rsidP="006C5D39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Занятия по обучению детей плаванию. Они несут огромный оздоровительный эффект на весь организм ребенка. Укрепляется ОДА, </w:t>
      </w:r>
      <w:proofErr w:type="gramStart"/>
      <w:r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сердечно-сосудистая</w:t>
      </w:r>
      <w:proofErr w:type="gramEnd"/>
      <w:r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система, дыхательная система, центральная нервная система. Занятия проводятся 2 раза в неделю, </w:t>
      </w:r>
      <w:r w:rsidR="007F6A0A"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ранний возраст – 10 мин., </w:t>
      </w:r>
      <w:r w:rsidRPr="007F6A0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возраст- 15-20 мин., средний возраст - 20-25 мин., старший возраст - 25-30 мин.</w:t>
      </w:r>
    </w:p>
    <w:p w:rsidR="006C5D39" w:rsidRPr="007F6A0A" w:rsidRDefault="006C5D39" w:rsidP="003C42A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D39" w:rsidRPr="007F6A0A" w:rsidRDefault="006C5D39" w:rsidP="003C42A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A0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F6A0A">
        <w:rPr>
          <w:rFonts w:ascii="Times New Roman" w:hAnsi="Times New Roman" w:cs="Times New Roman"/>
          <w:sz w:val="28"/>
          <w:szCs w:val="28"/>
        </w:rPr>
        <w:t>Водно-спортивные</w:t>
      </w:r>
      <w:proofErr w:type="gramEnd"/>
      <w:r w:rsidRPr="007F6A0A">
        <w:rPr>
          <w:rFonts w:ascii="Times New Roman" w:hAnsi="Times New Roman" w:cs="Times New Roman"/>
          <w:sz w:val="28"/>
          <w:szCs w:val="28"/>
        </w:rPr>
        <w:t xml:space="preserve"> праздники</w:t>
      </w:r>
      <w:r w:rsidR="007F6A0A" w:rsidRPr="007F6A0A">
        <w:rPr>
          <w:rFonts w:ascii="Times New Roman" w:hAnsi="Times New Roman" w:cs="Times New Roman"/>
          <w:sz w:val="28"/>
          <w:szCs w:val="28"/>
        </w:rPr>
        <w:t>. Они проводятся 2 раза в год, для всех возрастных групп.</w:t>
      </w:r>
    </w:p>
    <w:p w:rsidR="007F6A0A" w:rsidRPr="007F6A0A" w:rsidRDefault="007F6A0A" w:rsidP="003C42A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A0A" w:rsidRPr="007F6A0A" w:rsidRDefault="007F6A0A" w:rsidP="007F6A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A0A">
        <w:rPr>
          <w:rFonts w:ascii="Times New Roman" w:hAnsi="Times New Roman" w:cs="Times New Roman"/>
          <w:sz w:val="28"/>
          <w:szCs w:val="28"/>
        </w:rPr>
        <w:t>- Аква-аэробика. Она используется как элемент на</w:t>
      </w:r>
      <w:r>
        <w:rPr>
          <w:rFonts w:ascii="Times New Roman" w:hAnsi="Times New Roman" w:cs="Times New Roman"/>
          <w:sz w:val="28"/>
          <w:szCs w:val="28"/>
        </w:rPr>
        <w:t xml:space="preserve"> занятиях по обучению плаванию.</w:t>
      </w:r>
    </w:p>
    <w:p w:rsidR="007F6A0A" w:rsidRDefault="007F6A0A" w:rsidP="007F6A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A0A">
        <w:rPr>
          <w:rFonts w:ascii="Times New Roman" w:hAnsi="Times New Roman" w:cs="Times New Roman"/>
          <w:sz w:val="28"/>
          <w:szCs w:val="28"/>
        </w:rPr>
        <w:t xml:space="preserve">- Участие в муниципальных и окружных </w:t>
      </w:r>
      <w:proofErr w:type="gramStart"/>
      <w:r w:rsidRPr="007F6A0A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7F6A0A">
        <w:rPr>
          <w:rFonts w:ascii="Times New Roman" w:hAnsi="Times New Roman" w:cs="Times New Roman"/>
          <w:sz w:val="28"/>
          <w:szCs w:val="28"/>
        </w:rPr>
        <w:t xml:space="preserve"> как по физическ</w:t>
      </w:r>
      <w:r>
        <w:rPr>
          <w:rFonts w:ascii="Times New Roman" w:hAnsi="Times New Roman" w:cs="Times New Roman"/>
          <w:sz w:val="28"/>
          <w:szCs w:val="28"/>
        </w:rPr>
        <w:t>ой культуре, так и по плаванию.</w:t>
      </w:r>
    </w:p>
    <w:p w:rsidR="007F6A0A" w:rsidRPr="007F6A0A" w:rsidRDefault="007F6A0A" w:rsidP="007F6A0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A0A" w:rsidRPr="006E24B3" w:rsidRDefault="007F6A0A" w:rsidP="007F6A0A">
      <w:pPr>
        <w:spacing w:after="0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очень важно, чтобы каждая из рассмотренных технологий имела оздоровительную направленность,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используемая в комплексе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Pr="006E2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ровьесберегающая</w:t>
      </w:r>
      <w:proofErr w:type="spellEnd"/>
      <w:r w:rsidRPr="006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7F6A0A" w:rsidRPr="007F6A0A" w:rsidRDefault="007F6A0A" w:rsidP="007F6A0A">
      <w:pPr>
        <w:spacing w:after="0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4B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 xml:space="preserve">Применение в работе ДОУ </w:t>
      </w:r>
      <w:proofErr w:type="spellStart"/>
      <w:r w:rsidRPr="006E24B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здоровьесберегающих</w:t>
      </w:r>
      <w:proofErr w:type="spellEnd"/>
      <w:r w:rsidRPr="006E24B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едагогических технологий повышает</w:t>
      </w:r>
      <w:r w:rsidRPr="006E24B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результативность </w:t>
      </w:r>
      <w:proofErr w:type="spellStart"/>
      <w:r w:rsidRPr="006E24B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ьно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-образовательного процесса, </w:t>
      </w:r>
      <w:r w:rsidRPr="006E24B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формирует у педагогов и родителей ценностные ориентации, направленные на сохранение и укр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епление здоровья воспитанников.</w:t>
      </w:r>
    </w:p>
    <w:sectPr w:rsidR="007F6A0A" w:rsidRPr="007F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2D59"/>
    <w:multiLevelType w:val="hybridMultilevel"/>
    <w:tmpl w:val="09BC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3B"/>
    <w:rsid w:val="00336F31"/>
    <w:rsid w:val="003C42AB"/>
    <w:rsid w:val="003F1737"/>
    <w:rsid w:val="006C5D39"/>
    <w:rsid w:val="007D7741"/>
    <w:rsid w:val="007F6A0A"/>
    <w:rsid w:val="00945EAA"/>
    <w:rsid w:val="00A4518D"/>
    <w:rsid w:val="00C07BAC"/>
    <w:rsid w:val="00FD103B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5</cp:revision>
  <cp:lastPrinted>2013-10-14T17:18:00Z</cp:lastPrinted>
  <dcterms:created xsi:type="dcterms:W3CDTF">2013-10-14T16:26:00Z</dcterms:created>
  <dcterms:modified xsi:type="dcterms:W3CDTF">2013-10-27T16:49:00Z</dcterms:modified>
</cp:coreProperties>
</file>