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B9" w:rsidRPr="000F6D4E" w:rsidRDefault="00727FB9" w:rsidP="00727FB9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6D4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-Ребята, какой праздник, скоро наступит? (Новый год)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-Что является самым, главным украшением Нового года? (Нарядная елка)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-Ребята, мы с вами знаем, что существует традиция наряжать елки, но при этом приходится их вырубать, чтобы украсить свой дом. Лучше любоваться елью в лесу. Послушайте, как о красавице ели рассказывает писатель Соколов – Никитин: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4E">
        <w:rPr>
          <w:rFonts w:ascii="Times New Roman" w:hAnsi="Times New Roman" w:cs="Times New Roman"/>
          <w:b/>
          <w:sz w:val="28"/>
          <w:szCs w:val="28"/>
        </w:rPr>
        <w:t>«У людей ель пользуется особенной любовью. Недаром в новогодние дни устраивают для детей праздничные елки, украшают их красивыми игрушками и подарками. Но особенно хороша ель в лесу на свободе зимою, когда тяжелые шапки белого чистого снега висят на ее раскидистых ветвях-лапках. Высокие вершины украшены гирляндами шишек. Которые расклевывают шустрые клесты, кормясь еловыми семенами. В непроходимых еловых лесах строят свои берлоги медведи. Под низко нависшими ветвями прячутся зайцы-беляки. В густых колючих ветвях ели строят свои домики-гнезда белки, в глубоких теплых гнездах в зимнюю стужу выводят и выкармливают птенцов красногрудые клесты. В феврале-марте из спелых шишек ели ветер разносит крылатые легкие семена. У опушек елового леса из разлетевшихся семян вырастает зеленый еловый молодняк».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-Ребята, а давайте нарисуем ветку ели с шишками.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-На прошлом занятии, мы с вами беседовали по картине «Зима в лесу» и нарисовали простым карандашом ветку с шишками. (Раздаю готовые образцы).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-Давайте рассмотрим мой рисунок, определим нужные нам цвета</w:t>
      </w:r>
      <w:proofErr w:type="gramStart"/>
      <w:r w:rsidRPr="000F6D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6D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F6D4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F6D4E">
        <w:rPr>
          <w:rFonts w:ascii="Times New Roman" w:hAnsi="Times New Roman" w:cs="Times New Roman"/>
          <w:sz w:val="28"/>
          <w:szCs w:val="28"/>
        </w:rPr>
        <w:t>еленый, желтый, коричневый).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-Сейчас с вами превратимся в художников, подойдем к рабочим местам и продолжим рисовать наши еловые веточки.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-Я вам предложу сегодня рисовать методом «</w:t>
      </w:r>
      <w:proofErr w:type="gramStart"/>
      <w:r w:rsidRPr="000F6D4E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0F6D4E">
        <w:rPr>
          <w:rFonts w:ascii="Times New Roman" w:hAnsi="Times New Roman" w:cs="Times New Roman"/>
          <w:sz w:val="28"/>
          <w:szCs w:val="28"/>
        </w:rPr>
        <w:t>». Давайте вспомним, что мы рисовали с помощью «</w:t>
      </w:r>
      <w:proofErr w:type="gramStart"/>
      <w:r w:rsidRPr="000F6D4E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0F6D4E">
        <w:rPr>
          <w:rFonts w:ascii="Times New Roman" w:hAnsi="Times New Roman" w:cs="Times New Roman"/>
          <w:sz w:val="28"/>
          <w:szCs w:val="28"/>
        </w:rPr>
        <w:t>»? (снеговик).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-Сейчас я покажу, как мы будем рисовать еловую веточку. Методом «</w:t>
      </w:r>
      <w:proofErr w:type="gramStart"/>
      <w:r w:rsidRPr="000F6D4E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0F6D4E">
        <w:rPr>
          <w:rFonts w:ascii="Times New Roman" w:hAnsi="Times New Roman" w:cs="Times New Roman"/>
          <w:sz w:val="28"/>
          <w:szCs w:val="28"/>
        </w:rPr>
        <w:t xml:space="preserve">» будем рисовать </w:t>
      </w:r>
      <w:proofErr w:type="gramStart"/>
      <w:r w:rsidRPr="000F6D4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F6D4E">
        <w:rPr>
          <w:rFonts w:ascii="Times New Roman" w:hAnsi="Times New Roman" w:cs="Times New Roman"/>
          <w:sz w:val="28"/>
          <w:szCs w:val="28"/>
        </w:rPr>
        <w:t xml:space="preserve"> кисточкой? (Жесткой).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 xml:space="preserve">-Правильно, возьмем кисточку окунем в краску и редкими </w:t>
      </w:r>
      <w:proofErr w:type="gramStart"/>
      <w:r w:rsidRPr="000F6D4E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Pr="000F6D4E">
        <w:rPr>
          <w:rFonts w:ascii="Times New Roman" w:hAnsi="Times New Roman" w:cs="Times New Roman"/>
          <w:sz w:val="28"/>
          <w:szCs w:val="28"/>
        </w:rPr>
        <w:t xml:space="preserve"> закрашиваем еловую ветку.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-Скажите, если я хочу взять желтую краску, что нужно сделать с кисточкой? (Промыть ее водой, вытереть салфеткой).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lastRenderedPageBreak/>
        <w:t xml:space="preserve">-Теперь желтой гуашью я </w:t>
      </w:r>
      <w:proofErr w:type="gramStart"/>
      <w:r w:rsidRPr="000F6D4E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Pr="000F6D4E">
        <w:rPr>
          <w:rFonts w:ascii="Times New Roman" w:hAnsi="Times New Roman" w:cs="Times New Roman"/>
          <w:sz w:val="28"/>
          <w:szCs w:val="28"/>
        </w:rPr>
        <w:t xml:space="preserve"> закрашиваю шишки. Ребята, вам понятно, есть у кого какие вопросы? Теперь, вы будете сами разукрашивать свои веточки с шишками. (Дети рисуют)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 xml:space="preserve">-Кто закончил, промоем свои кисточки, вытрем их салфеткой и поставим на подставки. Но рисунок наш с вами не закончен, он должен немного высохнуть, а мы </w:t>
      </w:r>
      <w:proofErr w:type="gramStart"/>
      <w:r w:rsidRPr="000F6D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6D4E">
        <w:rPr>
          <w:rFonts w:ascii="Times New Roman" w:hAnsi="Times New Roman" w:cs="Times New Roman"/>
          <w:sz w:val="28"/>
          <w:szCs w:val="28"/>
        </w:rPr>
        <w:t xml:space="preserve"> вам поиграем и побеседуем.</w:t>
      </w:r>
    </w:p>
    <w:p w:rsidR="00727FB9" w:rsidRPr="000F6D4E" w:rsidRDefault="00727FB9" w:rsidP="00727FB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4E">
        <w:rPr>
          <w:rFonts w:ascii="Times New Roman" w:hAnsi="Times New Roman" w:cs="Times New Roman"/>
          <w:b/>
          <w:sz w:val="28"/>
          <w:szCs w:val="28"/>
        </w:rPr>
        <w:t>ФИЗМИНУТКА: «СЕМЬ ВЕТОК»</w:t>
      </w:r>
    </w:p>
    <w:p w:rsidR="00727FB9" w:rsidRPr="000F6D4E" w:rsidRDefault="00727FB9" w:rsidP="00727FB9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Семь веток на елке,</w:t>
      </w:r>
    </w:p>
    <w:p w:rsidR="00727FB9" w:rsidRPr="000F6D4E" w:rsidRDefault="00727FB9" w:rsidP="00727FB9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На ветке семь шишек.</w:t>
      </w:r>
    </w:p>
    <w:p w:rsidR="00727FB9" w:rsidRPr="000F6D4E" w:rsidRDefault="00727FB9" w:rsidP="00727FB9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Играли под елкой</w:t>
      </w:r>
    </w:p>
    <w:p w:rsidR="00727FB9" w:rsidRPr="000F6D4E" w:rsidRDefault="00727FB9" w:rsidP="00727FB9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Семь глупых мальчишек.</w:t>
      </w:r>
    </w:p>
    <w:p w:rsidR="00727FB9" w:rsidRPr="000F6D4E" w:rsidRDefault="00727FB9" w:rsidP="00727FB9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Играли под елкой</w:t>
      </w:r>
    </w:p>
    <w:p w:rsidR="00727FB9" w:rsidRPr="000F6D4E" w:rsidRDefault="00727FB9" w:rsidP="00727FB9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Семь глупых мальчишек</w:t>
      </w:r>
    </w:p>
    <w:p w:rsidR="00727FB9" w:rsidRPr="000F6D4E" w:rsidRDefault="00727FB9" w:rsidP="00727FB9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Нет больше на елке</w:t>
      </w:r>
    </w:p>
    <w:p w:rsidR="00727FB9" w:rsidRPr="000F6D4E" w:rsidRDefault="00727FB9" w:rsidP="00727FB9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Ни веток, ни шишек.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 xml:space="preserve">-Немного отдохнули, а теперь побеседуем. </w:t>
      </w:r>
      <w:proofErr w:type="gramStart"/>
      <w:r w:rsidRPr="000F6D4E">
        <w:rPr>
          <w:rFonts w:ascii="Times New Roman" w:hAnsi="Times New Roman" w:cs="Times New Roman"/>
          <w:sz w:val="28"/>
          <w:szCs w:val="28"/>
        </w:rPr>
        <w:t>Скажите, ребята, сбрасывают ли елки и сосны иголки? (хвойные деревья сбрасывают иголки: их можно увидеть на земле под елкой и сосной (у  сосны хвоя «живет» 2-3 года, а у елок 6-7 лет).</w:t>
      </w:r>
      <w:proofErr w:type="gramEnd"/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-Видели ли вы голые ветки у ели? (иголки отпадают постепенно) Поэтому голых еловых и сосновых веток увидеть почти невозможно. Молодые иголки, которые вырастают весной и шишки нежно-зеленого цвета.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-Пока мы с вами играли, беседовали, наши рисунки подсохли, продолжаем работать. Возьмем опять жесткую кисточку и будем продолжать раскрашивать шишки. Какой краской? (коричневой)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-Только не забываем, лишнюю краску стряхиваем о баночку</w:t>
      </w:r>
      <w:proofErr w:type="gramStart"/>
      <w:r w:rsidRPr="000F6D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6D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F6D4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F6D4E">
        <w:rPr>
          <w:rFonts w:ascii="Times New Roman" w:hAnsi="Times New Roman" w:cs="Times New Roman"/>
          <w:sz w:val="28"/>
          <w:szCs w:val="28"/>
        </w:rPr>
        <w:t>ети рисуют)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-Промоем кисточки, вытрем их салфеткой и поставим на подставки. Дальше мы будем работать тонкой кисточкой.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-Набираю зеленую краску и буду прорисовывать иголочки на наших веточках.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Легким движением концом кисти прорисовываем иголки от ветки в сторону.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-Ребята, вам понятно?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Теперь возьмите свои тонкие кисточки и нарисуйте иголочки.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 xml:space="preserve"> ( напоминаю технику рисования) (дети рисуют)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-Кто закончил свою работу, промоем свои кисточки, вытрем их салфеткой и поставим на подставки.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lastRenderedPageBreak/>
        <w:t>-Молодцы ребята. Все справились с заданием. Все красиво нарисовали ветку с шишками. Все ваши работы будут демонстрироваться на выставке детского сада. Пусть все полюбуются нашими красивыми шишками.</w:t>
      </w:r>
    </w:p>
    <w:p w:rsidR="00727FB9" w:rsidRPr="000F6D4E" w:rsidRDefault="00727FB9" w:rsidP="00727FB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D4E">
        <w:rPr>
          <w:rFonts w:ascii="Times New Roman" w:hAnsi="Times New Roman" w:cs="Times New Roman"/>
          <w:sz w:val="28"/>
          <w:szCs w:val="28"/>
        </w:rPr>
        <w:t>-На этом ребята наше занятие с вами закончилось. Дежурные помогут мне убрать со стола.</w:t>
      </w:r>
    </w:p>
    <w:p w:rsidR="008937E8" w:rsidRDefault="008937E8"/>
    <w:sectPr w:rsidR="0089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B9"/>
    <w:rsid w:val="00727FB9"/>
    <w:rsid w:val="008937E8"/>
    <w:rsid w:val="00E2374F"/>
    <w:rsid w:val="00E9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2014-11-06T11:57:00Z</dcterms:created>
  <dcterms:modified xsi:type="dcterms:W3CDTF">2014-11-06T13:22:00Z</dcterms:modified>
</cp:coreProperties>
</file>