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CD" w:rsidRPr="009B2526" w:rsidRDefault="001E4120" w:rsidP="009B2526">
      <w:pPr>
        <w:jc w:val="center"/>
        <w:rPr>
          <w:b/>
          <w:sz w:val="24"/>
          <w:szCs w:val="24"/>
        </w:rPr>
      </w:pPr>
      <w:r w:rsidRPr="009B2526">
        <w:rPr>
          <w:b/>
          <w:sz w:val="24"/>
          <w:szCs w:val="24"/>
        </w:rPr>
        <w:t>Список литературы</w:t>
      </w:r>
      <w:r w:rsidR="009B2526" w:rsidRPr="009B2526">
        <w:rPr>
          <w:b/>
          <w:sz w:val="24"/>
          <w:szCs w:val="24"/>
        </w:rPr>
        <w:t xml:space="preserve"> для педагогов</w:t>
      </w:r>
    </w:p>
    <w:p w:rsidR="009B2526" w:rsidRDefault="009B2526">
      <w:r>
        <w:t>Алексахин Н.Н. Матрёшка. Методика преподавания росписи матрёшки. – М.: Народное образование, 1998.</w:t>
      </w:r>
    </w:p>
    <w:p w:rsidR="009B2526" w:rsidRDefault="009B2526">
      <w:r>
        <w:t xml:space="preserve">Алексахин Н.Н. </w:t>
      </w:r>
      <w:proofErr w:type="spellStart"/>
      <w:r>
        <w:t>Голубая</w:t>
      </w:r>
      <w:proofErr w:type="spellEnd"/>
      <w:r>
        <w:t xml:space="preserve"> сказка. – М.: Народное образование,1996.</w:t>
      </w:r>
    </w:p>
    <w:p w:rsidR="009B2526" w:rsidRDefault="009B2526">
      <w:r>
        <w:t xml:space="preserve">Богуславская И.Я. Дымковская игрушка. </w:t>
      </w:r>
      <w:proofErr w:type="gramStart"/>
      <w:r>
        <w:t>–Л</w:t>
      </w:r>
      <w:proofErr w:type="gramEnd"/>
      <w:r>
        <w:t>.: Художник РСФСР,1988.</w:t>
      </w:r>
    </w:p>
    <w:p w:rsidR="009B2526" w:rsidRDefault="009B2526">
      <w:r>
        <w:t>Батурина Г.И., Кузина Т.Ф, Народная педагогика в воспитании дошкольников. – М.: А.П.О., 1995.</w:t>
      </w:r>
    </w:p>
    <w:p w:rsidR="001651E2" w:rsidRDefault="001651E2">
      <w:proofErr w:type="spellStart"/>
      <w:r>
        <w:t>Богатеева</w:t>
      </w:r>
      <w:proofErr w:type="spellEnd"/>
      <w:r>
        <w:t xml:space="preserve"> З.А. Мотивы народных орнаментов в детских аппликациях. Книга для воспитателя детского сада. 2-е изд. – М.: Просвещение,1986.</w:t>
      </w:r>
    </w:p>
    <w:p w:rsidR="009B2526" w:rsidRDefault="001651E2">
      <w:proofErr w:type="spellStart"/>
      <w:r>
        <w:t>Бударина</w:t>
      </w:r>
      <w:proofErr w:type="spellEnd"/>
      <w:r>
        <w:t xml:space="preserve"> Т.А. З</w:t>
      </w:r>
      <w:r w:rsidR="009B2526">
        <w:t>накомство детей с русским народным творчеством: конспекты занятий и сценарии календарно-обрядовых праздников. – СПб</w:t>
      </w:r>
      <w:proofErr w:type="gramStart"/>
      <w:r w:rsidR="009B2526">
        <w:t xml:space="preserve">.: </w:t>
      </w:r>
      <w:proofErr w:type="gramEnd"/>
      <w:r w:rsidR="009B2526">
        <w:t>Детство</w:t>
      </w:r>
      <w:r>
        <w:t>-Пресс,1999.</w:t>
      </w:r>
    </w:p>
    <w:p w:rsidR="00B87AC3" w:rsidRDefault="00B87AC3">
      <w:r>
        <w:t>Ветлугина Н.А. Воспитание эстетического отношения ребёнка к окружающему. Основы дошкольной педагогики/ под ред. А.В. Запорожца, Т.А.Марковой. – М., педагогика, 1980.</w:t>
      </w:r>
    </w:p>
    <w:p w:rsidR="00B87AC3" w:rsidRDefault="00B87AC3">
      <w:r>
        <w:t xml:space="preserve">Выгонов В.В. Практикум по трудовому обучению. Учебное пособие для студентов </w:t>
      </w:r>
      <w:proofErr w:type="spellStart"/>
      <w:r>
        <w:t>высш</w:t>
      </w:r>
      <w:proofErr w:type="spellEnd"/>
      <w:r>
        <w:t>. и сред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ед</w:t>
      </w:r>
      <w:proofErr w:type="spellEnd"/>
      <w:r>
        <w:t xml:space="preserve">. </w:t>
      </w:r>
      <w:proofErr w:type="spellStart"/>
      <w:r>
        <w:t>учебн</w:t>
      </w:r>
      <w:proofErr w:type="spellEnd"/>
      <w:r>
        <w:t>. заведений. – М., Академия,1999.</w:t>
      </w:r>
    </w:p>
    <w:p w:rsidR="00B87AC3" w:rsidRDefault="00B87AC3">
      <w:r>
        <w:t>Григорьева Г.Г. Изобразительная деятельность. Учебное пособие для студ. сред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ед</w:t>
      </w:r>
      <w:proofErr w:type="spellEnd"/>
      <w:r>
        <w:t>. учеб. Заведений. 2-е изд. – М.: Академия, 1998.</w:t>
      </w:r>
    </w:p>
    <w:p w:rsidR="00B87AC3" w:rsidRDefault="00B87AC3">
      <w:proofErr w:type="spellStart"/>
      <w:r>
        <w:t>Гусарова</w:t>
      </w:r>
      <w:proofErr w:type="spellEnd"/>
      <w:r>
        <w:t xml:space="preserve"> Н.Н. Беседы по картинке. Времена года. Учебно-методическое пособие. – СПб</w:t>
      </w:r>
      <w:proofErr w:type="gramStart"/>
      <w:r>
        <w:t xml:space="preserve">.: </w:t>
      </w:r>
      <w:proofErr w:type="gramEnd"/>
      <w:r>
        <w:t>Детство-Пресс,1998.</w:t>
      </w:r>
    </w:p>
    <w:p w:rsidR="00B87AC3" w:rsidRDefault="00B87AC3">
      <w:r>
        <w:t xml:space="preserve">Дидактические игры и упражнения по сенсорному воспитанию дошкольников/ под ред. </w:t>
      </w:r>
      <w:proofErr w:type="spellStart"/>
      <w:r>
        <w:t>Л.А.Венгера</w:t>
      </w:r>
      <w:proofErr w:type="spellEnd"/>
      <w:r>
        <w:t>, - 2-е изд. – М.: Просвещение, 1994.</w:t>
      </w:r>
    </w:p>
    <w:p w:rsidR="00B87AC3" w:rsidRDefault="00B87AC3">
      <w:r>
        <w:t xml:space="preserve">Дайн Г.Л. Игрушечных дел мастера. Книга для </w:t>
      </w:r>
      <w:r w:rsidR="002D09DB">
        <w:t>учащихся. – М.: Просвещение, 1994.</w:t>
      </w:r>
    </w:p>
    <w:p w:rsidR="002D09DB" w:rsidRDefault="002D09DB">
      <w:proofErr w:type="spellStart"/>
      <w:r>
        <w:t>Доронова</w:t>
      </w:r>
      <w:proofErr w:type="spellEnd"/>
      <w:r>
        <w:t xml:space="preserve"> Т.Н. Природа, искусство и изобразительная деятельность детей. Методические рекомендации для воспитателей, работающих с детьми 3-6 лет по программе «Радуга». – М.:Просвещение,1990.</w:t>
      </w:r>
    </w:p>
    <w:p w:rsidR="002D09DB" w:rsidRDefault="002D09DB">
      <w:r>
        <w:t xml:space="preserve">Знакомство детей с русским народным творчеством. Конспекты занятий и сценарии календарно-обрядовых праздников. Методическое пособие для педагогов дошкольных образовательных учреждений/Авт.-сост. Л.С.Куприна, </w:t>
      </w:r>
      <w:proofErr w:type="spellStart"/>
      <w:r>
        <w:t>Т.А.Бударина</w:t>
      </w:r>
      <w:proofErr w:type="spellEnd"/>
      <w:r>
        <w:t xml:space="preserve">, О.А. </w:t>
      </w:r>
      <w:proofErr w:type="spellStart"/>
      <w:r>
        <w:t>Маркеева</w:t>
      </w:r>
      <w:proofErr w:type="spellEnd"/>
      <w:r>
        <w:t xml:space="preserve"> и др. – СПб</w:t>
      </w:r>
      <w:proofErr w:type="gramStart"/>
      <w:r>
        <w:t xml:space="preserve">.: </w:t>
      </w:r>
      <w:proofErr w:type="gramEnd"/>
      <w:r>
        <w:t>Детство-Пресс,1999.</w:t>
      </w:r>
    </w:p>
    <w:p w:rsidR="002D09DB" w:rsidRDefault="002D09DB">
      <w:r>
        <w:t xml:space="preserve">Знакомим с пейзажной живописью. </w:t>
      </w:r>
      <w:proofErr w:type="spellStart"/>
      <w:proofErr w:type="gramStart"/>
      <w:r>
        <w:t>Учебно</w:t>
      </w:r>
      <w:proofErr w:type="spellEnd"/>
      <w:r>
        <w:t>- наглядное</w:t>
      </w:r>
      <w:proofErr w:type="gramEnd"/>
      <w:r>
        <w:t xml:space="preserve"> пособие/авт.-сост. Н.А. Курочкина, - СПб.: Детство-Пресс,2000.</w:t>
      </w:r>
    </w:p>
    <w:p w:rsidR="002D09DB" w:rsidRDefault="002D09DB">
      <w:r>
        <w:t>Знаменитые русские художники. Биб</w:t>
      </w:r>
      <w:r w:rsidR="00511763">
        <w:t>л</w:t>
      </w:r>
      <w:r>
        <w:t>иографический словарь</w:t>
      </w:r>
      <w:r w:rsidR="00511763">
        <w:t>. – СПб</w:t>
      </w:r>
      <w:proofErr w:type="gramStart"/>
      <w:r w:rsidR="00511763">
        <w:t xml:space="preserve">.: </w:t>
      </w:r>
      <w:proofErr w:type="gramEnd"/>
      <w:r w:rsidR="00511763">
        <w:t>Азбука,2000.</w:t>
      </w:r>
    </w:p>
    <w:p w:rsidR="00511763" w:rsidRDefault="00511763">
      <w:r>
        <w:t xml:space="preserve">Игнатьев Е.И. Психология изобразительной деятельности детей. – 2-е изд. – М.: </w:t>
      </w:r>
      <w:proofErr w:type="spellStart"/>
      <w:r>
        <w:t>Учпедгиз</w:t>
      </w:r>
      <w:proofErr w:type="spellEnd"/>
      <w:r>
        <w:t>, 1961.</w:t>
      </w:r>
    </w:p>
    <w:p w:rsidR="00511763" w:rsidRDefault="00511763">
      <w:r>
        <w:t xml:space="preserve">Изобразительное искусство. Основы народного и декоративного искусства. Альбом </w:t>
      </w:r>
      <w:proofErr w:type="spellStart"/>
      <w:r>
        <w:t>Т.Я.Шпикалова</w:t>
      </w:r>
      <w:proofErr w:type="spellEnd"/>
      <w:r>
        <w:t xml:space="preserve">, </w:t>
      </w:r>
      <w:proofErr w:type="spellStart"/>
      <w:r>
        <w:t>Е.В.Алексеенко</w:t>
      </w:r>
      <w:proofErr w:type="spellEnd"/>
      <w:r>
        <w:t xml:space="preserve"> и др. – М.:Просвещение,1993</w:t>
      </w:r>
    </w:p>
    <w:p w:rsidR="00511763" w:rsidRDefault="00511763">
      <w:r>
        <w:lastRenderedPageBreak/>
        <w:t>Казакова Т.Г. Изобразительная деятельность и художественное развитие дошкольников. – М.:Педагогика,1983.</w:t>
      </w:r>
    </w:p>
    <w:p w:rsidR="00511763" w:rsidRDefault="00B878EC">
      <w:r>
        <w:t>Казакова Т.Г. Развивайте у дошкольников творчество. Пособие для воспитателей детского сада. – М.: Просвещение,1985.</w:t>
      </w:r>
    </w:p>
    <w:p w:rsidR="00B878EC" w:rsidRDefault="00B878EC">
      <w:r>
        <w:t xml:space="preserve">Князева О.Л., </w:t>
      </w:r>
      <w:proofErr w:type="spellStart"/>
      <w:r>
        <w:t>Маханева</w:t>
      </w:r>
      <w:proofErr w:type="spellEnd"/>
      <w:r>
        <w:t xml:space="preserve"> М.Д. Приобщение детей к истокам русской народной культуры. Учебно-методическое пособие. – СПб.</w:t>
      </w:r>
      <w:proofErr w:type="gramStart"/>
      <w:r>
        <w:t>:Д</w:t>
      </w:r>
      <w:proofErr w:type="gramEnd"/>
      <w:r>
        <w:t>етство-Пресс,1998.</w:t>
      </w:r>
    </w:p>
    <w:p w:rsidR="00B878EC" w:rsidRDefault="00B878EC">
      <w:r>
        <w:t>Комарова Т.С. Дети в мире творчества. Книга для педагогов дошкольных учреждений. – М.: Мнемозина,1995.</w:t>
      </w:r>
    </w:p>
    <w:p w:rsidR="00B878EC" w:rsidRDefault="00B878EC">
      <w:r>
        <w:t>Комарова Т.С. Занятия по изобразительной деятельности в детском саду. – 3-е изд. – М.: Просвещение,1991.</w:t>
      </w:r>
    </w:p>
    <w:p w:rsidR="00B878EC" w:rsidRDefault="00B878EC">
      <w:r>
        <w:t>Комарова Т.С. Изобразительная деятельность в детском саду: обучение и творчество. – М.:Педагогика,1990.</w:t>
      </w:r>
    </w:p>
    <w:p w:rsidR="00B878EC" w:rsidRDefault="00B878EC">
      <w:r>
        <w:t xml:space="preserve">Комарова Т.С., Зырянова О.Ю., Иванова Л.И. и др. </w:t>
      </w:r>
      <w:proofErr w:type="gramStart"/>
      <w:r>
        <w:t>Изобразительное</w:t>
      </w:r>
      <w:proofErr w:type="gramEnd"/>
      <w:r>
        <w:t xml:space="preserve"> </w:t>
      </w:r>
      <w:proofErr w:type="spellStart"/>
      <w:r>
        <w:t>икусство</w:t>
      </w:r>
      <w:proofErr w:type="spellEnd"/>
      <w:r>
        <w:t xml:space="preserve"> детей в детском саду и школе. Преемственность в работе детского сада и начальной школы. – М.:</w:t>
      </w:r>
      <w:r w:rsidR="0083545B">
        <w:t xml:space="preserve"> </w:t>
      </w:r>
      <w:r>
        <w:t>Педагогическое общество России,1999.</w:t>
      </w:r>
    </w:p>
    <w:p w:rsidR="00B878EC" w:rsidRDefault="00B878EC">
      <w:r>
        <w:t>Комарова Т.С. Как учить ребёнка рисовать. – М.:Око,1994.</w:t>
      </w:r>
    </w:p>
    <w:p w:rsidR="00B878EC" w:rsidRDefault="00B878EC">
      <w:r>
        <w:t>Комарова Т.С., Савенков В.И. Коллективное творчество детей. Учебное пособие. – М.:</w:t>
      </w:r>
      <w:r w:rsidR="0083545B">
        <w:t xml:space="preserve"> </w:t>
      </w:r>
      <w:r>
        <w:t>Российское педагогическое агентство,1998.</w:t>
      </w:r>
    </w:p>
    <w:p w:rsidR="00B878EC" w:rsidRDefault="00CB5EEE">
      <w:r>
        <w:t xml:space="preserve">Комарова Т.С., </w:t>
      </w:r>
      <w:proofErr w:type="spellStart"/>
      <w:r>
        <w:t>Сакулина</w:t>
      </w:r>
      <w:proofErr w:type="spellEnd"/>
      <w:r>
        <w:t xml:space="preserve"> Н.П., </w:t>
      </w:r>
      <w:proofErr w:type="spellStart"/>
      <w:r>
        <w:t>Халезова</w:t>
      </w:r>
      <w:proofErr w:type="spellEnd"/>
      <w:r>
        <w:t xml:space="preserve"> Н.Б. Методика обучения изобразительной деятельности и конструированию. – 3-е изд. – М.: Просвещение,1991.</w:t>
      </w:r>
    </w:p>
    <w:p w:rsidR="00CB5EEE" w:rsidRDefault="00CB5EEE">
      <w:r>
        <w:t>Комарова Т.С. Обучение детей технике рисования. 3-е изд. – М.: АО Столетие,1994.</w:t>
      </w:r>
    </w:p>
    <w:p w:rsidR="00CB5EEE" w:rsidRDefault="00CB5EEE">
      <w:r>
        <w:t xml:space="preserve">Комарова Т.С. Условия и методика развития детского творчества. – М.: </w:t>
      </w:r>
      <w:r>
        <w:rPr>
          <w:lang w:val="en-US"/>
        </w:rPr>
        <w:t>alma</w:t>
      </w:r>
      <w:r w:rsidRPr="00CB5EEE">
        <w:t xml:space="preserve"> </w:t>
      </w:r>
      <w:r>
        <w:rPr>
          <w:lang w:val="en-US"/>
        </w:rPr>
        <w:t>mater</w:t>
      </w:r>
      <w:r>
        <w:t>, 1994.</w:t>
      </w:r>
    </w:p>
    <w:p w:rsidR="00CB5EEE" w:rsidRDefault="00CB5EEE">
      <w:r>
        <w:t>Курочкина Н.А. Знакомство с натюрмортом. – СПб</w:t>
      </w:r>
      <w:proofErr w:type="gramStart"/>
      <w:r>
        <w:t xml:space="preserve">.: </w:t>
      </w:r>
      <w:proofErr w:type="gramEnd"/>
      <w:r>
        <w:t>Акцидент,1996. – Библиотека программы «Детство».</w:t>
      </w:r>
    </w:p>
    <w:p w:rsidR="00CB5EEE" w:rsidRDefault="00CB5EEE">
      <w:r>
        <w:t xml:space="preserve">Курочкина Н.А. Знакомим с натюрмортом. </w:t>
      </w:r>
      <w:proofErr w:type="spellStart"/>
      <w:proofErr w:type="gramStart"/>
      <w:r>
        <w:t>Учебно</w:t>
      </w:r>
      <w:proofErr w:type="spellEnd"/>
      <w:r>
        <w:t>- наглядное</w:t>
      </w:r>
      <w:proofErr w:type="gramEnd"/>
      <w:r>
        <w:t xml:space="preserve"> пособие. – СПб</w:t>
      </w:r>
      <w:proofErr w:type="gramStart"/>
      <w:r>
        <w:t xml:space="preserve">.: </w:t>
      </w:r>
      <w:proofErr w:type="gramEnd"/>
      <w:r>
        <w:t>Детство-Пресс,1999.</w:t>
      </w:r>
    </w:p>
    <w:p w:rsidR="00CB5EEE" w:rsidRDefault="00CB5EEE">
      <w:proofErr w:type="spellStart"/>
      <w:r>
        <w:t>Кедрова</w:t>
      </w:r>
      <w:proofErr w:type="spellEnd"/>
      <w:r>
        <w:t xml:space="preserve"> Т.Я., </w:t>
      </w:r>
      <w:proofErr w:type="spellStart"/>
      <w:r>
        <w:t>Гелазония</w:t>
      </w:r>
      <w:proofErr w:type="spellEnd"/>
      <w:r>
        <w:t xml:space="preserve"> П.И. Большая книга игр и развлечений для детей и родителей. – М.: Педагогика </w:t>
      </w:r>
      <w:proofErr w:type="gramStart"/>
      <w:r>
        <w:t>–П</w:t>
      </w:r>
      <w:proofErr w:type="gramEnd"/>
      <w:r>
        <w:t>ресс,1992.</w:t>
      </w:r>
    </w:p>
    <w:p w:rsidR="00CB5EEE" w:rsidRDefault="00CB5EEE">
      <w:proofErr w:type="spellStart"/>
      <w:r>
        <w:t>Компанцева</w:t>
      </w:r>
      <w:proofErr w:type="spellEnd"/>
      <w:r>
        <w:t xml:space="preserve"> Л.В. Поэтический образ природы в детском рисунке. Пособие для воспитателя детского сада. – М.: Просвещение, 1985.</w:t>
      </w:r>
    </w:p>
    <w:p w:rsidR="00CB5EEE" w:rsidRDefault="00CB5EEE">
      <w:r>
        <w:t>Комарова Т.С., Зырянова О.Ю. Красота. Радость, Творчество. – ГОУ Начальная школа – детский сад №1607,1999.</w:t>
      </w:r>
    </w:p>
    <w:p w:rsidR="00CB5EEE" w:rsidRDefault="0083545B">
      <w:proofErr w:type="spellStart"/>
      <w:r>
        <w:t>Копцева</w:t>
      </w:r>
      <w:proofErr w:type="spellEnd"/>
      <w:r>
        <w:t xml:space="preserve"> Т.А. Природа и художник. Пособие для педагога. – М.:  </w:t>
      </w:r>
      <w:proofErr w:type="spellStart"/>
      <w:r>
        <w:t>Интерпракс</w:t>
      </w:r>
      <w:proofErr w:type="spellEnd"/>
      <w:r>
        <w:t>,</w:t>
      </w:r>
      <w:proofErr w:type="gramStart"/>
      <w:r>
        <w:t xml:space="preserve"> !</w:t>
      </w:r>
      <w:proofErr w:type="gramEnd"/>
      <w:r>
        <w:t>994.</w:t>
      </w:r>
    </w:p>
    <w:p w:rsidR="0083545B" w:rsidRDefault="0083545B">
      <w:r>
        <w:t>Максимова М.В., Кузьмина М.А. Вышивка крестом. – М.: Эксмо-Пресс,2000.</w:t>
      </w:r>
    </w:p>
    <w:p w:rsidR="0083545B" w:rsidRDefault="0083545B">
      <w:r>
        <w:lastRenderedPageBreak/>
        <w:t xml:space="preserve">Методика обучения изобразительной деятельности и конструированию. Учебное пособие для учащихся </w:t>
      </w:r>
      <w:proofErr w:type="spellStart"/>
      <w:r>
        <w:t>пед</w:t>
      </w:r>
      <w:proofErr w:type="spellEnd"/>
      <w:r>
        <w:t>. училищ/под ред. Т.С. Комаровой. – 3-е изд.</w:t>
      </w:r>
      <w:r w:rsidR="007F59E6">
        <w:t xml:space="preserve"> </w:t>
      </w:r>
      <w:proofErr w:type="gramStart"/>
      <w:r w:rsidR="007F59E6">
        <w:t>–М</w:t>
      </w:r>
      <w:proofErr w:type="gramEnd"/>
      <w:r w:rsidR="007F59E6">
        <w:t>.: Просвещение,1991.</w:t>
      </w:r>
    </w:p>
    <w:p w:rsidR="007F59E6" w:rsidRDefault="007F59E6">
      <w:r>
        <w:t xml:space="preserve">Мир </w:t>
      </w:r>
      <w:proofErr w:type="spellStart"/>
      <w:r>
        <w:t>прирды</w:t>
      </w:r>
      <w:proofErr w:type="spellEnd"/>
      <w:r>
        <w:t xml:space="preserve"> и ребёнок. Учебное пособие/под ред. </w:t>
      </w:r>
      <w:proofErr w:type="spellStart"/>
      <w:r>
        <w:t>Маневцевой</w:t>
      </w:r>
      <w:proofErr w:type="spellEnd"/>
      <w:r>
        <w:t xml:space="preserve"> Л.М., </w:t>
      </w:r>
      <w:proofErr w:type="spellStart"/>
      <w:r>
        <w:t>Саморуковой</w:t>
      </w:r>
      <w:proofErr w:type="spellEnd"/>
      <w:r>
        <w:t xml:space="preserve"> П.Г. – Изд. 2-е. СПб.,1998.</w:t>
      </w:r>
    </w:p>
    <w:p w:rsidR="007F59E6" w:rsidRDefault="007F59E6">
      <w:proofErr w:type="spellStart"/>
      <w:r>
        <w:t>Мосин</w:t>
      </w:r>
      <w:proofErr w:type="spellEnd"/>
      <w:r>
        <w:t xml:space="preserve"> И.Г. Рисование. Для обучения детей в семье, детском саду и далее. – Екатеринбург: У – Фактория,1996.</w:t>
      </w:r>
    </w:p>
    <w:p w:rsidR="007F59E6" w:rsidRDefault="007F59E6">
      <w:r>
        <w:t>Нар</w:t>
      </w:r>
      <w:r w:rsidR="00EF4D22">
        <w:t>о</w:t>
      </w:r>
      <w:r>
        <w:t>дное искусство в воспитании детей. Книга для педагогов дошкольных учреждений, учителей начальных классов</w:t>
      </w:r>
      <w:r w:rsidR="00EF4D22">
        <w:t xml:space="preserve">, руководителей художественных  студий/ под ред. Т.С. Комаровой. – </w:t>
      </w:r>
      <w:r w:rsidR="00927E77">
        <w:t>М.6 Российское педагогическое об</w:t>
      </w:r>
      <w:r w:rsidR="00EF4D22">
        <w:t>щество,1997.</w:t>
      </w:r>
    </w:p>
    <w:p w:rsidR="00EF4D22" w:rsidRDefault="00EF4D22">
      <w:r>
        <w:t>Некрасова М.А. Народное искусство как часть культуры. – М.,1983.</w:t>
      </w:r>
    </w:p>
    <w:p w:rsidR="00EF4D22" w:rsidRDefault="00EF4D22">
      <w:r>
        <w:t>Николаева С.Н. Воспитание экологической культуры в дошкольном детстве. – М.,1995.</w:t>
      </w:r>
    </w:p>
    <w:p w:rsidR="00EE76C0" w:rsidRDefault="00927E77">
      <w:r>
        <w:t>Орлова Л.В. Знакомство с хохломской росписью. – М., 1991.</w:t>
      </w:r>
    </w:p>
    <w:p w:rsidR="00927E77" w:rsidRDefault="00927E77">
      <w:r>
        <w:t xml:space="preserve">Основы народного и декоративно-прикладного искусства. УМК. Вып.1. Дымковская игрушка. Вып.2 . Гжельская керамика/ под ред. </w:t>
      </w:r>
      <w:proofErr w:type="spellStart"/>
      <w:r>
        <w:t>Т.Я.Шпикаловой</w:t>
      </w:r>
      <w:proofErr w:type="spellEnd"/>
      <w:r>
        <w:t>. – М.,1992.</w:t>
      </w:r>
    </w:p>
    <w:p w:rsidR="00927E77" w:rsidRDefault="00927E77">
      <w:r>
        <w:t>Преемственность в изобразительной деятельности дошкольников и младших школьников. Пособие для воспитателей детских садов и учителей начальных классов средней школы/ под ред. В.С.Кузина – М.: Просвещение,1974.</w:t>
      </w:r>
    </w:p>
    <w:p w:rsidR="00927E77" w:rsidRDefault="00927E77">
      <w:r>
        <w:t>Программа воспитания и обучения в детском саду. – М.: Просвещение,1985.</w:t>
      </w:r>
    </w:p>
    <w:p w:rsidR="00927E77" w:rsidRDefault="00927E77">
      <w:r>
        <w:t>Программы изобразительного искусства 1-9 классы. – М.: Просвещение,1994.</w:t>
      </w:r>
    </w:p>
    <w:p w:rsidR="00927E77" w:rsidRDefault="00927E77">
      <w:r>
        <w:t>Программы изобразительного искусства</w:t>
      </w:r>
      <w:proofErr w:type="gramStart"/>
      <w:r>
        <w:t>.</w:t>
      </w:r>
      <w:proofErr w:type="gramEnd"/>
      <w:r>
        <w:t xml:space="preserve"> Основы народного и декоративно-прикладного искусства 1-4 классы</w:t>
      </w:r>
      <w:r w:rsidR="00643FCB">
        <w:t xml:space="preserve">/ </w:t>
      </w:r>
      <w:proofErr w:type="spellStart"/>
      <w:r w:rsidR="00643FCB">
        <w:t>Науч</w:t>
      </w:r>
      <w:proofErr w:type="spellEnd"/>
      <w:r w:rsidR="00643FCB">
        <w:t xml:space="preserve">. руководитель </w:t>
      </w:r>
      <w:proofErr w:type="spellStart"/>
      <w:r w:rsidR="00643FCB">
        <w:t>Т.Я.Шпикалова</w:t>
      </w:r>
      <w:proofErr w:type="spellEnd"/>
      <w:r w:rsidR="00643FCB">
        <w:t>. – М.: Мозаика-синтез,1997.</w:t>
      </w:r>
    </w:p>
    <w:p w:rsidR="00643FCB" w:rsidRDefault="00643FCB">
      <w:r>
        <w:t>Разина Т.М. Русское народное творчество. – М.,1970.</w:t>
      </w:r>
    </w:p>
    <w:p w:rsidR="00643FCB" w:rsidRDefault="00643FCB">
      <w:r>
        <w:t xml:space="preserve">Рисование в детском саду/ под ред. Н.П. </w:t>
      </w:r>
      <w:proofErr w:type="spellStart"/>
      <w:r>
        <w:t>Сакулиной</w:t>
      </w:r>
      <w:proofErr w:type="spellEnd"/>
      <w:r>
        <w:t>. – М.: АПН РСФСР,1951.</w:t>
      </w:r>
    </w:p>
    <w:p w:rsidR="00643FCB" w:rsidRDefault="00643FCB">
      <w:r>
        <w:t>Русская матрёшка. – М.:Интербук,1993.</w:t>
      </w:r>
    </w:p>
    <w:p w:rsidR="00643FCB" w:rsidRDefault="00643FCB">
      <w:r>
        <w:t xml:space="preserve">Русское народное творчество и обрядовые праздники в детском саду: конспекты </w:t>
      </w:r>
      <w:proofErr w:type="spellStart"/>
      <w:r>
        <w:t>знятий</w:t>
      </w:r>
      <w:proofErr w:type="spellEnd"/>
      <w:r>
        <w:t xml:space="preserve"> и сценариев праздников/В.О.И.У.У. – Владимир, 1995.</w:t>
      </w:r>
    </w:p>
    <w:p w:rsidR="00643FCB" w:rsidRDefault="00643FCB">
      <w:r>
        <w:t>Ручная вышивка/ сост. Иванова М.. – М.: Олимп; Смоленск: Русич,1999.</w:t>
      </w:r>
    </w:p>
    <w:p w:rsidR="00643FCB" w:rsidRDefault="00643FCB">
      <w:proofErr w:type="spellStart"/>
      <w:r>
        <w:t>Сакулина</w:t>
      </w:r>
      <w:proofErr w:type="spellEnd"/>
      <w:r>
        <w:t xml:space="preserve"> Н.П., Комарова Т.С. Изобразительная деятельность  в детском саду. Пособие для воспитателей.  -2-е изд. </w:t>
      </w:r>
      <w:proofErr w:type="gramStart"/>
      <w:r>
        <w:t>–М</w:t>
      </w:r>
      <w:proofErr w:type="gramEnd"/>
      <w:r>
        <w:t>.: Просвещение, 1982.</w:t>
      </w:r>
    </w:p>
    <w:p w:rsidR="00643FCB" w:rsidRDefault="00643FCB">
      <w:r>
        <w:t>Тихонова М.В., Смирнова Н.С. Красна изба… Знакомство детей с русским народным искусством,</w:t>
      </w:r>
      <w:r w:rsidR="00BD3177">
        <w:t xml:space="preserve"> ремёслами, бытом в музее детского сада. – СПб</w:t>
      </w:r>
      <w:proofErr w:type="gramStart"/>
      <w:r w:rsidR="00BD3177">
        <w:t xml:space="preserve">.: </w:t>
      </w:r>
      <w:proofErr w:type="gramEnd"/>
      <w:r w:rsidR="00BD3177">
        <w:t>Детство-Пресс,2000.</w:t>
      </w:r>
    </w:p>
    <w:p w:rsidR="00BD3177" w:rsidRDefault="00BD3177">
      <w:r>
        <w:t>Усова А.П. Русское народное творчество в детском саду. – М.,1961.</w:t>
      </w:r>
    </w:p>
    <w:p w:rsidR="00BD3177" w:rsidRDefault="00BD3177">
      <w:proofErr w:type="spellStart"/>
      <w:r>
        <w:t>Флерина</w:t>
      </w:r>
      <w:proofErr w:type="spellEnd"/>
      <w:r>
        <w:t xml:space="preserve"> Е.А. Эстетическое воспитание дошкольников. – М.: АПН РСФСР,1961.</w:t>
      </w:r>
    </w:p>
    <w:p w:rsidR="00BD3177" w:rsidRDefault="00BD3177">
      <w:proofErr w:type="spellStart"/>
      <w:r>
        <w:lastRenderedPageBreak/>
        <w:t>Флерина</w:t>
      </w:r>
      <w:proofErr w:type="spellEnd"/>
      <w:r>
        <w:t xml:space="preserve"> Е.А. Изобразительное творчество для детей дошкольного возраста. – М.: </w:t>
      </w:r>
      <w:proofErr w:type="spellStart"/>
      <w:r>
        <w:t>Учпедгиз</w:t>
      </w:r>
      <w:proofErr w:type="spellEnd"/>
      <w:r>
        <w:t>, 1956.</w:t>
      </w:r>
    </w:p>
    <w:p w:rsidR="00BD3177" w:rsidRDefault="00BD3177">
      <w:proofErr w:type="spellStart"/>
      <w:r>
        <w:t>Халезова</w:t>
      </w:r>
      <w:proofErr w:type="spellEnd"/>
      <w:r>
        <w:t xml:space="preserve"> Н.Б. Народная пластика и декоративная лепка в детском саду. – М.,1983.</w:t>
      </w:r>
    </w:p>
    <w:p w:rsidR="00BD3177" w:rsidRDefault="00BD3177">
      <w:proofErr w:type="spellStart"/>
      <w:r>
        <w:t>Чумичёва</w:t>
      </w:r>
      <w:proofErr w:type="spellEnd"/>
      <w:r>
        <w:t xml:space="preserve"> Р.М. Дошкольникам о живописи. Книга для воспитателя детского сада. – М.: Просвещение,1992.</w:t>
      </w:r>
    </w:p>
    <w:p w:rsidR="00BD3177" w:rsidRDefault="00BD3177">
      <w:proofErr w:type="spellStart"/>
      <w:r>
        <w:t>Шпикалова</w:t>
      </w:r>
      <w:proofErr w:type="spellEnd"/>
      <w:r>
        <w:t xml:space="preserve"> Т.Я. Изобразительное искусство в 1-м классе. Пособие для учителей. – М.:Просвещение,1981.</w:t>
      </w:r>
    </w:p>
    <w:p w:rsidR="00BD3177" w:rsidRDefault="00BD3177">
      <w:proofErr w:type="spellStart"/>
      <w:r>
        <w:t>Шпикалова</w:t>
      </w:r>
      <w:proofErr w:type="spellEnd"/>
      <w:r>
        <w:t xml:space="preserve"> Т.Я. Изобразительное искусство</w:t>
      </w:r>
      <w:proofErr w:type="gramStart"/>
      <w:r>
        <w:t>.</w:t>
      </w:r>
      <w:proofErr w:type="gramEnd"/>
      <w:r>
        <w:t xml:space="preserve"> Основы народного и декоративно-прикладного искусства. Учебно-наглядное пособие для 1-го класса. Альбом. М.: Мозаика-синтез, 1996.</w:t>
      </w:r>
    </w:p>
    <w:p w:rsidR="00BD3177" w:rsidRDefault="00BD3177">
      <w:proofErr w:type="spellStart"/>
      <w:r>
        <w:t>Шпикалова</w:t>
      </w:r>
      <w:proofErr w:type="spellEnd"/>
      <w:r>
        <w:t xml:space="preserve"> Т.Я. Изобразительное искусство. Учебник для 1-го класса четырёхлетней начальной школы. М.: Просвещение,2000.</w:t>
      </w:r>
    </w:p>
    <w:p w:rsidR="00BD3177" w:rsidRDefault="00BD3177">
      <w:proofErr w:type="spellStart"/>
      <w:r>
        <w:t>Шпикалова</w:t>
      </w:r>
      <w:proofErr w:type="spellEnd"/>
      <w:r>
        <w:t xml:space="preserve"> Т.Я.</w:t>
      </w:r>
      <w:r w:rsidR="007D62E7">
        <w:t>Народное искусство на уроках декоративного рисования. – М.: Просвещение,1979.</w:t>
      </w:r>
    </w:p>
    <w:p w:rsidR="007D62E7" w:rsidRDefault="007D62E7">
      <w:proofErr w:type="spellStart"/>
      <w:r>
        <w:t>Шпикалова</w:t>
      </w:r>
      <w:proofErr w:type="spellEnd"/>
      <w:r>
        <w:t xml:space="preserve"> Т.Я., Ершова Л.В., Макарова Н.Р., </w:t>
      </w:r>
      <w:proofErr w:type="spellStart"/>
      <w:r>
        <w:t>Щирова</w:t>
      </w:r>
      <w:proofErr w:type="spellEnd"/>
      <w:r>
        <w:t xml:space="preserve"> А.Н. Творческая тетрадь к учебнику «Изобразительное искусство». – М.: Просвещение, 2000.</w:t>
      </w:r>
    </w:p>
    <w:p w:rsidR="007D62E7" w:rsidRDefault="007D62E7">
      <w:r>
        <w:t xml:space="preserve">Эстетическое обучение и воспитание детей. Экспериментальная программа/авт. </w:t>
      </w:r>
      <w:proofErr w:type="spellStart"/>
      <w:r>
        <w:t>Г.В.Арзямова</w:t>
      </w:r>
      <w:proofErr w:type="spellEnd"/>
      <w:r>
        <w:t xml:space="preserve">, З.П.Морозова, </w:t>
      </w:r>
      <w:proofErr w:type="spellStart"/>
      <w:r>
        <w:t>Т.Д.Стульник</w:t>
      </w:r>
      <w:proofErr w:type="spellEnd"/>
      <w:r>
        <w:t xml:space="preserve"> и другие. – М.: ИПК и ПРНО МО,1996.</w:t>
      </w:r>
    </w:p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/>
    <w:p w:rsidR="007D62E7" w:rsidRDefault="007D62E7" w:rsidP="007D62E7">
      <w:pPr>
        <w:jc w:val="center"/>
        <w:rPr>
          <w:b/>
          <w:sz w:val="24"/>
          <w:szCs w:val="24"/>
        </w:rPr>
      </w:pPr>
      <w:r w:rsidRPr="009B2526">
        <w:rPr>
          <w:b/>
          <w:sz w:val="24"/>
          <w:szCs w:val="24"/>
        </w:rPr>
        <w:lastRenderedPageBreak/>
        <w:t>Список литературы для</w:t>
      </w:r>
      <w:r>
        <w:rPr>
          <w:b/>
          <w:sz w:val="24"/>
          <w:szCs w:val="24"/>
        </w:rPr>
        <w:t xml:space="preserve"> детей.</w:t>
      </w:r>
    </w:p>
    <w:p w:rsidR="007D62E7" w:rsidRDefault="007D62E7" w:rsidP="007D62E7">
      <w:r>
        <w:t>Алёхин А.Д. Матрёшки. Книжка-картинка. – М.:Малыш.1988.</w:t>
      </w:r>
    </w:p>
    <w:p w:rsidR="007D62E7" w:rsidRDefault="007D62E7" w:rsidP="007D62E7">
      <w:proofErr w:type="spellStart"/>
      <w:r>
        <w:t>Ашикова</w:t>
      </w:r>
      <w:proofErr w:type="spellEnd"/>
      <w:r>
        <w:t xml:space="preserve"> С.Г., </w:t>
      </w:r>
      <w:proofErr w:type="spellStart"/>
      <w:r>
        <w:t>Ашиков</w:t>
      </w:r>
      <w:proofErr w:type="spellEnd"/>
      <w:r>
        <w:t xml:space="preserve"> В.И./</w:t>
      </w:r>
      <w:proofErr w:type="spellStart"/>
      <w:r>
        <w:t>конс</w:t>
      </w:r>
      <w:proofErr w:type="spellEnd"/>
      <w:r>
        <w:t>. Комарова Т.с. Рисование 6-7 лет. Альбом. – М.:АСТ,1996.</w:t>
      </w:r>
    </w:p>
    <w:p w:rsidR="007D62E7" w:rsidRDefault="007D62E7" w:rsidP="007D62E7">
      <w:r>
        <w:t>Виноградова Е.В. С чего начинается рисунок, Альбом по рисованию для детей. – М.: Калинкин и ко,1996.</w:t>
      </w:r>
    </w:p>
    <w:p w:rsidR="007D62E7" w:rsidRDefault="007D62E7" w:rsidP="007D62E7">
      <w:r>
        <w:t>Виноградова Е.В. Рисуем храмы, дома,</w:t>
      </w:r>
      <w:r w:rsidR="00B867DE">
        <w:t xml:space="preserve"> </w:t>
      </w:r>
      <w:r>
        <w:t>дворцы. Альбом по рисованию для детей. – М.: Калинкин и ко,1998.</w:t>
      </w:r>
    </w:p>
    <w:p w:rsidR="007D62E7" w:rsidRDefault="007D62E7" w:rsidP="007D62E7">
      <w:r>
        <w:t>Виноградова Е.В. Зверьё моё. Альбом по рисованию для детей. – М.: Калинкин и ко,1997.</w:t>
      </w:r>
    </w:p>
    <w:p w:rsidR="00B867DE" w:rsidRDefault="00B867DE" w:rsidP="007D62E7">
      <w:r>
        <w:t>Гжель. Книжка-раскраска/</w:t>
      </w:r>
      <w:proofErr w:type="gramStart"/>
      <w:r>
        <w:t>Худ</w:t>
      </w:r>
      <w:proofErr w:type="gramEnd"/>
      <w:r>
        <w:t xml:space="preserve">. </w:t>
      </w:r>
      <w:proofErr w:type="spellStart"/>
      <w:r>
        <w:t>Е.Субочева</w:t>
      </w:r>
      <w:proofErr w:type="spellEnd"/>
      <w:r>
        <w:t>. – М.: Околица,1997.</w:t>
      </w:r>
    </w:p>
    <w:p w:rsidR="00B867DE" w:rsidRDefault="00B867DE" w:rsidP="007D62E7">
      <w:r>
        <w:t xml:space="preserve">Город мастеров. Узоры </w:t>
      </w:r>
      <w:proofErr w:type="spellStart"/>
      <w:r>
        <w:t>Полхов-Майдана</w:t>
      </w:r>
      <w:proofErr w:type="spellEnd"/>
      <w:r>
        <w:t>/автор проекта Дорофеев Ю. – М.: Мозаика-Синтез,2001.</w:t>
      </w:r>
    </w:p>
    <w:p w:rsidR="00B867DE" w:rsidRDefault="00B867DE" w:rsidP="007D62E7">
      <w:proofErr w:type="spellStart"/>
      <w:r>
        <w:t>Грибовская</w:t>
      </w:r>
      <w:proofErr w:type="spellEnd"/>
      <w:r>
        <w:t xml:space="preserve"> А.А. Детям о народном искусстве. Учебно-наглядное пособие для детей дошкольного возраста. – М.: Просвещение,2001.</w:t>
      </w:r>
    </w:p>
    <w:p w:rsidR="00B867DE" w:rsidRDefault="00B867DE" w:rsidP="007D62E7">
      <w:proofErr w:type="spellStart"/>
      <w:r>
        <w:t>Дорожин</w:t>
      </w:r>
      <w:proofErr w:type="spellEnd"/>
      <w:r>
        <w:t xml:space="preserve"> Ю.Г. Простые узоры и орнаменты. Рабочая тетрадь по основам народного искусства. – М.: Мозаика-Синтез, 1999.</w:t>
      </w:r>
    </w:p>
    <w:p w:rsidR="00B867DE" w:rsidRDefault="00B867DE" w:rsidP="007D62E7">
      <w:proofErr w:type="spellStart"/>
      <w:r>
        <w:t>Дорожин</w:t>
      </w:r>
      <w:proofErr w:type="spellEnd"/>
      <w:r>
        <w:t xml:space="preserve"> Ю.Г., </w:t>
      </w:r>
      <w:proofErr w:type="spellStart"/>
      <w:r>
        <w:t>Соломенникова</w:t>
      </w:r>
      <w:proofErr w:type="spellEnd"/>
      <w:r>
        <w:t xml:space="preserve"> О.А. </w:t>
      </w:r>
      <w:proofErr w:type="spellStart"/>
      <w:r>
        <w:t>Филимоновские</w:t>
      </w:r>
      <w:proofErr w:type="spellEnd"/>
      <w:r>
        <w:t xml:space="preserve"> свистульки. Рабочая тетрадь по основам народного искусства. – М.: Мозаика-Синтез, 2000.</w:t>
      </w:r>
    </w:p>
    <w:p w:rsidR="00B867DE" w:rsidRDefault="00B867DE" w:rsidP="007D62E7">
      <w:r>
        <w:t>Дымка. Книжка-раскраска/</w:t>
      </w:r>
      <w:proofErr w:type="gramStart"/>
      <w:r>
        <w:t>Худ</w:t>
      </w:r>
      <w:proofErr w:type="gramEnd"/>
      <w:r>
        <w:t xml:space="preserve">. </w:t>
      </w:r>
      <w:proofErr w:type="spellStart"/>
      <w:r>
        <w:t>Е.Субочева</w:t>
      </w:r>
      <w:proofErr w:type="spellEnd"/>
      <w:r>
        <w:t>, - М.:Околица,1997.</w:t>
      </w:r>
    </w:p>
    <w:p w:rsidR="00B867DE" w:rsidRDefault="00B867DE" w:rsidP="007D62E7">
      <w:r>
        <w:t>Знакомим с пейзажной живописью. Учебно-наглядное пособие/Авт.-</w:t>
      </w:r>
      <w:r w:rsidR="006534F5">
        <w:t xml:space="preserve">сост. Н.А.Курочкина. </w:t>
      </w:r>
      <w:proofErr w:type="gramStart"/>
      <w:r w:rsidR="006534F5">
        <w:t>-С</w:t>
      </w:r>
      <w:proofErr w:type="gramEnd"/>
      <w:r w:rsidR="006534F5">
        <w:t>Пб.: Детство-Пресс,2000.</w:t>
      </w:r>
    </w:p>
    <w:p w:rsidR="006534F5" w:rsidRDefault="006534F5" w:rsidP="007D62E7">
      <w:r>
        <w:t xml:space="preserve">Казакова Т.Г. Я учусь рисовать. Для ст. </w:t>
      </w:r>
      <w:proofErr w:type="spellStart"/>
      <w:r>
        <w:t>дошк</w:t>
      </w:r>
      <w:proofErr w:type="spellEnd"/>
      <w:r>
        <w:t>. возраста. Книга для детей, воспитателей детского сада и родителей/</w:t>
      </w:r>
      <w:proofErr w:type="gramStart"/>
      <w:r>
        <w:t>Худ</w:t>
      </w:r>
      <w:proofErr w:type="gramEnd"/>
      <w:r>
        <w:t>. Л.Ф.Малышева. – М.: Просвещение: АО Учебная литература,1996.</w:t>
      </w:r>
      <w:r>
        <w:br/>
        <w:t>Комарова Т.С. Рисование 5-6 лет. Альбом. – М.: АСТ,1997.</w:t>
      </w:r>
    </w:p>
    <w:p w:rsidR="006534F5" w:rsidRDefault="006534F5" w:rsidP="007D62E7">
      <w:r>
        <w:t xml:space="preserve">Ковальская Е.Г. Декоративное рисование в детском саду. </w:t>
      </w:r>
      <w:proofErr w:type="gramStart"/>
      <w:r>
        <w:t>–М</w:t>
      </w:r>
      <w:proofErr w:type="gramEnd"/>
      <w:r>
        <w:t>.: Просвещение,1968.</w:t>
      </w:r>
    </w:p>
    <w:p w:rsidR="006534F5" w:rsidRDefault="006534F5" w:rsidP="007D62E7">
      <w:r>
        <w:t>Корабельников В.А. Рисуем орнамент (по методике Е.Г.Ковальской). – М.:  ФМ и ЗХ,1993.</w:t>
      </w:r>
    </w:p>
    <w:p w:rsidR="006534F5" w:rsidRDefault="006534F5" w:rsidP="007D62E7">
      <w:r>
        <w:t>Маршак С.Я. Матрёшки.  – М.: Малыш,1989.</w:t>
      </w:r>
    </w:p>
    <w:p w:rsidR="006534F5" w:rsidRDefault="006534F5" w:rsidP="007D62E7">
      <w:r>
        <w:t xml:space="preserve">Орлова Л.В. Научный руководитель </w:t>
      </w:r>
      <w:proofErr w:type="spellStart"/>
      <w:r>
        <w:t>Шпикалова</w:t>
      </w:r>
      <w:proofErr w:type="spellEnd"/>
      <w:r>
        <w:t xml:space="preserve"> Т.Я. Хохломская роспись: рабочая тетрадь по основам народного искусства. – М.: Мозаика-Синтез,1998.</w:t>
      </w:r>
    </w:p>
    <w:p w:rsidR="006534F5" w:rsidRDefault="006534F5" w:rsidP="007D62E7">
      <w:r>
        <w:t>Русский праздничный</w:t>
      </w:r>
      <w:r w:rsidR="00B127B1">
        <w:t xml:space="preserve"> народный костюм/ ред.-сост. Дорофеев Ю. Худ. </w:t>
      </w:r>
      <w:proofErr w:type="spellStart"/>
      <w:r w:rsidR="00B127B1">
        <w:t>О.Птушкина</w:t>
      </w:r>
      <w:proofErr w:type="spellEnd"/>
      <w:r w:rsidR="00B127B1">
        <w:t>. – М.:Мозаика-Синтез,2000.</w:t>
      </w:r>
    </w:p>
    <w:p w:rsidR="00B127B1" w:rsidRDefault="00B127B1" w:rsidP="007D62E7">
      <w:r>
        <w:t>Сокольникова Н.М. Изобразительное искусство</w:t>
      </w:r>
      <w:proofErr w:type="gramStart"/>
      <w:r>
        <w:t>.</w:t>
      </w:r>
      <w:proofErr w:type="gramEnd"/>
      <w:r>
        <w:t xml:space="preserve"> Тетрадь творческих заданий для учащихся 1-го класса четырёхлетней и трёхлетней начальной школы. – М.: АСТ,1998.</w:t>
      </w:r>
    </w:p>
    <w:p w:rsidR="00B127B1" w:rsidRDefault="00B127B1" w:rsidP="007D62E7">
      <w:proofErr w:type="spellStart"/>
      <w:r>
        <w:t>Сурьянинова</w:t>
      </w:r>
      <w:proofErr w:type="spellEnd"/>
      <w:r>
        <w:t xml:space="preserve"> Н.С. Синие цветы гжели</w:t>
      </w:r>
      <w:proofErr w:type="gramStart"/>
      <w:r>
        <w:t>.</w:t>
      </w:r>
      <w:proofErr w:type="gramEnd"/>
      <w:r>
        <w:t xml:space="preserve"> Книжка-картинка. – М.: Малыш,1986.</w:t>
      </w:r>
    </w:p>
    <w:p w:rsidR="00B127B1" w:rsidRDefault="00B127B1" w:rsidP="007D62E7">
      <w:proofErr w:type="gramStart"/>
      <w:r>
        <w:lastRenderedPageBreak/>
        <w:t>Учимся рисовать/Научный редактор Д. Тонконогая.</w:t>
      </w:r>
      <w:proofErr w:type="gramEnd"/>
      <w:r>
        <w:t xml:space="preserve"> Книжка для талантливых детей и заботливых родителей. – СПб</w:t>
      </w:r>
      <w:proofErr w:type="gramStart"/>
      <w:r>
        <w:t xml:space="preserve">.: </w:t>
      </w:r>
      <w:proofErr w:type="gramEnd"/>
      <w:r>
        <w:t>Сова,1994.</w:t>
      </w:r>
    </w:p>
    <w:p w:rsidR="00B127B1" w:rsidRDefault="00B127B1" w:rsidP="007D62E7">
      <w:r>
        <w:t>Хохлома. Книжка-раскраска/</w:t>
      </w:r>
      <w:proofErr w:type="gramStart"/>
      <w:r>
        <w:t>Худ</w:t>
      </w:r>
      <w:proofErr w:type="gramEnd"/>
      <w:r>
        <w:t xml:space="preserve">. </w:t>
      </w:r>
      <w:proofErr w:type="spellStart"/>
      <w:r>
        <w:t>Е.Субочева</w:t>
      </w:r>
      <w:proofErr w:type="spellEnd"/>
      <w:r>
        <w:t>. – М.: Околица,1997.</w:t>
      </w:r>
    </w:p>
    <w:p w:rsidR="00B127B1" w:rsidRDefault="00B127B1" w:rsidP="007D62E7">
      <w:proofErr w:type="spellStart"/>
      <w:r>
        <w:t>Шпикалова</w:t>
      </w:r>
      <w:proofErr w:type="spellEnd"/>
      <w:r>
        <w:t xml:space="preserve"> Т.Я., </w:t>
      </w:r>
      <w:proofErr w:type="spellStart"/>
      <w:r>
        <w:t>Величкина</w:t>
      </w:r>
      <w:proofErr w:type="spellEnd"/>
      <w:r>
        <w:t xml:space="preserve"> Г.А. Дымковская игрушка: рабочая тетрадь для уроков труда и изобразительного искусства, 1-й класс четырёхлетней начальной школы. – М.: Мозаика-Синтез,1998.</w:t>
      </w:r>
    </w:p>
    <w:p w:rsidR="006534F5" w:rsidRDefault="006534F5" w:rsidP="007D62E7"/>
    <w:p w:rsidR="006534F5" w:rsidRDefault="006534F5" w:rsidP="007D62E7"/>
    <w:p w:rsidR="00B867DE" w:rsidRDefault="00B867DE" w:rsidP="007D62E7"/>
    <w:p w:rsidR="00B867DE" w:rsidRDefault="00B867DE" w:rsidP="007D62E7"/>
    <w:p w:rsidR="007D62E7" w:rsidRDefault="007D62E7" w:rsidP="007D62E7"/>
    <w:p w:rsidR="007D62E7" w:rsidRDefault="007D62E7" w:rsidP="007D62E7"/>
    <w:p w:rsidR="00927E77" w:rsidRDefault="00927E77"/>
    <w:p w:rsidR="00EF4D22" w:rsidRDefault="00EF4D22"/>
    <w:p w:rsidR="0083545B" w:rsidRDefault="0083545B"/>
    <w:p w:rsidR="00CB5EEE" w:rsidRDefault="00CB5EEE"/>
    <w:p w:rsidR="00CB5EEE" w:rsidRDefault="00CB5EEE"/>
    <w:p w:rsidR="00CB5EEE" w:rsidRPr="00CB5EEE" w:rsidRDefault="00CB5EEE"/>
    <w:p w:rsidR="00511763" w:rsidRDefault="00511763"/>
    <w:p w:rsidR="002D09DB" w:rsidRDefault="002D09DB"/>
    <w:p w:rsidR="00B87AC3" w:rsidRDefault="00B87AC3"/>
    <w:p w:rsidR="001651E2" w:rsidRDefault="001651E2"/>
    <w:p w:rsidR="009B2526" w:rsidRDefault="009B2526"/>
    <w:p w:rsidR="001E4120" w:rsidRDefault="001E4120"/>
    <w:sectPr w:rsidR="001E4120" w:rsidSect="0031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120"/>
    <w:rsid w:val="001651E2"/>
    <w:rsid w:val="001E4120"/>
    <w:rsid w:val="002D09DB"/>
    <w:rsid w:val="003173CD"/>
    <w:rsid w:val="0050759B"/>
    <w:rsid w:val="00511763"/>
    <w:rsid w:val="00643FCB"/>
    <w:rsid w:val="006534F5"/>
    <w:rsid w:val="007D62E7"/>
    <w:rsid w:val="007F59E6"/>
    <w:rsid w:val="0083545B"/>
    <w:rsid w:val="008B4A41"/>
    <w:rsid w:val="00927E77"/>
    <w:rsid w:val="009B2526"/>
    <w:rsid w:val="009F6571"/>
    <w:rsid w:val="00B127B1"/>
    <w:rsid w:val="00B867DE"/>
    <w:rsid w:val="00B878EC"/>
    <w:rsid w:val="00B87AC3"/>
    <w:rsid w:val="00BD3177"/>
    <w:rsid w:val="00CB5EEE"/>
    <w:rsid w:val="00EE76C0"/>
    <w:rsid w:val="00E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Semia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Gaydukov</dc:creator>
  <cp:keywords/>
  <dc:description/>
  <cp:lastModifiedBy>Sergey Gaydukov</cp:lastModifiedBy>
  <cp:revision>8</cp:revision>
  <dcterms:created xsi:type="dcterms:W3CDTF">2009-10-24T20:35:00Z</dcterms:created>
  <dcterms:modified xsi:type="dcterms:W3CDTF">2009-10-25T12:41:00Z</dcterms:modified>
</cp:coreProperties>
</file>