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D4" w:rsidRPr="00EE6C0A" w:rsidRDefault="00942BD4" w:rsidP="00942BD4">
      <w:pPr>
        <w:jc w:val="center"/>
        <w:rPr>
          <w:rFonts w:ascii="Times New Roman" w:hAnsi="Times New Roman"/>
          <w:b/>
          <w:i/>
          <w:color w:val="548DD4"/>
          <w:sz w:val="36"/>
          <w:szCs w:val="28"/>
        </w:rPr>
      </w:pPr>
      <w:r w:rsidRPr="00EE6C0A">
        <w:rPr>
          <w:rFonts w:ascii="Times New Roman" w:hAnsi="Times New Roman"/>
          <w:b/>
          <w:i/>
          <w:color w:val="548DD4"/>
          <w:sz w:val="36"/>
          <w:szCs w:val="28"/>
        </w:rPr>
        <w:t>Дидактическая сказка «Домик Петра I».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>Когда-то давным-давно жил был царь, и звали царя Пётр I. Он очень любил свою страну и всегда старался сделать ее как можно красивее и сильнее.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 xml:space="preserve">Однажды, решил наш царь построить себе новый город, чтоб он защищал страну от врагов. И назвал этот город Санкт-Петербургом. 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 xml:space="preserve">Стали люди строить новый город. И приехал царь  </w:t>
      </w:r>
      <w:proofErr w:type="gramStart"/>
      <w:r w:rsidRPr="002B077D">
        <w:rPr>
          <w:rFonts w:ascii="Times New Roman" w:hAnsi="Times New Roman"/>
          <w:sz w:val="28"/>
          <w:szCs w:val="28"/>
        </w:rPr>
        <w:t>Пётр</w:t>
      </w:r>
      <w:proofErr w:type="gramEnd"/>
      <w:r w:rsidRPr="002B077D">
        <w:rPr>
          <w:rFonts w:ascii="Times New Roman" w:hAnsi="Times New Roman"/>
          <w:sz w:val="28"/>
          <w:szCs w:val="28"/>
        </w:rPr>
        <w:t xml:space="preserve"> чтоб посмотреть, как идет строительство. Он всегда любил следить за тем, что происходит в его государстве.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>Когда царь приехал, он понял, что ему даже негде жить в собственном городе. Тесниться с солдатами или рабочими ему не очень хотелось, да и не положено было — ведь он царь большого государства.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 xml:space="preserve">Тогда решил Пётр построить себе Дом. Но не такой, как у всех государей — большой и пышный, а маленький скромный Домик, так как царю совсем не хотелось долго ждать, когда его построят, да он и не любил пышные дворцы. 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 xml:space="preserve">Целых три дня солдаты строили Дом для своего царя. Как и положено, Домик был деревянный, но совсем не похож на русскую избушку. Нашему государю очень нравились заморские дома — каменные, с большими окнами, строгие и простые. Вот и начали называть царский Домик то «дворцом», то «красными </w:t>
      </w:r>
      <w:proofErr w:type="spellStart"/>
      <w:r w:rsidRPr="002B077D">
        <w:rPr>
          <w:rFonts w:ascii="Times New Roman" w:hAnsi="Times New Roman"/>
          <w:sz w:val="28"/>
          <w:szCs w:val="28"/>
        </w:rPr>
        <w:t>хоромцами</w:t>
      </w:r>
      <w:proofErr w:type="spellEnd"/>
      <w:r w:rsidRPr="002B077D">
        <w:rPr>
          <w:rFonts w:ascii="Times New Roman" w:hAnsi="Times New Roman"/>
          <w:sz w:val="28"/>
          <w:szCs w:val="28"/>
        </w:rPr>
        <w:t>» («красными» — то есть, «красивыми»). И это не случайно. Несмотря на то, что домик был маленьким, он привлекал внимание своим необычным видом. Стены его были как будто кирпичные. В Домике было всего две светлицы — столовая и кабинет, разделенные узкими сенями, от которых отгорожен небольшой чуланчик, служивший царю спальней.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>Домик Петра был первым жилым зданием, которое построили в Санкт-Петербурге. Царь очень любил и гордился своим Домиком. Однажды, он, возвращаясь со строительства и садясь в шлюпку, сказал, взглянув на свой Домик: «От малой хижины возрастает город».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 xml:space="preserve">Пётр так любил свой маленький домик, что приказал, специально для него построить чехол, чтоб домик мог сохраниться и до наших времён. Со временем вокруг Домика насадили парк и поставили ограду. А чтоб было понятно, что это царский домик, ограду украсили гербом страны и царскими регалиями. 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 xml:space="preserve">Под чехлом, рядом с домиком стоит лодка, по легенде, которую Петр 1 построил для себя, чтоб переплывать на другие берега реки Невы.  </w:t>
      </w:r>
    </w:p>
    <w:p w:rsidR="00942BD4" w:rsidRPr="002B077D" w:rsidRDefault="00942BD4" w:rsidP="00942BD4">
      <w:pPr>
        <w:jc w:val="both"/>
        <w:rPr>
          <w:rFonts w:ascii="Times New Roman" w:hAnsi="Times New Roman"/>
          <w:sz w:val="28"/>
          <w:szCs w:val="28"/>
        </w:rPr>
      </w:pPr>
      <w:r w:rsidRPr="002B077D">
        <w:rPr>
          <w:rFonts w:ascii="Times New Roman" w:hAnsi="Times New Roman"/>
          <w:sz w:val="28"/>
          <w:szCs w:val="28"/>
        </w:rPr>
        <w:t xml:space="preserve">Гуляя по саду у Домика, мы можем увидеть бюст Петра I. Он стоит там не просто так. Как мы уже говорили, Пётр очень </w:t>
      </w:r>
      <w:proofErr w:type="gramStart"/>
      <w:r w:rsidRPr="002B077D">
        <w:rPr>
          <w:rFonts w:ascii="Times New Roman" w:hAnsi="Times New Roman"/>
          <w:sz w:val="28"/>
          <w:szCs w:val="28"/>
        </w:rPr>
        <w:t>любил</w:t>
      </w:r>
      <w:proofErr w:type="gramEnd"/>
      <w:r w:rsidRPr="002B077D">
        <w:rPr>
          <w:rFonts w:ascii="Times New Roman" w:hAnsi="Times New Roman"/>
          <w:sz w:val="28"/>
          <w:szCs w:val="28"/>
        </w:rPr>
        <w:t xml:space="preserve"> следит за всем, что происходит в его государстве. Так что до сих пор, находясь неподалеку от своего любимого домика, великий царь может следить за всем, что происходит в городе, именно поэтому город Петра сохранился в целости и</w:t>
      </w:r>
      <w:r>
        <w:rPr>
          <w:rFonts w:ascii="Times New Roman" w:hAnsi="Times New Roman"/>
          <w:sz w:val="28"/>
          <w:szCs w:val="28"/>
        </w:rPr>
        <w:t xml:space="preserve"> сохранности и до наших времён.</w:t>
      </w:r>
    </w:p>
    <w:p w:rsidR="009163B6" w:rsidRDefault="00942BD4">
      <w:bookmarkStart w:id="0" w:name="_GoBack"/>
      <w:bookmarkEnd w:id="0"/>
    </w:p>
    <w:sectPr w:rsidR="009163B6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FF"/>
    <w:rsid w:val="0050763B"/>
    <w:rsid w:val="00942BD4"/>
    <w:rsid w:val="00D003FF"/>
    <w:rsid w:val="00E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D4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D4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</dc:creator>
  <cp:keywords/>
  <dc:description/>
  <cp:lastModifiedBy>Омельченко</cp:lastModifiedBy>
  <cp:revision>2</cp:revision>
  <dcterms:created xsi:type="dcterms:W3CDTF">2014-01-16T17:37:00Z</dcterms:created>
  <dcterms:modified xsi:type="dcterms:W3CDTF">2014-01-16T17:37:00Z</dcterms:modified>
</cp:coreProperties>
</file>