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0" w:rsidRDefault="002C331E" w:rsidP="00765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>Развлечение для детей 1-</w:t>
      </w:r>
      <w:r w:rsidR="00807E30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>ых</w:t>
      </w:r>
      <w:r w:rsidRPr="00E37B7E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 xml:space="preserve"> младш</w:t>
      </w:r>
      <w:r w:rsidR="00807E30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>их</w:t>
      </w:r>
      <w:r w:rsidRPr="00E37B7E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 xml:space="preserve"> групп, посвященное Дню </w:t>
      </w:r>
      <w:r w:rsidR="00807E30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 xml:space="preserve"> 8</w:t>
      </w:r>
      <w:r w:rsidRPr="00E37B7E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 xml:space="preserve"> Марта</w:t>
      </w:r>
      <w:r w:rsidR="007652D1" w:rsidRPr="00E37B7E">
        <w:rPr>
          <w:rFonts w:ascii="Times New Roman" w:eastAsia="Times New Roman" w:hAnsi="Times New Roman" w:cs="Times New Roman"/>
          <w:b/>
          <w:sz w:val="36"/>
          <w:szCs w:val="36"/>
          <w:shd w:val="clear" w:color="auto" w:fill="F9F9F9"/>
          <w:lang w:eastAsia="ru-RU"/>
        </w:rPr>
        <w:t>.</w:t>
      </w:r>
      <w:r w:rsidRPr="00E37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7652D1" w:rsidRPr="007652D1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9F9F9"/>
          <w:lang w:eastAsia="ru-RU"/>
        </w:rPr>
        <w:t xml:space="preserve">   </w:t>
      </w:r>
      <w:r w:rsidR="007652D1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9F9F9"/>
          <w:lang w:eastAsia="ru-RU"/>
        </w:rPr>
        <w:t xml:space="preserve">                               </w:t>
      </w:r>
      <w:r w:rsidR="007652D1" w:rsidRPr="007652D1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9F9F9"/>
          <w:lang w:eastAsia="ru-RU"/>
        </w:rPr>
        <w:t xml:space="preserve">  </w:t>
      </w:r>
      <w:r w:rsidR="007652D1" w:rsidRPr="007652D1">
        <w:rPr>
          <w:rFonts w:ascii="Times New Roman" w:eastAsia="Times New Roman" w:hAnsi="Times New Roman" w:cs="Times New Roman"/>
          <w:b/>
          <w:bCs/>
          <w:sz w:val="36"/>
          <w:szCs w:val="40"/>
          <w:shd w:val="clear" w:color="auto" w:fill="F9F9F9"/>
          <w:lang w:eastAsia="ru-RU"/>
        </w:rPr>
        <w:t>«Курочка Ряба»</w:t>
      </w:r>
      <w:r w:rsidRPr="007652D1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 </w:t>
      </w:r>
      <w:r w:rsidR="007652D1" w:rsidRPr="007652D1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 </w:t>
      </w:r>
      <w:r w:rsidRPr="007652D1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Действующие лица: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07E30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Ведущий</w:t>
      </w:r>
      <w:r w:rsidRPr="00807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07E30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Баба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Валентина Семеновна</w:t>
      </w:r>
    </w:p>
    <w:p w:rsidR="005C2D72" w:rsidRDefault="002C331E" w:rsidP="00765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Воробушек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Кошка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игрушки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Мишка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Курочка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Атрибуты и декорации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: разноцветные ленточки каждому ребенку, искусственные цветы.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Под музыку дети заходят в зал.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Нас сегодня утром рано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                 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Звон капели разбудил.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                 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Что такое? Это праздник –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                 Мамин праздник наступил!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Песня «Кто нас крепко любит?»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652D1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Посмотрите, как красиво у нас в зале</w:t>
      </w:r>
      <w:proofErr w:type="gramStart"/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!</w:t>
      </w:r>
      <w:proofErr w:type="gramEnd"/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Сегодня удивительный праздник – Мамин день! Это праздник весны, солнышка и, конечно, наших мам! Ой, смотрите, какая красивая корзинка? Что же в ней лежит? Ребята, да это же солнышко прислало нам в подарок солнечные лучики! Посмотрите, какие они разноцветные, яркие!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А давайте с ними потанцуем!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Ведущий раздает детям разноцветные ленточки.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Танец с ленточками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Ой, какие молодцы!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(</w:t>
      </w:r>
      <w:r w:rsidR="007652D1"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собирает ленточки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)</w:t>
      </w:r>
    </w:p>
    <w:p w:rsidR="00B71D4D" w:rsidRPr="00807E30" w:rsidRDefault="005C2D72" w:rsidP="00765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Дети садятся.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Ведущий.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Посмотрите, дети!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На лесной опушке стоит домик – избуш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>ка. Интересно, кто же там живет?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72C8B" w:rsidRPr="00E37B7E" w:rsidRDefault="00B71D4D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sz w:val="32"/>
          <w:szCs w:val="32"/>
          <w:shd w:val="clear" w:color="auto" w:fill="F9F9F9"/>
          <w:lang w:eastAsia="ru-RU"/>
        </w:rPr>
        <w:t xml:space="preserve"> 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shd w:val="clear" w:color="auto" w:fill="F9F9F9"/>
          <w:lang w:eastAsia="ru-RU"/>
        </w:rPr>
        <w:t>Из дома выходит Баба, плачет.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бабушка! Давайте, ребятки, поздороваемся! Что с тобой случилось? Почему ты плачешь?</w:t>
      </w:r>
    </w:p>
    <w:p w:rsidR="00E37B7E" w:rsidRDefault="00172C8B" w:rsidP="00B71D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</w:t>
      </w:r>
      <w:proofErr w:type="gramStart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Ж</w:t>
      </w:r>
      <w:proofErr w:type="gramEnd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мы с дедом в своей избушке – не тужили. Была у нас Курочка Ряба. 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Вышла она из домика зернышки поклевать, да и потерялась. Дед отправилс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я её искать, а я сижу и плачу!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Не плачь, Баба, мы поможем найти Курочку </w:t>
      </w:r>
      <w:proofErr w:type="spellStart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Рябу</w:t>
      </w:r>
      <w:proofErr w:type="spellEnd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!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Баба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 же вы поможете? Вы же такие маленькие!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 уже подросли и многому научились! Вот посмотри!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Песня-игра «Вот как мы</w:t>
      </w:r>
      <w:r w:rsidR="005C2D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гуляем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». </w:t>
      </w:r>
    </w:p>
    <w:p w:rsidR="00B71D4D" w:rsidRPr="00E37B7E" w:rsidRDefault="002C331E" w:rsidP="00B71D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правда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подросли! Ну, что ж, поищите мою курочку, а я буду вас ждать! </w:t>
      </w:r>
      <w:r w:rsidR="00B71D4D" w:rsidRPr="00807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(уходит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музыку</w:t>
      </w:r>
      <w:r w:rsidR="00B71D4D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ширме появляется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Воробушек (игрушка).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Ведущий.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Смотрите, прилетел Воробушек. Он высоко летает, все видит, все знает. Скажи нам, Воробушек, не видал ли ты Курочку </w:t>
      </w:r>
      <w:proofErr w:type="spell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Рябу</w:t>
      </w:r>
      <w:proofErr w:type="spell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Воробей.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Чив-чив-чив</w:t>
      </w:r>
      <w:proofErr w:type="spell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! Потанцуйте со мной, зернышек насыпьте. Я так люблю песенки слушать!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будьте осторожны!</w:t>
      </w:r>
      <w:r w:rsidR="00722B9E" w:rsidRPr="00E37B7E">
        <w:rPr>
          <w:sz w:val="32"/>
          <w:szCs w:val="32"/>
        </w:rPr>
        <w:t xml:space="preserve"> 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кустах пес – Барбос сидит, он за птичками всегда бегает. Противный!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 </w:t>
      </w:r>
      <w:r w:rsidR="00722B9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играют-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танцуют под песенку «Воробуш</w:t>
      </w:r>
      <w:r w:rsidR="00722B9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 и Барбос» 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Воробей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. Спасибо, детки, за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Что, Б</w:t>
      </w:r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арбос, никого не поймал? Л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я-ля-ля</w:t>
      </w:r>
      <w:proofErr w:type="gramStart"/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Курочку </w:t>
      </w:r>
      <w:proofErr w:type="spell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Рябу</w:t>
      </w:r>
      <w:proofErr w:type="spell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спросите у Кошки. Может быть, она знает? </w:t>
      </w:r>
      <w:proofErr w:type="spell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Чив-чив-чив</w:t>
      </w:r>
      <w:proofErr w:type="spell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! А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пора улетать, до свидания!</w:t>
      </w:r>
    </w:p>
    <w:p w:rsidR="00B71D4D" w:rsidRPr="00E37B7E" w:rsidRDefault="002C331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Улетает.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где же кошка? Давайте все вместе ее позовем: « Кис-кис-кис»! </w:t>
      </w:r>
      <w:r w:rsidR="007652D1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Появляется </w:t>
      </w:r>
      <w:r w:rsidR="00B71D4D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ширме 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кошка (игрушка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).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Кошка.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Мяу-мяу! Кто меня зовет?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Здравствуй, Киска! (дети тоже здороваются) не видела ли ты Курочку </w:t>
      </w:r>
      <w:proofErr w:type="spell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Рябу</w:t>
      </w:r>
      <w:proofErr w:type="spell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? Ее Дед и Баба потеряли.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Кошка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. А вы песенку мою споете? А молочком угостите?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 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споем! И 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угостим!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71D4D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«Кошка», 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подпевание. Угощают Кошку молоком из блюдца.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Кошка хвалит детей. 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Кошка. </w:t>
      </w:r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Целый день я сплю в корзинке</w:t>
      </w:r>
      <w:proofErr w:type="gram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пуховой на перинке.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Далеко не убегаю</w:t>
      </w:r>
      <w:r w:rsidR="00807E3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где курочка - я знаю!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видела, как она в лес пошла. Только туда далеко идти, так что езжайте на поезде! </w:t>
      </w:r>
      <w:r w:rsidR="00B71D4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Кошка «уходит».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22B9E" w:rsidRPr="00E37B7E" w:rsidRDefault="00B71D4D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Придется нам ехать на поезде!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музыку «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Поезд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дети едут в лес на поезде. 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ширме под 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ёлкой сидит Мишка (игрушка).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Мишка! Ты же в лесу живешь, скажи, не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видел ли ты там Курочку </w:t>
      </w:r>
      <w:proofErr w:type="spellStart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Рябу</w:t>
      </w:r>
      <w:proofErr w:type="spellEnd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Мишка.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Я – медвежонок Мишка,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Я музыку люблю.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Сыграйте в погремушки,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 вам расскажу!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="00722B9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исполняют танец «Калинка»-</w:t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играют на инструментах (шумовых).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Мишка.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Молодцы, ребята! Повеселили вы меня!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поиграть со мной хотите?</w:t>
      </w:r>
    </w:p>
    <w:p w:rsidR="00722B9E" w:rsidRPr="00E37B7E" w:rsidRDefault="00722B9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 какую игру, Мишка?</w:t>
      </w:r>
    </w:p>
    <w:p w:rsidR="00722B9E" w:rsidRPr="00E37B7E" w:rsidRDefault="00722B9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Мишка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В мои любимые </w:t>
      </w:r>
      <w:proofErr w:type="spell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ловишки</w:t>
      </w:r>
      <w:proofErr w:type="spellEnd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хотите?</w:t>
      </w:r>
    </w:p>
    <w:p w:rsidR="009B5AED" w:rsidRPr="00E37B7E" w:rsidRDefault="00722B9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AE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мы с ребятами тоже любим эту игру! С  удовольствием с тобой поиграем!</w:t>
      </w:r>
    </w:p>
    <w:p w:rsidR="00722B9E" w:rsidRPr="00E37B7E" w:rsidRDefault="009B5AED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</w:t>
      </w:r>
      <w:proofErr w:type="spellStart"/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Ловишки</w:t>
      </w:r>
      <w:proofErr w:type="spellEnd"/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Мишкой»</w:t>
      </w:r>
    </w:p>
    <w:p w:rsidR="009B5AED" w:rsidRPr="00E37B7E" w:rsidRDefault="009B5AED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C8B" w:rsidRPr="00E37B7E" w:rsidRDefault="009B5AED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Мишка: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 вами весело! Но я же пообещал сказать вам, где Курочка Ряба</w:t>
      </w:r>
      <w:proofErr w:type="gramStart"/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Курочка Ряба</w:t>
      </w:r>
      <w:r w:rsidR="00722B9E" w:rsidRPr="00E37B7E">
        <w:rPr>
          <w:sz w:val="32"/>
          <w:szCs w:val="32"/>
        </w:rPr>
        <w:t xml:space="preserve"> </w:t>
      </w:r>
      <w:r w:rsidR="00722B9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пошла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цветочную поляну, там вы ее и найдете! До свидания!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Мишка уходит. </w:t>
      </w:r>
      <w:r w:rsidR="00172C8B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ширме под музыку появляются цветы и Курочка Ряба.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Ой, смотрите, детки! Вот и Курочка Ряба. Наконец-то мы тебя нашли! Дед и Баба тебя потеряли, плачут!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Курочка.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Ко-ко-ко! Ко-ко-ко!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зашла я далеко.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Заблудилась, потерялась,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Испугалась, растерялась!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Курочка, зачем же ты так далеко ушла?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Курочка.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Хотела я цветов набрать,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E37B7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их бабушке отдать.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E37B7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 и бабушек цветами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E37B7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будем поздравлять!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правда, сколько цветов вокруг расцвело! Давайте мы 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ними потанцуем!</w:t>
      </w:r>
    </w:p>
    <w:p w:rsidR="00172C8B" w:rsidRPr="00E37B7E" w:rsidRDefault="002C331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Танец-игра «Цветы для мамы».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Курочка, возвращайся скорее домой! Дед и Баба очень тебя ждут. </w:t>
      </w:r>
    </w:p>
    <w:p w:rsidR="00172C8B" w:rsidRPr="00E37B7E" w:rsidRDefault="00172C8B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давайте позовем бабушку, пусть она порадуется, что её курочка нашлась!</w:t>
      </w:r>
    </w:p>
    <w:p w:rsidR="00172C8B" w:rsidRPr="00E37B7E" w:rsidRDefault="00172C8B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Все зовут бабушку.</w:t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Выходит Баба.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C331E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 </w:t>
      </w:r>
      <w:r w:rsidR="002C331E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Бабушка! Ваша Курочка нашлась! </w:t>
      </w:r>
    </w:p>
    <w:p w:rsidR="00172C8B" w:rsidRPr="00E37B7E" w:rsidRDefault="002C331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Курочка.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Дорогая бабушка, поздравляю тебя с праздником!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за цветами для тебя ходила, вот и задержалась, прости, бабушка!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с детками тоже тебя поздравляем и дарим тебе цветы – их собирали и Курочка, и наши ребятки!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Спасибо, курочка! Спасибо, ребятушки! От радости так и хочется плясать и веселиться!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под веселую музыку</w:t>
      </w:r>
      <w:r w:rsidR="002653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«Ласковая песенка»</w:t>
      </w:r>
      <w:bookmarkStart w:id="0" w:name="_GoBack"/>
      <w:bookmarkEnd w:id="0"/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танцуют, повторяя за движениями ведущей. </w:t>
      </w:r>
      <w:r w:rsidR="00172C8B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. Для вас, ребятки, я приготовила праздничное угощение!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вы своим мамочкам испекли пирожки? Давайте, я вам помогу!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Песня-игра «Пирожки»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C331E" w:rsidRPr="00E37B7E" w:rsidRDefault="002C331E" w:rsidP="00B71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Веселитесь, растите большими, умными, добрыми! </w:t>
      </w:r>
      <w:r w:rsidR="009B5AE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Принимайте угощение! (</w:t>
      </w:r>
      <w:r w:rsidR="009B5AED"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угощает детей</w:t>
      </w:r>
      <w:r w:rsidR="009B5AE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Дети. 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Спасибо! </w:t>
      </w:r>
      <w:r w:rsidR="00172C8B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7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Спасибо тебе, бабушка, до свидания! </w:t>
      </w:r>
      <w:r w:rsidR="009B5AED" w:rsidRPr="00E37B7E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нам, ребятки, пора в группу возвращаться!</w:t>
      </w:r>
    </w:p>
    <w:p w:rsidR="00141B3C" w:rsidRPr="00E37B7E" w:rsidRDefault="00141B3C" w:rsidP="007652D1">
      <w:pPr>
        <w:rPr>
          <w:rFonts w:ascii="Times New Roman" w:hAnsi="Times New Roman" w:cs="Times New Roman"/>
          <w:sz w:val="32"/>
          <w:szCs w:val="32"/>
        </w:rPr>
      </w:pPr>
    </w:p>
    <w:p w:rsidR="007652D1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«Кто нас крепко любит?»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«Танец с ленточками»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E37B7E"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Pr="00E37B7E">
        <w:rPr>
          <w:rFonts w:ascii="Times New Roman" w:hAnsi="Times New Roman" w:cs="Times New Roman"/>
          <w:sz w:val="32"/>
          <w:szCs w:val="32"/>
        </w:rPr>
        <w:t xml:space="preserve"> «Вот </w:t>
      </w:r>
      <w:proofErr w:type="gramStart"/>
      <w:r w:rsidRPr="00E37B7E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E37B7E">
        <w:rPr>
          <w:rFonts w:ascii="Times New Roman" w:hAnsi="Times New Roman" w:cs="Times New Roman"/>
          <w:sz w:val="32"/>
          <w:szCs w:val="32"/>
        </w:rPr>
        <w:t xml:space="preserve"> мы большие»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Игра «Воробушки и Барбос»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Песня «Кошка»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Едем на поезде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Танец с инструментами «Калинка»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37B7E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Pr="00E37B7E">
        <w:rPr>
          <w:rFonts w:ascii="Times New Roman" w:hAnsi="Times New Roman" w:cs="Times New Roman"/>
          <w:sz w:val="32"/>
          <w:szCs w:val="32"/>
        </w:rPr>
        <w:t xml:space="preserve"> с Мишкой»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Танец «Цветы для мамы»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>Свободная пляска</w:t>
      </w:r>
    </w:p>
    <w:p w:rsidR="00E37B7E" w:rsidRPr="00E37B7E" w:rsidRDefault="00E37B7E" w:rsidP="00E37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B7E">
        <w:rPr>
          <w:rFonts w:ascii="Times New Roman" w:hAnsi="Times New Roman" w:cs="Times New Roman"/>
          <w:sz w:val="32"/>
          <w:szCs w:val="32"/>
        </w:rPr>
        <w:t xml:space="preserve"> «Пирожок» - песня</w:t>
      </w:r>
    </w:p>
    <w:sectPr w:rsidR="00E37B7E" w:rsidRPr="00E37B7E" w:rsidSect="0014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92F"/>
    <w:multiLevelType w:val="hybridMultilevel"/>
    <w:tmpl w:val="073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31E"/>
    <w:rsid w:val="000C4885"/>
    <w:rsid w:val="000F32B9"/>
    <w:rsid w:val="00141B3C"/>
    <w:rsid w:val="00172C8B"/>
    <w:rsid w:val="00265315"/>
    <w:rsid w:val="002C331E"/>
    <w:rsid w:val="00517564"/>
    <w:rsid w:val="005C2D72"/>
    <w:rsid w:val="00722B9E"/>
    <w:rsid w:val="007652D1"/>
    <w:rsid w:val="00807E30"/>
    <w:rsid w:val="009B5AED"/>
    <w:rsid w:val="00B71D4D"/>
    <w:rsid w:val="00E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31E"/>
  </w:style>
  <w:style w:type="paragraph" w:styleId="a3">
    <w:name w:val="List Paragraph"/>
    <w:basedOn w:val="a"/>
    <w:uiPriority w:val="34"/>
    <w:qFormat/>
    <w:rsid w:val="00E37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4607-7D6C-4A4D-B8D2-0A2E34F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2014-01-31T08:15:00Z</cp:lastPrinted>
  <dcterms:created xsi:type="dcterms:W3CDTF">2014-01-08T14:58:00Z</dcterms:created>
  <dcterms:modified xsi:type="dcterms:W3CDTF">2014-03-02T12:54:00Z</dcterms:modified>
</cp:coreProperties>
</file>