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B" w:rsidRPr="00DD01FB" w:rsidRDefault="00DD01FB" w:rsidP="00DD01FB">
      <w:pPr>
        <w:shd w:val="clear" w:color="auto" w:fill="FFFFFF"/>
        <w:spacing w:after="187" w:line="240" w:lineRule="atLeast"/>
        <w:outlineLvl w:val="0"/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</w:pPr>
      <w:r w:rsidRPr="00DD01FB"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  <w:t xml:space="preserve">«Очень маму я люблю!» Сценарий праздника </w:t>
      </w:r>
      <w:proofErr w:type="gramStart"/>
      <w:r w:rsidRPr="00DD01FB"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  <w:t>к</w:t>
      </w:r>
      <w:proofErr w:type="gramEnd"/>
      <w:r w:rsidRPr="00DD01FB"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  <w:t xml:space="preserve"> Дню матери в младшей группе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Сценарий праздника, посвященный дню матери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«Очень маму я люблю! »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детей 1 младшей группы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под музыку входят в зал.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Мама, словно солнце красное.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Греет нас своим теплом.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ее улыбка ясная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Освещает все кругом!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сегодня нарядились,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Будем петь и танцевать,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Будем вместе веселиться.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Праздник весело встречать!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Ребята, а куда мы с вами пришли? Это ведь лесная полянка.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Вот и домик, смотрите, чей это домик? Интересно, кто в нем живет? Давайте постучим и узнаем, кто там?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Тук-тук-тук! Кто здесь живет? Кто нам двери отопрет?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 добрым утром, ребятишки-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девчонки, и мальчишки!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Я веселая Лисичка,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Ваша рыжая «сестричка»!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-А скажите мне, ребята, отчего вы такие нарядные да красивые?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Ласковое солнышко улыбнулось нам-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Наступает праздник мам!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А я знала, что вы ко мне придете и уже подготовилась! Ребята, к нашему празднику, хоть на улице и осень, но полянка </w:t>
      </w:r>
      <w:proofErr w:type="gram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–т</w:t>
      </w:r>
      <w:proofErr w:type="gram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 наша волшебная, на полянке распустилось очень много цветов! Подходите, посмотрите какие они красивые.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Лисичка, а давай с ребятами поиграем в игру?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Игра «Собери букет! »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Молодцы ребята, какой красивый букет получился.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Ох, хочу повеселиться. И хочу я покружиться!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Топай, топай, сапожок, выходи плясать, дружок!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Танец «Орешки»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много разных песенок на свете обо всем,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 мы сейчас вам песенку про мамочку споем.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Какие молодцы!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Лисичка, а наши малыши вместе со мной хотят рассказать стихотворение. Послушай.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Мама, мамочка моя,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Мама, я люблю тебя!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Самая хорошая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Мамочка пригожая!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Я цветочек поливал,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Мой цветок красивым стал.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Маме я его дарю,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Мама, я тебя люблю!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совсем уже большие, все умеем сами.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Даже мамочкам своим помогаем сами!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Вы такие молодцы, и мамам уже помогаете. </w:t>
      </w:r>
      <w:proofErr w:type="gram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Смотрите</w:t>
      </w:r>
      <w:proofErr w:type="gram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а у меня есть корзиночка, а в ней лежат мои самые дорогие и нужные вещи: и расческа, и зеркало, и заколка, и цветочки, и ленточки! (лисичка нечаянно </w:t>
      </w:r>
      <w:proofErr w:type="spell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опракидывает</w:t>
      </w:r>
      <w:proofErr w:type="spell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корзинку). Ой, </w:t>
      </w:r>
      <w:proofErr w:type="spell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что-же</w:t>
      </w:r>
      <w:proofErr w:type="spell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мне делать, </w:t>
      </w:r>
      <w:proofErr w:type="gram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может вы мне поможете</w:t>
      </w:r>
      <w:proofErr w:type="gram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? Давайте скорее все соберем! Помогите мне, пожалуйста!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Поможем лисичке?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Ох, спасибо! Я вам за такую помощь пирог принесу!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Ждите, скоро я приду! (уходит)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Появляется с пирогом: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 вот и я! Испекла я вам пирог,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 не низок, ни высок.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 не низок, ни высок,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Замечательный пирог!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Ведущая: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Ребята, </w:t>
      </w:r>
      <w:proofErr w:type="gram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посмотрите какой замечательный пирог испекла</w:t>
      </w:r>
      <w:proofErr w:type="gram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proofErr w:type="spellStart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нашм</w:t>
      </w:r>
      <w:proofErr w:type="spellEnd"/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лисичка, давайте пригласим ее в гости в нашу группу? А теперь с нашей лесной полянки мы отправляемся в группу.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(Дети возвращаются в группу.)</w:t>
      </w:r>
    </w:p>
    <w:p w:rsidR="00DD01FB" w:rsidRPr="00DD01FB" w:rsidRDefault="00DD01FB" w:rsidP="00DD01FB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Лисичка:</w:t>
      </w:r>
      <w:r w:rsidRPr="00DD01FB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Подходите, не стесняйтесь,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Угощайтесь, угощайтесь!</w:t>
      </w:r>
    </w:p>
    <w:p w:rsidR="00DD01FB" w:rsidRPr="00DD01FB" w:rsidRDefault="00DD01FB" w:rsidP="00DD01FB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(приглашает детей к столу)</w:t>
      </w: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DD01FB" w:rsidRPr="00DD01FB" w:rsidRDefault="00DD01FB" w:rsidP="00DD01FB">
      <w:pPr>
        <w:shd w:val="clear" w:color="auto" w:fill="FFFFFF"/>
        <w:spacing w:after="94" w:line="393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D01FB">
        <w:rPr>
          <w:rFonts w:ascii="Arial" w:eastAsia="Times New Roman" w:hAnsi="Arial" w:cs="Arial"/>
          <w:color w:val="555555"/>
          <w:sz w:val="26"/>
          <w:szCs w:val="26"/>
          <w:lang w:eastAsia="ru-RU"/>
        </w:rPr>
        <w:pict>
          <v:shape id="_x0000_i1026" type="#_x0000_t75" alt="" style="width:24.3pt;height:24.3pt"/>
        </w:pict>
      </w:r>
    </w:p>
    <w:sectPr w:rsidR="00DD01FB" w:rsidRPr="00DD01FB" w:rsidSect="00D4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01FB"/>
    <w:rsid w:val="00D4523E"/>
    <w:rsid w:val="00DD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3E"/>
  </w:style>
  <w:style w:type="paragraph" w:styleId="1">
    <w:name w:val="heading 1"/>
    <w:basedOn w:val="a"/>
    <w:link w:val="10"/>
    <w:uiPriority w:val="9"/>
    <w:qFormat/>
    <w:rsid w:val="00DD0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D0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1FB"/>
    <w:rPr>
      <w:b/>
      <w:bCs/>
    </w:rPr>
  </w:style>
  <w:style w:type="character" w:customStyle="1" w:styleId="apple-converted-space">
    <w:name w:val="apple-converted-space"/>
    <w:basedOn w:val="a0"/>
    <w:rsid w:val="00DD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6135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89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1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1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795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2014-03-08T08:02:00Z</dcterms:created>
  <dcterms:modified xsi:type="dcterms:W3CDTF">2014-03-08T08:04:00Z</dcterms:modified>
</cp:coreProperties>
</file>