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6" w:rsidRPr="00506C50" w:rsidRDefault="00491346" w:rsidP="000156CE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Развлечение по пожарной безопасности в подготовительной группе</w:t>
      </w:r>
      <w:r w:rsidRPr="00F1451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06C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«Огонь — друг,  огонь — враг»</w:t>
      </w:r>
    </w:p>
    <w:p w:rsidR="00506C50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Группа:</w:t>
      </w: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 xml:space="preserve"> подготовительная </w:t>
      </w:r>
      <w:r w:rsidR="00506C50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«Б»</w:t>
      </w:r>
    </w:p>
    <w:p w:rsidR="007304B3" w:rsidRPr="00F14511" w:rsidRDefault="007304B3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Образовательная область</w:t>
      </w: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: Безопасность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Тема развлечения</w:t>
      </w: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: «Огонь друг – огонь враг»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Этап обучения по данной теме: закрепление, уточнение и систематизация накопленного опыта.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C01DDA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Цель</w:t>
      </w: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: формирование знаний детей о пожарной безопасности.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C01DDA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Образовательные задачи</w:t>
      </w: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научить детей ориентироваться в проблемных ситуациях;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закрепить знания о причинах возникновения пожара и правила поведения при пожаре.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расширять знания детей о пожарной безопасности.</w:t>
      </w:r>
    </w:p>
    <w:p w:rsidR="00491346" w:rsidRPr="00C01DDA" w:rsidRDefault="00491346" w:rsidP="000156C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01DDA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Развивающие задачи: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расширить словарный запас детей по теме пожарная безопасность;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 xml:space="preserve">развивать память, внимание, 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тренировать у детей ловкость, находчивость;</w:t>
      </w:r>
    </w:p>
    <w:p w:rsidR="00491346" w:rsidRPr="00C01DDA" w:rsidRDefault="00491346" w:rsidP="000156C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01DDA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Воспитательные задачи: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воспитывать потребность в заботе о собственной безопасности</w:t>
      </w:r>
      <w:r w:rsidR="007304B3"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, и безопасности других,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i/>
          <w:color w:val="555555"/>
          <w:sz w:val="28"/>
          <w:szCs w:val="28"/>
          <w:lang w:eastAsia="ru-RU"/>
        </w:rPr>
        <w:t>воспитывать умение работать в коллективе</w:t>
      </w:r>
    </w:p>
    <w:p w:rsidR="00491346" w:rsidRPr="00506C50" w:rsidRDefault="00491346" w:rsidP="000156CE">
      <w:pPr>
        <w:pStyle w:val="a4"/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i/>
          <w:color w:val="555555"/>
          <w:sz w:val="28"/>
          <w:szCs w:val="28"/>
          <w:lang w:eastAsia="ru-RU"/>
        </w:rPr>
        <w:t>Предварительная работа: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чтение произведений художественной литературы и прочтение стихов на тему пожарная безопасность.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рассматривание иллюстраций по теме пожарная безопасность.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просмотр презентации по теме пожарная безопасность.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Приемы: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беседа, вопросы</w:t>
      </w:r>
      <w:r w:rsidR="007304B3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игры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инструкции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Методы: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словесные, наглядные, практические</w:t>
      </w:r>
      <w:r w:rsidR="00506C5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просмотр мультфильма, просмотр фильма о пожарной части.</w:t>
      </w:r>
    </w:p>
    <w:p w:rsidR="009C3093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506C5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О</w:t>
      </w:r>
      <w:r w:rsidR="007304B3" w:rsidRPr="00506C5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борудование:</w:t>
      </w:r>
      <w:r w:rsidR="007304B3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 телефона, два одеяла, 2 утюга, картотека с загадкам</w:t>
      </w:r>
      <w:r w:rsidR="00F14511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 по теме пожарная безопасность, животные, обручи, </w:t>
      </w:r>
      <w:r w:rsidR="009C309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машины</w:t>
      </w:r>
      <w:r w:rsidR="00506C5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C309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2, каски 2, </w:t>
      </w:r>
      <w:r w:rsidR="00C01DDA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мешочки с песком, </w:t>
      </w:r>
      <w:r w:rsidR="00506C5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огнетушители,</w:t>
      </w:r>
      <w:r w:rsidR="00F14511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костер</w:t>
      </w:r>
      <w:r w:rsid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туннели</w:t>
      </w:r>
      <w:r w:rsidR="00C01DDA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боевая одежда пожарника </w:t>
      </w:r>
      <w:r w:rsidR="00506C5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скакалка</w:t>
      </w:r>
      <w:r w:rsidR="003B25D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мультфильм «Пожар в лесу», музыка Б.Трофимов «Лесные пожары», видеоролик «ПЧ 27 Кетово»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Ход развлечения:</w:t>
      </w:r>
      <w:r w:rsidR="003B25D9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Звучит музыка «Лесные пожары»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Знают взрослые и дети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 самых дальних концах земли,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Люди, сколько жили на свете,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Пуще глаза огонь берегли,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Всемогущий горячий огонь.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 хотя тысячу лет пролетели,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Людям нужен по-прежнему он!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Но бывает огонь и другим,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Не согреет ладошек он наших,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Превращает все в пепел и дым,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 жесток он, и грозен, и страшен!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Если же стряслась беда.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Что тогда нам делать? 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Дети: Не теряться никогда, действовать умело!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06C50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Правильно, ребята, если случится беда, нельзя теряться, надо действовать умело. А что значит умело. Это значит, знать правила пожарной безопасности. Я предлагаю вам, вспомнить</w:t>
      </w:r>
      <w:r w:rsidR="00FF5A65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сегодня эти правила и узнать еще много интересного. А поможет нам справиться с нашей задачей, инспетор пожарной части Трофимова Елена Валерьевна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A4C56" w:rsidRPr="00F14511" w:rsidRDefault="003A4C5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Инспектор: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Я узнала, что сегодня у вас развлечение</w:t>
      </w:r>
      <w:r w:rsidR="00C27B32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посвященное  правилам пожарной безопасности. Предлагаю проверить, готовы ли вы стать нашими пом</w:t>
      </w:r>
      <w:r w:rsidR="002957BD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</w:t>
      </w:r>
      <w:r w:rsidR="00C27B32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щниками. 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 сейчас поиграем.</w:t>
      </w:r>
      <w:r w:rsidR="00C27B32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У нас с вами 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2 команды. 1 команда – «пожарные», 2 – «</w:t>
      </w:r>
      <w:r w:rsid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О1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 команда: «Пожарные».</w:t>
      </w:r>
    </w:p>
    <w:p w:rsidR="00491346" w:rsidRDefault="00491346" w:rsidP="00F14511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Девиз: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Дым увидел, не зевай, нас пожарных вызывай»</w:t>
      </w:r>
    </w:p>
    <w:p w:rsidR="00F14511" w:rsidRPr="00F14511" w:rsidRDefault="00F14511" w:rsidP="00F14511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Команда «01!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Девиз: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Мы все готовы как один, звони, наш номер 01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C27B32" w:rsidRPr="00F14511" w:rsidRDefault="00C27B32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Инспектор: Я буду задавать вам вопросы, а вы будете отвечать быстро и четко</w:t>
      </w:r>
    </w:p>
    <w:p w:rsidR="00C27B32" w:rsidRPr="00F14511" w:rsidRDefault="00C27B32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1.Какой номер телефона нужно набрать в случае пожара?</w:t>
      </w:r>
    </w:p>
    <w:p w:rsidR="00C27B32" w:rsidRPr="00F14511" w:rsidRDefault="00C27B32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2.Какие огнеопасные предметы вы знаете? ( спички, зажигалки, бензин. Керосин, газовая плита, колонка, электроприборы.</w:t>
      </w:r>
    </w:p>
    <w:p w:rsidR="00193A80" w:rsidRPr="00F14511" w:rsidRDefault="00C27B32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3.Чем можно затушить огонь</w:t>
      </w:r>
      <w:r w:rsidR="00193A80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?( водой, одеялом, песком, снегом, огнетушителем.</w:t>
      </w:r>
    </w:p>
    <w:p w:rsidR="00193A80" w:rsidRPr="00F14511" w:rsidRDefault="00193A80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4. какого цвета пожарная машина</w:t>
      </w:r>
    </w:p>
    <w:p w:rsidR="00491346" w:rsidRDefault="00193A80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5.Как называется одежда спасателя –пожарного ( боевая одежда) и для чего она предназначена? ( для защиты спасателя-пожарного от воды, высокой температуры, травм.</w:t>
      </w:r>
      <w:r w:rsidR="00C27B32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91346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C01DDA" w:rsidRPr="00F14511" w:rsidRDefault="00C01DDA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Инспектор:</w:t>
      </w:r>
      <w:r w:rsidR="0082089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Рассматривание боевой одежды</w:t>
      </w:r>
    </w:p>
    <w:p w:rsidR="00491346" w:rsidRPr="00F14511" w:rsidRDefault="00FF5A65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r w:rsidR="002957BD" w:rsidRPr="00C6260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оспитатель</w:t>
      </w:r>
      <w:r w:rsidR="00491346" w:rsidRPr="00C62600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491346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Ребята, а если все же случится беда, кто поможет нам тогда?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первым приезжает и борется с огнем?</w:t>
      </w:r>
    </w:p>
    <w:p w:rsidR="00491346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0A3ED2" w:rsidRPr="000A3ED2" w:rsidRDefault="000A3ED2" w:rsidP="000156C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0A3ED2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Эстафета с огнетушителями</w:t>
      </w:r>
    </w:p>
    <w:p w:rsidR="00491346" w:rsidRPr="00F14511" w:rsidRDefault="00F14511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193A80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:</w:t>
      </w:r>
      <w:r w:rsidR="000A3ED2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Ребята, п</w:t>
      </w:r>
      <w:r w:rsidR="00491346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ри пожаре надо знать как себя вести.</w:t>
      </w:r>
      <w:r w:rsidR="0082089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Давайте, послушаем ребят.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 Чтобы не было пожара, спичками нельзя играть.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 взрослых пусть во</w:t>
      </w:r>
      <w:r w:rsidR="006730F4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йдет в привычку – от детей их убирать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Не на улицу, не в садик спички мы не будем брать.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Тополиный пух, бумаги мы не станем поджигать.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2. Но пожар случиться может, пусть не наша в том вина,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 тот случай знаем тоже, как должны вести себя: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Если в двери выйти можно, так и сделаем – уйдем,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Из квартиры всех животных за собою уведем.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Дверь прикроем поплотнее, о пожаре сообщим.</w:t>
      </w:r>
    </w:p>
    <w:p w:rsidR="00491346" w:rsidRPr="00F14511" w:rsidRDefault="00193A80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3. М</w:t>
      </w:r>
      <w:r w:rsidR="00491346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ы попросим всех соседей позвонить по «ноль один»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Потому что очень часто средь детей есть «шутники»,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Что звонят и понапрасну беспокоят «ноль один».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Все пожарные России, чтоб машины зря не гнать,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Сообщения решили от детей не принимать.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4. Позвоним соседу, другу </w:t>
      </w:r>
      <w:r w:rsidR="006730F4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озадачим, что горим.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Тете, маминой подруге, чтоб звонили «ноль один»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Благо, список всех знакомых на виду висит у нас -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 стене у телефона – пригодится он как раз.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5. Если нету телефона - мы к балкону поспешим,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 собою дверь балкона поплотнее притворим.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Если нет у нас балкона - станем в окна мы стучать: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 пожаре всем прохожим – громко будем сообщать.</w:t>
      </w:r>
    </w:p>
    <w:p w:rsidR="00491346" w:rsidRPr="00717A05" w:rsidRDefault="00193A80" w:rsidP="000156CE">
      <w:pPr>
        <w:pStyle w:val="a4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Инспе</w:t>
      </w:r>
      <w:r w:rsid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к</w:t>
      </w:r>
      <w:r w:rsidRPr="00F14511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тор</w:t>
      </w:r>
      <w:r w:rsidR="00491346" w:rsidRPr="00717A05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: Эстафета «Беда пришла от утюга»</w:t>
      </w:r>
    </w:p>
    <w:p w:rsidR="00491346" w:rsidRPr="00F14511" w:rsidRDefault="00820897" w:rsidP="00820897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Принимают участие капитаны команд: </w:t>
      </w:r>
      <w:r w:rsidR="00491346"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игрок поднимает трубку телефона, набирает номер «01», говорит: «Пожар! », называет свой домашний адрес, берет рядом лежащее одеяло, добегает до утюга, накрывает его одеялом, пролезает на низких четвереньках через туннель («задымленный коридор») </w:t>
      </w:r>
    </w:p>
    <w:p w:rsidR="00491346" w:rsidRPr="00F14511" w:rsidRDefault="00F14511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="00491346"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: Никто из нас не хочет ссориться с огнём,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Поэтому больше знать нужно о нём!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Отгадайте загадки о пожаре.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1. Всех на свете я сильнее,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Всех на свете я смелее,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Никого я не боюсь,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Никому не покорюсь (огонь)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2. Заклубился дым угарный,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Гарью комната полна.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Что пожарный надевает?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Без чего никак нельзя?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(противогаз)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3. Я мчусь с сиреной на пожар,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Везу я воду с пеной.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Потушим вмиг огонь и жар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Мы быстро, словно стрелы.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(пожарная машина)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4. Победит огонь коварный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Тот, кого зовут…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(Пожарный)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5. Выпал на пол уголек,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lastRenderedPageBreak/>
        <w:t>Деревянный пол зажег.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Не смотри, не жди, не стой.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А скорей залей…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(водой)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6. Что за тесный, тесный дом?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Сто сестричек жмутся в нем.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И любая из сестричек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Может вспыхнуть, как костер.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Не шути с сестричками,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Тоненькими …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(Спичками)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7. Если в доме вдруг случится –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Из окошек дым клубится,</w:t>
      </w:r>
    </w:p>
    <w:p w:rsidR="00491346" w:rsidRPr="00F14511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И огонь, и пышет жар –</w:t>
      </w:r>
    </w:p>
    <w:p w:rsidR="00491346" w:rsidRDefault="00491346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32"/>
          <w:szCs w:val="32"/>
          <w:lang w:eastAsia="ru-RU"/>
        </w:rPr>
        <w:t>Это значит там &lt;. &gt;.</w:t>
      </w:r>
    </w:p>
    <w:p w:rsidR="00A766CB" w:rsidRDefault="00A766CB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</w:p>
    <w:p w:rsidR="00A766CB" w:rsidRDefault="00A766CB" w:rsidP="00A766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37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A766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Знает каждый гражданин пожарный номер…</w:t>
      </w:r>
    </w:p>
    <w:p w:rsidR="00FF5A65" w:rsidRPr="00A766CB" w:rsidRDefault="003B25D9" w:rsidP="00A766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(Музыка «Пожар в лесу»</w:t>
      </w:r>
      <w:r w:rsidR="00FF5A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</w:p>
    <w:p w:rsidR="00A766CB" w:rsidRPr="00F14511" w:rsidRDefault="00A766CB" w:rsidP="000156CE">
      <w:pPr>
        <w:pStyle w:val="a4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</w:p>
    <w:p w:rsidR="00EA10ED" w:rsidRPr="003B25D9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B25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зал, где сидят дети, заходят Леший и домовёнок Кузя.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Слушай ты, пенёк обгорелый! Жертва пожара! По - моему, мы не туда попали.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Главное, что успели!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Куда успели-то? Пол-леса сгорело!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И надо же было кому-то среди леса костёр разжечь!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Чистое наказание, костры эти! Ой! Мы где? Точно не в пожарной части: и люди здесь другие - не в пожарной форме, и пожарных машин здесь нет никаких.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Да это же дети! Здравствуйте дети! Я - Леший.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А я - домовёнок Кузька!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Только мы не к вам шли. Нам нужна пожарная часть.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А почему не к ним? Нам и с ними надо об этом поговорить. Ведь если они будут знать и соблюдать правила пожарной безопасности на даче и в лесу, то нам и пожарные не понадобятся.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Как не понадобятся?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Если все будут соблюдать правила пожарной безопасности, то пожаров совсем не будет.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="00D342BA" w:rsidRPr="00F14511">
        <w:rPr>
          <w:rFonts w:ascii="Times New Roman" w:hAnsi="Times New Roman" w:cs="Times New Roman"/>
          <w:sz w:val="28"/>
          <w:szCs w:val="28"/>
          <w:lang w:eastAsia="ru-RU"/>
        </w:rPr>
        <w:t>: Дети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наверное, уже знакомы с этими правилами.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Я буду задавать вопросы, а вы хором должны ответить: "Это я, это я, это все мои друзья." Или промолчать, если не согласны. Будьте внимательны!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Кто, услышав запах гари,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Сообщает о пожаре?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Кто из вас, заметив дым,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Закричит: "Пожар! Горим!"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Кто из вас шалит с огнём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Утром, вечером и днём?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Кто костров не разжигает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И другим не разрешает?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Кто от маленькой сестрички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Убирает дома спички?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соседской детворе,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Объясняет во дворе,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Что игра с огнем недаром,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Завершается пожаром?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Дети отвечают: …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украдкой в уголке,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Жег свечу на чердаке?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Загорелся старый стол-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Еле сам живой ушел?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Дети отвечают: …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пожарным помогает,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Правила не нарушает,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Кто пример для всех ребят?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Дети отвечают: …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Молодцы! А сейчас я буду произносить фразы, и если вы считаете, что я говорю правильно, хлопайте в ладоши. Если же вы </w:t>
      </w:r>
      <w:r w:rsidR="002E24E3" w:rsidRPr="00F14511">
        <w:rPr>
          <w:rFonts w:ascii="Times New Roman" w:hAnsi="Times New Roman" w:cs="Times New Roman"/>
          <w:sz w:val="28"/>
          <w:szCs w:val="28"/>
          <w:lang w:eastAsia="ru-RU"/>
        </w:rPr>
        <w:t>со мной не согласны, машите руками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Уходя из дома, необходимо гасить свет.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Если взрослых нет дома, можно взять спички и немного поиграть.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Незнайка утром смотрел телевизор и решил его не выключать, когда уходил. "Всё равно вечером приду и буду смотреть."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Загорелся Кошкин дом, она спряталась под кровать.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Если случился пожар, звони по телефону "25".</w:t>
      </w:r>
    </w:p>
    <w:p w:rsidR="00EA10ED" w:rsidRPr="00F14511" w:rsidRDefault="00EA10ED" w:rsidP="00D342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Молодцы! Справились! С правилами вы, действительно, знакомы. </w:t>
      </w:r>
    </w:p>
    <w:p w:rsidR="00EA10ED" w:rsidRPr="00FF5A65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A6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Леший: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А сейчас для вас игра,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br/>
        <w:t>Вам понравится она.</w:t>
      </w:r>
    </w:p>
    <w:p w:rsidR="00EA10ED" w:rsidRPr="00A766CB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6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"Огонь-дракон"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t> (типа "Удочки")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Дети встают в кр</w:t>
      </w:r>
      <w:r w:rsidR="003B25D9">
        <w:rPr>
          <w:rFonts w:ascii="Times New Roman" w:hAnsi="Times New Roman" w:cs="Times New Roman"/>
          <w:sz w:val="28"/>
          <w:szCs w:val="28"/>
          <w:lang w:eastAsia="ru-RU"/>
        </w:rPr>
        <w:t>уг. В центре - ведущий (Леший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) со скакалкой в руках. Ведущий произносит текст, дети идут по кругу.</w:t>
      </w:r>
    </w:p>
    <w:p w:rsidR="00EA10ED" w:rsidRPr="00A766CB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t>Взрослые и детвора 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Хороводят у костра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 пекут в костре картошку,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Варят кашу. "Дайте ложку".</w:t>
      </w:r>
    </w:p>
    <w:p w:rsidR="00EA10ED" w:rsidRPr="00F14511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Останавливаются лицом в круг. Ведущий договаривает текст.</w:t>
      </w:r>
    </w:p>
    <w:p w:rsidR="00EA10ED" w:rsidRPr="00A766CB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t>Я - огонь, я друг ребят,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Но когда со мной шалят,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Становлюсь тогда врагом,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Обжигаю всех кругом.</w:t>
      </w:r>
    </w:p>
    <w:p w:rsidR="00EA10ED" w:rsidRDefault="00EA10ED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Ведущий раскручивает скакалку близко к полу, чтоб дети могли подпрыгнуть и не коснуться её ногами. Кого задела скакалка - выходит из игры. Можно повторить игру несколько раз.</w:t>
      </w:r>
    </w:p>
    <w:p w:rsidR="00A766CB" w:rsidRDefault="00A766CB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766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Домовёнок:</w:t>
      </w:r>
      <w:r w:rsidRPr="00F14511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я хочу рассказать о правилах пожарной безопасности в деревне и на даче.</w:t>
      </w: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печи и не открывай печную дверцу. Оттуда может выскочить раскалённый уголёк или искра и стать причиной пожара.</w:t>
      </w: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Никогда не прикасайся голыми руками к металлическим частям печки. Ты можешь получить ожог.</w:t>
      </w:r>
    </w:p>
    <w:p w:rsidR="00A766CB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Не трогай без разрешения взрослых печную заслонку. Если её закрыть раньше времени, в доме скопится угарный газ и можно задохнуться.</w:t>
      </w:r>
    </w:p>
    <w:p w:rsidR="00A766CB" w:rsidRDefault="00A766CB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6CB" w:rsidRPr="00F14511" w:rsidRDefault="00A766CB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0ED" w:rsidRDefault="00EA10ED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6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Леший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>: А теперь</w:t>
      </w:r>
      <w:r w:rsidR="00D54FB1"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 я хочу предложить вам просмотреть мультфильм </w:t>
      </w:r>
      <w:r w:rsidR="00D54FB1"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t>«Правила поведения в лесу»</w:t>
      </w:r>
      <w:r w:rsidRPr="00A76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внимательно послушайте правила пожарной безопасности в лесу!</w:t>
      </w:r>
    </w:p>
    <w:p w:rsidR="00EB614C" w:rsidRPr="00F14511" w:rsidRDefault="00EB614C" w:rsidP="00EB6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Пожар в лесу продолжается. Давайте поможем животным.</w:t>
      </w:r>
    </w:p>
    <w:p w:rsidR="00EB614C" w:rsidRDefault="00EB614C" w:rsidP="00EB614C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B61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Аттракцион "Звери в огне".</w:t>
      </w:r>
    </w:p>
    <w:p w:rsidR="00EB614C" w:rsidRPr="00EB614C" w:rsidRDefault="00EB614C" w:rsidP="00EB61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Приходит инспектор пожарной части: Ребята, вы молодцы, зверей спасли, но лес еще горит.</w:t>
      </w:r>
      <w:r w:rsidR="00FF5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Нужно его потушить.</w:t>
      </w:r>
    </w:p>
    <w:p w:rsidR="00EB614C" w:rsidRPr="00EB614C" w:rsidRDefault="00EB614C" w:rsidP="000156C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6CB" w:rsidRPr="00EB614C" w:rsidRDefault="00EB614C" w:rsidP="00A766C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 - аттракцион </w:t>
      </w:r>
      <w:r w:rsidR="00A766CB" w:rsidRPr="00EB61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"Тушим пожар".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 дети с машинками и песком тушат пожар)</w:t>
      </w: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614C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 Мы, пожарные, -герои!</w:t>
      </w: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Нам огонь послушен. </w:t>
      </w:r>
    </w:p>
    <w:p w:rsidR="00A766CB" w:rsidRPr="00F14511" w:rsidRDefault="00A766CB" w:rsidP="00A76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Если вспыхнет он порою, </w:t>
      </w:r>
    </w:p>
    <w:p w:rsidR="00EA10ED" w:rsidRPr="00F14511" w:rsidRDefault="00A766CB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Будет вмиг потушен</w:t>
      </w:r>
    </w:p>
    <w:p w:rsidR="00193A80" w:rsidRPr="00F14511" w:rsidRDefault="00814165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B614C">
        <w:rPr>
          <w:rFonts w:ascii="Times New Roman" w:hAnsi="Times New Roman" w:cs="Times New Roman"/>
          <w:b/>
          <w:sz w:val="28"/>
          <w:szCs w:val="28"/>
          <w:lang w:eastAsia="ru-RU"/>
        </w:rPr>
        <w:t>Инспектор</w:t>
      </w:r>
      <w:r w:rsidR="002E24E3" w:rsidRPr="00EB61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E24E3" w:rsidRPr="00F14511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проявили мужество и находчивость. За отвагу им присваивается звание «Юный спасатель пожарный» и вручаются дипломы. </w:t>
      </w:r>
    </w:p>
    <w:p w:rsidR="002E24E3" w:rsidRDefault="002E24E3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4511">
        <w:rPr>
          <w:rFonts w:ascii="Times New Roman" w:hAnsi="Times New Roman" w:cs="Times New Roman"/>
          <w:sz w:val="28"/>
          <w:szCs w:val="28"/>
          <w:lang w:eastAsia="ru-RU"/>
        </w:rPr>
        <w:t>Дети исполняют частушки</w:t>
      </w:r>
      <w:r w:rsidR="008141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17" w:rsidRDefault="00F06C17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Предлагаю вам посмотреть фильм о работе Кетовской  пожарной части. </w:t>
      </w:r>
    </w:p>
    <w:p w:rsidR="003B25D9" w:rsidRDefault="003B25D9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 Ребята, давайте, скажем спасибо Елене Валерьевне, за то, что она сегодня к нам пришла</w:t>
      </w:r>
      <w:r w:rsidR="00B07DD1">
        <w:rPr>
          <w:rFonts w:ascii="Times New Roman" w:hAnsi="Times New Roman" w:cs="Times New Roman"/>
          <w:sz w:val="28"/>
          <w:szCs w:val="28"/>
          <w:lang w:eastAsia="ru-RU"/>
        </w:rPr>
        <w:t>, и за этот интересный фильм. Пообещаем Елене Валерьвне, что мы будем выполнять правила пожарной безопасности.</w:t>
      </w:r>
    </w:p>
    <w:p w:rsidR="00F06C17" w:rsidRPr="00F14511" w:rsidRDefault="00F06C17" w:rsidP="000156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06C17" w:rsidRPr="00F14511" w:rsidSect="002C51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F8" w:rsidRDefault="004156F8" w:rsidP="000156CE">
      <w:pPr>
        <w:spacing w:after="0" w:line="240" w:lineRule="auto"/>
      </w:pPr>
      <w:r>
        <w:separator/>
      </w:r>
    </w:p>
  </w:endnote>
  <w:endnote w:type="continuationSeparator" w:id="1">
    <w:p w:rsidR="004156F8" w:rsidRDefault="004156F8" w:rsidP="000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F8" w:rsidRDefault="004156F8" w:rsidP="000156CE">
      <w:pPr>
        <w:spacing w:after="0" w:line="240" w:lineRule="auto"/>
      </w:pPr>
      <w:r>
        <w:separator/>
      </w:r>
    </w:p>
  </w:footnote>
  <w:footnote w:type="continuationSeparator" w:id="1">
    <w:p w:rsidR="004156F8" w:rsidRDefault="004156F8" w:rsidP="0001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760"/>
      <w:docPartObj>
        <w:docPartGallery w:val="Page Numbers (Top of Page)"/>
        <w:docPartUnique/>
      </w:docPartObj>
    </w:sdtPr>
    <w:sdtContent>
      <w:p w:rsidR="003A4C56" w:rsidRDefault="00026F64">
        <w:pPr>
          <w:pStyle w:val="a5"/>
          <w:jc w:val="center"/>
        </w:pPr>
        <w:fldSimple w:instr=" PAGE   \* MERGEFORMAT ">
          <w:r w:rsidR="00B07DD1">
            <w:rPr>
              <w:noProof/>
            </w:rPr>
            <w:t>6</w:t>
          </w:r>
        </w:fldSimple>
      </w:p>
    </w:sdtContent>
  </w:sdt>
  <w:p w:rsidR="003A4C56" w:rsidRDefault="003A4C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BD6"/>
    <w:multiLevelType w:val="multilevel"/>
    <w:tmpl w:val="1908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346"/>
    <w:rsid w:val="000156CE"/>
    <w:rsid w:val="00026F64"/>
    <w:rsid w:val="00053B91"/>
    <w:rsid w:val="00053D72"/>
    <w:rsid w:val="000778BC"/>
    <w:rsid w:val="000A3ED2"/>
    <w:rsid w:val="00193A80"/>
    <w:rsid w:val="002957BD"/>
    <w:rsid w:val="002C51E6"/>
    <w:rsid w:val="002E24E3"/>
    <w:rsid w:val="00307247"/>
    <w:rsid w:val="003A243B"/>
    <w:rsid w:val="003A4C56"/>
    <w:rsid w:val="003B25D9"/>
    <w:rsid w:val="003C0F4D"/>
    <w:rsid w:val="004156F8"/>
    <w:rsid w:val="00455B11"/>
    <w:rsid w:val="004734AB"/>
    <w:rsid w:val="00491346"/>
    <w:rsid w:val="00506C50"/>
    <w:rsid w:val="005E43ED"/>
    <w:rsid w:val="0063095C"/>
    <w:rsid w:val="006730F4"/>
    <w:rsid w:val="006E1563"/>
    <w:rsid w:val="00717A05"/>
    <w:rsid w:val="007304B3"/>
    <w:rsid w:val="007706C1"/>
    <w:rsid w:val="007731B9"/>
    <w:rsid w:val="00806A73"/>
    <w:rsid w:val="00814165"/>
    <w:rsid w:val="00820897"/>
    <w:rsid w:val="008D1DD2"/>
    <w:rsid w:val="009B2D48"/>
    <w:rsid w:val="009C3093"/>
    <w:rsid w:val="00A4188F"/>
    <w:rsid w:val="00A766CB"/>
    <w:rsid w:val="00AB620D"/>
    <w:rsid w:val="00B07DD1"/>
    <w:rsid w:val="00B11011"/>
    <w:rsid w:val="00BA088E"/>
    <w:rsid w:val="00C0099C"/>
    <w:rsid w:val="00C01DDA"/>
    <w:rsid w:val="00C27B32"/>
    <w:rsid w:val="00C50F64"/>
    <w:rsid w:val="00C62600"/>
    <w:rsid w:val="00C950A1"/>
    <w:rsid w:val="00CC3D1B"/>
    <w:rsid w:val="00D342BA"/>
    <w:rsid w:val="00D54FB1"/>
    <w:rsid w:val="00E87F67"/>
    <w:rsid w:val="00EA10ED"/>
    <w:rsid w:val="00EB614C"/>
    <w:rsid w:val="00F06C17"/>
    <w:rsid w:val="00F14511"/>
    <w:rsid w:val="00F364C1"/>
    <w:rsid w:val="00F407A6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B"/>
  </w:style>
  <w:style w:type="paragraph" w:styleId="1">
    <w:name w:val="heading 1"/>
    <w:basedOn w:val="a"/>
    <w:link w:val="10"/>
    <w:uiPriority w:val="9"/>
    <w:qFormat/>
    <w:rsid w:val="0049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1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56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6CE"/>
  </w:style>
  <w:style w:type="paragraph" w:styleId="a7">
    <w:name w:val="footer"/>
    <w:basedOn w:val="a"/>
    <w:link w:val="a8"/>
    <w:uiPriority w:val="99"/>
    <w:semiHidden/>
    <w:unhideWhenUsed/>
    <w:rsid w:val="0001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2014-02-11T17:58:00Z</cp:lastPrinted>
  <dcterms:created xsi:type="dcterms:W3CDTF">2014-03-09T03:18:00Z</dcterms:created>
  <dcterms:modified xsi:type="dcterms:W3CDTF">2014-03-09T03:18:00Z</dcterms:modified>
</cp:coreProperties>
</file>