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46" w:rsidRPr="00506C50" w:rsidRDefault="00491346" w:rsidP="000156CE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506C5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Развлечение по пожарной безопасности в подготовительной группе</w:t>
      </w:r>
      <w:r w:rsidRPr="00F1451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06C5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«Огонь — друг,  огонь — враг»</w:t>
      </w:r>
    </w:p>
    <w:p w:rsidR="00506C50" w:rsidRDefault="00491346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506C50"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  <w:t>Группа:</w:t>
      </w: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 подготовительная </w:t>
      </w:r>
      <w:r w:rsidR="00506C50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«Б»</w:t>
      </w:r>
    </w:p>
    <w:p w:rsidR="007304B3" w:rsidRPr="00F14511" w:rsidRDefault="007304B3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506C50"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  <w:t>Образовательная область</w:t>
      </w: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: Безопасность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506C50"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  <w:t>Тема развлечения</w:t>
      </w: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: «Огонь друг – огонь враг»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Этап обучения по данной теме: закрепление, уточнение и систематизация накопленного опыта.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C01DDA"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  <w:t>Цель</w:t>
      </w: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: формирование знаний детей о пожарной безопасности.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C01DDA"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  <w:t>Образовательные задачи</w:t>
      </w: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: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научить детей ориентироваться в проблемных ситуациях;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закрепить знания о причинах возникновения пожара и правила поведения при пожаре.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расширять знания детей о пожарной безопасности.</w:t>
      </w:r>
    </w:p>
    <w:p w:rsidR="00491346" w:rsidRPr="00C01DDA" w:rsidRDefault="00491346" w:rsidP="000156CE">
      <w:pPr>
        <w:pStyle w:val="a4"/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C01DDA"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  <w:t>Развивающие задачи: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расширить словарный запас детей по теме пожарная безопасность;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развивать память, внимание, 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тренировать у детей ловкость, находчивость;</w:t>
      </w:r>
    </w:p>
    <w:p w:rsidR="00491346" w:rsidRPr="00C01DDA" w:rsidRDefault="00491346" w:rsidP="000156CE">
      <w:pPr>
        <w:pStyle w:val="a4"/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C01DDA"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  <w:t>Воспитательные задачи: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воспитывать потребность в заботе о собственной безопасности</w:t>
      </w:r>
      <w:r w:rsidR="007304B3"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, и безопасности других,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воспитывать умение работать в коллективе</w:t>
      </w:r>
    </w:p>
    <w:p w:rsidR="00491346" w:rsidRPr="00506C50" w:rsidRDefault="00491346" w:rsidP="000156CE">
      <w:pPr>
        <w:pStyle w:val="a4"/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506C50"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  <w:t>Предварительная работа: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чтение произведений художественной литературы и прочтение стихов на тему пожарная безопасность.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рассматривание иллюстраций по теме пожарная безопасность.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просмотр презентации по теме пожарная безопасность.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506C50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Приемы: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беседа, вопросы</w:t>
      </w:r>
      <w:r w:rsidR="007304B3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 игры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 инструкции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506C50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Методы: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словесные, наглядные, практические</w:t>
      </w:r>
      <w:r w:rsidR="00506C5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 просмотр мультфильма, просмотр фильма о пожарной части.</w:t>
      </w:r>
    </w:p>
    <w:p w:rsidR="009C3093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506C50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О</w:t>
      </w:r>
      <w:r w:rsidR="007304B3" w:rsidRPr="00506C50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борудование:</w:t>
      </w:r>
      <w:r w:rsidR="007304B3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2 телефона, два одеяла, 2 утюга, картотека с загадкам</w:t>
      </w:r>
      <w:r w:rsidR="00F14511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и по теме пожарная безопасность, животные, обручи, </w:t>
      </w:r>
      <w:r w:rsidR="009C309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машины</w:t>
      </w:r>
      <w:r w:rsidR="00506C5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C309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2, каски 2, </w:t>
      </w:r>
      <w:r w:rsidR="00C01DDA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мешочки с песком, </w:t>
      </w:r>
      <w:r w:rsidR="00506C5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огнетушители,</w:t>
      </w:r>
      <w:r w:rsidR="00F14511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костер</w:t>
      </w:r>
      <w:r w:rsid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 туннели</w:t>
      </w:r>
      <w:r w:rsidR="00C01DDA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, боевая одежда пожарника </w:t>
      </w:r>
      <w:r w:rsidR="00506C5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скакалка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Ход развлечения: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Ведущий: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Знают взрослые и дети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 самых дальних концах земли,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Люди, сколько жили на свете, 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Пуще глаза огонь берегли, 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Всемогущий горячий огонь. 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И хотя тысячу лет пролетели, 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Людям нужен по-прежнему он!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Но бывает огонь и другим, 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Не согреет ладошек он наших, 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Превращает все в пепел и дым, 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И жесток он, и грозен, и страшен! 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Если же стряслась беда. 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Что тогда нам делать? 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Дети: Не теряться никогда, действовать умело!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Ведущий: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06C5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Правильно, ребята, если случится беда, нельзя теряться, надо действовать умело. А что значит умело. Это значит, знать правила пожарной безопасности. Я предлагаю вам, вспомнить</w:t>
      </w:r>
      <w:r w:rsidR="00FF5A65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сегодня эти правила и узнать еще много интересного. А поможет нам справиться с нашей задачей, инспетор пожарной части Трофимова Елена Валерьевна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3A4C56" w:rsidRPr="00F14511" w:rsidRDefault="003A4C5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Инспектор: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Я узнала, что сегодня у вас развлечение</w:t>
      </w:r>
      <w:r w:rsidR="00C27B32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 посвященное  правилам пожарной безопасности. Предлагаю проверить, готовы ли вы стать нашими пом</w:t>
      </w:r>
      <w:r w:rsidR="002957BD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</w:t>
      </w:r>
      <w:r w:rsidR="00C27B32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щниками. 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 сейчас поиграем.</w:t>
      </w:r>
      <w:r w:rsidR="00C27B32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У нас с вами 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2 команды. 1 команда – «пожарные», 2 – «</w:t>
      </w:r>
      <w:r w:rsid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О1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 команда: «Пожарные».</w:t>
      </w:r>
    </w:p>
    <w:p w:rsidR="00491346" w:rsidRDefault="00491346" w:rsidP="00F14511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Девиз: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r w:rsid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Дым увидел, не зевай, нас пожарных вызывай»</w:t>
      </w:r>
    </w:p>
    <w:p w:rsidR="00F14511" w:rsidRPr="00F14511" w:rsidRDefault="00F14511" w:rsidP="00F14511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Команда «01!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Девиз: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r w:rsid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Мы все готовы как один, звони, наш номер 01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C27B32" w:rsidRPr="00F14511" w:rsidRDefault="00C27B32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Инспектор: Я буду задавать вам вопросы, а вы будете отвечать быстро и четко</w:t>
      </w:r>
    </w:p>
    <w:p w:rsidR="00C27B32" w:rsidRPr="00F14511" w:rsidRDefault="00C27B32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1.Какой номер телефона нужно набрать в случае пожара?</w:t>
      </w:r>
    </w:p>
    <w:p w:rsidR="00C27B32" w:rsidRPr="00F14511" w:rsidRDefault="00C27B32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2.Какие огнеопасные предметы вы знаете? ( спички, зажигалки, бензин. Керосин, газовая плита, колонка, электроприборы.</w:t>
      </w:r>
    </w:p>
    <w:p w:rsidR="00193A80" w:rsidRPr="00F14511" w:rsidRDefault="00C27B32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3.Чем можно затушить огонь</w:t>
      </w:r>
      <w:r w:rsidR="00193A80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?( водой, одеялом, песком, снегом, огнетушителем.</w:t>
      </w:r>
    </w:p>
    <w:p w:rsidR="00193A80" w:rsidRPr="00F14511" w:rsidRDefault="00193A80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4. какого цвета пожарная машина</w:t>
      </w:r>
    </w:p>
    <w:p w:rsidR="00491346" w:rsidRDefault="00193A80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5.Как называется одежда спасателя –пожарного ( боевая одежда) и для чего она предназначена? ( для защиты спасателя-пожарного от воды, высокой температуры, травм.</w:t>
      </w:r>
      <w:r w:rsidR="00C27B32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91346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(Ответы детей)</w:t>
      </w:r>
    </w:p>
    <w:p w:rsidR="00C01DDA" w:rsidRPr="00F14511" w:rsidRDefault="00C01DDA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Инспектор:</w:t>
      </w:r>
      <w:r w:rsidR="0082089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Рассматривание боевой одежды</w:t>
      </w:r>
    </w:p>
    <w:p w:rsidR="00491346" w:rsidRPr="00F14511" w:rsidRDefault="00FF5A65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В</w:t>
      </w:r>
      <w:r w:rsidR="002957BD" w:rsidRPr="00C62600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оспитатель</w:t>
      </w:r>
      <w:r w:rsidR="00491346" w:rsidRPr="00C62600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="00491346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Ребята, а если все же случится беда, кто поможет нам тогда?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Кто первым приезжает и борется с огнем?</w:t>
      </w:r>
    </w:p>
    <w:p w:rsidR="00491346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(Ответы детей)</w:t>
      </w:r>
    </w:p>
    <w:p w:rsidR="000A3ED2" w:rsidRPr="000A3ED2" w:rsidRDefault="000A3ED2" w:rsidP="000156CE">
      <w:pPr>
        <w:pStyle w:val="a4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0A3ED2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Эстафета с огнетушителями</w:t>
      </w:r>
    </w:p>
    <w:p w:rsidR="00491346" w:rsidRPr="00F14511" w:rsidRDefault="00F14511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r w:rsidR="00193A80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:</w:t>
      </w:r>
      <w:r w:rsidR="000A3ED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Ребята, п</w:t>
      </w:r>
      <w:r w:rsidR="00491346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ри пожаре надо знать как себя вести.</w:t>
      </w:r>
      <w:r w:rsidR="0082089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Давайте, послушаем ребят.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1. Чтобы не было пожара, спичками нельзя играть.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У взрослых пусть во</w:t>
      </w:r>
      <w:r w:rsidR="006730F4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йдет в привычку – от детей их убирать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Не на улицу, не в садик спички мы не будем брать.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Тополиный пух, бумаги мы не станем поджигать.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2. Но пожар случиться может, пусть не наша в том вина,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 тот случай знаем тоже, как должны вести себя: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Если в двери выйти можно, так и сделаем – уйдем,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Из квартиры всех животных за собою уведем.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>Дверь прикроем поплотнее, о пожаре сообщим.</w:t>
      </w:r>
    </w:p>
    <w:p w:rsidR="00491346" w:rsidRPr="00F14511" w:rsidRDefault="00193A80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3. М</w:t>
      </w:r>
      <w:r w:rsidR="00491346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ы попросим всех соседей позвонить по «ноль один»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Потому что очень часто средь детей есть «шутники»,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Что звонят и понапрасну беспокоят «ноль один».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Все пожарные России, чтоб машины зря не гнать,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Сообщения решили от детей не принимать.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4. Позвоним соседу, другу </w:t>
      </w:r>
      <w:r w:rsidR="006730F4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озадачим, что горим.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Тете, маминой подруге, чтоб звонили «ноль один»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Благо, список всех знакомых на виду висит у нас -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 стене у телефона – пригодится он как раз.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5. Если нету телефона - мы к балкону поспешим,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За собою дверь балкона поплотнее притворим.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Если нет у нас балкона - станем в окна мы стучать: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 пожаре всем прохожим – громко будем сообщать.</w:t>
      </w:r>
    </w:p>
    <w:p w:rsidR="00491346" w:rsidRPr="00717A05" w:rsidRDefault="00193A80" w:rsidP="000156CE">
      <w:pPr>
        <w:pStyle w:val="a4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Инспе</w:t>
      </w:r>
      <w:r w:rsidR="00F14511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к</w:t>
      </w:r>
      <w:r w:rsidRPr="00F14511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тор</w:t>
      </w:r>
      <w:r w:rsidR="00491346" w:rsidRPr="00717A05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: Эстафета «Беда пришла от утюга»</w:t>
      </w:r>
    </w:p>
    <w:p w:rsidR="00491346" w:rsidRPr="00F14511" w:rsidRDefault="00820897" w:rsidP="00820897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Принимают участие капитаны команд: </w:t>
      </w:r>
      <w:r w:rsidR="00491346"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игрок поднимает трубку телефона, набирает номер «01», говорит: «Пожар! », называет свой домашний адрес, берет рядом лежащее одеяло, добегает до утюга, накрывает его одеялом, пролезает на низких четвереньках через туннель («задымленный коридор») </w:t>
      </w:r>
    </w:p>
    <w:p w:rsidR="00491346" w:rsidRPr="00F14511" w:rsidRDefault="00F14511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r w:rsidR="00491346"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: Никто из нас не хочет ссориться с огнём,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Поэтому больше знать нужно о нём!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Отгадайте загадки о пожаре.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1. Всех на свете я сильнее,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Всех на свете я смелее,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Никого я не боюсь,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Никому не покорюсь (огонь)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2. Заклубился дым угарный,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Гарью комната полна.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Что пожарный надевает?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Без чего никак нельзя?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(противогаз)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3. Я мчусь с сиреной на пожар,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Везу я воду с пеной.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Потушим вмиг огонь и жар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Мы быстро, словно стрелы.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(пожарная машина)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4. Победит огонь коварный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Тот, кого зовут…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(Пожарный)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5. Выпал на пол уголек,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Деревянный пол зажег.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lastRenderedPageBreak/>
        <w:t>Не смотри, не жди, не стой.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А скорей залей…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(водой)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6. Что за тесный, тесный дом?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Сто сестричек жмутся в нем.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И любая из сестричек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Может вспыхнуть, как костер.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Не шути с сестричками,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Тоненькими …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(Спичками)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7. Если в доме вдруг случится –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Из окошек дым клубится,</w:t>
      </w:r>
    </w:p>
    <w:p w:rsidR="00491346" w:rsidRPr="00F14511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И огонь, и пышет жар –</w:t>
      </w:r>
    </w:p>
    <w:p w:rsidR="00491346" w:rsidRDefault="00491346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Это значит там &lt;. &gt;.</w:t>
      </w:r>
    </w:p>
    <w:p w:rsidR="00A766CB" w:rsidRDefault="00A766CB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A766CB" w:rsidRDefault="00A766CB" w:rsidP="00A766C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337B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: </w:t>
      </w:r>
      <w:r w:rsidRPr="00A766C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Знает каждый гражданин пожарный номер…</w:t>
      </w:r>
    </w:p>
    <w:p w:rsidR="00FF5A65" w:rsidRPr="00A766CB" w:rsidRDefault="00FF5A65" w:rsidP="00A766C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(Музыка пожара)</w:t>
      </w:r>
    </w:p>
    <w:p w:rsidR="00A766CB" w:rsidRPr="00F14511" w:rsidRDefault="00A766CB" w:rsidP="000156CE">
      <w:pPr>
        <w:pStyle w:val="a4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зал, где сидят дети, заходят Леший и домовёнок Кузя.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: Слушай ты, пенёк обгорелый! Жертва пожара! По - моему, мы не туда попали.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Леший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: Главное, что успели!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: Куда успели-то? Пол-леса сгорело!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Леший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: И надо же было кому-то среди леса костёр разжечь!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: Чистое наказание, костры эти! Ой! Мы где? Точно не в пожарной части: и люди здесь другие - не в пожарной форме, и пожарных машин здесь нет никаких.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Леший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: Да это же дети! Здравствуйте дети! Я - Леший.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: А я - домовёнок Кузька!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Леший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: Только мы не к вам шли. Нам нужна пожарная часть.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: А почему не к ним? Нам и с ними надо об этом поговорить. Ведь если они будут знать и соблюдать правила пожарной безопасности на даче и в лесу, то нам и пожарные не понадобятся.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Леший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: Как не понадобятся?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: Если все будут соблюдать правила пожарной безопасности, то пожаров совсем не будет.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Леший</w:t>
      </w:r>
      <w:r w:rsidR="00D342BA" w:rsidRPr="00F14511">
        <w:rPr>
          <w:rFonts w:ascii="Times New Roman" w:hAnsi="Times New Roman" w:cs="Times New Roman"/>
          <w:sz w:val="28"/>
          <w:szCs w:val="28"/>
          <w:lang w:eastAsia="ru-RU"/>
        </w:rPr>
        <w:t>: Дети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 xml:space="preserve"> наверное, уже знакомы с этими правилами.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: Я буду задавать вопросы, а вы хором должны ответить: "Это я, это я, это все мои друзья." Или промолчать, если не согласны. Будьте внимательны!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Кто, услышав запах гари,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br/>
        <w:t>Сообщает о пожаре?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br/>
        <w:t>Кто из вас, заметив дым,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br/>
        <w:t>Закричит: "Пожар! Горим!"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br/>
        <w:t>Кто из вас шалит с огнём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br/>
        <w:t>Утром, вечером и днём?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br/>
        <w:t>Кто костров не разжигает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br/>
        <w:t>И другим не разрешает?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br/>
        <w:t>Кто от маленькой сестрички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br/>
        <w:t>Убирает дома спички?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Кто соседской детворе,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Объясняет во дворе,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Что игра с огнем недаром,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Завершается пожаром?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Дети отвечают: …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Кто украдкой в уголке,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Жег свечу на чердаке?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Загорелся старый стол-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Еле сам живой ушел?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Дети отвечают: …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Кто пожарным помогает,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Правила не нарушает,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Кто пример для всех ребят?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Дети отвечают: …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Леший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 xml:space="preserve">: Молодцы! А сейчас я буду произносить фразы, и если вы считаете, что я говорю правильно, хлопайте в ладоши. Если же вы </w:t>
      </w:r>
      <w:r w:rsidR="002E24E3" w:rsidRPr="00F14511">
        <w:rPr>
          <w:rFonts w:ascii="Times New Roman" w:hAnsi="Times New Roman" w:cs="Times New Roman"/>
          <w:sz w:val="28"/>
          <w:szCs w:val="28"/>
          <w:lang w:eastAsia="ru-RU"/>
        </w:rPr>
        <w:t>со мной не согласны, машите руками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Уходя из дома, необходимо гасить свет.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Если взрослых нет дома, можно взять спички и немного поиграть.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Незнайка утром смотрел телевизор и решил его не выключать, когда уходил. "Всё равно вечером приду и буду смотреть."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Загорелся Кошкин дом, она спряталась под кровать.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Если случился пожар, звони по телефону "25".</w:t>
      </w:r>
    </w:p>
    <w:p w:rsidR="00EA10ED" w:rsidRPr="00F14511" w:rsidRDefault="00EA10ED" w:rsidP="00D342B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 xml:space="preserve">: Молодцы! Справились! С правилами вы, действительно, знакомы. </w:t>
      </w:r>
    </w:p>
    <w:p w:rsidR="00EA10ED" w:rsidRPr="00FF5A65" w:rsidRDefault="00EA10ED" w:rsidP="000156C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5A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Леший: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А сейчас для вас игра,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br/>
        <w:t>Вам понравится она.</w:t>
      </w:r>
    </w:p>
    <w:p w:rsidR="00EA10ED" w:rsidRPr="00A766CB" w:rsidRDefault="00EA10ED" w:rsidP="000156C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6C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"Огонь-дракон"</w:t>
      </w:r>
      <w:r w:rsidRPr="00A766CB">
        <w:rPr>
          <w:rFonts w:ascii="Times New Roman" w:hAnsi="Times New Roman" w:cs="Times New Roman"/>
          <w:b/>
          <w:sz w:val="28"/>
          <w:szCs w:val="28"/>
          <w:lang w:eastAsia="ru-RU"/>
        </w:rPr>
        <w:t> (типа "Удочки")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Дети встают в круг. В центре - ведущий (взрослый) со скакалкой в руках. Ведущий произносит текст, дети идут по кругу.</w:t>
      </w:r>
    </w:p>
    <w:p w:rsidR="00EA10ED" w:rsidRPr="00A766CB" w:rsidRDefault="00EA10ED" w:rsidP="000156C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6CB">
        <w:rPr>
          <w:rFonts w:ascii="Times New Roman" w:hAnsi="Times New Roman" w:cs="Times New Roman"/>
          <w:b/>
          <w:sz w:val="28"/>
          <w:szCs w:val="28"/>
          <w:lang w:eastAsia="ru-RU"/>
        </w:rPr>
        <w:t>Взрослые и детвора </w:t>
      </w:r>
      <w:r w:rsidRPr="00A766CB">
        <w:rPr>
          <w:rFonts w:ascii="Times New Roman" w:hAnsi="Times New Roman" w:cs="Times New Roman"/>
          <w:b/>
          <w:sz w:val="28"/>
          <w:szCs w:val="28"/>
          <w:lang w:eastAsia="ru-RU"/>
        </w:rPr>
        <w:br/>
        <w:t>Хороводят у костра</w:t>
      </w:r>
      <w:r w:rsidRPr="00A766C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766C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 пекут в костре картошку,</w:t>
      </w:r>
      <w:r w:rsidRPr="00A766C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Варят кашу. "Дайте ложку".</w:t>
      </w:r>
    </w:p>
    <w:p w:rsidR="00EA10ED" w:rsidRPr="00F14511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Останавливаются лицом в круг. Ведущий договаривает текст.</w:t>
      </w:r>
    </w:p>
    <w:p w:rsidR="00EA10ED" w:rsidRPr="00A766CB" w:rsidRDefault="00EA10ED" w:rsidP="000156C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6CB">
        <w:rPr>
          <w:rFonts w:ascii="Times New Roman" w:hAnsi="Times New Roman" w:cs="Times New Roman"/>
          <w:b/>
          <w:sz w:val="28"/>
          <w:szCs w:val="28"/>
          <w:lang w:eastAsia="ru-RU"/>
        </w:rPr>
        <w:t>Я - огонь, я друг ребят,</w:t>
      </w:r>
      <w:r w:rsidRPr="00A766C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Но когда со мной шалят,</w:t>
      </w:r>
      <w:r w:rsidRPr="00A766CB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Становлюсь тогда врагом,</w:t>
      </w:r>
      <w:r w:rsidRPr="00A766C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Обжигаю всех кругом.</w:t>
      </w:r>
    </w:p>
    <w:p w:rsidR="00EA10ED" w:rsidRDefault="00EA10ED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Ведущий раскручивает скакалку близко к полу, чтоб дети могли подпрыгнуть и не коснуться её ногами. Кого задела скакалка - выходит из игры. Можно повторить игру несколько раз.</w:t>
      </w:r>
    </w:p>
    <w:p w:rsidR="00A766CB" w:rsidRDefault="00A766CB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6CB" w:rsidRPr="00F14511" w:rsidRDefault="00A766CB" w:rsidP="00A766C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766C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Домовёнок:</w:t>
      </w:r>
      <w:r w:rsidRPr="00F14511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я хочу рассказать о правилах пожарной безопасности в деревне и на даче.</w:t>
      </w:r>
    </w:p>
    <w:p w:rsidR="00A766CB" w:rsidRPr="00F14511" w:rsidRDefault="00A766CB" w:rsidP="00A766C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В деревне или на даче без взрослых не подходи к печи и не открывай печную дверцу. Оттуда может выскочить раскалённый уголёк или искра и стать причиной пожара.</w:t>
      </w:r>
    </w:p>
    <w:p w:rsidR="00A766CB" w:rsidRPr="00F14511" w:rsidRDefault="00A766CB" w:rsidP="00A766C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Никогда не прикасайся голыми руками к металлическим частям печки. Ты можешь получить ожог.</w:t>
      </w:r>
    </w:p>
    <w:p w:rsidR="00A766CB" w:rsidRDefault="00A766CB" w:rsidP="00A766C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Не трогай без разрешения взрослых печную заслонку. Если её закрыть раньше времени, в доме скопится угарный газ и можно задохнуться.</w:t>
      </w:r>
    </w:p>
    <w:p w:rsidR="00A766CB" w:rsidRDefault="00A766CB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6CB" w:rsidRPr="00F14511" w:rsidRDefault="00A766CB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0ED" w:rsidRDefault="00EA10ED" w:rsidP="000156C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6C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Леший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>: А теперь</w:t>
      </w:r>
      <w:r w:rsidR="00D54FB1" w:rsidRPr="00F14511">
        <w:rPr>
          <w:rFonts w:ascii="Times New Roman" w:hAnsi="Times New Roman" w:cs="Times New Roman"/>
          <w:sz w:val="28"/>
          <w:szCs w:val="28"/>
          <w:lang w:eastAsia="ru-RU"/>
        </w:rPr>
        <w:t xml:space="preserve"> я хочу предложить вам просмотреть мультфильм </w:t>
      </w:r>
      <w:r w:rsidR="00D54FB1" w:rsidRPr="00A766CB">
        <w:rPr>
          <w:rFonts w:ascii="Times New Roman" w:hAnsi="Times New Roman" w:cs="Times New Roman"/>
          <w:b/>
          <w:sz w:val="28"/>
          <w:szCs w:val="28"/>
          <w:lang w:eastAsia="ru-RU"/>
        </w:rPr>
        <w:t>«Правила поведения в лесу»</w:t>
      </w:r>
      <w:r w:rsidRPr="00A766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внимательно послушайте правила пожарной безопасности в лесу!</w:t>
      </w:r>
    </w:p>
    <w:p w:rsidR="00EB614C" w:rsidRPr="00F14511" w:rsidRDefault="00EB614C" w:rsidP="00EB61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Пожар в лесу продолжается. Давайте поможем животным.</w:t>
      </w:r>
    </w:p>
    <w:p w:rsidR="00EB614C" w:rsidRDefault="00EB614C" w:rsidP="00EB614C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B614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Аттракцион "Звери в огне".</w:t>
      </w:r>
    </w:p>
    <w:p w:rsidR="00EB614C" w:rsidRPr="00EB614C" w:rsidRDefault="00EB614C" w:rsidP="00EB61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Приходит инспектор пожарной части: Ребята, вы молодцы, зверей спасли, но лес еще горит.</w:t>
      </w:r>
      <w:r w:rsidR="00FF5A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Нужно его потушить.</w:t>
      </w:r>
    </w:p>
    <w:p w:rsidR="00EB614C" w:rsidRPr="00EB614C" w:rsidRDefault="00EB614C" w:rsidP="000156C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66CB" w:rsidRPr="00EB614C" w:rsidRDefault="00EB614C" w:rsidP="00A766C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Игра - аттракцион </w:t>
      </w:r>
      <w:r w:rsidR="00A766CB" w:rsidRPr="00EB614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"Тушим пожар".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 дети с машинками и песком тушат пожар)</w:t>
      </w:r>
    </w:p>
    <w:p w:rsidR="00A766CB" w:rsidRPr="00F14511" w:rsidRDefault="00A766CB" w:rsidP="00A766C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614C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F14511">
        <w:rPr>
          <w:rFonts w:ascii="Times New Roman" w:hAnsi="Times New Roman" w:cs="Times New Roman"/>
          <w:sz w:val="28"/>
          <w:szCs w:val="28"/>
          <w:lang w:eastAsia="ru-RU"/>
        </w:rPr>
        <w:t xml:space="preserve"> Мы, пожарные, -герои!</w:t>
      </w:r>
    </w:p>
    <w:p w:rsidR="00A766CB" w:rsidRPr="00F14511" w:rsidRDefault="00A766CB" w:rsidP="00A766C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 xml:space="preserve">Нам огонь послушен. </w:t>
      </w:r>
    </w:p>
    <w:p w:rsidR="00A766CB" w:rsidRPr="00F14511" w:rsidRDefault="00A766CB" w:rsidP="00A766C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 xml:space="preserve">Если вспыхнет он порою, </w:t>
      </w:r>
    </w:p>
    <w:p w:rsidR="00EA10ED" w:rsidRPr="00F14511" w:rsidRDefault="00A766CB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Будет вмиг потушен</w:t>
      </w:r>
    </w:p>
    <w:p w:rsidR="00193A80" w:rsidRPr="00F14511" w:rsidRDefault="00814165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614C">
        <w:rPr>
          <w:rFonts w:ascii="Times New Roman" w:hAnsi="Times New Roman" w:cs="Times New Roman"/>
          <w:b/>
          <w:sz w:val="28"/>
          <w:szCs w:val="28"/>
          <w:lang w:eastAsia="ru-RU"/>
        </w:rPr>
        <w:t>Инспектор</w:t>
      </w:r>
      <w:r w:rsidR="002E24E3" w:rsidRPr="00EB614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E24E3" w:rsidRPr="00F14511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 проявили мужество и находчивость. За отвагу им присваивается звание «Юный спасатель пожарный» и вручаются дипломы. </w:t>
      </w:r>
    </w:p>
    <w:p w:rsidR="002E24E3" w:rsidRDefault="002E24E3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4511">
        <w:rPr>
          <w:rFonts w:ascii="Times New Roman" w:hAnsi="Times New Roman" w:cs="Times New Roman"/>
          <w:sz w:val="28"/>
          <w:szCs w:val="28"/>
          <w:lang w:eastAsia="ru-RU"/>
        </w:rPr>
        <w:t>Дети исполняют частушки</w:t>
      </w:r>
      <w:r w:rsidR="008141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6C17" w:rsidRDefault="00F06C17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Предлагаю вам посмотреть фильм о работе Кетовской  пожарной части. </w:t>
      </w:r>
    </w:p>
    <w:p w:rsidR="00F06C17" w:rsidRPr="00F14511" w:rsidRDefault="00F06C17" w:rsidP="000156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06C17" w:rsidRPr="00F14511" w:rsidSect="002C51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88F" w:rsidRDefault="00A4188F" w:rsidP="000156CE">
      <w:pPr>
        <w:spacing w:after="0" w:line="240" w:lineRule="auto"/>
      </w:pPr>
      <w:r>
        <w:separator/>
      </w:r>
    </w:p>
  </w:endnote>
  <w:endnote w:type="continuationSeparator" w:id="1">
    <w:p w:rsidR="00A4188F" w:rsidRDefault="00A4188F" w:rsidP="0001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88F" w:rsidRDefault="00A4188F" w:rsidP="000156CE">
      <w:pPr>
        <w:spacing w:after="0" w:line="240" w:lineRule="auto"/>
      </w:pPr>
      <w:r>
        <w:separator/>
      </w:r>
    </w:p>
  </w:footnote>
  <w:footnote w:type="continuationSeparator" w:id="1">
    <w:p w:rsidR="00A4188F" w:rsidRDefault="00A4188F" w:rsidP="0001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4760"/>
      <w:docPartObj>
        <w:docPartGallery w:val="Page Numbers (Top of Page)"/>
        <w:docPartUnique/>
      </w:docPartObj>
    </w:sdtPr>
    <w:sdtContent>
      <w:p w:rsidR="003A4C56" w:rsidRDefault="000778BC">
        <w:pPr>
          <w:pStyle w:val="a5"/>
          <w:jc w:val="center"/>
        </w:pPr>
        <w:fldSimple w:instr=" PAGE   \* MERGEFORMAT ">
          <w:r w:rsidR="00F06C17">
            <w:rPr>
              <w:noProof/>
            </w:rPr>
            <w:t>6</w:t>
          </w:r>
        </w:fldSimple>
      </w:p>
    </w:sdtContent>
  </w:sdt>
  <w:p w:rsidR="003A4C56" w:rsidRDefault="003A4C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7BD6"/>
    <w:multiLevelType w:val="multilevel"/>
    <w:tmpl w:val="1908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346"/>
    <w:rsid w:val="000156CE"/>
    <w:rsid w:val="00053B91"/>
    <w:rsid w:val="00053D72"/>
    <w:rsid w:val="000778BC"/>
    <w:rsid w:val="000A3ED2"/>
    <w:rsid w:val="00193A80"/>
    <w:rsid w:val="002957BD"/>
    <w:rsid w:val="002C51E6"/>
    <w:rsid w:val="002E24E3"/>
    <w:rsid w:val="00307247"/>
    <w:rsid w:val="003A243B"/>
    <w:rsid w:val="003A4C56"/>
    <w:rsid w:val="003C0F4D"/>
    <w:rsid w:val="00455B11"/>
    <w:rsid w:val="004734AB"/>
    <w:rsid w:val="00491346"/>
    <w:rsid w:val="00506C50"/>
    <w:rsid w:val="005E43ED"/>
    <w:rsid w:val="0063095C"/>
    <w:rsid w:val="006730F4"/>
    <w:rsid w:val="006E1563"/>
    <w:rsid w:val="00717A05"/>
    <w:rsid w:val="007304B3"/>
    <w:rsid w:val="007706C1"/>
    <w:rsid w:val="007731B9"/>
    <w:rsid w:val="00806A73"/>
    <w:rsid w:val="00814165"/>
    <w:rsid w:val="00820897"/>
    <w:rsid w:val="008D1DD2"/>
    <w:rsid w:val="009B2D48"/>
    <w:rsid w:val="009C3093"/>
    <w:rsid w:val="00A4188F"/>
    <w:rsid w:val="00A766CB"/>
    <w:rsid w:val="00AB620D"/>
    <w:rsid w:val="00B11011"/>
    <w:rsid w:val="00BA088E"/>
    <w:rsid w:val="00C0099C"/>
    <w:rsid w:val="00C01DDA"/>
    <w:rsid w:val="00C27B32"/>
    <w:rsid w:val="00C50F64"/>
    <w:rsid w:val="00C62600"/>
    <w:rsid w:val="00C950A1"/>
    <w:rsid w:val="00CC3D1B"/>
    <w:rsid w:val="00D342BA"/>
    <w:rsid w:val="00D54FB1"/>
    <w:rsid w:val="00E87F67"/>
    <w:rsid w:val="00EA10ED"/>
    <w:rsid w:val="00EB614C"/>
    <w:rsid w:val="00F06C17"/>
    <w:rsid w:val="00F14511"/>
    <w:rsid w:val="00F364C1"/>
    <w:rsid w:val="00F407A6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CB"/>
  </w:style>
  <w:style w:type="paragraph" w:styleId="1">
    <w:name w:val="heading 1"/>
    <w:basedOn w:val="a"/>
    <w:link w:val="10"/>
    <w:uiPriority w:val="9"/>
    <w:qFormat/>
    <w:rsid w:val="00491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913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13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56C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1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6CE"/>
  </w:style>
  <w:style w:type="paragraph" w:styleId="a7">
    <w:name w:val="footer"/>
    <w:basedOn w:val="a"/>
    <w:link w:val="a8"/>
    <w:uiPriority w:val="99"/>
    <w:semiHidden/>
    <w:unhideWhenUsed/>
    <w:rsid w:val="0001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5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2014-02-11T17:58:00Z</cp:lastPrinted>
  <dcterms:created xsi:type="dcterms:W3CDTF">2014-02-05T13:26:00Z</dcterms:created>
  <dcterms:modified xsi:type="dcterms:W3CDTF">2014-03-08T21:28:00Z</dcterms:modified>
</cp:coreProperties>
</file>