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D2" w:rsidRDefault="00C21E1B" w:rsidP="003846E1">
      <w:pPr>
        <w:pStyle w:val="a8"/>
        <w:jc w:val="center"/>
        <w:rPr>
          <w:sz w:val="24"/>
        </w:rPr>
      </w:pPr>
      <w:r w:rsidRPr="008F7DD2">
        <w:rPr>
          <w:sz w:val="24"/>
        </w:rPr>
        <w:t>Планирование совместной деятельности педагог</w:t>
      </w:r>
      <w:r w:rsidR="002D537C" w:rsidRPr="008F7DD2">
        <w:rPr>
          <w:sz w:val="24"/>
        </w:rPr>
        <w:t>а и дошколят с учётом интеграции</w:t>
      </w:r>
      <w:r w:rsidR="00C715D0" w:rsidRPr="008F7DD2">
        <w:rPr>
          <w:sz w:val="24"/>
        </w:rPr>
        <w:t xml:space="preserve">  </w:t>
      </w:r>
    </w:p>
    <w:p w:rsidR="008F7DD2" w:rsidRDefault="00C715D0" w:rsidP="008F7DD2">
      <w:pPr>
        <w:pStyle w:val="a8"/>
        <w:jc w:val="center"/>
        <w:rPr>
          <w:sz w:val="24"/>
        </w:rPr>
      </w:pPr>
      <w:r w:rsidRPr="008F7DD2">
        <w:rPr>
          <w:sz w:val="24"/>
        </w:rPr>
        <w:t>образовательных областей на первый квартал.</w:t>
      </w:r>
    </w:p>
    <w:p w:rsidR="003846E1" w:rsidRPr="008F7DD2" w:rsidRDefault="00C715D0" w:rsidP="008F7DD2">
      <w:pPr>
        <w:pStyle w:val="a8"/>
        <w:jc w:val="center"/>
        <w:rPr>
          <w:sz w:val="24"/>
        </w:rPr>
      </w:pPr>
      <w:r w:rsidRPr="008F7DD2">
        <w:rPr>
          <w:color w:val="984806" w:themeColor="accent6" w:themeShade="80"/>
          <w:sz w:val="28"/>
        </w:rPr>
        <w:t>«В город осень к нам пришла, в детский сад спешить по</w:t>
      </w:r>
      <w:r w:rsidR="003846E1" w:rsidRPr="008F7DD2">
        <w:rPr>
          <w:color w:val="984806" w:themeColor="accent6" w:themeShade="80"/>
          <w:sz w:val="28"/>
        </w:rPr>
        <w:t>ра».</w:t>
      </w:r>
    </w:p>
    <w:p w:rsidR="003846E1" w:rsidRPr="008F7DD2" w:rsidRDefault="00C715D0" w:rsidP="003846E1">
      <w:pPr>
        <w:pStyle w:val="a8"/>
        <w:jc w:val="center"/>
      </w:pPr>
      <w:r w:rsidRPr="008F7DD2">
        <w:t>Младшая группа - четвёртый год жизни.</w:t>
      </w:r>
    </w:p>
    <w:p w:rsidR="00C715D0" w:rsidRPr="008F7DD2" w:rsidRDefault="00C715D0" w:rsidP="003846E1">
      <w:pPr>
        <w:pStyle w:val="a8"/>
        <w:jc w:val="center"/>
      </w:pPr>
      <w:r w:rsidRPr="008F7DD2">
        <w:t>Автор: Гаврилова А.А.</w:t>
      </w:r>
    </w:p>
    <w:p w:rsidR="00A64702" w:rsidRPr="008F7DD2" w:rsidRDefault="003846E1" w:rsidP="003846E1">
      <w:pPr>
        <w:pStyle w:val="a8"/>
        <w:jc w:val="center"/>
      </w:pPr>
      <w:r w:rsidRPr="008F7DD2">
        <w:t>ГБДОУ№102,Калининскийрайон, СПб.</w:t>
      </w:r>
    </w:p>
    <w:tbl>
      <w:tblPr>
        <w:tblStyle w:val="1-3"/>
        <w:tblW w:w="0" w:type="auto"/>
        <w:tblLayout w:type="fixed"/>
        <w:tblLook w:val="04A0"/>
      </w:tblPr>
      <w:tblGrid>
        <w:gridCol w:w="1098"/>
        <w:gridCol w:w="1760"/>
        <w:gridCol w:w="2530"/>
        <w:gridCol w:w="2618"/>
        <w:gridCol w:w="1565"/>
      </w:tblGrid>
      <w:tr w:rsidR="001B4C58" w:rsidTr="009F0EE6">
        <w:trPr>
          <w:cnfStyle w:val="100000000000"/>
        </w:trPr>
        <w:tc>
          <w:tcPr>
            <w:cnfStyle w:val="001000000000"/>
            <w:tcW w:w="1098" w:type="dxa"/>
          </w:tcPr>
          <w:p w:rsidR="00A64702" w:rsidRPr="00AB11CB" w:rsidRDefault="00A64702" w:rsidP="000028E4">
            <w:pPr>
              <w:pStyle w:val="a8"/>
              <w:jc w:val="center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>Длител</w:t>
            </w:r>
            <w:r w:rsidRPr="00AB11CB">
              <w:rPr>
                <w:b w:val="0"/>
                <w:sz w:val="20"/>
              </w:rPr>
              <w:t>ь</w:t>
            </w:r>
            <w:r w:rsidRPr="00AB11CB">
              <w:rPr>
                <w:b w:val="0"/>
                <w:sz w:val="20"/>
              </w:rPr>
              <w:t>ность</w:t>
            </w:r>
          </w:p>
          <w:p w:rsidR="00A64702" w:rsidRPr="00AB11CB" w:rsidRDefault="00A64702" w:rsidP="000028E4">
            <w:pPr>
              <w:pStyle w:val="a8"/>
              <w:jc w:val="center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>деятел</w:t>
            </w:r>
            <w:r w:rsidRPr="00AB11CB">
              <w:rPr>
                <w:b w:val="0"/>
                <w:sz w:val="20"/>
              </w:rPr>
              <w:t>ь</w:t>
            </w:r>
            <w:r w:rsidRPr="00AB11CB">
              <w:rPr>
                <w:b w:val="0"/>
                <w:sz w:val="20"/>
              </w:rPr>
              <w:t>ности.</w:t>
            </w:r>
          </w:p>
        </w:tc>
        <w:tc>
          <w:tcPr>
            <w:tcW w:w="1760" w:type="dxa"/>
          </w:tcPr>
          <w:p w:rsidR="00571F61" w:rsidRPr="00AB11CB" w:rsidRDefault="00A64702" w:rsidP="003846E1">
            <w:pPr>
              <w:pStyle w:val="a8"/>
              <w:jc w:val="center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>Темати</w:t>
            </w:r>
            <w:r w:rsidR="00571F61" w:rsidRPr="00AB11CB">
              <w:rPr>
                <w:b w:val="0"/>
                <w:sz w:val="20"/>
              </w:rPr>
              <w:t>ка</w:t>
            </w:r>
          </w:p>
          <w:p w:rsidR="00A64702" w:rsidRPr="00AB11CB" w:rsidRDefault="00571F61" w:rsidP="003846E1">
            <w:pPr>
              <w:pStyle w:val="a8"/>
              <w:jc w:val="center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 xml:space="preserve"> </w:t>
            </w:r>
            <w:r w:rsidR="00A64702" w:rsidRPr="00AB11CB">
              <w:rPr>
                <w:b w:val="0"/>
                <w:sz w:val="20"/>
              </w:rPr>
              <w:t xml:space="preserve">деятельности </w:t>
            </w:r>
            <w:r w:rsidRPr="00AB11CB">
              <w:rPr>
                <w:b w:val="0"/>
                <w:sz w:val="20"/>
              </w:rPr>
              <w:t xml:space="preserve">      </w:t>
            </w:r>
            <w:r w:rsidR="00A64702" w:rsidRPr="00AB11CB">
              <w:rPr>
                <w:b w:val="0"/>
                <w:sz w:val="20"/>
              </w:rPr>
              <w:t xml:space="preserve"> </w:t>
            </w:r>
          </w:p>
          <w:p w:rsidR="00571F61" w:rsidRPr="00AB11CB" w:rsidRDefault="00571F61" w:rsidP="003846E1">
            <w:pPr>
              <w:pStyle w:val="a8"/>
              <w:jc w:val="center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>педагога и детей.</w:t>
            </w:r>
          </w:p>
        </w:tc>
        <w:tc>
          <w:tcPr>
            <w:tcW w:w="2530" w:type="dxa"/>
          </w:tcPr>
          <w:p w:rsidR="00C8126E" w:rsidRPr="00AB11CB" w:rsidRDefault="00571F61" w:rsidP="00571F61">
            <w:pPr>
              <w:pStyle w:val="a8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 xml:space="preserve">       </w:t>
            </w:r>
            <w:r w:rsidR="00C8126E" w:rsidRPr="00AB11CB">
              <w:rPr>
                <w:b w:val="0"/>
                <w:sz w:val="20"/>
              </w:rPr>
              <w:t xml:space="preserve">     </w:t>
            </w:r>
            <w:r w:rsidRPr="00AB11CB">
              <w:rPr>
                <w:b w:val="0"/>
                <w:sz w:val="20"/>
              </w:rPr>
              <w:t xml:space="preserve"> Цел</w:t>
            </w:r>
            <w:r w:rsidR="00C8126E" w:rsidRPr="00AB11CB">
              <w:rPr>
                <w:b w:val="0"/>
                <w:sz w:val="20"/>
              </w:rPr>
              <w:t>и</w:t>
            </w:r>
          </w:p>
          <w:p w:rsidR="00C8126E" w:rsidRPr="00AB11CB" w:rsidRDefault="00C8126E" w:rsidP="00571F61">
            <w:pPr>
              <w:pStyle w:val="a8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 xml:space="preserve">деятельности </w:t>
            </w:r>
          </w:p>
          <w:p w:rsidR="00571F61" w:rsidRPr="00AB11CB" w:rsidRDefault="00C8126E" w:rsidP="00571F61">
            <w:pPr>
              <w:pStyle w:val="a8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>педагога с детьми</w:t>
            </w:r>
            <w:r w:rsidR="00571F61" w:rsidRPr="00AB11CB">
              <w:rPr>
                <w:b w:val="0"/>
                <w:sz w:val="20"/>
              </w:rPr>
              <w:t xml:space="preserve">        </w:t>
            </w:r>
          </w:p>
        </w:tc>
        <w:tc>
          <w:tcPr>
            <w:tcW w:w="2618" w:type="dxa"/>
          </w:tcPr>
          <w:p w:rsidR="00A64702" w:rsidRPr="00AB11CB" w:rsidRDefault="00C8126E" w:rsidP="003846E1">
            <w:pPr>
              <w:pStyle w:val="a8"/>
              <w:jc w:val="center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>Формы</w:t>
            </w:r>
          </w:p>
          <w:p w:rsidR="00C8126E" w:rsidRPr="00AB11CB" w:rsidRDefault="00C8126E" w:rsidP="003846E1">
            <w:pPr>
              <w:pStyle w:val="a8"/>
              <w:jc w:val="center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 xml:space="preserve">организации </w:t>
            </w:r>
          </w:p>
          <w:p w:rsidR="00C8126E" w:rsidRPr="00AB11CB" w:rsidRDefault="00C8126E" w:rsidP="003846E1">
            <w:pPr>
              <w:pStyle w:val="a8"/>
              <w:jc w:val="center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>деятельности.</w:t>
            </w:r>
          </w:p>
        </w:tc>
        <w:tc>
          <w:tcPr>
            <w:tcW w:w="1565" w:type="dxa"/>
          </w:tcPr>
          <w:p w:rsidR="00A64702" w:rsidRPr="00AB11CB" w:rsidRDefault="00C8126E" w:rsidP="003846E1">
            <w:pPr>
              <w:pStyle w:val="a8"/>
              <w:jc w:val="center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>Итоговые</w:t>
            </w:r>
          </w:p>
          <w:p w:rsidR="00C8126E" w:rsidRPr="00AB11CB" w:rsidRDefault="00C8126E" w:rsidP="003846E1">
            <w:pPr>
              <w:pStyle w:val="a8"/>
              <w:jc w:val="center"/>
              <w:cnfStyle w:val="100000000000"/>
              <w:rPr>
                <w:b w:val="0"/>
                <w:sz w:val="20"/>
              </w:rPr>
            </w:pPr>
            <w:r w:rsidRPr="00AB11CB">
              <w:rPr>
                <w:b w:val="0"/>
                <w:sz w:val="20"/>
              </w:rPr>
              <w:t>мероприятия.</w:t>
            </w:r>
          </w:p>
        </w:tc>
      </w:tr>
      <w:tr w:rsidR="00C8126E" w:rsidTr="000028E4">
        <w:trPr>
          <w:cnfStyle w:val="000000100000"/>
        </w:trPr>
        <w:tc>
          <w:tcPr>
            <w:cnfStyle w:val="001000000000"/>
            <w:tcW w:w="9571" w:type="dxa"/>
            <w:gridSpan w:val="5"/>
          </w:tcPr>
          <w:p w:rsidR="00C8126E" w:rsidRDefault="00C8126E" w:rsidP="003846E1">
            <w:pPr>
              <w:pStyle w:val="a8"/>
              <w:jc w:val="center"/>
            </w:pPr>
          </w:p>
          <w:p w:rsidR="00C8126E" w:rsidRPr="00C8126E" w:rsidRDefault="00480AAB" w:rsidP="00480AAB">
            <w:pPr>
              <w:pStyle w:val="a8"/>
              <w:rPr>
                <w:b w:val="0"/>
                <w:i/>
                <w:sz w:val="24"/>
              </w:rPr>
            </w:pPr>
            <w:r w:rsidRPr="002D537C">
              <w:rPr>
                <w:b w:val="0"/>
                <w:i/>
              </w:rPr>
              <w:t xml:space="preserve">                               </w:t>
            </w:r>
            <w:r w:rsidR="00C8126E" w:rsidRPr="002D537C">
              <w:rPr>
                <w:b w:val="0"/>
                <w:i/>
              </w:rPr>
              <w:t>С</w:t>
            </w:r>
            <w:r w:rsidRPr="002D537C">
              <w:rPr>
                <w:b w:val="0"/>
                <w:i/>
              </w:rPr>
              <w:t xml:space="preserve">   </w:t>
            </w:r>
            <w:r w:rsidR="00C8126E" w:rsidRPr="002D537C">
              <w:rPr>
                <w:b w:val="0"/>
                <w:i/>
              </w:rPr>
              <w:t xml:space="preserve">  </w:t>
            </w:r>
            <w:r w:rsidRPr="002D537C">
              <w:rPr>
                <w:b w:val="0"/>
                <w:i/>
              </w:rPr>
              <w:t xml:space="preserve"> </w:t>
            </w:r>
            <w:r w:rsidR="00C8126E" w:rsidRPr="002D537C">
              <w:rPr>
                <w:b w:val="0"/>
                <w:i/>
              </w:rPr>
              <w:t xml:space="preserve"> Е </w:t>
            </w:r>
            <w:r w:rsidRPr="002D537C">
              <w:rPr>
                <w:b w:val="0"/>
                <w:i/>
              </w:rPr>
              <w:t xml:space="preserve">    </w:t>
            </w:r>
            <w:r w:rsidR="00C8126E" w:rsidRPr="002D537C">
              <w:rPr>
                <w:b w:val="0"/>
                <w:i/>
              </w:rPr>
              <w:t xml:space="preserve"> </w:t>
            </w:r>
            <w:r w:rsidRPr="002D537C">
              <w:rPr>
                <w:b w:val="0"/>
                <w:i/>
              </w:rPr>
              <w:t xml:space="preserve"> </w:t>
            </w:r>
            <w:r w:rsidR="00C8126E" w:rsidRPr="002D537C">
              <w:rPr>
                <w:b w:val="0"/>
                <w:i/>
              </w:rPr>
              <w:t xml:space="preserve">Н </w:t>
            </w:r>
            <w:r w:rsidRPr="002D537C">
              <w:rPr>
                <w:b w:val="0"/>
                <w:i/>
              </w:rPr>
              <w:t xml:space="preserve">   </w:t>
            </w:r>
            <w:r w:rsidR="00C8126E" w:rsidRPr="002D537C">
              <w:rPr>
                <w:b w:val="0"/>
                <w:i/>
              </w:rPr>
              <w:t xml:space="preserve"> </w:t>
            </w:r>
            <w:r w:rsidRPr="002D537C">
              <w:rPr>
                <w:b w:val="0"/>
                <w:i/>
              </w:rPr>
              <w:t xml:space="preserve"> </w:t>
            </w:r>
            <w:r w:rsidR="00C8126E" w:rsidRPr="002D537C">
              <w:rPr>
                <w:b w:val="0"/>
                <w:i/>
              </w:rPr>
              <w:t>Т</w:t>
            </w:r>
            <w:r w:rsidRPr="002D537C">
              <w:rPr>
                <w:b w:val="0"/>
                <w:i/>
              </w:rPr>
              <w:t xml:space="preserve">   </w:t>
            </w:r>
            <w:r w:rsidR="00C8126E" w:rsidRPr="002D537C">
              <w:rPr>
                <w:b w:val="0"/>
                <w:i/>
              </w:rPr>
              <w:t xml:space="preserve"> </w:t>
            </w:r>
            <w:r w:rsidRPr="002D537C">
              <w:rPr>
                <w:b w:val="0"/>
                <w:i/>
              </w:rPr>
              <w:t xml:space="preserve"> </w:t>
            </w:r>
            <w:r w:rsidR="00C8126E" w:rsidRPr="002D537C">
              <w:rPr>
                <w:b w:val="0"/>
                <w:i/>
              </w:rPr>
              <w:t xml:space="preserve"> Я</w:t>
            </w:r>
            <w:r w:rsidRPr="002D537C">
              <w:rPr>
                <w:b w:val="0"/>
                <w:i/>
              </w:rPr>
              <w:t xml:space="preserve">   </w:t>
            </w:r>
            <w:r w:rsidR="00C8126E" w:rsidRPr="002D537C">
              <w:rPr>
                <w:b w:val="0"/>
                <w:i/>
              </w:rPr>
              <w:t xml:space="preserve"> </w:t>
            </w:r>
            <w:r w:rsidRPr="002D537C">
              <w:rPr>
                <w:b w:val="0"/>
                <w:i/>
              </w:rPr>
              <w:t xml:space="preserve"> </w:t>
            </w:r>
            <w:r w:rsidR="00C8126E" w:rsidRPr="002D537C">
              <w:rPr>
                <w:b w:val="0"/>
                <w:i/>
              </w:rPr>
              <w:t xml:space="preserve"> Б</w:t>
            </w:r>
            <w:r w:rsidRPr="002D537C">
              <w:rPr>
                <w:b w:val="0"/>
                <w:i/>
              </w:rPr>
              <w:t xml:space="preserve">   </w:t>
            </w:r>
            <w:r w:rsidR="00C8126E" w:rsidRPr="002D537C">
              <w:rPr>
                <w:b w:val="0"/>
                <w:i/>
              </w:rPr>
              <w:t xml:space="preserve"> </w:t>
            </w:r>
            <w:r w:rsidRPr="002D537C">
              <w:rPr>
                <w:b w:val="0"/>
                <w:i/>
              </w:rPr>
              <w:t xml:space="preserve">  </w:t>
            </w:r>
            <w:r w:rsidR="00C8126E" w:rsidRPr="002D537C">
              <w:rPr>
                <w:b w:val="0"/>
                <w:i/>
              </w:rPr>
              <w:t xml:space="preserve"> </w:t>
            </w:r>
            <w:r w:rsidRPr="002D537C">
              <w:rPr>
                <w:b w:val="0"/>
                <w:i/>
              </w:rPr>
              <w:t xml:space="preserve">Р   </w:t>
            </w:r>
            <w:r w:rsidR="00C8126E" w:rsidRPr="002D537C">
              <w:rPr>
                <w:b w:val="0"/>
                <w:i/>
              </w:rPr>
              <w:t xml:space="preserve">  </w:t>
            </w:r>
            <w:r w:rsidRPr="002D537C">
              <w:rPr>
                <w:b w:val="0"/>
                <w:i/>
              </w:rPr>
              <w:t xml:space="preserve"> </w:t>
            </w:r>
            <w:r w:rsidR="00C8126E" w:rsidRPr="002D537C">
              <w:rPr>
                <w:b w:val="0"/>
                <w:i/>
              </w:rPr>
              <w:t xml:space="preserve"> Ь.</w:t>
            </w:r>
          </w:p>
        </w:tc>
      </w:tr>
      <w:tr w:rsidR="001B4C58" w:rsidRPr="006D2209" w:rsidTr="009F0EE6">
        <w:tc>
          <w:tcPr>
            <w:cnfStyle w:val="001000000000"/>
            <w:tcW w:w="1098" w:type="dxa"/>
          </w:tcPr>
          <w:p w:rsidR="00A64702" w:rsidRPr="006D2209" w:rsidRDefault="00C8126E" w:rsidP="003846E1">
            <w:pPr>
              <w:pStyle w:val="a8"/>
              <w:jc w:val="center"/>
              <w:rPr>
                <w:sz w:val="18"/>
              </w:rPr>
            </w:pPr>
            <w:r w:rsidRPr="006D2209">
              <w:rPr>
                <w:sz w:val="18"/>
              </w:rPr>
              <w:t>1-2 неделя</w:t>
            </w:r>
          </w:p>
          <w:p w:rsidR="00C8126E" w:rsidRPr="006D2209" w:rsidRDefault="00C8126E" w:rsidP="003846E1">
            <w:pPr>
              <w:pStyle w:val="a8"/>
              <w:jc w:val="center"/>
              <w:rPr>
                <w:sz w:val="18"/>
              </w:rPr>
            </w:pPr>
            <w:r w:rsidRPr="006D2209">
              <w:rPr>
                <w:sz w:val="18"/>
              </w:rPr>
              <w:t>Период</w:t>
            </w:r>
          </w:p>
          <w:p w:rsidR="00C8126E" w:rsidRPr="006D2209" w:rsidRDefault="00C8126E" w:rsidP="003846E1">
            <w:pPr>
              <w:pStyle w:val="a8"/>
              <w:jc w:val="center"/>
              <w:rPr>
                <w:sz w:val="20"/>
              </w:rPr>
            </w:pPr>
            <w:r w:rsidRPr="006D2209">
              <w:rPr>
                <w:sz w:val="18"/>
              </w:rPr>
              <w:t>адаптации</w:t>
            </w:r>
          </w:p>
        </w:tc>
        <w:tc>
          <w:tcPr>
            <w:tcW w:w="1760" w:type="dxa"/>
          </w:tcPr>
          <w:p w:rsidR="00A64702" w:rsidRPr="006D2209" w:rsidRDefault="00C8126E" w:rsidP="003846E1">
            <w:pPr>
              <w:pStyle w:val="a8"/>
              <w:jc w:val="center"/>
              <w:cnfStyle w:val="000000000000"/>
              <w:rPr>
                <w:sz w:val="20"/>
              </w:rPr>
            </w:pPr>
            <w:r w:rsidRPr="006D2209">
              <w:rPr>
                <w:sz w:val="18"/>
              </w:rPr>
              <w:t>«Здравствуй, здравствуй детский сад</w:t>
            </w:r>
            <w:r w:rsidR="00480AAB" w:rsidRPr="006D2209">
              <w:rPr>
                <w:sz w:val="18"/>
              </w:rPr>
              <w:t>, где игрушки ждут ребят».</w:t>
            </w:r>
          </w:p>
        </w:tc>
        <w:tc>
          <w:tcPr>
            <w:tcW w:w="2530" w:type="dxa"/>
          </w:tcPr>
          <w:p w:rsidR="00D1192A" w:rsidRPr="006D2209" w:rsidRDefault="00D1192A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Создание атмосферы ра</w:t>
            </w:r>
            <w:r w:rsidR="00E561D9">
              <w:rPr>
                <w:sz w:val="18"/>
              </w:rPr>
              <w:t>д</w:t>
            </w:r>
            <w:r w:rsidR="00E561D9">
              <w:rPr>
                <w:sz w:val="18"/>
              </w:rPr>
              <w:t>о</w:t>
            </w:r>
            <w:r w:rsidR="00E561D9">
              <w:rPr>
                <w:sz w:val="18"/>
              </w:rPr>
              <w:t>сти.</w:t>
            </w:r>
          </w:p>
          <w:p w:rsidR="00D1192A" w:rsidRPr="006D2209" w:rsidRDefault="00D519BC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 xml:space="preserve"> С</w:t>
            </w:r>
            <w:r w:rsidR="00D1192A" w:rsidRPr="006D2209">
              <w:rPr>
                <w:sz w:val="18"/>
              </w:rPr>
              <w:t>пособствовать установл</w:t>
            </w:r>
            <w:r w:rsidR="00D1192A" w:rsidRPr="006D2209">
              <w:rPr>
                <w:sz w:val="18"/>
              </w:rPr>
              <w:t>е</w:t>
            </w:r>
            <w:r w:rsidR="00D1192A" w:rsidRPr="006D2209">
              <w:rPr>
                <w:sz w:val="18"/>
              </w:rPr>
              <w:t>нию дружеских отношений между детьми и взрослы</w:t>
            </w:r>
            <w:r w:rsidRPr="006D2209">
              <w:rPr>
                <w:sz w:val="18"/>
              </w:rPr>
              <w:t>ми.</w:t>
            </w:r>
          </w:p>
          <w:p w:rsidR="00A64702" w:rsidRPr="006D2209" w:rsidRDefault="00D519BC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 xml:space="preserve"> П</w:t>
            </w:r>
            <w:r w:rsidR="00D1192A" w:rsidRPr="006D2209">
              <w:rPr>
                <w:sz w:val="18"/>
              </w:rPr>
              <w:t>рофилактика  нервно – психического напряжения в период адаптации детей в</w:t>
            </w:r>
            <w:r w:rsidR="008949EF" w:rsidRPr="006D2209">
              <w:rPr>
                <w:sz w:val="18"/>
              </w:rPr>
              <w:t xml:space="preserve"> </w:t>
            </w:r>
            <w:r w:rsidR="00D1192A" w:rsidRPr="006D2209">
              <w:rPr>
                <w:sz w:val="18"/>
              </w:rPr>
              <w:t xml:space="preserve"> ДУ.</w:t>
            </w:r>
          </w:p>
          <w:p w:rsidR="00655063" w:rsidRPr="006D2209" w:rsidRDefault="00655063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Предоставление права выб</w:t>
            </w:r>
            <w:r w:rsidRPr="006D2209">
              <w:rPr>
                <w:sz w:val="18"/>
              </w:rPr>
              <w:t>о</w:t>
            </w:r>
            <w:r w:rsidRPr="006D2209">
              <w:rPr>
                <w:sz w:val="18"/>
              </w:rPr>
              <w:t>ра своей деятельности с уч</w:t>
            </w:r>
            <w:r w:rsidRPr="006D2209">
              <w:rPr>
                <w:sz w:val="18"/>
              </w:rPr>
              <w:t>ё</w:t>
            </w:r>
            <w:r w:rsidRPr="006D2209">
              <w:rPr>
                <w:sz w:val="18"/>
              </w:rPr>
              <w:t>том интересов сверстника и взрослого.</w:t>
            </w:r>
          </w:p>
          <w:p w:rsidR="00292218" w:rsidRPr="006D2209" w:rsidRDefault="00292218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Проявлять  умение занимать разные педагогические поз</w:t>
            </w:r>
            <w:r w:rsidRPr="006D2209">
              <w:rPr>
                <w:sz w:val="18"/>
              </w:rPr>
              <w:t>и</w:t>
            </w:r>
            <w:r w:rsidRPr="006D2209">
              <w:rPr>
                <w:sz w:val="18"/>
              </w:rPr>
              <w:t>ции во взаимодействии с детьми</w:t>
            </w:r>
            <w:r w:rsidR="00962EA1" w:rsidRPr="006D2209">
              <w:rPr>
                <w:sz w:val="18"/>
              </w:rPr>
              <w:t>:</w:t>
            </w:r>
            <w:r w:rsidRPr="006D2209">
              <w:rPr>
                <w:sz w:val="18"/>
              </w:rPr>
              <w:t xml:space="preserve"> наставника, партн</w:t>
            </w:r>
            <w:r w:rsidRPr="006D2209">
              <w:rPr>
                <w:sz w:val="18"/>
              </w:rPr>
              <w:t>ё</w:t>
            </w:r>
            <w:r w:rsidRPr="006D2209">
              <w:rPr>
                <w:sz w:val="18"/>
              </w:rPr>
              <w:t>ра, опекаемого.</w:t>
            </w:r>
          </w:p>
          <w:p w:rsidR="00655063" w:rsidRPr="006D2209" w:rsidRDefault="00D519BC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Освоение и активизация</w:t>
            </w:r>
          </w:p>
          <w:p w:rsidR="00D519BC" w:rsidRPr="006D2209" w:rsidRDefault="00717020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с</w:t>
            </w:r>
            <w:r w:rsidR="00D519BC" w:rsidRPr="006D2209">
              <w:rPr>
                <w:sz w:val="18"/>
              </w:rPr>
              <w:t>ловаря</w:t>
            </w:r>
            <w:r w:rsidRPr="006D2209">
              <w:rPr>
                <w:sz w:val="18"/>
              </w:rPr>
              <w:t xml:space="preserve"> «Этикета».</w:t>
            </w:r>
          </w:p>
        </w:tc>
        <w:tc>
          <w:tcPr>
            <w:tcW w:w="2618" w:type="dxa"/>
          </w:tcPr>
          <w:p w:rsidR="008949EF" w:rsidRPr="006D2209" w:rsidRDefault="008949EF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Анкета для родителей «Приятно познакомиться»</w:t>
            </w:r>
            <w:r w:rsidR="001E540E" w:rsidRPr="006D2209">
              <w:rPr>
                <w:sz w:val="16"/>
              </w:rPr>
              <w:t>.</w:t>
            </w:r>
          </w:p>
          <w:p w:rsidR="008949EF" w:rsidRPr="006D2209" w:rsidRDefault="008949EF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Игровые ситуации</w:t>
            </w:r>
            <w:r w:rsidR="0064703B">
              <w:rPr>
                <w:sz w:val="16"/>
              </w:rPr>
              <w:t xml:space="preserve"> </w:t>
            </w:r>
            <w:r w:rsidRPr="006D2209">
              <w:rPr>
                <w:sz w:val="16"/>
              </w:rPr>
              <w:t>с детьми:</w:t>
            </w:r>
          </w:p>
          <w:p w:rsidR="008949EF" w:rsidRPr="006D2209" w:rsidRDefault="007D1B1B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«Мы в группу пришли и друзей себе нашли»- в раздевалке встр</w:t>
            </w:r>
            <w:r w:rsidRPr="006D2209">
              <w:rPr>
                <w:sz w:val="16"/>
              </w:rPr>
              <w:t>е</w:t>
            </w:r>
            <w:r w:rsidRPr="006D2209">
              <w:rPr>
                <w:sz w:val="16"/>
              </w:rPr>
              <w:t>чают детей игрушки и педагог.</w:t>
            </w:r>
          </w:p>
          <w:p w:rsidR="009949E4" w:rsidRPr="006D2209" w:rsidRDefault="009949E4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</w:t>
            </w:r>
            <w:r w:rsidR="004F65E3" w:rsidRPr="006D2209">
              <w:rPr>
                <w:sz w:val="16"/>
              </w:rPr>
              <w:t>Этикет знакомства».</w:t>
            </w:r>
          </w:p>
          <w:p w:rsidR="004F65E3" w:rsidRPr="006D2209" w:rsidRDefault="00655063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«Ты вокруг посмотри, игрушку найди» - знакомство с игровым пространством.</w:t>
            </w:r>
          </w:p>
          <w:p w:rsidR="005F27E5" w:rsidRPr="006D2209" w:rsidRDefault="005F27E5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«Домик для рыбок» - развитие умения заботиться о живых объе</w:t>
            </w:r>
            <w:r w:rsidRPr="006D2209">
              <w:rPr>
                <w:sz w:val="16"/>
              </w:rPr>
              <w:t>к</w:t>
            </w:r>
            <w:r w:rsidRPr="006D2209">
              <w:rPr>
                <w:sz w:val="16"/>
              </w:rPr>
              <w:t>тах.</w:t>
            </w:r>
          </w:p>
          <w:p w:rsidR="005F27E5" w:rsidRPr="006D2209" w:rsidRDefault="005F27E5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Игра</w:t>
            </w:r>
            <w:r w:rsidR="001D5478" w:rsidRPr="006D2209">
              <w:rPr>
                <w:sz w:val="16"/>
              </w:rPr>
              <w:t xml:space="preserve"> – </w:t>
            </w:r>
            <w:r w:rsidR="000A7B7D" w:rsidRPr="006D2209">
              <w:rPr>
                <w:sz w:val="16"/>
              </w:rPr>
              <w:t>эксперимент</w:t>
            </w:r>
          </w:p>
          <w:p w:rsidR="001D5478" w:rsidRPr="006D2209" w:rsidRDefault="001D5478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«Растения вокруг нас», показать строение, условия роста растений.</w:t>
            </w:r>
          </w:p>
          <w:p w:rsidR="00283A7B" w:rsidRPr="006D2209" w:rsidRDefault="00283A7B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ХТД:</w:t>
            </w:r>
          </w:p>
          <w:p w:rsidR="007027EC" w:rsidRPr="006D2209" w:rsidRDefault="007027EC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«Весёлый карандаш»- рисуем разноцветные дорожки, рисуем шарик для мамы.</w:t>
            </w:r>
          </w:p>
          <w:p w:rsidR="002F6425" w:rsidRPr="006D2209" w:rsidRDefault="002F6425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РМП</w:t>
            </w:r>
            <w:r w:rsidR="00E033F8" w:rsidRPr="006D2209">
              <w:rPr>
                <w:sz w:val="16"/>
              </w:rPr>
              <w:t xml:space="preserve"> </w:t>
            </w:r>
          </w:p>
          <w:p w:rsidR="00E033F8" w:rsidRPr="006D2209" w:rsidRDefault="00E033F8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«Чей шарик?» (цвета)</w:t>
            </w:r>
          </w:p>
          <w:p w:rsidR="00E033F8" w:rsidRPr="006D2209" w:rsidRDefault="00E033F8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«Где спряталась игрушка?»</w:t>
            </w:r>
            <w:r w:rsidR="00B46173" w:rsidRPr="006D2209">
              <w:rPr>
                <w:sz w:val="16"/>
              </w:rPr>
              <w:t xml:space="preserve"> </w:t>
            </w:r>
            <w:r w:rsidRPr="006D2209">
              <w:rPr>
                <w:sz w:val="16"/>
              </w:rPr>
              <w:t>(ор</w:t>
            </w:r>
            <w:r w:rsidRPr="006D2209">
              <w:rPr>
                <w:sz w:val="16"/>
              </w:rPr>
              <w:t>и</w:t>
            </w:r>
            <w:r w:rsidRPr="006D2209">
              <w:rPr>
                <w:sz w:val="16"/>
              </w:rPr>
              <w:t>ентировка)</w:t>
            </w:r>
          </w:p>
          <w:p w:rsidR="009C699B" w:rsidRPr="006D2209" w:rsidRDefault="009C699B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«Один и много»</w:t>
            </w:r>
          </w:p>
          <w:p w:rsidR="009C699B" w:rsidRPr="006D2209" w:rsidRDefault="009C699B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«Что пропало?</w:t>
            </w:r>
            <w:r w:rsidR="00C32E5B" w:rsidRPr="006D2209">
              <w:rPr>
                <w:sz w:val="16"/>
              </w:rPr>
              <w:t>» (</w:t>
            </w:r>
            <w:r w:rsidRPr="006D2209">
              <w:rPr>
                <w:sz w:val="16"/>
              </w:rPr>
              <w:t>цифры</w:t>
            </w:r>
            <w:r w:rsidR="00283A7B" w:rsidRPr="006D2209">
              <w:rPr>
                <w:sz w:val="16"/>
              </w:rPr>
              <w:t>)</w:t>
            </w:r>
          </w:p>
          <w:p w:rsidR="00B35C3A" w:rsidRPr="006D2209" w:rsidRDefault="00B35C3A" w:rsidP="008949EF">
            <w:pPr>
              <w:pStyle w:val="a8"/>
              <w:cnfStyle w:val="000000000000"/>
              <w:rPr>
                <w:sz w:val="16"/>
              </w:rPr>
            </w:pPr>
            <w:r w:rsidRPr="006D2209">
              <w:rPr>
                <w:sz w:val="16"/>
              </w:rPr>
              <w:t>Пальчиковая игра</w:t>
            </w:r>
          </w:p>
          <w:p w:rsidR="00B35C3A" w:rsidRPr="006D2209" w:rsidRDefault="00B35C3A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«У Лариски две редиски» Стр.101.Нищева.</w:t>
            </w:r>
          </w:p>
          <w:p w:rsidR="009C699B" w:rsidRPr="006D2209" w:rsidRDefault="009C699B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ХТД</w:t>
            </w:r>
          </w:p>
          <w:p w:rsidR="001B4C58" w:rsidRPr="006D2209" w:rsidRDefault="007027EC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«Мягкие комочки»- исследу</w:t>
            </w:r>
            <w:r w:rsidR="009C699B" w:rsidRPr="006D2209">
              <w:rPr>
                <w:sz w:val="18"/>
              </w:rPr>
              <w:t>ем пластилин.</w:t>
            </w:r>
          </w:p>
          <w:p w:rsidR="007027EC" w:rsidRPr="006D2209" w:rsidRDefault="007027EC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«Красивые цветочки»</w:t>
            </w:r>
            <w:r w:rsidR="001B4C58" w:rsidRPr="006D2209">
              <w:rPr>
                <w:sz w:val="18"/>
              </w:rPr>
              <w:t xml:space="preserve"> </w:t>
            </w:r>
            <w:r w:rsidRPr="006D2209">
              <w:rPr>
                <w:sz w:val="18"/>
              </w:rPr>
              <w:t>-</w:t>
            </w:r>
            <w:r w:rsidR="001B4C58" w:rsidRPr="006D2209">
              <w:rPr>
                <w:sz w:val="18"/>
              </w:rPr>
              <w:t xml:space="preserve"> отщ</w:t>
            </w:r>
            <w:r w:rsidR="001B4C58" w:rsidRPr="006D2209">
              <w:rPr>
                <w:sz w:val="18"/>
              </w:rPr>
              <w:t>и</w:t>
            </w:r>
            <w:r w:rsidR="001B4C58" w:rsidRPr="006D2209">
              <w:rPr>
                <w:sz w:val="18"/>
              </w:rPr>
              <w:t>пываем,  катаем, прикрепляем на салфеточку.</w:t>
            </w:r>
            <w:r w:rsidRPr="006D2209">
              <w:rPr>
                <w:sz w:val="18"/>
              </w:rPr>
              <w:t xml:space="preserve"> </w:t>
            </w:r>
          </w:p>
          <w:p w:rsidR="009C699B" w:rsidRPr="006D2209" w:rsidRDefault="009C699B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«Золотая рыбка»-</w:t>
            </w:r>
          </w:p>
          <w:p w:rsidR="009C699B" w:rsidRPr="006D2209" w:rsidRDefault="009C699B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 xml:space="preserve"> Отщипнуть пластилин,  катаем пальчиками маленький шарик, сплющиваем и прикрепляем на силуэт, чешуйки рыбки.</w:t>
            </w:r>
          </w:p>
          <w:p w:rsidR="002D537C" w:rsidRPr="006D2209" w:rsidRDefault="002D537C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Потешки  при плаче ребёнка,</w:t>
            </w:r>
            <w:r w:rsidR="001B4C58" w:rsidRPr="006D2209">
              <w:rPr>
                <w:sz w:val="18"/>
              </w:rPr>
              <w:t xml:space="preserve"> </w:t>
            </w:r>
            <w:r w:rsidR="002F6425" w:rsidRPr="006D2209">
              <w:rPr>
                <w:sz w:val="18"/>
              </w:rPr>
              <w:t xml:space="preserve"> для</w:t>
            </w:r>
            <w:r w:rsidR="007027EC" w:rsidRPr="006D2209">
              <w:rPr>
                <w:sz w:val="18"/>
              </w:rPr>
              <w:t xml:space="preserve"> </w:t>
            </w:r>
            <w:r w:rsidRPr="006D2209">
              <w:rPr>
                <w:sz w:val="18"/>
              </w:rPr>
              <w:t xml:space="preserve"> разви</w:t>
            </w:r>
            <w:r w:rsidR="002F6425" w:rsidRPr="006D2209">
              <w:rPr>
                <w:sz w:val="18"/>
              </w:rPr>
              <w:t>тия</w:t>
            </w:r>
            <w:r w:rsidRPr="006D2209">
              <w:rPr>
                <w:sz w:val="18"/>
              </w:rPr>
              <w:t xml:space="preserve"> КГН.</w:t>
            </w:r>
          </w:p>
          <w:p w:rsidR="000028E4" w:rsidRPr="006D2209" w:rsidRDefault="000028E4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Пальчиковые игры.</w:t>
            </w:r>
          </w:p>
          <w:p w:rsidR="001B4C58" w:rsidRPr="006D2209" w:rsidRDefault="001B4C58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Чтение А.Барто «Девочка - рёвушка»,  «Девочка чум</w:t>
            </w:r>
            <w:r w:rsidRPr="006D2209">
              <w:rPr>
                <w:sz w:val="18"/>
              </w:rPr>
              <w:t>а</w:t>
            </w:r>
            <w:r w:rsidRPr="006D2209">
              <w:rPr>
                <w:sz w:val="18"/>
              </w:rPr>
              <w:t>зая».</w:t>
            </w:r>
          </w:p>
          <w:p w:rsidR="002F6425" w:rsidRPr="006D2209" w:rsidRDefault="002F6425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«Домик уединения» - я немн</w:t>
            </w:r>
            <w:r w:rsidRPr="006D2209">
              <w:rPr>
                <w:sz w:val="18"/>
              </w:rPr>
              <w:t>о</w:t>
            </w:r>
            <w:r w:rsidRPr="006D2209">
              <w:rPr>
                <w:sz w:val="18"/>
              </w:rPr>
              <w:t>го отдохну и опять играть на</w:t>
            </w:r>
            <w:r w:rsidRPr="006D2209">
              <w:rPr>
                <w:sz w:val="18"/>
              </w:rPr>
              <w:t>ч</w:t>
            </w:r>
            <w:r w:rsidRPr="006D2209">
              <w:rPr>
                <w:sz w:val="18"/>
              </w:rPr>
              <w:t>ну.</w:t>
            </w:r>
          </w:p>
          <w:p w:rsidR="002F6425" w:rsidRPr="006D2209" w:rsidRDefault="002F6425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Муз.  Кукла Таня «Мы дружно ей похлопаем»- кукла испо</w:t>
            </w:r>
            <w:r w:rsidRPr="006D2209">
              <w:rPr>
                <w:sz w:val="18"/>
              </w:rPr>
              <w:t>л</w:t>
            </w:r>
            <w:r w:rsidRPr="006D2209">
              <w:rPr>
                <w:sz w:val="18"/>
              </w:rPr>
              <w:t>няет песенку; для поддержки общего внимания детей.</w:t>
            </w:r>
          </w:p>
          <w:p w:rsidR="007D1B1B" w:rsidRPr="006D2209" w:rsidRDefault="009949E4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Подвижные игры:</w:t>
            </w:r>
          </w:p>
          <w:p w:rsidR="009949E4" w:rsidRPr="006D2209" w:rsidRDefault="009949E4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lastRenderedPageBreak/>
              <w:t>«Беги ко мне»</w:t>
            </w:r>
          </w:p>
          <w:p w:rsidR="009949E4" w:rsidRPr="006D2209" w:rsidRDefault="009949E4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«Пузырь»</w:t>
            </w:r>
            <w:r w:rsidR="002D537C" w:rsidRPr="006D2209">
              <w:rPr>
                <w:sz w:val="18"/>
              </w:rPr>
              <w:t xml:space="preserve"> Повторяй за мной».</w:t>
            </w:r>
          </w:p>
          <w:p w:rsidR="009949E4" w:rsidRPr="006D2209" w:rsidRDefault="009949E4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Игры – забавы с мыльными пузырями, «Мой  весёлый, звонкий мяч»</w:t>
            </w:r>
            <w:r w:rsidR="004F65E3" w:rsidRPr="006D2209">
              <w:rPr>
                <w:sz w:val="18"/>
              </w:rPr>
              <w:t xml:space="preserve"> «Поймай со</w:t>
            </w:r>
            <w:r w:rsidR="004F65E3" w:rsidRPr="006D2209">
              <w:rPr>
                <w:sz w:val="18"/>
              </w:rPr>
              <w:t>л</w:t>
            </w:r>
            <w:r w:rsidR="004F65E3" w:rsidRPr="006D2209">
              <w:rPr>
                <w:sz w:val="18"/>
              </w:rPr>
              <w:t>нечного зайчика»</w:t>
            </w:r>
            <w:r w:rsidR="00283A7B" w:rsidRPr="006D2209">
              <w:rPr>
                <w:sz w:val="18"/>
              </w:rPr>
              <w:t>,</w:t>
            </w:r>
            <w:r w:rsidR="00F437BE" w:rsidRPr="006D2209">
              <w:rPr>
                <w:sz w:val="18"/>
              </w:rPr>
              <w:t xml:space="preserve"> «Пляска с погремушкой»</w:t>
            </w:r>
            <w:r w:rsidR="00283A7B" w:rsidRPr="006D2209">
              <w:rPr>
                <w:sz w:val="18"/>
              </w:rPr>
              <w:t>, «Узнай, на чём играю?»</w:t>
            </w:r>
          </w:p>
          <w:p w:rsidR="00CD7478" w:rsidRPr="006D2209" w:rsidRDefault="00CD7478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Музыкальная композиция «Спят усталые игрушки», мя</w:t>
            </w:r>
            <w:r w:rsidRPr="006D2209">
              <w:rPr>
                <w:sz w:val="18"/>
              </w:rPr>
              <w:t>г</w:t>
            </w:r>
            <w:r w:rsidRPr="006D2209">
              <w:rPr>
                <w:sz w:val="18"/>
              </w:rPr>
              <w:t xml:space="preserve">кие игрушки по просьбе детей </w:t>
            </w:r>
            <w:r w:rsidR="002F6425" w:rsidRPr="006D2209">
              <w:rPr>
                <w:sz w:val="18"/>
              </w:rPr>
              <w:t>– для облегчения засыпания.</w:t>
            </w:r>
          </w:p>
          <w:p w:rsidR="00F437BE" w:rsidRPr="006D2209" w:rsidRDefault="00F437BE" w:rsidP="008949EF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Во время выхода на пр</w:t>
            </w:r>
            <w:r w:rsidR="009D31D2" w:rsidRPr="006D2209">
              <w:rPr>
                <w:sz w:val="18"/>
              </w:rPr>
              <w:t xml:space="preserve">огулку «Едем на трамвайчике» </w:t>
            </w:r>
            <w:r w:rsidR="00C32E5B" w:rsidRPr="006D2209">
              <w:rPr>
                <w:sz w:val="18"/>
              </w:rPr>
              <w:t>(</w:t>
            </w:r>
            <w:r w:rsidRPr="006D2209">
              <w:rPr>
                <w:sz w:val="18"/>
              </w:rPr>
              <w:t xml:space="preserve">дети строятся парами, если кто-то нарушил движение, </w:t>
            </w:r>
            <w:r w:rsidR="00C32E5B" w:rsidRPr="006D2209">
              <w:rPr>
                <w:sz w:val="18"/>
              </w:rPr>
              <w:t>значит,</w:t>
            </w:r>
            <w:r w:rsidRPr="006D2209">
              <w:rPr>
                <w:sz w:val="18"/>
              </w:rPr>
              <w:t xml:space="preserve"> трамвай сломался - остановка, чиним трамвай, двигаемся дальше.</w:t>
            </w:r>
          </w:p>
        </w:tc>
        <w:tc>
          <w:tcPr>
            <w:tcW w:w="1565" w:type="dxa"/>
          </w:tcPr>
          <w:p w:rsidR="00A64702" w:rsidRPr="006D2209" w:rsidRDefault="001E540E" w:rsidP="001E540E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lastRenderedPageBreak/>
              <w:t>Хороводная игра</w:t>
            </w:r>
          </w:p>
          <w:p w:rsidR="001E540E" w:rsidRPr="006D2209" w:rsidRDefault="001E540E" w:rsidP="001E540E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«Ходит Серёжа, ищет для себя дружочка».</w:t>
            </w:r>
          </w:p>
          <w:p w:rsidR="001E540E" w:rsidRPr="006D2209" w:rsidRDefault="001E540E" w:rsidP="001E540E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«Узнай, кто тебя позвал».</w:t>
            </w:r>
          </w:p>
          <w:p w:rsidR="005F27E5" w:rsidRPr="006D2209" w:rsidRDefault="005F27E5" w:rsidP="001E540E">
            <w:pPr>
              <w:pStyle w:val="a8"/>
              <w:cnfStyle w:val="000000000000"/>
              <w:rPr>
                <w:sz w:val="18"/>
              </w:rPr>
            </w:pPr>
          </w:p>
          <w:p w:rsidR="005F27E5" w:rsidRPr="006D2209" w:rsidRDefault="005F27E5" w:rsidP="001E540E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«Мы всегда и</w:t>
            </w:r>
            <w:r w:rsidRPr="006D2209">
              <w:rPr>
                <w:sz w:val="18"/>
              </w:rPr>
              <w:t>г</w:t>
            </w:r>
            <w:r w:rsidRPr="006D2209">
              <w:rPr>
                <w:sz w:val="18"/>
              </w:rPr>
              <w:t>раем дружно» - беседа с детьми, развитие чувства симпатии друг другу.</w:t>
            </w:r>
          </w:p>
          <w:p w:rsidR="001D5478" w:rsidRPr="006D2209" w:rsidRDefault="001D5478" w:rsidP="001E540E">
            <w:pPr>
              <w:pStyle w:val="a8"/>
              <w:cnfStyle w:val="000000000000"/>
              <w:rPr>
                <w:sz w:val="18"/>
              </w:rPr>
            </w:pPr>
          </w:p>
          <w:p w:rsidR="001D5478" w:rsidRPr="006D2209" w:rsidRDefault="001D5478" w:rsidP="001E540E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«Отгадай, по запаху».</w:t>
            </w:r>
          </w:p>
          <w:p w:rsidR="00962EA1" w:rsidRPr="006D2209" w:rsidRDefault="00962EA1" w:rsidP="001E540E">
            <w:pPr>
              <w:pStyle w:val="a8"/>
              <w:cnfStyle w:val="000000000000"/>
              <w:rPr>
                <w:sz w:val="18"/>
              </w:rPr>
            </w:pPr>
          </w:p>
          <w:p w:rsidR="001B21C0" w:rsidRPr="006D2209" w:rsidRDefault="001B21C0" w:rsidP="001E540E">
            <w:pPr>
              <w:pStyle w:val="a8"/>
              <w:cnfStyle w:val="000000000000"/>
              <w:rPr>
                <w:sz w:val="18"/>
              </w:rPr>
            </w:pPr>
            <w:r w:rsidRPr="006D2209">
              <w:rPr>
                <w:sz w:val="18"/>
              </w:rPr>
              <w:t>«Я – человек»</w:t>
            </w:r>
          </w:p>
          <w:p w:rsidR="001B21C0" w:rsidRPr="006D2209" w:rsidRDefault="001B21C0" w:rsidP="001E540E">
            <w:pPr>
              <w:pStyle w:val="a8"/>
              <w:cnfStyle w:val="000000000000"/>
              <w:rPr>
                <w:sz w:val="20"/>
              </w:rPr>
            </w:pPr>
            <w:r w:rsidRPr="006D2209">
              <w:rPr>
                <w:sz w:val="18"/>
              </w:rPr>
              <w:t>(Что я умею, я могу). Режиссё</w:t>
            </w:r>
            <w:r w:rsidRPr="006D2209">
              <w:rPr>
                <w:sz w:val="18"/>
              </w:rPr>
              <w:t>р</w:t>
            </w:r>
            <w:r w:rsidRPr="006D2209">
              <w:rPr>
                <w:sz w:val="18"/>
              </w:rPr>
              <w:t>ская игра.</w:t>
            </w:r>
          </w:p>
        </w:tc>
      </w:tr>
      <w:tr w:rsidR="001B4C58" w:rsidRPr="006D2209" w:rsidTr="009F0EE6">
        <w:trPr>
          <w:cnfStyle w:val="000000100000"/>
        </w:trPr>
        <w:tc>
          <w:tcPr>
            <w:cnfStyle w:val="001000000000"/>
            <w:tcW w:w="1098" w:type="dxa"/>
          </w:tcPr>
          <w:p w:rsidR="00A64702" w:rsidRPr="006D2209" w:rsidRDefault="00C65A8B" w:rsidP="003846E1">
            <w:pPr>
              <w:pStyle w:val="a8"/>
              <w:jc w:val="center"/>
              <w:rPr>
                <w:sz w:val="20"/>
              </w:rPr>
            </w:pPr>
            <w:r w:rsidRPr="006D2209">
              <w:rPr>
                <w:sz w:val="20"/>
              </w:rPr>
              <w:lastRenderedPageBreak/>
              <w:t>3-4 нед</w:t>
            </w:r>
            <w:r w:rsidRPr="006D2209">
              <w:rPr>
                <w:sz w:val="20"/>
              </w:rPr>
              <w:t>е</w:t>
            </w:r>
            <w:r w:rsidRPr="006D2209">
              <w:rPr>
                <w:sz w:val="20"/>
              </w:rPr>
              <w:t>ля</w:t>
            </w:r>
          </w:p>
        </w:tc>
        <w:tc>
          <w:tcPr>
            <w:tcW w:w="1760" w:type="dxa"/>
          </w:tcPr>
          <w:p w:rsidR="00A64702" w:rsidRPr="006D2209" w:rsidRDefault="000028E4" w:rsidP="00CD7478">
            <w:pPr>
              <w:pStyle w:val="a8"/>
              <w:jc w:val="both"/>
              <w:cnfStyle w:val="000000100000"/>
              <w:rPr>
                <w:sz w:val="20"/>
              </w:rPr>
            </w:pPr>
            <w:r w:rsidRPr="006D2209">
              <w:rPr>
                <w:sz w:val="18"/>
              </w:rPr>
              <w:t>Осень</w:t>
            </w:r>
            <w:r w:rsidR="00CD7478" w:rsidRPr="006D2209">
              <w:rPr>
                <w:sz w:val="18"/>
              </w:rPr>
              <w:t xml:space="preserve">, </w:t>
            </w:r>
            <w:r w:rsidRPr="006D2209">
              <w:rPr>
                <w:sz w:val="18"/>
              </w:rPr>
              <w:t>своей</w:t>
            </w:r>
            <w:r w:rsidR="00CD7478" w:rsidRPr="006D2209">
              <w:rPr>
                <w:sz w:val="18"/>
              </w:rPr>
              <w:t xml:space="preserve"> </w:t>
            </w:r>
            <w:r w:rsidRPr="006D2209">
              <w:rPr>
                <w:sz w:val="18"/>
              </w:rPr>
              <w:t>во</w:t>
            </w:r>
            <w:r w:rsidR="00CD7478" w:rsidRPr="006D2209">
              <w:rPr>
                <w:sz w:val="18"/>
              </w:rPr>
              <w:t>л</w:t>
            </w:r>
            <w:r w:rsidR="00CD7478" w:rsidRPr="006D2209">
              <w:rPr>
                <w:sz w:val="18"/>
              </w:rPr>
              <w:t>шебной кистью раскрашивает  л</w:t>
            </w:r>
            <w:r w:rsidR="00CD7478" w:rsidRPr="006D2209">
              <w:rPr>
                <w:sz w:val="18"/>
              </w:rPr>
              <w:t>и</w:t>
            </w:r>
            <w:r w:rsidR="00CD7478" w:rsidRPr="006D2209">
              <w:rPr>
                <w:sz w:val="18"/>
              </w:rPr>
              <w:t>стья, урожай нам принесла. Очень рада детвора.</w:t>
            </w:r>
          </w:p>
        </w:tc>
        <w:tc>
          <w:tcPr>
            <w:tcW w:w="2530" w:type="dxa"/>
          </w:tcPr>
          <w:p w:rsidR="00A64702" w:rsidRPr="006D2209" w:rsidRDefault="00B46173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 xml:space="preserve">Развитие навыков </w:t>
            </w:r>
            <w:r w:rsidR="00E918B3" w:rsidRPr="006D2209">
              <w:rPr>
                <w:sz w:val="18"/>
              </w:rPr>
              <w:t>совместн</w:t>
            </w:r>
            <w:r w:rsidR="00E918B3" w:rsidRPr="006D2209">
              <w:rPr>
                <w:sz w:val="18"/>
              </w:rPr>
              <w:t>о</w:t>
            </w:r>
            <w:r w:rsidR="00E918B3" w:rsidRPr="006D2209">
              <w:rPr>
                <w:sz w:val="18"/>
              </w:rPr>
              <w:t>го действия в общей для всех деятельности, умение соо</w:t>
            </w:r>
            <w:r w:rsidR="00E918B3" w:rsidRPr="006D2209">
              <w:rPr>
                <w:sz w:val="18"/>
              </w:rPr>
              <w:t>т</w:t>
            </w:r>
            <w:r w:rsidR="00E918B3" w:rsidRPr="006D2209">
              <w:rPr>
                <w:sz w:val="18"/>
              </w:rPr>
              <w:t>носить свои интересы с инт</w:t>
            </w:r>
            <w:r w:rsidR="00E918B3" w:rsidRPr="006D2209">
              <w:rPr>
                <w:sz w:val="18"/>
              </w:rPr>
              <w:t>е</w:t>
            </w:r>
            <w:r w:rsidR="00E918B3" w:rsidRPr="006D2209">
              <w:rPr>
                <w:sz w:val="18"/>
              </w:rPr>
              <w:t>ресами других. Проявлять вежливость и со</w:t>
            </w:r>
            <w:r w:rsidR="00AF1F27" w:rsidRPr="006D2209">
              <w:rPr>
                <w:sz w:val="18"/>
              </w:rPr>
              <w:t>переживание во взаимоотношениях со сверстниками и взрослыми.</w:t>
            </w:r>
          </w:p>
          <w:p w:rsidR="00AF1F27" w:rsidRPr="006D2209" w:rsidRDefault="00AF1F27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Формировать представления об осени – «Ранняя осень»</w:t>
            </w:r>
            <w:r w:rsidR="002244BE">
              <w:rPr>
                <w:sz w:val="18"/>
              </w:rPr>
              <w:t>, о городе «Город наш красив всегда» (дома на улицах г</w:t>
            </w:r>
            <w:r w:rsidR="002244BE">
              <w:rPr>
                <w:sz w:val="18"/>
              </w:rPr>
              <w:t>о</w:t>
            </w:r>
            <w:r w:rsidR="002244BE">
              <w:rPr>
                <w:sz w:val="18"/>
              </w:rPr>
              <w:t>рода).</w:t>
            </w:r>
          </w:p>
          <w:p w:rsidR="00AF1F27" w:rsidRPr="006D2209" w:rsidRDefault="00D519BC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Развитие устойчивого инт</w:t>
            </w:r>
            <w:r w:rsidRPr="006D2209">
              <w:rPr>
                <w:sz w:val="18"/>
              </w:rPr>
              <w:t>е</w:t>
            </w:r>
            <w:r w:rsidRPr="006D2209">
              <w:rPr>
                <w:sz w:val="18"/>
              </w:rPr>
              <w:t>реса к трудовой деятельн</w:t>
            </w:r>
            <w:r w:rsidRPr="006D2209">
              <w:rPr>
                <w:sz w:val="18"/>
              </w:rPr>
              <w:t>о</w:t>
            </w:r>
            <w:r w:rsidRPr="006D2209">
              <w:rPr>
                <w:sz w:val="18"/>
              </w:rPr>
              <w:t>сти взрослых, желание тр</w:t>
            </w:r>
            <w:r w:rsidRPr="006D2209">
              <w:rPr>
                <w:sz w:val="18"/>
              </w:rPr>
              <w:t>у</w:t>
            </w:r>
            <w:r w:rsidRPr="006D2209">
              <w:rPr>
                <w:sz w:val="18"/>
              </w:rPr>
              <w:t>диться самому, испытывая эмоциональное наслаждение от совместного труда.</w:t>
            </w:r>
          </w:p>
          <w:p w:rsidR="001E3267" w:rsidRPr="006D2209" w:rsidRDefault="001E3267" w:rsidP="00AF1F27">
            <w:pPr>
              <w:pStyle w:val="a8"/>
              <w:cnfStyle w:val="000000100000"/>
              <w:rPr>
                <w:sz w:val="20"/>
              </w:rPr>
            </w:pPr>
            <w:r w:rsidRPr="006D2209">
              <w:rPr>
                <w:sz w:val="18"/>
              </w:rPr>
              <w:t>Развитие умения устанавл</w:t>
            </w:r>
            <w:r w:rsidRPr="006D2209">
              <w:rPr>
                <w:sz w:val="18"/>
              </w:rPr>
              <w:t>и</w:t>
            </w:r>
            <w:r w:rsidRPr="006D2209">
              <w:rPr>
                <w:sz w:val="18"/>
              </w:rPr>
              <w:t>вать связи между качестве</w:t>
            </w:r>
            <w:r w:rsidRPr="006D2209">
              <w:rPr>
                <w:sz w:val="18"/>
              </w:rPr>
              <w:t>н</w:t>
            </w:r>
            <w:r w:rsidRPr="006D2209">
              <w:rPr>
                <w:sz w:val="18"/>
              </w:rPr>
              <w:t xml:space="preserve">ными и количественными признаками предметов. </w:t>
            </w:r>
          </w:p>
        </w:tc>
        <w:tc>
          <w:tcPr>
            <w:tcW w:w="2618" w:type="dxa"/>
          </w:tcPr>
          <w:p w:rsidR="00A64702" w:rsidRPr="006D2209" w:rsidRDefault="00557C45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Наблюдения из окна,</w:t>
            </w:r>
          </w:p>
          <w:p w:rsidR="00557C45" w:rsidRPr="006D2209" w:rsidRDefault="00557C45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на прогулке за изменением в природе «У природы нет пл</w:t>
            </w:r>
            <w:r w:rsidRPr="006D2209">
              <w:rPr>
                <w:sz w:val="18"/>
              </w:rPr>
              <w:t>о</w:t>
            </w:r>
            <w:r w:rsidRPr="006D2209">
              <w:rPr>
                <w:sz w:val="18"/>
              </w:rPr>
              <w:t>хой погоды» (дождь – это т</w:t>
            </w:r>
            <w:r w:rsidRPr="006D2209">
              <w:rPr>
                <w:sz w:val="18"/>
              </w:rPr>
              <w:t>о</w:t>
            </w:r>
            <w:r w:rsidRPr="006D2209">
              <w:rPr>
                <w:sz w:val="18"/>
              </w:rPr>
              <w:t>же хорошо).</w:t>
            </w:r>
          </w:p>
          <w:p w:rsidR="003F4A49" w:rsidRPr="006D2209" w:rsidRDefault="003F4A49" w:rsidP="003F4A49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 xml:space="preserve"> Игровые ситуации:</w:t>
            </w:r>
          </w:p>
          <w:p w:rsidR="003F4A49" w:rsidRPr="006D2209" w:rsidRDefault="003F4A49" w:rsidP="003F4A49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Исследования  «Что такое  овощ,  что такое фрукт?» (форма,  цвет, запах, вкус).</w:t>
            </w:r>
          </w:p>
          <w:p w:rsidR="003F4A49" w:rsidRPr="006D2209" w:rsidRDefault="003F4A49" w:rsidP="003F4A49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Разговор с детьми «Летом на даче»- без труда не выловишь рыбку из пруда.</w:t>
            </w:r>
          </w:p>
          <w:p w:rsidR="003F4A49" w:rsidRPr="006D2209" w:rsidRDefault="00E87DC5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«Водитель привёз продукты -  р</w:t>
            </w:r>
            <w:r w:rsidR="000A7B7D" w:rsidRPr="006D2209">
              <w:rPr>
                <w:sz w:val="18"/>
              </w:rPr>
              <w:t>азложим фрукты, овощи на витрине магазина».</w:t>
            </w:r>
          </w:p>
          <w:p w:rsidR="000A7B7D" w:rsidRPr="006D2209" w:rsidRDefault="000A7B7D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«Найдём секретик перца»- семена растений.</w:t>
            </w:r>
          </w:p>
          <w:p w:rsidR="009D31D2" w:rsidRPr="006D2209" w:rsidRDefault="009D31D2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Во время обеда «Мы овощи в супе найдём и правильно их назовём».</w:t>
            </w:r>
          </w:p>
          <w:p w:rsidR="004734A5" w:rsidRPr="006D2209" w:rsidRDefault="004734A5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 xml:space="preserve">«Я – Петербуржец» - разговор </w:t>
            </w:r>
            <w:r w:rsidR="00F437BE" w:rsidRPr="006D2209">
              <w:rPr>
                <w:sz w:val="18"/>
              </w:rPr>
              <w:t>о городе.</w:t>
            </w:r>
            <w:r w:rsidRPr="006D2209">
              <w:rPr>
                <w:sz w:val="18"/>
              </w:rPr>
              <w:t xml:space="preserve"> </w:t>
            </w:r>
          </w:p>
          <w:p w:rsidR="004734A5" w:rsidRPr="006D2209" w:rsidRDefault="004734A5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«Мы стираем кукольную од</w:t>
            </w:r>
            <w:r w:rsidRPr="006D2209">
              <w:rPr>
                <w:sz w:val="18"/>
              </w:rPr>
              <w:t>е</w:t>
            </w:r>
            <w:r w:rsidRPr="006D2209">
              <w:rPr>
                <w:sz w:val="18"/>
              </w:rPr>
              <w:t>жду, нашей няне помогаем» (свойства воды)</w:t>
            </w:r>
          </w:p>
          <w:p w:rsidR="00290A26" w:rsidRPr="006D2209" w:rsidRDefault="00290A26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«Игру</w:t>
            </w:r>
            <w:r w:rsidR="00B35C3A" w:rsidRPr="006D2209">
              <w:rPr>
                <w:sz w:val="18"/>
              </w:rPr>
              <w:t>шки</w:t>
            </w:r>
            <w:r w:rsidRPr="006D2209">
              <w:rPr>
                <w:sz w:val="18"/>
              </w:rPr>
              <w:t xml:space="preserve"> на место уберём и  гулять пойдём»</w:t>
            </w:r>
            <w:r w:rsidR="00F437BE" w:rsidRPr="006D2209">
              <w:rPr>
                <w:sz w:val="18"/>
              </w:rPr>
              <w:t>.</w:t>
            </w:r>
            <w:r w:rsidRPr="006D2209">
              <w:rPr>
                <w:sz w:val="18"/>
              </w:rPr>
              <w:t xml:space="preserve"> </w:t>
            </w:r>
          </w:p>
          <w:p w:rsidR="007F5642" w:rsidRPr="006D2209" w:rsidRDefault="009D31D2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Чтение стихотворения</w:t>
            </w:r>
          </w:p>
          <w:p w:rsidR="009D31D2" w:rsidRPr="006D2209" w:rsidRDefault="009D31D2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Е.Благиной «Я умею обуват</w:t>
            </w:r>
            <w:r w:rsidRPr="006D2209">
              <w:rPr>
                <w:sz w:val="18"/>
              </w:rPr>
              <w:t>ь</w:t>
            </w:r>
            <w:r w:rsidRPr="006D2209">
              <w:rPr>
                <w:sz w:val="18"/>
              </w:rPr>
              <w:t>ся»</w:t>
            </w:r>
            <w:r w:rsidR="001C0195" w:rsidRPr="006D2209">
              <w:rPr>
                <w:sz w:val="18"/>
              </w:rPr>
              <w:t>.</w:t>
            </w:r>
          </w:p>
          <w:p w:rsidR="007B2CBB" w:rsidRPr="006D2209" w:rsidRDefault="007B2CBB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ХТД:</w:t>
            </w:r>
          </w:p>
          <w:p w:rsidR="00E87DC5" w:rsidRPr="006D2209" w:rsidRDefault="007B2CBB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«Сидит девица в темнице» - лепим морковь,</w:t>
            </w:r>
          </w:p>
          <w:p w:rsidR="007B2CBB" w:rsidRPr="006D2209" w:rsidRDefault="00A84014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«Яблоки на тарелке»</w:t>
            </w:r>
            <w:r>
              <w:rPr>
                <w:sz w:val="18"/>
              </w:rPr>
              <w:t xml:space="preserve"> (лепка)</w:t>
            </w:r>
            <w:r w:rsidRPr="006D2209">
              <w:rPr>
                <w:sz w:val="18"/>
              </w:rPr>
              <w:t>.</w:t>
            </w:r>
          </w:p>
          <w:p w:rsidR="007B2CBB" w:rsidRPr="006D2209" w:rsidRDefault="007B2CBB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«Солнышко сияет» - рисов</w:t>
            </w:r>
            <w:r w:rsidRPr="006D2209">
              <w:rPr>
                <w:sz w:val="18"/>
              </w:rPr>
              <w:t>а</w:t>
            </w:r>
            <w:r w:rsidRPr="006D2209">
              <w:rPr>
                <w:sz w:val="18"/>
              </w:rPr>
              <w:t>ние пуантом.</w:t>
            </w:r>
          </w:p>
          <w:p w:rsidR="007B2CBB" w:rsidRPr="006D2209" w:rsidRDefault="007B2CBB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«Обводим траф</w:t>
            </w:r>
            <w:r w:rsidR="004734A5" w:rsidRPr="006D2209">
              <w:rPr>
                <w:sz w:val="18"/>
              </w:rPr>
              <w:t>арет понр</w:t>
            </w:r>
            <w:r w:rsidR="004734A5" w:rsidRPr="006D2209">
              <w:rPr>
                <w:sz w:val="18"/>
              </w:rPr>
              <w:t>а</w:t>
            </w:r>
            <w:r w:rsidR="004734A5" w:rsidRPr="006D2209">
              <w:rPr>
                <w:sz w:val="18"/>
              </w:rPr>
              <w:t>вившегося фрукта или овоща».</w:t>
            </w:r>
          </w:p>
          <w:p w:rsidR="004734A5" w:rsidRPr="006D2209" w:rsidRDefault="00857CBD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 xml:space="preserve">Конструирование  </w:t>
            </w:r>
            <w:r w:rsidR="004734A5" w:rsidRPr="006D2209">
              <w:rPr>
                <w:sz w:val="18"/>
              </w:rPr>
              <w:t>«Улица н</w:t>
            </w:r>
            <w:r w:rsidR="004734A5" w:rsidRPr="006D2209">
              <w:rPr>
                <w:sz w:val="18"/>
              </w:rPr>
              <w:t>а</w:t>
            </w:r>
            <w:r w:rsidR="004734A5" w:rsidRPr="006D2209">
              <w:rPr>
                <w:sz w:val="18"/>
              </w:rPr>
              <w:t>шего города» - крупный стро</w:t>
            </w:r>
            <w:r w:rsidR="004734A5" w:rsidRPr="006D2209">
              <w:rPr>
                <w:sz w:val="18"/>
              </w:rPr>
              <w:t>и</w:t>
            </w:r>
            <w:r w:rsidR="004734A5" w:rsidRPr="006D2209">
              <w:rPr>
                <w:sz w:val="18"/>
              </w:rPr>
              <w:t>тель, все вместе.</w:t>
            </w:r>
          </w:p>
          <w:p w:rsidR="00B35C3A" w:rsidRPr="006D2209" w:rsidRDefault="001C0195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Из палочек «Домик дачный» и разговор по</w:t>
            </w:r>
          </w:p>
          <w:p w:rsidR="001C0195" w:rsidRPr="006D2209" w:rsidRDefault="001C0195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ОБЖ «Ребёнок и огонь», чт</w:t>
            </w:r>
            <w:r w:rsidRPr="006D2209">
              <w:rPr>
                <w:sz w:val="18"/>
              </w:rPr>
              <w:t>е</w:t>
            </w:r>
            <w:r w:rsidRPr="006D2209">
              <w:rPr>
                <w:sz w:val="18"/>
              </w:rPr>
              <w:t>ние потешки</w:t>
            </w:r>
          </w:p>
          <w:p w:rsidR="001C0195" w:rsidRPr="006D2209" w:rsidRDefault="001C0195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«Тили – бом!»</w:t>
            </w:r>
          </w:p>
          <w:p w:rsidR="007B2CBB" w:rsidRPr="006D2209" w:rsidRDefault="00857CBD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Настольный театр «Репка».</w:t>
            </w:r>
            <w:r w:rsidR="00283A7B" w:rsidRPr="006D2209">
              <w:rPr>
                <w:sz w:val="18"/>
              </w:rPr>
              <w:t xml:space="preserve"> </w:t>
            </w:r>
            <w:r w:rsidR="00283A7B" w:rsidRPr="006D2209">
              <w:rPr>
                <w:sz w:val="18"/>
              </w:rPr>
              <w:lastRenderedPageBreak/>
              <w:t>«Теремок»</w:t>
            </w:r>
          </w:p>
          <w:p w:rsidR="00857CBD" w:rsidRPr="006D2209" w:rsidRDefault="00857CBD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Координация речи с движен</w:t>
            </w:r>
            <w:r w:rsidRPr="006D2209">
              <w:rPr>
                <w:sz w:val="18"/>
              </w:rPr>
              <w:t>и</w:t>
            </w:r>
            <w:r w:rsidRPr="006D2209">
              <w:rPr>
                <w:sz w:val="18"/>
              </w:rPr>
              <w:t>ем «Дождик».</w:t>
            </w:r>
          </w:p>
          <w:p w:rsidR="00857CBD" w:rsidRPr="006D2209" w:rsidRDefault="00857CBD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«Урожай»</w:t>
            </w:r>
          </w:p>
          <w:p w:rsidR="007F5642" w:rsidRPr="006D2209" w:rsidRDefault="007F5642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 xml:space="preserve">«Шалтай </w:t>
            </w:r>
            <w:r w:rsidR="00C32E5B" w:rsidRPr="006D2209">
              <w:rPr>
                <w:sz w:val="18"/>
              </w:rPr>
              <w:t>– б</w:t>
            </w:r>
            <w:r w:rsidRPr="006D2209">
              <w:rPr>
                <w:sz w:val="18"/>
              </w:rPr>
              <w:t>алтай»</w:t>
            </w:r>
          </w:p>
          <w:p w:rsidR="00857CBD" w:rsidRPr="006D2209" w:rsidRDefault="00857CBD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Чтение стихов «Овощи»</w:t>
            </w:r>
            <w:r w:rsidR="00290A26" w:rsidRPr="006D2209">
              <w:rPr>
                <w:sz w:val="18"/>
              </w:rPr>
              <w:t xml:space="preserve"> </w:t>
            </w:r>
            <w:r w:rsidRPr="006D2209">
              <w:rPr>
                <w:sz w:val="18"/>
              </w:rPr>
              <w:t>стр.99</w:t>
            </w:r>
          </w:p>
          <w:p w:rsidR="00857CBD" w:rsidRPr="006D2209" w:rsidRDefault="00857CBD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«Фрукты»</w:t>
            </w:r>
            <w:r w:rsidR="00290A26" w:rsidRPr="006D2209">
              <w:rPr>
                <w:sz w:val="18"/>
              </w:rPr>
              <w:t xml:space="preserve"> </w:t>
            </w:r>
            <w:r w:rsidRPr="006D2209">
              <w:rPr>
                <w:sz w:val="18"/>
              </w:rPr>
              <w:t xml:space="preserve">стр.102. </w:t>
            </w:r>
          </w:p>
          <w:p w:rsidR="00857CBD" w:rsidRPr="006D2209" w:rsidRDefault="00290A26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Н.В.</w:t>
            </w:r>
            <w:r w:rsidR="00857CBD" w:rsidRPr="006D2209">
              <w:rPr>
                <w:sz w:val="18"/>
              </w:rPr>
              <w:t>Нищева.</w:t>
            </w:r>
          </w:p>
          <w:p w:rsidR="00290A26" w:rsidRPr="006D2209" w:rsidRDefault="00290A26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Артикуляционная гимнастика</w:t>
            </w:r>
            <w:r w:rsidR="00727158" w:rsidRPr="006D2209">
              <w:rPr>
                <w:sz w:val="18"/>
              </w:rPr>
              <w:t>.</w:t>
            </w:r>
            <w:r w:rsidR="00283A7B" w:rsidRPr="006D2209">
              <w:rPr>
                <w:sz w:val="18"/>
              </w:rPr>
              <w:t xml:space="preserve"> Произношение</w:t>
            </w:r>
          </w:p>
          <w:p w:rsidR="00283A7B" w:rsidRPr="006D2209" w:rsidRDefault="00283A7B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гласных звуков.</w:t>
            </w:r>
          </w:p>
          <w:p w:rsidR="00FE7C5A" w:rsidRPr="006D2209" w:rsidRDefault="00C32E5B" w:rsidP="00AF1F27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Р.</w:t>
            </w:r>
            <w:r w:rsidR="00FE7C5A" w:rsidRPr="006D2209">
              <w:rPr>
                <w:sz w:val="18"/>
              </w:rPr>
              <w:t xml:space="preserve">/и </w:t>
            </w:r>
            <w:r w:rsidR="009861A9" w:rsidRPr="006D2209">
              <w:rPr>
                <w:sz w:val="18"/>
              </w:rPr>
              <w:t>пазлы «Овощи и фрукты», лото.</w:t>
            </w:r>
          </w:p>
        </w:tc>
        <w:tc>
          <w:tcPr>
            <w:tcW w:w="1565" w:type="dxa"/>
          </w:tcPr>
          <w:p w:rsidR="00E87DC5" w:rsidRPr="006D2209" w:rsidRDefault="00E87DC5" w:rsidP="00E87DC5">
            <w:pPr>
              <w:pStyle w:val="a8"/>
              <w:cnfStyle w:val="000000100000"/>
              <w:rPr>
                <w:sz w:val="18"/>
              </w:rPr>
            </w:pPr>
          </w:p>
          <w:p w:rsidR="00A64702" w:rsidRPr="006D2209" w:rsidRDefault="00E87DC5" w:rsidP="00E87DC5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Коллективная аппликация</w:t>
            </w:r>
          </w:p>
          <w:p w:rsidR="00E87DC5" w:rsidRPr="006D2209" w:rsidRDefault="00E87DC5" w:rsidP="00E87DC5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«Компоты и с</w:t>
            </w:r>
            <w:r w:rsidRPr="006D2209">
              <w:rPr>
                <w:sz w:val="18"/>
              </w:rPr>
              <w:t>о</w:t>
            </w:r>
            <w:r w:rsidRPr="006D2209">
              <w:rPr>
                <w:sz w:val="18"/>
              </w:rPr>
              <w:t>ленья».</w:t>
            </w:r>
          </w:p>
          <w:p w:rsidR="009D31D2" w:rsidRPr="006D2209" w:rsidRDefault="00A84014" w:rsidP="00E87DC5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«Витаминки»</w:t>
            </w:r>
            <w:r>
              <w:rPr>
                <w:sz w:val="18"/>
              </w:rPr>
              <w:t xml:space="preserve"> все в корзинке» - разговор о  п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тание.</w:t>
            </w:r>
          </w:p>
          <w:p w:rsidR="00E87DC5" w:rsidRPr="006D2209" w:rsidRDefault="00E87DC5" w:rsidP="00E87DC5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Развивающая игра</w:t>
            </w:r>
          </w:p>
          <w:p w:rsidR="00E87DC5" w:rsidRPr="006D2209" w:rsidRDefault="00E87DC5" w:rsidP="00E87DC5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«Одежда для куклы».</w:t>
            </w:r>
          </w:p>
          <w:p w:rsidR="00E87DC5" w:rsidRPr="006D2209" w:rsidRDefault="00E87DC5" w:rsidP="00E87DC5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Совместная де</w:t>
            </w:r>
            <w:r w:rsidRPr="006D2209">
              <w:rPr>
                <w:sz w:val="18"/>
              </w:rPr>
              <w:t>я</w:t>
            </w:r>
            <w:r w:rsidRPr="006D2209">
              <w:rPr>
                <w:sz w:val="18"/>
              </w:rPr>
              <w:t>тельность с р</w:t>
            </w:r>
            <w:r w:rsidRPr="006D2209">
              <w:rPr>
                <w:sz w:val="18"/>
              </w:rPr>
              <w:t>о</w:t>
            </w:r>
            <w:r w:rsidRPr="006D2209">
              <w:rPr>
                <w:sz w:val="18"/>
              </w:rPr>
              <w:t>дителями «</w:t>
            </w:r>
            <w:r w:rsidR="007B2CBB" w:rsidRPr="006D2209">
              <w:rPr>
                <w:sz w:val="18"/>
              </w:rPr>
              <w:t>Ска</w:t>
            </w:r>
            <w:r w:rsidR="007B2CBB" w:rsidRPr="006D2209">
              <w:rPr>
                <w:sz w:val="18"/>
              </w:rPr>
              <w:t>з</w:t>
            </w:r>
            <w:r w:rsidR="007B2CBB" w:rsidRPr="006D2209">
              <w:rPr>
                <w:sz w:val="18"/>
              </w:rPr>
              <w:t>ка из овощей или фруктов» (конкурс в ДУ).</w:t>
            </w:r>
          </w:p>
          <w:p w:rsidR="00857CBD" w:rsidRPr="006D2209" w:rsidRDefault="00962EA1" w:rsidP="00E87DC5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>Спортивное у</w:t>
            </w:r>
            <w:r w:rsidRPr="006D2209">
              <w:rPr>
                <w:sz w:val="18"/>
              </w:rPr>
              <w:t>п</w:t>
            </w:r>
            <w:r w:rsidRPr="006D2209">
              <w:rPr>
                <w:sz w:val="18"/>
              </w:rPr>
              <w:t>ражнение</w:t>
            </w:r>
          </w:p>
          <w:p w:rsidR="00962EA1" w:rsidRPr="006D2209" w:rsidRDefault="00962EA1" w:rsidP="00E87DC5">
            <w:pPr>
              <w:pStyle w:val="a8"/>
              <w:cnfStyle w:val="000000100000"/>
              <w:rPr>
                <w:sz w:val="18"/>
              </w:rPr>
            </w:pPr>
            <w:r w:rsidRPr="006D2209">
              <w:rPr>
                <w:sz w:val="18"/>
              </w:rPr>
              <w:t xml:space="preserve">«Кто быстрей урожай </w:t>
            </w:r>
            <w:r w:rsidR="006D2209" w:rsidRPr="006D2209">
              <w:rPr>
                <w:sz w:val="18"/>
              </w:rPr>
              <w:t>соб</w:t>
            </w:r>
            <w:r w:rsidR="006D2209" w:rsidRPr="006D2209">
              <w:rPr>
                <w:sz w:val="18"/>
              </w:rPr>
              <w:t>е</w:t>
            </w:r>
            <w:r w:rsidR="006D2209" w:rsidRPr="006D2209">
              <w:rPr>
                <w:sz w:val="18"/>
              </w:rPr>
              <w:t>рет</w:t>
            </w:r>
            <w:r w:rsidRPr="006D2209">
              <w:rPr>
                <w:sz w:val="18"/>
              </w:rPr>
              <w:t>?»</w:t>
            </w:r>
          </w:p>
        </w:tc>
      </w:tr>
      <w:tr w:rsidR="00727158" w:rsidRPr="006D2209" w:rsidTr="0085302F">
        <w:tc>
          <w:tcPr>
            <w:cnfStyle w:val="001000000000"/>
            <w:tcW w:w="9571" w:type="dxa"/>
            <w:gridSpan w:val="5"/>
          </w:tcPr>
          <w:p w:rsidR="00727158" w:rsidRPr="006D2209" w:rsidRDefault="00727158" w:rsidP="00727158">
            <w:pPr>
              <w:pStyle w:val="a8"/>
              <w:rPr>
                <w:b w:val="0"/>
                <w:i/>
              </w:rPr>
            </w:pPr>
            <w:r w:rsidRPr="006D2209">
              <w:rPr>
                <w:b w:val="0"/>
                <w:i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727158" w:rsidRPr="006D2209" w:rsidRDefault="00727158" w:rsidP="00727158">
            <w:pPr>
              <w:pStyle w:val="a8"/>
              <w:rPr>
                <w:b w:val="0"/>
                <w:i/>
                <w:sz w:val="20"/>
              </w:rPr>
            </w:pPr>
            <w:r w:rsidRPr="006D2209">
              <w:rPr>
                <w:b w:val="0"/>
                <w:i/>
              </w:rPr>
              <w:t xml:space="preserve">                              О           К           Т           Я           Б          Р        Ь.</w:t>
            </w:r>
          </w:p>
        </w:tc>
      </w:tr>
      <w:tr w:rsidR="001B4C58" w:rsidRPr="006D2209" w:rsidTr="009F0EE6">
        <w:trPr>
          <w:cnfStyle w:val="000000100000"/>
        </w:trPr>
        <w:tc>
          <w:tcPr>
            <w:cnfStyle w:val="001000000000"/>
            <w:tcW w:w="1098" w:type="dxa"/>
          </w:tcPr>
          <w:p w:rsidR="00A64702" w:rsidRPr="006D2209" w:rsidRDefault="00A64702" w:rsidP="003846E1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1760" w:type="dxa"/>
          </w:tcPr>
          <w:p w:rsidR="00A64702" w:rsidRPr="00AB11CB" w:rsidRDefault="00F437BE" w:rsidP="00F437BE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«Осень золотая у ворот </w:t>
            </w:r>
            <w:r w:rsidR="00C32E5B" w:rsidRPr="00AB11CB">
              <w:rPr>
                <w:sz w:val="18"/>
                <w:szCs w:val="18"/>
              </w:rPr>
              <w:t>стоит,</w:t>
            </w:r>
            <w:r w:rsidR="009D31D2" w:rsidRPr="00AB11CB">
              <w:rPr>
                <w:sz w:val="18"/>
                <w:szCs w:val="18"/>
              </w:rPr>
              <w:t xml:space="preserve"> и л</w:t>
            </w:r>
            <w:r w:rsidR="009D31D2" w:rsidRPr="00AB11CB">
              <w:rPr>
                <w:sz w:val="18"/>
                <w:szCs w:val="18"/>
              </w:rPr>
              <w:t>и</w:t>
            </w:r>
            <w:r w:rsidR="009D31D2" w:rsidRPr="00AB11CB">
              <w:rPr>
                <w:sz w:val="18"/>
                <w:szCs w:val="18"/>
              </w:rPr>
              <w:t>стья падают</w:t>
            </w:r>
            <w:r w:rsidR="00283A7B" w:rsidRPr="00AB11CB">
              <w:rPr>
                <w:sz w:val="18"/>
                <w:szCs w:val="18"/>
              </w:rPr>
              <w:t>,</w:t>
            </w:r>
            <w:r w:rsidR="009D31D2" w:rsidRPr="00AB11CB">
              <w:rPr>
                <w:sz w:val="18"/>
                <w:szCs w:val="18"/>
              </w:rPr>
              <w:t xml:space="preserve">  летят</w:t>
            </w:r>
            <w:r w:rsidR="00DE259E" w:rsidRPr="00AB11CB">
              <w:rPr>
                <w:sz w:val="18"/>
                <w:szCs w:val="18"/>
              </w:rPr>
              <w:t xml:space="preserve"> </w:t>
            </w:r>
            <w:r w:rsidR="00AC3E18" w:rsidRPr="00AB11CB">
              <w:rPr>
                <w:sz w:val="18"/>
                <w:szCs w:val="18"/>
              </w:rPr>
              <w:t xml:space="preserve"> </w:t>
            </w:r>
            <w:r w:rsidR="00C32E5B" w:rsidRPr="00AB11CB">
              <w:rPr>
                <w:sz w:val="18"/>
                <w:szCs w:val="18"/>
              </w:rPr>
              <w:t>– н</w:t>
            </w:r>
            <w:r w:rsidR="00AC3E18" w:rsidRPr="00AB11CB">
              <w:rPr>
                <w:sz w:val="18"/>
                <w:szCs w:val="18"/>
              </w:rPr>
              <w:t>ачинает лист</w:t>
            </w:r>
            <w:r w:rsidR="00AC3E18" w:rsidRPr="00AB11CB">
              <w:rPr>
                <w:sz w:val="18"/>
                <w:szCs w:val="18"/>
              </w:rPr>
              <w:t>о</w:t>
            </w:r>
            <w:r w:rsidR="00AC3E18" w:rsidRPr="00AB11CB">
              <w:rPr>
                <w:sz w:val="18"/>
                <w:szCs w:val="18"/>
              </w:rPr>
              <w:t>пад».</w:t>
            </w:r>
          </w:p>
        </w:tc>
        <w:tc>
          <w:tcPr>
            <w:tcW w:w="2530" w:type="dxa"/>
          </w:tcPr>
          <w:p w:rsidR="00A64702" w:rsidRPr="00AB11CB" w:rsidRDefault="00C32E5B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Формирование норм   рег</w:t>
            </w:r>
            <w:r w:rsidRPr="00AB11CB">
              <w:rPr>
                <w:sz w:val="18"/>
                <w:szCs w:val="18"/>
              </w:rPr>
              <w:t>у</w:t>
            </w:r>
            <w:r w:rsidRPr="00AB11CB">
              <w:rPr>
                <w:sz w:val="18"/>
                <w:szCs w:val="18"/>
              </w:rPr>
              <w:t>ляторов  адекватных форм</w:t>
            </w:r>
          </w:p>
          <w:p w:rsidR="00AC3E18" w:rsidRPr="00AB11CB" w:rsidRDefault="00AC3E18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поведения – умей подо</w:t>
            </w:r>
            <w:r w:rsidRPr="00AB11CB">
              <w:rPr>
                <w:sz w:val="18"/>
                <w:szCs w:val="18"/>
              </w:rPr>
              <w:t>ж</w:t>
            </w:r>
            <w:r w:rsidRPr="00AB11CB">
              <w:rPr>
                <w:sz w:val="18"/>
                <w:szCs w:val="18"/>
              </w:rPr>
              <w:t xml:space="preserve">дать. </w:t>
            </w:r>
            <w:r w:rsidR="00782FDB" w:rsidRPr="00AB11CB">
              <w:rPr>
                <w:sz w:val="18"/>
                <w:szCs w:val="18"/>
              </w:rPr>
              <w:t>Побуждать детей к с</w:t>
            </w:r>
            <w:r w:rsidR="00782FDB" w:rsidRPr="00AB11CB">
              <w:rPr>
                <w:sz w:val="18"/>
                <w:szCs w:val="18"/>
              </w:rPr>
              <w:t>а</w:t>
            </w:r>
            <w:r w:rsidR="00782FDB" w:rsidRPr="00AB11CB">
              <w:rPr>
                <w:sz w:val="18"/>
                <w:szCs w:val="18"/>
              </w:rPr>
              <w:t>мостоятельности, активности, проявлению доброты.</w:t>
            </w:r>
          </w:p>
          <w:p w:rsidR="00782FDB" w:rsidRPr="00AB11CB" w:rsidRDefault="000727E2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Поощрять самостоятельность в </w:t>
            </w:r>
            <w:r w:rsidR="001D4834" w:rsidRPr="00AB11CB">
              <w:rPr>
                <w:sz w:val="18"/>
                <w:szCs w:val="18"/>
              </w:rPr>
              <w:t xml:space="preserve"> навы</w:t>
            </w:r>
            <w:r w:rsidRPr="00AB11CB">
              <w:rPr>
                <w:sz w:val="18"/>
                <w:szCs w:val="18"/>
              </w:rPr>
              <w:t>ках по самообслуж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ванию.</w:t>
            </w:r>
          </w:p>
          <w:p w:rsidR="000727E2" w:rsidRPr="00AB11CB" w:rsidRDefault="000727E2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Формирование чувства влюблённости в свой город</w:t>
            </w:r>
          </w:p>
          <w:p w:rsidR="00621436" w:rsidRPr="00AB11CB" w:rsidRDefault="000727E2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(парки и сады) «Летн</w:t>
            </w:r>
            <w:r w:rsidR="00621436" w:rsidRPr="00AB11CB">
              <w:rPr>
                <w:sz w:val="18"/>
                <w:szCs w:val="18"/>
              </w:rPr>
              <w:t>ий сад,</w:t>
            </w:r>
          </w:p>
          <w:p w:rsidR="001D4834" w:rsidRPr="00AB11CB" w:rsidRDefault="00D6302B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он самый первый».</w:t>
            </w:r>
          </w:p>
          <w:p w:rsidR="001D4834" w:rsidRPr="00AB11CB" w:rsidRDefault="001D4834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Учить различать окружающие предметы по внешним пр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знакам, устанавливать пр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чинно – следственные связи.</w:t>
            </w:r>
          </w:p>
          <w:p w:rsidR="001D4834" w:rsidRPr="00AB11CB" w:rsidRDefault="001D4834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(</w:t>
            </w:r>
            <w:r w:rsidR="00132E32" w:rsidRPr="00AB11CB">
              <w:rPr>
                <w:sz w:val="18"/>
                <w:szCs w:val="18"/>
              </w:rPr>
              <w:t xml:space="preserve"> комнатные растения   </w:t>
            </w:r>
            <w:r w:rsidRPr="00AB11CB">
              <w:rPr>
                <w:sz w:val="18"/>
                <w:szCs w:val="18"/>
              </w:rPr>
              <w:t>д</w:t>
            </w:r>
            <w:r w:rsidRPr="00AB11CB">
              <w:rPr>
                <w:sz w:val="18"/>
                <w:szCs w:val="18"/>
              </w:rPr>
              <w:t>о</w:t>
            </w:r>
            <w:r w:rsidRPr="00AB11CB">
              <w:rPr>
                <w:sz w:val="18"/>
                <w:szCs w:val="18"/>
              </w:rPr>
              <w:t xml:space="preserve">машние, дикие животные, </w:t>
            </w:r>
            <w:r w:rsidR="00132E32" w:rsidRPr="00AB11CB">
              <w:rPr>
                <w:sz w:val="18"/>
                <w:szCs w:val="18"/>
              </w:rPr>
              <w:t xml:space="preserve">городские </w:t>
            </w:r>
            <w:r w:rsidRPr="00AB11CB">
              <w:rPr>
                <w:sz w:val="18"/>
                <w:szCs w:val="18"/>
              </w:rPr>
              <w:t>птицы).</w:t>
            </w:r>
          </w:p>
          <w:p w:rsidR="002244BE" w:rsidRPr="00AB11CB" w:rsidRDefault="002244BE" w:rsidP="00AC3E18">
            <w:pPr>
              <w:pStyle w:val="a8"/>
              <w:cnfStyle w:val="000000100000"/>
              <w:rPr>
                <w:sz w:val="18"/>
                <w:szCs w:val="18"/>
              </w:rPr>
            </w:pPr>
          </w:p>
          <w:p w:rsidR="00132E32" w:rsidRPr="00AB11CB" w:rsidRDefault="00B35C3A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Познакомить детей с ножн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цами</w:t>
            </w:r>
            <w:r w:rsidR="00132E32" w:rsidRPr="00AB11CB">
              <w:rPr>
                <w:sz w:val="18"/>
                <w:szCs w:val="18"/>
              </w:rPr>
              <w:t xml:space="preserve"> </w:t>
            </w:r>
            <w:r w:rsidR="00D6302B" w:rsidRPr="00AB11CB">
              <w:rPr>
                <w:sz w:val="18"/>
                <w:szCs w:val="18"/>
              </w:rPr>
              <w:t>–</w:t>
            </w:r>
            <w:r w:rsidR="00132E32" w:rsidRPr="00AB11CB">
              <w:rPr>
                <w:sz w:val="18"/>
                <w:szCs w:val="18"/>
              </w:rPr>
              <w:t xml:space="preserve"> прямые разрезы.</w:t>
            </w:r>
          </w:p>
          <w:p w:rsidR="00132E32" w:rsidRPr="00AB11CB" w:rsidRDefault="00132E32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Активное использование в речи слов: раньше, позже, одновременно;</w:t>
            </w:r>
          </w:p>
          <w:p w:rsidR="00132E32" w:rsidRPr="00AB11CB" w:rsidRDefault="00132E32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части суток.</w:t>
            </w:r>
          </w:p>
          <w:p w:rsidR="001C0195" w:rsidRPr="00AB11CB" w:rsidRDefault="001C0195" w:rsidP="00AC3E18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Развивать и поддерживать интерес к книгам.</w:t>
            </w:r>
          </w:p>
          <w:p w:rsidR="001C0195" w:rsidRPr="00AB11CB" w:rsidRDefault="001C0195" w:rsidP="00AC3E18">
            <w:pPr>
              <w:pStyle w:val="a8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:rsidR="00DE259E" w:rsidRPr="00AB11CB" w:rsidRDefault="00DE259E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Анкета для родителей</w:t>
            </w:r>
          </w:p>
          <w:p w:rsidR="00DE259E" w:rsidRPr="00AB11CB" w:rsidRDefault="00DE259E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«Оценка типа темперамента ребёнка».</w:t>
            </w:r>
          </w:p>
          <w:p w:rsidR="00DE259E" w:rsidRPr="00AB11CB" w:rsidRDefault="00DE259E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Игровые ситуации:</w:t>
            </w:r>
          </w:p>
          <w:p w:rsidR="003527F8" w:rsidRPr="00AB11CB" w:rsidRDefault="0014489E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Режиссёрская игра </w:t>
            </w:r>
          </w:p>
          <w:p w:rsidR="0014489E" w:rsidRPr="00AB11CB" w:rsidRDefault="0014489E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«Бабушка</w:t>
            </w:r>
            <w:r w:rsidR="003527F8" w:rsidRPr="00AB11CB">
              <w:rPr>
                <w:sz w:val="18"/>
                <w:szCs w:val="18"/>
              </w:rPr>
              <w:t xml:space="preserve"> </w:t>
            </w:r>
            <w:r w:rsidRPr="00AB11CB">
              <w:rPr>
                <w:sz w:val="18"/>
                <w:szCs w:val="18"/>
              </w:rPr>
              <w:t>чистюля»</w:t>
            </w:r>
            <w:r w:rsidR="003527F8" w:rsidRPr="00AB11CB">
              <w:rPr>
                <w:sz w:val="18"/>
                <w:szCs w:val="18"/>
              </w:rPr>
              <w:t xml:space="preserve">  </w:t>
            </w:r>
            <w:r w:rsidRPr="00AB11CB">
              <w:rPr>
                <w:sz w:val="18"/>
                <w:szCs w:val="18"/>
              </w:rPr>
              <w:t>(изобр</w:t>
            </w:r>
            <w:r w:rsidRPr="00AB11CB">
              <w:rPr>
                <w:sz w:val="18"/>
                <w:szCs w:val="18"/>
              </w:rPr>
              <w:t>а</w:t>
            </w:r>
            <w:r w:rsidRPr="00AB11CB">
              <w:rPr>
                <w:sz w:val="18"/>
                <w:szCs w:val="18"/>
              </w:rPr>
              <w:t>жение лиц бабушки</w:t>
            </w:r>
            <w:r w:rsidR="003527F8" w:rsidRPr="00AB11CB">
              <w:rPr>
                <w:sz w:val="18"/>
                <w:szCs w:val="18"/>
              </w:rPr>
              <w:t xml:space="preserve"> над ум</w:t>
            </w:r>
            <w:r w:rsidR="003527F8" w:rsidRPr="00AB11CB">
              <w:rPr>
                <w:sz w:val="18"/>
                <w:szCs w:val="18"/>
              </w:rPr>
              <w:t>ы</w:t>
            </w:r>
            <w:r w:rsidR="003527F8" w:rsidRPr="00AB11CB">
              <w:rPr>
                <w:sz w:val="18"/>
                <w:szCs w:val="18"/>
              </w:rPr>
              <w:t xml:space="preserve">вальником. </w:t>
            </w:r>
            <w:r w:rsidR="00A84014" w:rsidRPr="00AB11CB">
              <w:rPr>
                <w:sz w:val="18"/>
                <w:szCs w:val="18"/>
              </w:rPr>
              <w:t>Она смот</w:t>
            </w:r>
            <w:r w:rsidR="00A84014">
              <w:rPr>
                <w:sz w:val="18"/>
                <w:szCs w:val="18"/>
              </w:rPr>
              <w:t>рит, как чисто дети моют</w:t>
            </w:r>
            <w:r w:rsidR="00A84014" w:rsidRPr="00AB11CB">
              <w:rPr>
                <w:sz w:val="18"/>
                <w:szCs w:val="18"/>
              </w:rPr>
              <w:t xml:space="preserve"> руки, в зав</w:t>
            </w:r>
            <w:r w:rsidR="00A84014" w:rsidRPr="00AB11CB">
              <w:rPr>
                <w:sz w:val="18"/>
                <w:szCs w:val="18"/>
              </w:rPr>
              <w:t>и</w:t>
            </w:r>
            <w:r w:rsidR="00A84014" w:rsidRPr="00AB11CB">
              <w:rPr>
                <w:sz w:val="18"/>
                <w:szCs w:val="18"/>
              </w:rPr>
              <w:t>симости от выполнения алг</w:t>
            </w:r>
            <w:r w:rsidR="00A84014" w:rsidRPr="00AB11CB">
              <w:rPr>
                <w:sz w:val="18"/>
                <w:szCs w:val="18"/>
              </w:rPr>
              <w:t>о</w:t>
            </w:r>
            <w:r w:rsidR="00A84014" w:rsidRPr="00AB11CB">
              <w:rPr>
                <w:sz w:val="18"/>
                <w:szCs w:val="18"/>
              </w:rPr>
              <w:t>ритма умывания, педагог о</w:t>
            </w:r>
            <w:r w:rsidR="00A84014" w:rsidRPr="00AB11CB">
              <w:rPr>
                <w:sz w:val="18"/>
                <w:szCs w:val="18"/>
              </w:rPr>
              <w:t>б</w:t>
            </w:r>
            <w:r w:rsidR="00A84014" w:rsidRPr="00AB11CB">
              <w:rPr>
                <w:sz w:val="18"/>
                <w:szCs w:val="18"/>
              </w:rPr>
              <w:t>ращает внимание на разное выражения лица).</w:t>
            </w:r>
          </w:p>
          <w:p w:rsidR="00DE259E" w:rsidRPr="00AB11CB" w:rsidRDefault="00A10118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«Машины в ряд стоят,</w:t>
            </w:r>
          </w:p>
          <w:p w:rsidR="00A10118" w:rsidRPr="00AB11CB" w:rsidRDefault="00A10118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по дороге ехать хотят» -</w:t>
            </w:r>
          </w:p>
          <w:p w:rsidR="00A10118" w:rsidRPr="00AB11CB" w:rsidRDefault="00A10118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машины двигаются по нарис</w:t>
            </w:r>
            <w:r w:rsidRPr="00AB11CB">
              <w:rPr>
                <w:sz w:val="18"/>
                <w:szCs w:val="18"/>
              </w:rPr>
              <w:t>о</w:t>
            </w:r>
            <w:r w:rsidRPr="00AB11CB">
              <w:rPr>
                <w:sz w:val="18"/>
                <w:szCs w:val="18"/>
              </w:rPr>
              <w:t>ванным дорогам на паласе, педагог регулирует движение сигналами светофора.</w:t>
            </w:r>
          </w:p>
          <w:p w:rsidR="00A31EFF" w:rsidRPr="00AB11CB" w:rsidRDefault="000727E2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Вернисаж «Летний сад» о</w:t>
            </w:r>
            <w:r w:rsidRPr="00AB11CB">
              <w:rPr>
                <w:sz w:val="18"/>
                <w:szCs w:val="18"/>
              </w:rPr>
              <w:t>т</w:t>
            </w:r>
            <w:r w:rsidRPr="00AB11CB">
              <w:rPr>
                <w:sz w:val="18"/>
                <w:szCs w:val="18"/>
              </w:rPr>
              <w:t>крытки или</w:t>
            </w:r>
            <w:r w:rsidR="00621436" w:rsidRPr="00AB11CB">
              <w:rPr>
                <w:sz w:val="18"/>
                <w:szCs w:val="18"/>
              </w:rPr>
              <w:t xml:space="preserve"> презентация «Там, у Невы, наш первый сад»</w:t>
            </w:r>
            <w:r w:rsidR="00F7170E" w:rsidRPr="00AB11CB">
              <w:rPr>
                <w:sz w:val="18"/>
                <w:szCs w:val="18"/>
              </w:rPr>
              <w:t xml:space="preserve"> </w:t>
            </w:r>
            <w:r w:rsidR="00A31EFF" w:rsidRPr="00AB11CB">
              <w:rPr>
                <w:sz w:val="18"/>
                <w:szCs w:val="18"/>
              </w:rPr>
              <w:t>а</w:t>
            </w:r>
            <w:r w:rsidR="00A31EFF" w:rsidRPr="00AB11CB">
              <w:rPr>
                <w:sz w:val="18"/>
                <w:szCs w:val="18"/>
              </w:rPr>
              <w:t>в</w:t>
            </w:r>
            <w:r w:rsidR="00A31EFF" w:rsidRPr="00AB11CB">
              <w:rPr>
                <w:sz w:val="18"/>
                <w:szCs w:val="18"/>
              </w:rPr>
              <w:t>тор Гаврилова А.А</w:t>
            </w:r>
          </w:p>
          <w:p w:rsidR="000727E2" w:rsidRPr="00AB11CB" w:rsidRDefault="00A31EFF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Читаем вместе по мнемота</w:t>
            </w:r>
            <w:r w:rsidRPr="00AB11CB">
              <w:rPr>
                <w:sz w:val="18"/>
                <w:szCs w:val="18"/>
              </w:rPr>
              <w:t>б</w:t>
            </w:r>
            <w:r w:rsidRPr="00AB11CB">
              <w:rPr>
                <w:sz w:val="18"/>
                <w:szCs w:val="18"/>
              </w:rPr>
              <w:t>лицам стихи «У красавице Невы» М Борисова.</w:t>
            </w:r>
            <w:r w:rsidR="00621436" w:rsidRPr="00AB11CB">
              <w:rPr>
                <w:sz w:val="18"/>
                <w:szCs w:val="18"/>
              </w:rPr>
              <w:t xml:space="preserve"> </w:t>
            </w:r>
          </w:p>
          <w:p w:rsidR="00A10118" w:rsidRPr="00AB11CB" w:rsidRDefault="008350D4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Рассматривание картины «Ранняя осень».</w:t>
            </w:r>
          </w:p>
          <w:p w:rsidR="008350D4" w:rsidRPr="00AB11CB" w:rsidRDefault="00FE7C5A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Наблюдения «Ой, как клён наш покраснел». </w:t>
            </w:r>
          </w:p>
          <w:p w:rsidR="00A10118" w:rsidRPr="00AB11CB" w:rsidRDefault="00FE7C5A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Исследование «Что такое кора дерева?»</w:t>
            </w:r>
          </w:p>
          <w:p w:rsidR="00DE259E" w:rsidRPr="00AB11CB" w:rsidRDefault="00C32E5B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Р.</w:t>
            </w:r>
            <w:r w:rsidR="00FE7C5A" w:rsidRPr="00AB11CB">
              <w:rPr>
                <w:sz w:val="18"/>
                <w:szCs w:val="18"/>
              </w:rPr>
              <w:t>/и «Найди, назови листочек от кого дерева».</w:t>
            </w:r>
            <w:r w:rsidR="009861A9" w:rsidRPr="00AB11CB">
              <w:rPr>
                <w:sz w:val="18"/>
                <w:szCs w:val="18"/>
              </w:rPr>
              <w:t xml:space="preserve"> Лото «Ог</w:t>
            </w:r>
            <w:r w:rsidR="009861A9" w:rsidRPr="00AB11CB">
              <w:rPr>
                <w:sz w:val="18"/>
                <w:szCs w:val="18"/>
              </w:rPr>
              <w:t>о</w:t>
            </w:r>
            <w:r w:rsidR="009861A9" w:rsidRPr="00AB11CB">
              <w:rPr>
                <w:sz w:val="18"/>
                <w:szCs w:val="18"/>
              </w:rPr>
              <w:t>род, сад</w:t>
            </w:r>
            <w:r w:rsidR="00A84014" w:rsidRPr="00AB11CB">
              <w:rPr>
                <w:sz w:val="18"/>
                <w:szCs w:val="18"/>
              </w:rPr>
              <w:t>,</w:t>
            </w:r>
            <w:r w:rsidR="00D377F2" w:rsidRPr="00AB11CB">
              <w:rPr>
                <w:sz w:val="18"/>
                <w:szCs w:val="18"/>
              </w:rPr>
              <w:t xml:space="preserve"> </w:t>
            </w:r>
            <w:r w:rsidR="00A31EFF" w:rsidRPr="00AB11CB">
              <w:rPr>
                <w:sz w:val="18"/>
                <w:szCs w:val="18"/>
              </w:rPr>
              <w:t>лес».</w:t>
            </w:r>
          </w:p>
          <w:p w:rsidR="009861A9" w:rsidRPr="00AB11CB" w:rsidRDefault="009861A9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Потешка «Села у окошечка серенькая кошечка»- разговор о домашних животных, назв</w:t>
            </w:r>
            <w:r w:rsidRPr="00AB11CB">
              <w:rPr>
                <w:sz w:val="18"/>
                <w:szCs w:val="18"/>
              </w:rPr>
              <w:t>а</w:t>
            </w:r>
            <w:r w:rsidRPr="00AB11CB">
              <w:rPr>
                <w:sz w:val="18"/>
                <w:szCs w:val="18"/>
              </w:rPr>
              <w:t>ние детёнышей.</w:t>
            </w:r>
          </w:p>
          <w:p w:rsidR="009861A9" w:rsidRPr="00AB11CB" w:rsidRDefault="009861A9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«Мы с корзиной в лес ходили» - грибы, жители леса.</w:t>
            </w:r>
          </w:p>
          <w:p w:rsidR="00FE7C5A" w:rsidRPr="00AB11CB" w:rsidRDefault="00E633BB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Артикуляционная гимна</w:t>
            </w:r>
            <w:r w:rsidR="00D377F2" w:rsidRPr="00AB11CB">
              <w:rPr>
                <w:sz w:val="18"/>
                <w:szCs w:val="18"/>
              </w:rPr>
              <w:t>стика не реже 3-4 раз в неделю</w:t>
            </w:r>
            <w:r w:rsidR="00D6302B" w:rsidRPr="00AB11CB">
              <w:rPr>
                <w:sz w:val="18"/>
                <w:szCs w:val="18"/>
              </w:rPr>
              <w:t>,</w:t>
            </w:r>
            <w:r w:rsidR="00D377F2" w:rsidRPr="00AB11CB">
              <w:rPr>
                <w:sz w:val="18"/>
                <w:szCs w:val="18"/>
              </w:rPr>
              <w:t xml:space="preserve"> «</w:t>
            </w:r>
            <w:r w:rsidR="00D6302B" w:rsidRPr="00AB11CB">
              <w:rPr>
                <w:sz w:val="18"/>
                <w:szCs w:val="18"/>
              </w:rPr>
              <w:t>Голоса домашних животных»</w:t>
            </w:r>
          </w:p>
          <w:p w:rsidR="00E633BB" w:rsidRPr="00AB11CB" w:rsidRDefault="00E633BB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ХТД.</w:t>
            </w:r>
          </w:p>
          <w:p w:rsidR="00E633BB" w:rsidRPr="00AB11CB" w:rsidRDefault="00E633BB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«Дождик, дождик ты в окно стучишь» (на листах нарисов</w:t>
            </w:r>
            <w:r w:rsidRPr="00AB11CB">
              <w:rPr>
                <w:sz w:val="18"/>
                <w:szCs w:val="18"/>
              </w:rPr>
              <w:t>а</w:t>
            </w:r>
            <w:r w:rsidRPr="00AB11CB">
              <w:rPr>
                <w:sz w:val="18"/>
                <w:szCs w:val="18"/>
              </w:rPr>
              <w:t xml:space="preserve">на рама окна, дети рисуют простым </w:t>
            </w:r>
            <w:r w:rsidR="00D256D6" w:rsidRPr="00AB11CB">
              <w:rPr>
                <w:sz w:val="18"/>
                <w:szCs w:val="18"/>
              </w:rPr>
              <w:t>ка</w:t>
            </w:r>
            <w:r w:rsidRPr="00AB11CB">
              <w:rPr>
                <w:sz w:val="18"/>
                <w:szCs w:val="18"/>
              </w:rPr>
              <w:t>рандашом)</w:t>
            </w:r>
            <w:r w:rsidR="00AB11CB" w:rsidRPr="00AB11CB">
              <w:rPr>
                <w:sz w:val="18"/>
                <w:szCs w:val="18"/>
              </w:rPr>
              <w:t>.</w:t>
            </w:r>
          </w:p>
          <w:p w:rsidR="00A87420" w:rsidRPr="00AB11CB" w:rsidRDefault="00E633BB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«Мы вместе построим дом» </w:t>
            </w:r>
            <w:r w:rsidRPr="00AB11CB">
              <w:rPr>
                <w:sz w:val="18"/>
                <w:szCs w:val="18"/>
              </w:rPr>
              <w:lastRenderedPageBreak/>
              <w:t>(раскрашивается большой лист бумаги щетинкой зубной щётки,</w:t>
            </w:r>
            <w:r w:rsidR="00A87420" w:rsidRPr="00AB11CB">
              <w:rPr>
                <w:sz w:val="18"/>
                <w:szCs w:val="18"/>
              </w:rPr>
              <w:t xml:space="preserve"> </w:t>
            </w:r>
            <w:r w:rsidRPr="00AB11CB">
              <w:rPr>
                <w:sz w:val="18"/>
                <w:szCs w:val="18"/>
              </w:rPr>
              <w:t>приклеиваются окна)</w:t>
            </w:r>
          </w:p>
          <w:p w:rsidR="00A87420" w:rsidRPr="00AB11CB" w:rsidRDefault="00A87420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«Хмурая погода, листья в л</w:t>
            </w:r>
            <w:r w:rsidRPr="00AB11CB">
              <w:rPr>
                <w:sz w:val="18"/>
                <w:szCs w:val="18"/>
              </w:rPr>
              <w:t>у</w:t>
            </w:r>
            <w:r w:rsidRPr="00AB11CB">
              <w:rPr>
                <w:sz w:val="18"/>
                <w:szCs w:val="18"/>
              </w:rPr>
              <w:t>жице лежат» (печатки листо</w:t>
            </w:r>
            <w:r w:rsidRPr="00AB11CB">
              <w:rPr>
                <w:sz w:val="18"/>
                <w:szCs w:val="18"/>
              </w:rPr>
              <w:t>ч</w:t>
            </w:r>
            <w:r w:rsidRPr="00AB11CB">
              <w:rPr>
                <w:sz w:val="18"/>
                <w:szCs w:val="18"/>
              </w:rPr>
              <w:t>ков).</w:t>
            </w:r>
          </w:p>
          <w:p w:rsidR="00743138" w:rsidRPr="00AB11CB" w:rsidRDefault="00A87420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Рассматривание и рисование «</w:t>
            </w:r>
            <w:r w:rsidR="00743138" w:rsidRPr="00AB11CB">
              <w:rPr>
                <w:sz w:val="18"/>
                <w:szCs w:val="18"/>
              </w:rPr>
              <w:t>Промокнули, оторвали» уз</w:t>
            </w:r>
            <w:r w:rsidR="00743138" w:rsidRPr="00AB11CB">
              <w:rPr>
                <w:sz w:val="18"/>
                <w:szCs w:val="18"/>
              </w:rPr>
              <w:t>о</w:t>
            </w:r>
            <w:r w:rsidR="00743138" w:rsidRPr="00AB11CB">
              <w:rPr>
                <w:sz w:val="18"/>
                <w:szCs w:val="18"/>
              </w:rPr>
              <w:t>ры хохломы.</w:t>
            </w:r>
          </w:p>
          <w:p w:rsidR="00AB11CB" w:rsidRPr="00AB11CB" w:rsidRDefault="00AB11CB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Лепка:</w:t>
            </w:r>
          </w:p>
          <w:p w:rsidR="00E633BB" w:rsidRPr="00AB11CB" w:rsidRDefault="00743138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«Волшебные колбаски» дер</w:t>
            </w:r>
            <w:r w:rsidRPr="00AB11CB">
              <w:rPr>
                <w:sz w:val="18"/>
                <w:szCs w:val="18"/>
              </w:rPr>
              <w:t>е</w:t>
            </w:r>
            <w:r w:rsidRPr="00AB11CB">
              <w:rPr>
                <w:sz w:val="18"/>
                <w:szCs w:val="18"/>
              </w:rPr>
              <w:t>во на картоне, затем лепим разноцветные лист</w:t>
            </w:r>
            <w:r w:rsidR="00C9627F" w:rsidRPr="00AB11CB">
              <w:rPr>
                <w:sz w:val="18"/>
                <w:szCs w:val="18"/>
              </w:rPr>
              <w:t>очки – парк города (проект).</w:t>
            </w:r>
            <w:r w:rsidR="00E633BB" w:rsidRPr="00AB11CB">
              <w:rPr>
                <w:sz w:val="18"/>
                <w:szCs w:val="18"/>
              </w:rPr>
              <w:t xml:space="preserve"> </w:t>
            </w:r>
          </w:p>
          <w:p w:rsidR="00743138" w:rsidRPr="00AB11CB" w:rsidRDefault="00743138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«Кошечка на подоконнике</w:t>
            </w:r>
            <w:r w:rsidR="00BD1CF7" w:rsidRPr="00AB11CB">
              <w:rPr>
                <w:sz w:val="18"/>
                <w:szCs w:val="18"/>
              </w:rPr>
              <w:t>»,</w:t>
            </w:r>
            <w:r w:rsidR="00C9627F" w:rsidRPr="00AB11CB">
              <w:rPr>
                <w:sz w:val="18"/>
                <w:szCs w:val="18"/>
              </w:rPr>
              <w:t xml:space="preserve"> </w:t>
            </w:r>
            <w:r w:rsidRPr="00AB11CB">
              <w:rPr>
                <w:sz w:val="18"/>
                <w:szCs w:val="18"/>
              </w:rPr>
              <w:t>размазывать пластилин по силуэту</w:t>
            </w:r>
            <w:r w:rsidR="00BD1CF7" w:rsidRPr="00AB11CB">
              <w:rPr>
                <w:sz w:val="18"/>
                <w:szCs w:val="18"/>
              </w:rPr>
              <w:t>.</w:t>
            </w:r>
          </w:p>
          <w:p w:rsidR="00BD1CF7" w:rsidRPr="00AB11CB" w:rsidRDefault="00BD1CF7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«Грибочек в лесочке».</w:t>
            </w:r>
          </w:p>
          <w:p w:rsidR="00BD1CF7" w:rsidRPr="00AB11CB" w:rsidRDefault="00BD1CF7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РМП</w:t>
            </w:r>
          </w:p>
          <w:p w:rsidR="00BD1CF7" w:rsidRPr="00AB11CB" w:rsidRDefault="00BD1CF7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«Кто кого выше, ниже».</w:t>
            </w:r>
          </w:p>
          <w:p w:rsidR="00BD1CF7" w:rsidRPr="00AB11CB" w:rsidRDefault="00BD1CF7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«Сравни, чего &gt; &lt;».</w:t>
            </w:r>
          </w:p>
          <w:p w:rsidR="00BD1CF7" w:rsidRPr="00AB11CB" w:rsidRDefault="00BD1CF7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«Подбери пару» форма.</w:t>
            </w:r>
          </w:p>
          <w:p w:rsidR="00FE7C5A" w:rsidRPr="00AB11CB" w:rsidRDefault="00BD1CF7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Мимио проект «Кто, где нах</w:t>
            </w:r>
            <w:r w:rsidRPr="00AB11CB">
              <w:rPr>
                <w:sz w:val="18"/>
                <w:szCs w:val="18"/>
              </w:rPr>
              <w:t>о</w:t>
            </w:r>
            <w:r w:rsidRPr="00AB11CB">
              <w:rPr>
                <w:sz w:val="18"/>
                <w:szCs w:val="18"/>
              </w:rPr>
              <w:t>диться»</w:t>
            </w:r>
          </w:p>
          <w:p w:rsidR="00BD1CF7" w:rsidRPr="00AB11CB" w:rsidRDefault="00FC3168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Аппликация «Узор из осенних листьев»,</w:t>
            </w:r>
          </w:p>
          <w:p w:rsidR="00FC3168" w:rsidRPr="00AB11CB" w:rsidRDefault="00A84014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«Два конца, два кольца по</w:t>
            </w:r>
            <w:r w:rsidRPr="00AB11CB">
              <w:rPr>
                <w:sz w:val="18"/>
                <w:szCs w:val="18"/>
              </w:rPr>
              <w:t xml:space="preserve"> середине гвоздик» осваиваем ножницы.</w:t>
            </w:r>
          </w:p>
          <w:p w:rsidR="00FC3168" w:rsidRPr="00AB11CB" w:rsidRDefault="00FC3168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Конструирование из мятой бумаги – птицы.</w:t>
            </w:r>
          </w:p>
          <w:p w:rsidR="00FC3168" w:rsidRPr="00AB11CB" w:rsidRDefault="00FC3168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«Поиграем с ракушками» в</w:t>
            </w:r>
            <w:r w:rsidRPr="00AB11CB">
              <w:rPr>
                <w:sz w:val="18"/>
                <w:szCs w:val="18"/>
              </w:rPr>
              <w:t>ы</w:t>
            </w:r>
            <w:r w:rsidRPr="00AB11CB">
              <w:rPr>
                <w:sz w:val="18"/>
                <w:szCs w:val="18"/>
              </w:rPr>
              <w:t>кладываем образ предмета.</w:t>
            </w:r>
          </w:p>
          <w:p w:rsidR="00FC3168" w:rsidRPr="00AB11CB" w:rsidRDefault="00FC3168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Чтение стихов о</w:t>
            </w:r>
            <w:r w:rsidR="00EB11B4" w:rsidRPr="00AB11CB">
              <w:rPr>
                <w:sz w:val="18"/>
                <w:szCs w:val="18"/>
              </w:rPr>
              <w:t>б</w:t>
            </w:r>
            <w:r w:rsidR="000B5E16" w:rsidRPr="00AB11CB">
              <w:rPr>
                <w:sz w:val="18"/>
                <w:szCs w:val="18"/>
              </w:rPr>
              <w:t xml:space="preserve"> осени,</w:t>
            </w:r>
          </w:p>
          <w:p w:rsidR="000B5E16" w:rsidRPr="00AB11CB" w:rsidRDefault="00A84014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К.Чуковский «Мой</w:t>
            </w:r>
            <w:r w:rsidRPr="00AB11CB">
              <w:rPr>
                <w:sz w:val="18"/>
                <w:szCs w:val="18"/>
              </w:rPr>
              <w:t>додыр» К. Ушинский «Петушок с семьёй» «Вместе тесно, а врозь ску</w:t>
            </w:r>
            <w:r w:rsidRPr="00AB11CB">
              <w:rPr>
                <w:sz w:val="18"/>
                <w:szCs w:val="18"/>
              </w:rPr>
              <w:t>ч</w:t>
            </w:r>
            <w:r w:rsidRPr="00AB11CB">
              <w:rPr>
                <w:sz w:val="18"/>
                <w:szCs w:val="18"/>
              </w:rPr>
              <w:t xml:space="preserve">но». </w:t>
            </w:r>
            <w:r w:rsidR="000B5E16" w:rsidRPr="00AB11CB">
              <w:rPr>
                <w:sz w:val="18"/>
                <w:szCs w:val="18"/>
              </w:rPr>
              <w:t xml:space="preserve">Стихи о грибах Е. Серова. </w:t>
            </w:r>
          </w:p>
          <w:p w:rsidR="00FC3168" w:rsidRPr="00AB11CB" w:rsidRDefault="00EB11B4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Книги в книжном уголке </w:t>
            </w:r>
            <w:r w:rsidR="00D377F2" w:rsidRPr="00AB11CB">
              <w:rPr>
                <w:sz w:val="18"/>
                <w:szCs w:val="18"/>
              </w:rPr>
              <w:t>–</w:t>
            </w:r>
            <w:r w:rsidRPr="00AB11CB">
              <w:rPr>
                <w:sz w:val="18"/>
                <w:szCs w:val="18"/>
              </w:rPr>
              <w:t xml:space="preserve"> правила чтения. </w:t>
            </w:r>
          </w:p>
          <w:p w:rsidR="00786D13" w:rsidRPr="00AB11CB" w:rsidRDefault="00786D13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Подвижные игры:</w:t>
            </w:r>
          </w:p>
          <w:p w:rsidR="00DE259E" w:rsidRPr="00AB11CB" w:rsidRDefault="00DE259E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«Кто быстрей добежит до д</w:t>
            </w:r>
            <w:r w:rsidRPr="00AB11CB">
              <w:rPr>
                <w:sz w:val="18"/>
                <w:szCs w:val="18"/>
              </w:rPr>
              <w:t>е</w:t>
            </w:r>
            <w:r w:rsidRPr="00AB11CB">
              <w:rPr>
                <w:sz w:val="18"/>
                <w:szCs w:val="18"/>
              </w:rPr>
              <w:t xml:space="preserve">рева» </w:t>
            </w:r>
          </w:p>
          <w:p w:rsidR="00786D13" w:rsidRPr="00AB11CB" w:rsidRDefault="00786D13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«Гуси – гуси»</w:t>
            </w:r>
            <w:r w:rsidR="00DE259E" w:rsidRPr="00AB11CB">
              <w:rPr>
                <w:sz w:val="18"/>
                <w:szCs w:val="18"/>
              </w:rPr>
              <w:t>.</w:t>
            </w:r>
          </w:p>
          <w:p w:rsidR="00786D13" w:rsidRPr="00AB11CB" w:rsidRDefault="00786D13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«У медведя</w:t>
            </w:r>
            <w:r w:rsidR="00C32E5B" w:rsidRPr="00AB11CB">
              <w:rPr>
                <w:sz w:val="18"/>
                <w:szCs w:val="18"/>
              </w:rPr>
              <w:t xml:space="preserve"> </w:t>
            </w:r>
            <w:r w:rsidRPr="00AB11CB">
              <w:rPr>
                <w:sz w:val="18"/>
                <w:szCs w:val="18"/>
              </w:rPr>
              <w:t xml:space="preserve"> </w:t>
            </w:r>
            <w:r w:rsidR="00C32E5B" w:rsidRPr="00AB11CB">
              <w:rPr>
                <w:sz w:val="18"/>
                <w:szCs w:val="18"/>
              </w:rPr>
              <w:t>в</w:t>
            </w:r>
            <w:r w:rsidRPr="00AB11CB">
              <w:rPr>
                <w:sz w:val="18"/>
                <w:szCs w:val="18"/>
              </w:rPr>
              <w:t xml:space="preserve">  бору»</w:t>
            </w:r>
            <w:r w:rsidR="00DE259E" w:rsidRPr="00AB11CB">
              <w:rPr>
                <w:sz w:val="18"/>
                <w:szCs w:val="18"/>
              </w:rPr>
              <w:t>.</w:t>
            </w:r>
            <w:r w:rsidRPr="00AB11CB">
              <w:rPr>
                <w:sz w:val="18"/>
                <w:szCs w:val="18"/>
              </w:rPr>
              <w:t xml:space="preserve"> </w:t>
            </w:r>
          </w:p>
          <w:p w:rsidR="00A64702" w:rsidRPr="00AB11CB" w:rsidRDefault="007F5642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 «Ягодка – малинка»</w:t>
            </w:r>
            <w:r w:rsidR="00786D13" w:rsidRPr="00AB11CB">
              <w:rPr>
                <w:sz w:val="18"/>
                <w:szCs w:val="18"/>
              </w:rPr>
              <w:t>.</w:t>
            </w:r>
          </w:p>
          <w:p w:rsidR="00DE259E" w:rsidRPr="00AB11CB" w:rsidRDefault="00DE259E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«Воробушки и автомобиль». </w:t>
            </w:r>
          </w:p>
          <w:p w:rsidR="00786D13" w:rsidRPr="00AB11CB" w:rsidRDefault="00786D13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Музыкальные игры: </w:t>
            </w:r>
          </w:p>
          <w:p w:rsidR="00786D13" w:rsidRPr="00AB11CB" w:rsidRDefault="00786D13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«Дождь стучит вот так»</w:t>
            </w:r>
          </w:p>
          <w:p w:rsidR="00786D13" w:rsidRPr="00AB11CB" w:rsidRDefault="00786D13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«Песенка водички»</w:t>
            </w:r>
          </w:p>
          <w:p w:rsidR="00786D13" w:rsidRPr="00AB11CB" w:rsidRDefault="00C32E5B" w:rsidP="00AB11C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«Угадай и повтори, кто так </w:t>
            </w:r>
            <w:r w:rsidR="00786D13" w:rsidRPr="00AB11CB">
              <w:rPr>
                <w:sz w:val="18"/>
                <w:szCs w:val="18"/>
              </w:rPr>
              <w:t>поёт»</w:t>
            </w:r>
            <w:r w:rsidRPr="00AB11CB">
              <w:rPr>
                <w:sz w:val="18"/>
                <w:szCs w:val="18"/>
              </w:rPr>
              <w:t xml:space="preserve"> </w:t>
            </w:r>
            <w:r w:rsidR="00786D13" w:rsidRPr="00AB11CB">
              <w:rPr>
                <w:sz w:val="18"/>
                <w:szCs w:val="18"/>
              </w:rPr>
              <w:t>(голоса животных).</w:t>
            </w:r>
          </w:p>
          <w:p w:rsidR="00ED3E9A" w:rsidRPr="00AB11CB" w:rsidRDefault="00ED3E9A" w:rsidP="00AB11CB">
            <w:pPr>
              <w:pStyle w:val="a8"/>
              <w:cnfStyle w:val="000000100000"/>
              <w:rPr>
                <w:sz w:val="18"/>
                <w:szCs w:val="18"/>
              </w:rPr>
            </w:pPr>
          </w:p>
          <w:p w:rsidR="00ED3E9A" w:rsidRPr="00AB11CB" w:rsidRDefault="00ED3E9A" w:rsidP="00AB11CB">
            <w:pPr>
              <w:pStyle w:val="a8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9861A9" w:rsidRPr="00AB11CB" w:rsidRDefault="00A84014" w:rsidP="00A31EFF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lastRenderedPageBreak/>
              <w:t>Длительное н</w:t>
            </w:r>
            <w:r w:rsidRPr="00AB11CB">
              <w:rPr>
                <w:sz w:val="18"/>
                <w:szCs w:val="18"/>
              </w:rPr>
              <w:t>а</w:t>
            </w:r>
            <w:r w:rsidRPr="00AB11CB">
              <w:rPr>
                <w:sz w:val="18"/>
                <w:szCs w:val="18"/>
              </w:rPr>
              <w:t>блюдение «Се</w:t>
            </w:r>
            <w:r w:rsidRPr="00AB11CB">
              <w:rPr>
                <w:sz w:val="18"/>
                <w:szCs w:val="18"/>
              </w:rPr>
              <w:t>к</w:t>
            </w:r>
            <w:r w:rsidRPr="00AB11CB">
              <w:rPr>
                <w:sz w:val="18"/>
                <w:szCs w:val="18"/>
              </w:rPr>
              <w:t>ретик перца» по</w:t>
            </w:r>
            <w:r>
              <w:rPr>
                <w:sz w:val="18"/>
                <w:szCs w:val="18"/>
              </w:rPr>
              <w:t xml:space="preserve">садка семян, </w:t>
            </w:r>
            <w:r w:rsidRPr="00AB11CB">
              <w:rPr>
                <w:sz w:val="18"/>
                <w:szCs w:val="18"/>
              </w:rPr>
              <w:t xml:space="preserve">  условия роста растения.</w:t>
            </w:r>
          </w:p>
          <w:p w:rsidR="00A64702" w:rsidRPr="00AB11CB" w:rsidRDefault="009861A9" w:rsidP="008E0D89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ХТД коллекти</w:t>
            </w:r>
            <w:r w:rsidRPr="00AB11CB">
              <w:rPr>
                <w:sz w:val="18"/>
                <w:szCs w:val="18"/>
              </w:rPr>
              <w:t>в</w:t>
            </w:r>
            <w:r w:rsidRPr="00AB11CB">
              <w:rPr>
                <w:sz w:val="18"/>
                <w:szCs w:val="18"/>
              </w:rPr>
              <w:t>ная</w:t>
            </w:r>
            <w:r w:rsidR="008E0D89" w:rsidRPr="00AB11CB">
              <w:rPr>
                <w:sz w:val="18"/>
                <w:szCs w:val="18"/>
              </w:rPr>
              <w:t xml:space="preserve"> композиция х</w:t>
            </w:r>
            <w:r w:rsidR="007F5642" w:rsidRPr="00AB11CB">
              <w:rPr>
                <w:sz w:val="18"/>
                <w:szCs w:val="18"/>
              </w:rPr>
              <w:t>охлом</w:t>
            </w:r>
            <w:r w:rsidR="008E0D89" w:rsidRPr="00AB11CB">
              <w:rPr>
                <w:sz w:val="18"/>
                <w:szCs w:val="18"/>
              </w:rPr>
              <w:t>ской</w:t>
            </w:r>
            <w:r w:rsidR="007F5642" w:rsidRPr="00AB11CB">
              <w:rPr>
                <w:sz w:val="18"/>
                <w:szCs w:val="18"/>
              </w:rPr>
              <w:t xml:space="preserve"> ро</w:t>
            </w:r>
            <w:r w:rsidR="007F5642" w:rsidRPr="00AB11CB">
              <w:rPr>
                <w:sz w:val="18"/>
                <w:szCs w:val="18"/>
              </w:rPr>
              <w:t>с</w:t>
            </w:r>
            <w:r w:rsidR="008E0D89" w:rsidRPr="00AB11CB">
              <w:rPr>
                <w:sz w:val="18"/>
                <w:szCs w:val="18"/>
              </w:rPr>
              <w:t>писи</w:t>
            </w:r>
          </w:p>
          <w:p w:rsidR="008E0D89" w:rsidRPr="00AB11CB" w:rsidRDefault="008E0D89" w:rsidP="008E0D89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«Золотые ры</w:t>
            </w:r>
            <w:r w:rsidRPr="00AB11CB">
              <w:rPr>
                <w:sz w:val="18"/>
                <w:szCs w:val="18"/>
              </w:rPr>
              <w:t>б</w:t>
            </w:r>
            <w:r w:rsidRPr="00AB11CB">
              <w:rPr>
                <w:sz w:val="18"/>
                <w:szCs w:val="18"/>
              </w:rPr>
              <w:t>ки» (лепили в сентябре, рисуем травянистый фон).</w:t>
            </w:r>
          </w:p>
          <w:p w:rsidR="00F63041" w:rsidRPr="00AB11CB" w:rsidRDefault="00F63041" w:rsidP="008E0D89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Игра </w:t>
            </w:r>
            <w:r w:rsidR="00D377F2" w:rsidRPr="00AB11CB">
              <w:rPr>
                <w:sz w:val="18"/>
                <w:szCs w:val="18"/>
              </w:rPr>
              <w:t>–</w:t>
            </w:r>
            <w:r w:rsidRPr="00AB11CB">
              <w:rPr>
                <w:sz w:val="18"/>
                <w:szCs w:val="18"/>
              </w:rPr>
              <w:t xml:space="preserve"> драмат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зация по прои</w:t>
            </w:r>
            <w:r w:rsidRPr="00AB11CB">
              <w:rPr>
                <w:sz w:val="18"/>
                <w:szCs w:val="18"/>
              </w:rPr>
              <w:t>з</w:t>
            </w:r>
            <w:r w:rsidRPr="00AB11CB">
              <w:rPr>
                <w:sz w:val="18"/>
                <w:szCs w:val="18"/>
              </w:rPr>
              <w:t>ведению «Одн</w:t>
            </w:r>
            <w:r w:rsidRPr="00AB11CB">
              <w:rPr>
                <w:sz w:val="18"/>
                <w:szCs w:val="18"/>
              </w:rPr>
              <w:t>а</w:t>
            </w:r>
            <w:r w:rsidRPr="00AB11CB">
              <w:rPr>
                <w:sz w:val="18"/>
                <w:szCs w:val="18"/>
              </w:rPr>
              <w:t>жды с  базара хозяйка пр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шла».</w:t>
            </w:r>
          </w:p>
          <w:p w:rsidR="007F5642" w:rsidRPr="00AB11CB" w:rsidRDefault="00C66033" w:rsidP="00C66033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Мимио проект</w:t>
            </w:r>
          </w:p>
          <w:p w:rsidR="00C66033" w:rsidRPr="00AB11CB" w:rsidRDefault="00C66033" w:rsidP="00C66033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«Стихи для </w:t>
            </w:r>
            <w:r w:rsidR="00D377F2" w:rsidRPr="00AB11CB">
              <w:rPr>
                <w:sz w:val="18"/>
                <w:szCs w:val="18"/>
              </w:rPr>
              <w:pgNum/>
            </w:r>
            <w:r w:rsidR="00A84014" w:rsidRPr="00AB11CB">
              <w:rPr>
                <w:sz w:val="18"/>
                <w:szCs w:val="18"/>
              </w:rPr>
              <w:t>М</w:t>
            </w:r>
            <w:r w:rsidR="00A84014" w:rsidRPr="00AB11CB">
              <w:rPr>
                <w:sz w:val="18"/>
                <w:szCs w:val="18"/>
              </w:rPr>
              <w:t>а</w:t>
            </w:r>
            <w:r w:rsidR="00A84014" w:rsidRPr="00AB11CB">
              <w:rPr>
                <w:sz w:val="18"/>
                <w:szCs w:val="18"/>
              </w:rPr>
              <w:t>лышей</w:t>
            </w:r>
            <w:r w:rsidRPr="00AB11CB">
              <w:rPr>
                <w:sz w:val="18"/>
                <w:szCs w:val="18"/>
              </w:rPr>
              <w:t>» Гавр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лова А.А. – книги корабли мыслей.</w:t>
            </w:r>
          </w:p>
          <w:p w:rsidR="00C66033" w:rsidRPr="00AB11CB" w:rsidRDefault="00C66033" w:rsidP="00C32E5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Музыкальный досуг «В нашем</w:t>
            </w:r>
          </w:p>
          <w:p w:rsidR="00C9627F" w:rsidRPr="00AB11CB" w:rsidRDefault="00C66033" w:rsidP="00C32E5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детском  саду</w:t>
            </w:r>
            <w:r w:rsidR="00C9627F" w:rsidRPr="00AB11CB">
              <w:rPr>
                <w:sz w:val="18"/>
                <w:szCs w:val="18"/>
              </w:rPr>
              <w:t xml:space="preserve"> осень мы встр</w:t>
            </w:r>
            <w:r w:rsidR="00C9627F" w:rsidRPr="00AB11CB">
              <w:rPr>
                <w:sz w:val="18"/>
                <w:szCs w:val="18"/>
              </w:rPr>
              <w:t>е</w:t>
            </w:r>
            <w:r w:rsidR="00C9627F" w:rsidRPr="00AB11CB">
              <w:rPr>
                <w:sz w:val="18"/>
                <w:szCs w:val="18"/>
              </w:rPr>
              <w:t>чам</w:t>
            </w:r>
            <w:r w:rsidRPr="00AB11CB">
              <w:rPr>
                <w:sz w:val="18"/>
                <w:szCs w:val="18"/>
              </w:rPr>
              <w:t>»</w:t>
            </w:r>
            <w:r w:rsidR="00C32E5B" w:rsidRPr="00AB11CB">
              <w:rPr>
                <w:sz w:val="18"/>
                <w:szCs w:val="18"/>
              </w:rPr>
              <w:t xml:space="preserve"> </w:t>
            </w:r>
          </w:p>
          <w:p w:rsidR="00C66033" w:rsidRPr="00AB11CB" w:rsidRDefault="00C32E5B" w:rsidP="00C32E5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 Троицкая Л.А.</w:t>
            </w:r>
            <w:r w:rsidR="006D2209" w:rsidRPr="00AB11CB">
              <w:rPr>
                <w:sz w:val="18"/>
                <w:szCs w:val="18"/>
              </w:rPr>
              <w:t xml:space="preserve"> </w:t>
            </w:r>
          </w:p>
          <w:p w:rsidR="006D2209" w:rsidRPr="00AB11CB" w:rsidRDefault="006D2209" w:rsidP="00C32E5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Чудесный меш</w:t>
            </w:r>
            <w:r w:rsidRPr="00AB11CB">
              <w:rPr>
                <w:sz w:val="18"/>
                <w:szCs w:val="18"/>
              </w:rPr>
              <w:t>о</w:t>
            </w:r>
            <w:r w:rsidRPr="00AB11CB">
              <w:rPr>
                <w:sz w:val="18"/>
                <w:szCs w:val="18"/>
              </w:rPr>
              <w:t>чек «Узнай предмет»</w:t>
            </w:r>
          </w:p>
          <w:p w:rsidR="006D2209" w:rsidRPr="00AB11CB" w:rsidRDefault="006D2209" w:rsidP="00C32E5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(овощ, фрукт, гриб, животное).</w:t>
            </w:r>
          </w:p>
        </w:tc>
      </w:tr>
      <w:tr w:rsidR="0085302F" w:rsidRPr="006D2209" w:rsidTr="0085302F">
        <w:tc>
          <w:tcPr>
            <w:cnfStyle w:val="001000000000"/>
            <w:tcW w:w="9571" w:type="dxa"/>
            <w:gridSpan w:val="5"/>
          </w:tcPr>
          <w:p w:rsidR="0085302F" w:rsidRPr="00AB11CB" w:rsidRDefault="0085302F" w:rsidP="00AB11CB">
            <w:pPr>
              <w:pStyle w:val="a8"/>
            </w:pPr>
            <w:r w:rsidRPr="00AB11CB">
              <w:lastRenderedPageBreak/>
              <w:t xml:space="preserve">                                                 </w:t>
            </w:r>
          </w:p>
          <w:p w:rsidR="0085302F" w:rsidRPr="00AB11CB" w:rsidRDefault="0085302F" w:rsidP="00AB11CB">
            <w:pPr>
              <w:pStyle w:val="a8"/>
            </w:pPr>
            <w:r w:rsidRPr="00AB11CB">
              <w:t xml:space="preserve">                             </w:t>
            </w:r>
            <w:r w:rsidR="00ED3E9A" w:rsidRPr="00AB11CB">
              <w:t xml:space="preserve">    </w:t>
            </w:r>
            <w:r w:rsidRPr="00AB11CB">
              <w:t xml:space="preserve"> Н                О</w:t>
            </w:r>
            <w:r w:rsidR="00ED3E9A" w:rsidRPr="00AB11CB">
              <w:t xml:space="preserve">            Я</w:t>
            </w:r>
            <w:r w:rsidRPr="00AB11CB">
              <w:t xml:space="preserve">             Б               Р              Ь.</w:t>
            </w:r>
            <w:r w:rsidR="00ED3E9A" w:rsidRPr="00AB11CB">
              <w:tab/>
            </w:r>
          </w:p>
        </w:tc>
      </w:tr>
      <w:tr w:rsidR="001B4C58" w:rsidRPr="00AB11CB" w:rsidTr="009F0EE6">
        <w:trPr>
          <w:cnfStyle w:val="000000100000"/>
        </w:trPr>
        <w:tc>
          <w:tcPr>
            <w:cnfStyle w:val="001000000000"/>
            <w:tcW w:w="1098" w:type="dxa"/>
          </w:tcPr>
          <w:p w:rsidR="00A64702" w:rsidRPr="00AB11CB" w:rsidRDefault="00A64702" w:rsidP="003846E1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A64702" w:rsidRPr="00AB11CB" w:rsidRDefault="0085302F" w:rsidP="003846E1">
            <w:pPr>
              <w:pStyle w:val="a8"/>
              <w:jc w:val="center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«Осень поздняя</w:t>
            </w:r>
            <w:r w:rsidR="00782FDB" w:rsidRPr="00AB11CB">
              <w:rPr>
                <w:sz w:val="18"/>
                <w:szCs w:val="18"/>
              </w:rPr>
              <w:t xml:space="preserve"> </w:t>
            </w:r>
            <w:r w:rsidRPr="00AB11CB">
              <w:rPr>
                <w:sz w:val="18"/>
                <w:szCs w:val="18"/>
              </w:rPr>
              <w:t xml:space="preserve"> пришла, холода нам принесла».</w:t>
            </w:r>
          </w:p>
        </w:tc>
        <w:tc>
          <w:tcPr>
            <w:tcW w:w="2530" w:type="dxa"/>
          </w:tcPr>
          <w:p w:rsidR="00506BF9" w:rsidRPr="00AB11CB" w:rsidRDefault="00FD5E67" w:rsidP="00FD5E67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Формировать навыки орган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зованного поведения в ДУ</w:t>
            </w:r>
            <w:r w:rsidR="00506BF9" w:rsidRPr="00AB11CB">
              <w:rPr>
                <w:sz w:val="18"/>
                <w:szCs w:val="18"/>
              </w:rPr>
              <w:t>, умение ориентироваться в незнакомой обстановке.</w:t>
            </w:r>
          </w:p>
          <w:p w:rsidR="00182C20" w:rsidRPr="00AB11CB" w:rsidRDefault="00506BF9" w:rsidP="00FD5E67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Помогать детям в освоение способов взаимодействия со сверстниками и взрослыми.</w:t>
            </w:r>
          </w:p>
          <w:p w:rsidR="003029BA" w:rsidRPr="00AB11CB" w:rsidRDefault="00182C20" w:rsidP="00FD5E67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Учить выражать просьбу сл</w:t>
            </w:r>
            <w:r w:rsidRPr="00AB11CB">
              <w:rPr>
                <w:sz w:val="18"/>
                <w:szCs w:val="18"/>
              </w:rPr>
              <w:t>о</w:t>
            </w:r>
            <w:r w:rsidRPr="00AB11CB">
              <w:rPr>
                <w:sz w:val="18"/>
                <w:szCs w:val="18"/>
              </w:rPr>
              <w:t xml:space="preserve">вами, излагать её понятно, </w:t>
            </w:r>
            <w:r w:rsidRPr="00AB11CB">
              <w:rPr>
                <w:sz w:val="18"/>
                <w:szCs w:val="18"/>
              </w:rPr>
              <w:lastRenderedPageBreak/>
              <w:t>пользоваться словами этик</w:t>
            </w:r>
            <w:r w:rsidRPr="00AB11CB">
              <w:rPr>
                <w:sz w:val="18"/>
                <w:szCs w:val="18"/>
              </w:rPr>
              <w:t>е</w:t>
            </w:r>
            <w:r w:rsidRPr="00AB11CB">
              <w:rPr>
                <w:sz w:val="18"/>
                <w:szCs w:val="18"/>
              </w:rPr>
              <w:t>т</w:t>
            </w:r>
            <w:r w:rsidR="003029BA" w:rsidRPr="00AB11CB">
              <w:rPr>
                <w:sz w:val="18"/>
                <w:szCs w:val="18"/>
              </w:rPr>
              <w:t>а.</w:t>
            </w:r>
          </w:p>
          <w:p w:rsidR="003029BA" w:rsidRPr="00AB11CB" w:rsidRDefault="003029BA" w:rsidP="00FD5E67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Закрепить знания детей</w:t>
            </w:r>
          </w:p>
          <w:p w:rsidR="00A64702" w:rsidRPr="00AB11CB" w:rsidRDefault="003029BA" w:rsidP="00FD5E67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о  характерных признаках осени, учить выражать в речи впечатления и результаты наблюдений. </w:t>
            </w:r>
            <w:r w:rsidR="00182C20" w:rsidRPr="00AB11CB">
              <w:rPr>
                <w:sz w:val="18"/>
                <w:szCs w:val="18"/>
              </w:rPr>
              <w:t xml:space="preserve"> </w:t>
            </w:r>
            <w:r w:rsidR="00506BF9" w:rsidRPr="00AB11CB">
              <w:rPr>
                <w:sz w:val="18"/>
                <w:szCs w:val="18"/>
              </w:rPr>
              <w:t xml:space="preserve"> </w:t>
            </w:r>
          </w:p>
          <w:p w:rsidR="00FD5E67" w:rsidRPr="00AB11CB" w:rsidRDefault="00D6302B" w:rsidP="00D6302B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Создать вернисаж «Пете</w:t>
            </w:r>
            <w:r w:rsidRPr="00AB11CB">
              <w:rPr>
                <w:sz w:val="18"/>
                <w:szCs w:val="18"/>
              </w:rPr>
              <w:t>р</w:t>
            </w:r>
            <w:r w:rsidRPr="00AB11CB">
              <w:rPr>
                <w:sz w:val="18"/>
                <w:szCs w:val="18"/>
              </w:rPr>
              <w:t>бургская семья», совместная деятельность педагога, род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 xml:space="preserve">телей и детей. </w:t>
            </w:r>
          </w:p>
        </w:tc>
        <w:tc>
          <w:tcPr>
            <w:tcW w:w="2618" w:type="dxa"/>
          </w:tcPr>
          <w:p w:rsidR="00A64702" w:rsidRPr="00AB11CB" w:rsidRDefault="00671B36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lastRenderedPageBreak/>
              <w:t>Игровые ситуации:</w:t>
            </w:r>
          </w:p>
          <w:p w:rsidR="0014489E" w:rsidRPr="00AB11CB" w:rsidRDefault="00671B36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«Вставай, вставай своё имя </w:t>
            </w:r>
            <w:r w:rsidR="0014489E" w:rsidRPr="00AB11CB">
              <w:rPr>
                <w:sz w:val="18"/>
                <w:szCs w:val="18"/>
              </w:rPr>
              <w:t xml:space="preserve">называй», педагог предлагает </w:t>
            </w:r>
            <w:r w:rsidR="006F1745" w:rsidRPr="00AB11CB">
              <w:rPr>
                <w:sz w:val="18"/>
                <w:szCs w:val="18"/>
              </w:rPr>
              <w:t xml:space="preserve"> </w:t>
            </w:r>
            <w:r w:rsidR="0014489E" w:rsidRPr="00AB11CB">
              <w:rPr>
                <w:sz w:val="18"/>
                <w:szCs w:val="18"/>
              </w:rPr>
              <w:t xml:space="preserve"> узнать о ком</w:t>
            </w:r>
            <w:r w:rsidR="00F63041" w:rsidRPr="00AB11CB">
              <w:rPr>
                <w:sz w:val="18"/>
                <w:szCs w:val="18"/>
              </w:rPr>
              <w:t>,</w:t>
            </w:r>
            <w:r w:rsidR="0014489E" w:rsidRPr="00AB11CB">
              <w:rPr>
                <w:sz w:val="18"/>
                <w:szCs w:val="18"/>
              </w:rPr>
              <w:t xml:space="preserve"> она говорит </w:t>
            </w:r>
            <w:r w:rsidR="00D377F2" w:rsidRPr="00AB11CB">
              <w:rPr>
                <w:sz w:val="18"/>
                <w:szCs w:val="18"/>
              </w:rPr>
              <w:t>–</w:t>
            </w:r>
            <w:r w:rsidR="0014489E" w:rsidRPr="00AB11CB">
              <w:rPr>
                <w:sz w:val="18"/>
                <w:szCs w:val="18"/>
              </w:rPr>
              <w:t xml:space="preserve"> осознание самого себя.</w:t>
            </w:r>
          </w:p>
          <w:p w:rsidR="00ED3E9A" w:rsidRPr="00AB11CB" w:rsidRDefault="00D00041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«Карлики и великаны»,</w:t>
            </w:r>
          </w:p>
          <w:p w:rsidR="006F1745" w:rsidRPr="00AB11CB" w:rsidRDefault="00D00041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«Змейка»</w:t>
            </w:r>
            <w:r w:rsidR="006F1745" w:rsidRPr="00AB11CB">
              <w:rPr>
                <w:sz w:val="18"/>
                <w:szCs w:val="18"/>
              </w:rPr>
              <w:t>, «Узнай,  кто п</w:t>
            </w:r>
            <w:r w:rsidR="006F1745" w:rsidRPr="00AB11CB">
              <w:rPr>
                <w:sz w:val="18"/>
                <w:szCs w:val="18"/>
              </w:rPr>
              <w:t>о</w:t>
            </w:r>
            <w:r w:rsidR="006F1745" w:rsidRPr="00AB11CB">
              <w:rPr>
                <w:sz w:val="18"/>
                <w:szCs w:val="18"/>
              </w:rPr>
              <w:t>звал», «Девочки и мальчики»</w:t>
            </w:r>
            <w:r w:rsidR="00F63041" w:rsidRPr="00AB11CB">
              <w:rPr>
                <w:sz w:val="18"/>
                <w:szCs w:val="18"/>
              </w:rPr>
              <w:t xml:space="preserve"> [2]</w:t>
            </w:r>
            <w:r w:rsidR="00EC0FB9" w:rsidRPr="00AB11CB">
              <w:rPr>
                <w:sz w:val="18"/>
                <w:szCs w:val="18"/>
              </w:rPr>
              <w:t xml:space="preserve"> </w:t>
            </w:r>
          </w:p>
          <w:p w:rsidR="0014489E" w:rsidRPr="00AB11CB" w:rsidRDefault="0014489E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lastRenderedPageBreak/>
              <w:t>«Мои помощники», выполн</w:t>
            </w:r>
            <w:r w:rsidRPr="00AB11CB">
              <w:rPr>
                <w:sz w:val="18"/>
                <w:szCs w:val="18"/>
              </w:rPr>
              <w:t>е</w:t>
            </w:r>
            <w:r w:rsidRPr="00AB11CB">
              <w:rPr>
                <w:sz w:val="18"/>
                <w:szCs w:val="18"/>
              </w:rPr>
              <w:t>ние элементарных поручений.</w:t>
            </w:r>
          </w:p>
          <w:p w:rsidR="00987965" w:rsidRPr="00AB11CB" w:rsidRDefault="00987965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«Протираем мы листочки, растениям помогаем».</w:t>
            </w:r>
          </w:p>
          <w:p w:rsidR="006E7DF3" w:rsidRPr="00AB11CB" w:rsidRDefault="006E7DF3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Наблюдение из окна за изм</w:t>
            </w:r>
            <w:r w:rsidRPr="00AB11CB">
              <w:rPr>
                <w:sz w:val="18"/>
                <w:szCs w:val="18"/>
              </w:rPr>
              <w:t>е</w:t>
            </w:r>
            <w:r w:rsidRPr="00AB11CB">
              <w:rPr>
                <w:sz w:val="18"/>
                <w:szCs w:val="18"/>
              </w:rPr>
              <w:t xml:space="preserve">нением светового дня. </w:t>
            </w:r>
          </w:p>
          <w:p w:rsidR="0014489E" w:rsidRPr="00AB11CB" w:rsidRDefault="00A84014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Режиссерская</w:t>
            </w:r>
            <w:r w:rsidR="0014489E" w:rsidRPr="00AB11CB">
              <w:rPr>
                <w:sz w:val="18"/>
                <w:szCs w:val="18"/>
              </w:rPr>
              <w:t xml:space="preserve">  игры:</w:t>
            </w:r>
          </w:p>
          <w:p w:rsidR="00EC0FB9" w:rsidRPr="00AB11CB" w:rsidRDefault="00EC0FB9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«Успокоим мишку»;</w:t>
            </w:r>
          </w:p>
          <w:p w:rsidR="00671B36" w:rsidRPr="00AB11CB" w:rsidRDefault="0014489E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 </w:t>
            </w:r>
            <w:r w:rsidR="00EC0FB9" w:rsidRPr="00AB11CB">
              <w:rPr>
                <w:sz w:val="18"/>
                <w:szCs w:val="18"/>
              </w:rPr>
              <w:t>Дедушка сказки нам расск</w:t>
            </w:r>
            <w:r w:rsidR="00EC0FB9" w:rsidRPr="00AB11CB">
              <w:rPr>
                <w:sz w:val="18"/>
                <w:szCs w:val="18"/>
              </w:rPr>
              <w:t>а</w:t>
            </w:r>
            <w:r w:rsidR="00EC0FB9" w:rsidRPr="00AB11CB">
              <w:rPr>
                <w:sz w:val="18"/>
                <w:szCs w:val="18"/>
              </w:rPr>
              <w:t>жет «Два жадных медвежо</w:t>
            </w:r>
            <w:r w:rsidR="00EC0FB9" w:rsidRPr="00AB11CB">
              <w:rPr>
                <w:sz w:val="18"/>
                <w:szCs w:val="18"/>
              </w:rPr>
              <w:t>н</w:t>
            </w:r>
            <w:r w:rsidR="00EC0FB9" w:rsidRPr="00AB11CB">
              <w:rPr>
                <w:sz w:val="18"/>
                <w:szCs w:val="18"/>
              </w:rPr>
              <w:t>ка» «У страха глаза велики»;</w:t>
            </w:r>
          </w:p>
          <w:p w:rsidR="00EC0FB9" w:rsidRPr="00AB11CB" w:rsidRDefault="00EC0FB9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«Добрый доктор Айболит» - разговор с детьми «Почему мы болеем?»</w:t>
            </w:r>
            <w:r w:rsidR="00FD027B" w:rsidRPr="00AB11CB">
              <w:rPr>
                <w:sz w:val="18"/>
                <w:szCs w:val="18"/>
              </w:rPr>
              <w:t>.</w:t>
            </w:r>
          </w:p>
          <w:p w:rsidR="003029BA" w:rsidRPr="00AB11CB" w:rsidRDefault="003029BA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Игра «Медвежонок заболел».</w:t>
            </w:r>
          </w:p>
          <w:p w:rsidR="00FD027B" w:rsidRPr="00AB11CB" w:rsidRDefault="00FD027B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«Здравствуйте, доктору скажу и о своём здоровье расскажу» - экскурсия в мед кабинет.</w:t>
            </w:r>
          </w:p>
          <w:p w:rsidR="003029BA" w:rsidRPr="00AB11CB" w:rsidRDefault="003029BA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Рассматривание картины «Поздняя осень»,</w:t>
            </w:r>
          </w:p>
          <w:p w:rsidR="003029BA" w:rsidRPr="00AB11CB" w:rsidRDefault="003029BA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«Птицы улетают».</w:t>
            </w:r>
          </w:p>
          <w:p w:rsidR="00D377F2" w:rsidRPr="00AB11CB" w:rsidRDefault="00D377F2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Артикуляционная гимнастика не реже 3-4 раза в неделю</w:t>
            </w:r>
            <w:r w:rsidR="00D6302B" w:rsidRPr="00AB11CB">
              <w:rPr>
                <w:sz w:val="18"/>
                <w:szCs w:val="18"/>
              </w:rPr>
              <w:t>,</w:t>
            </w:r>
            <w:r w:rsidR="00BE2DF8" w:rsidRPr="00AB11CB">
              <w:rPr>
                <w:sz w:val="18"/>
                <w:szCs w:val="18"/>
              </w:rPr>
              <w:t xml:space="preserve"> «Голоса птиц»</w:t>
            </w:r>
            <w:r w:rsidR="00A84014" w:rsidRPr="00AB11CB">
              <w:rPr>
                <w:sz w:val="18"/>
                <w:szCs w:val="18"/>
              </w:rPr>
              <w:t>,</w:t>
            </w:r>
            <w:r w:rsidR="00BE2DF8" w:rsidRPr="00AB11CB">
              <w:rPr>
                <w:sz w:val="18"/>
                <w:szCs w:val="18"/>
              </w:rPr>
              <w:t xml:space="preserve"> пальчиковые игры</w:t>
            </w:r>
            <w:r w:rsidR="0083602A">
              <w:rPr>
                <w:sz w:val="18"/>
                <w:szCs w:val="18"/>
              </w:rPr>
              <w:t xml:space="preserve">. Н.«Доброе утро, Саша» </w:t>
            </w:r>
            <w:proofErr w:type="gramStart"/>
            <w:r w:rsidR="0083602A">
              <w:rPr>
                <w:sz w:val="18"/>
                <w:szCs w:val="18"/>
              </w:rPr>
              <w:t>-п</w:t>
            </w:r>
            <w:proofErr w:type="gramEnd"/>
            <w:r w:rsidR="0083602A">
              <w:rPr>
                <w:sz w:val="18"/>
                <w:szCs w:val="18"/>
              </w:rPr>
              <w:t>ерекрещиваются справа на лево по очереди каждый п</w:t>
            </w:r>
            <w:r w:rsidR="0083602A">
              <w:rPr>
                <w:sz w:val="18"/>
                <w:szCs w:val="18"/>
              </w:rPr>
              <w:t>а</w:t>
            </w:r>
            <w:r w:rsidR="0083602A">
              <w:rPr>
                <w:sz w:val="18"/>
                <w:szCs w:val="18"/>
              </w:rPr>
              <w:t>лец рук, повторяя фразу с ра</w:t>
            </w:r>
            <w:r w:rsidR="0083602A">
              <w:rPr>
                <w:sz w:val="18"/>
                <w:szCs w:val="18"/>
              </w:rPr>
              <w:t>з</w:t>
            </w:r>
            <w:r w:rsidR="0083602A">
              <w:rPr>
                <w:sz w:val="18"/>
                <w:szCs w:val="18"/>
              </w:rPr>
              <w:t>ными именами.</w:t>
            </w:r>
          </w:p>
          <w:p w:rsidR="00D6302B" w:rsidRPr="00AB11CB" w:rsidRDefault="00987965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Х.Т.Д.</w:t>
            </w:r>
          </w:p>
          <w:p w:rsidR="00987965" w:rsidRPr="00AB11CB" w:rsidRDefault="00987965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Проект «Город наш над Н</w:t>
            </w:r>
            <w:r w:rsidRPr="00AB11CB">
              <w:rPr>
                <w:sz w:val="18"/>
                <w:szCs w:val="18"/>
              </w:rPr>
              <w:t>е</w:t>
            </w:r>
            <w:r w:rsidRPr="00AB11CB">
              <w:rPr>
                <w:sz w:val="18"/>
                <w:szCs w:val="18"/>
              </w:rPr>
              <w:t>вой»:</w:t>
            </w:r>
          </w:p>
          <w:p w:rsidR="00987965" w:rsidRPr="00AB11CB" w:rsidRDefault="00987965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 </w:t>
            </w:r>
            <w:r w:rsidR="00506125" w:rsidRPr="00AB11CB">
              <w:rPr>
                <w:sz w:val="18"/>
                <w:szCs w:val="18"/>
              </w:rPr>
              <w:t>1.рисуем все вместе реку Н</w:t>
            </w:r>
            <w:r w:rsidR="00506125" w:rsidRPr="00AB11CB">
              <w:rPr>
                <w:sz w:val="18"/>
                <w:szCs w:val="18"/>
              </w:rPr>
              <w:t>е</w:t>
            </w:r>
            <w:r w:rsidR="00506125" w:rsidRPr="00AB11CB">
              <w:rPr>
                <w:sz w:val="18"/>
                <w:szCs w:val="18"/>
              </w:rPr>
              <w:t>ву крупной кистью (умение владеть кистью)</w:t>
            </w:r>
          </w:p>
          <w:p w:rsidR="00506125" w:rsidRPr="00AB11CB" w:rsidRDefault="00506125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2. «Починим колёса у автом</w:t>
            </w:r>
            <w:r w:rsidRPr="00AB11CB">
              <w:rPr>
                <w:sz w:val="18"/>
                <w:szCs w:val="18"/>
              </w:rPr>
              <w:t>о</w:t>
            </w:r>
            <w:r w:rsidRPr="00AB11CB">
              <w:rPr>
                <w:sz w:val="18"/>
                <w:szCs w:val="18"/>
              </w:rPr>
              <w:t>билей» (дорисовать колёса у силуэта авто).</w:t>
            </w:r>
          </w:p>
          <w:p w:rsidR="00506125" w:rsidRPr="00AB11CB" w:rsidRDefault="00506125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3. Приклеить авто около наб</w:t>
            </w:r>
            <w:r w:rsidRPr="00AB11CB">
              <w:rPr>
                <w:sz w:val="18"/>
                <w:szCs w:val="18"/>
              </w:rPr>
              <w:t>е</w:t>
            </w:r>
            <w:r w:rsidRPr="00AB11CB">
              <w:rPr>
                <w:sz w:val="18"/>
                <w:szCs w:val="18"/>
              </w:rPr>
              <w:t>режной Невы по проезжей части.</w:t>
            </w:r>
          </w:p>
          <w:p w:rsidR="00506125" w:rsidRPr="00AB11CB" w:rsidRDefault="00506125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 </w:t>
            </w:r>
            <w:r w:rsidR="00F96092" w:rsidRPr="00AB11CB">
              <w:rPr>
                <w:sz w:val="18"/>
                <w:szCs w:val="18"/>
              </w:rPr>
              <w:t>«Разноцветный птичий мир» (печать ладонью – туловище, рисуем кружок – голова, клюв и крыло приклеить из готовых фигур).</w:t>
            </w:r>
          </w:p>
          <w:p w:rsidR="00F96092" w:rsidRPr="00AB11CB" w:rsidRDefault="00F96092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«Листьев нет деревья видно» (учить рисовать дерево).</w:t>
            </w:r>
          </w:p>
          <w:p w:rsidR="00F96092" w:rsidRPr="00AB11CB" w:rsidRDefault="00F96092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Лепка:</w:t>
            </w:r>
          </w:p>
          <w:p w:rsidR="00F96092" w:rsidRPr="00AB11CB" w:rsidRDefault="00F96092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«Еловые шишки в лесу»</w:t>
            </w:r>
          </w:p>
          <w:p w:rsidR="00F96092" w:rsidRPr="00AB11CB" w:rsidRDefault="00F96092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(катаем</w:t>
            </w:r>
            <w:r w:rsidR="00FC32C2" w:rsidRPr="00AB11CB">
              <w:rPr>
                <w:sz w:val="18"/>
                <w:szCs w:val="18"/>
              </w:rPr>
              <w:t xml:space="preserve"> овал, учить пользовать стеком.)</w:t>
            </w:r>
          </w:p>
          <w:p w:rsidR="00FC32C2" w:rsidRPr="00AB11CB" w:rsidRDefault="00FC32C2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«Игрушка для дружочка» (по силуэту размазываем пласт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лин) – дарим сверстнику.</w:t>
            </w:r>
          </w:p>
          <w:p w:rsidR="00987965" w:rsidRPr="00AB11CB" w:rsidRDefault="00FC32C2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«Украсим нашу шапку»</w:t>
            </w:r>
          </w:p>
          <w:p w:rsidR="00FC32C2" w:rsidRPr="00AB11CB" w:rsidRDefault="00FC32C2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(силуэт шапки украшают ра</w:t>
            </w:r>
            <w:r w:rsidRPr="00AB11CB">
              <w:rPr>
                <w:sz w:val="18"/>
                <w:szCs w:val="18"/>
              </w:rPr>
              <w:t>з</w:t>
            </w:r>
            <w:r w:rsidRPr="00AB11CB">
              <w:rPr>
                <w:sz w:val="18"/>
                <w:szCs w:val="18"/>
              </w:rPr>
              <w:t>ноцветными маленькими ш</w:t>
            </w:r>
            <w:r w:rsidRPr="00AB11CB">
              <w:rPr>
                <w:sz w:val="18"/>
                <w:szCs w:val="18"/>
              </w:rPr>
              <w:t>а</w:t>
            </w:r>
            <w:r w:rsidRPr="00AB11CB">
              <w:rPr>
                <w:sz w:val="18"/>
                <w:szCs w:val="18"/>
              </w:rPr>
              <w:t>риками</w:t>
            </w:r>
            <w:r w:rsidR="006E7DF3" w:rsidRPr="00AB11CB">
              <w:rPr>
                <w:sz w:val="18"/>
                <w:szCs w:val="18"/>
              </w:rPr>
              <w:t>).</w:t>
            </w:r>
          </w:p>
          <w:p w:rsidR="006E7DF3" w:rsidRPr="00AB11CB" w:rsidRDefault="006E7DF3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«Маленькая птичка»</w:t>
            </w:r>
          </w:p>
          <w:p w:rsidR="00987965" w:rsidRPr="00AB11CB" w:rsidRDefault="00987965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Аппликация «Цветочки в го</w:t>
            </w:r>
            <w:r w:rsidRPr="00AB11CB">
              <w:rPr>
                <w:sz w:val="18"/>
                <w:szCs w:val="18"/>
              </w:rPr>
              <w:t>р</w:t>
            </w:r>
            <w:r w:rsidRPr="00AB11CB">
              <w:rPr>
                <w:sz w:val="18"/>
                <w:szCs w:val="18"/>
              </w:rPr>
              <w:t>шочке»</w:t>
            </w:r>
            <w:r w:rsidR="00F7170E" w:rsidRPr="00AB11CB">
              <w:rPr>
                <w:sz w:val="18"/>
                <w:szCs w:val="18"/>
              </w:rPr>
              <w:t xml:space="preserve"> </w:t>
            </w:r>
            <w:r w:rsidR="00A84014" w:rsidRPr="00AB11CB">
              <w:rPr>
                <w:sz w:val="18"/>
                <w:szCs w:val="18"/>
              </w:rPr>
              <w:t>(</w:t>
            </w:r>
            <w:r w:rsidRPr="00AB11CB">
              <w:rPr>
                <w:sz w:val="18"/>
                <w:szCs w:val="18"/>
              </w:rPr>
              <w:t>дети из готовых фигур складывают образ предмета).</w:t>
            </w:r>
          </w:p>
          <w:p w:rsidR="00FD027B" w:rsidRPr="00AB11CB" w:rsidRDefault="00A84014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«Ель в лесу» (дети над</w:t>
            </w:r>
            <w:r w:rsidRPr="00AB11CB">
              <w:rPr>
                <w:sz w:val="18"/>
                <w:szCs w:val="18"/>
              </w:rPr>
              <w:t>резают</w:t>
            </w:r>
            <w:r w:rsidR="00F7170E" w:rsidRPr="00AB11CB">
              <w:rPr>
                <w:sz w:val="18"/>
                <w:szCs w:val="18"/>
              </w:rPr>
              <w:t xml:space="preserve"> зелёные полоски-лапки ели, педагог приклеивает вместе с </w:t>
            </w:r>
            <w:r w:rsidR="00F7170E" w:rsidRPr="00AB11CB">
              <w:rPr>
                <w:sz w:val="18"/>
                <w:szCs w:val="18"/>
              </w:rPr>
              <w:lastRenderedPageBreak/>
              <w:t>детьми к стволу).</w:t>
            </w:r>
          </w:p>
          <w:p w:rsidR="00F7170E" w:rsidRPr="00AB11CB" w:rsidRDefault="00F7170E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Конструируем из палочек «Мостик, мосток» по о</w:t>
            </w:r>
            <w:r w:rsidR="00D256D6" w:rsidRPr="00AB11CB">
              <w:rPr>
                <w:sz w:val="18"/>
                <w:szCs w:val="18"/>
              </w:rPr>
              <w:t>б</w:t>
            </w:r>
            <w:r w:rsidRPr="00AB11CB">
              <w:rPr>
                <w:sz w:val="18"/>
                <w:szCs w:val="18"/>
              </w:rPr>
              <w:t>ра</w:t>
            </w:r>
            <w:r w:rsidR="00D256D6" w:rsidRPr="00AB11CB">
              <w:rPr>
                <w:sz w:val="18"/>
                <w:szCs w:val="18"/>
              </w:rPr>
              <w:t>зцу.</w:t>
            </w:r>
          </w:p>
          <w:p w:rsidR="00F7170E" w:rsidRPr="00AB11CB" w:rsidRDefault="00326D4E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«Коврик для Дружка» из цве</w:t>
            </w:r>
            <w:r w:rsidRPr="00AB11CB">
              <w:rPr>
                <w:sz w:val="18"/>
                <w:szCs w:val="18"/>
              </w:rPr>
              <w:t>т</w:t>
            </w:r>
            <w:r w:rsidRPr="00AB11CB">
              <w:rPr>
                <w:sz w:val="18"/>
                <w:szCs w:val="18"/>
              </w:rPr>
              <w:t>ных полосок бумаги (комбин</w:t>
            </w:r>
            <w:r w:rsidRPr="00AB11CB">
              <w:rPr>
                <w:sz w:val="18"/>
                <w:szCs w:val="18"/>
              </w:rPr>
              <w:t>а</w:t>
            </w:r>
            <w:r w:rsidRPr="00AB11CB">
              <w:rPr>
                <w:sz w:val="18"/>
                <w:szCs w:val="18"/>
              </w:rPr>
              <w:t>торные способности).</w:t>
            </w:r>
          </w:p>
          <w:p w:rsidR="00BE2DF8" w:rsidRPr="00AB11CB" w:rsidRDefault="00BE2DF8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РМП.</w:t>
            </w:r>
          </w:p>
          <w:p w:rsidR="00BE2DF8" w:rsidRPr="00AB11CB" w:rsidRDefault="00BE2DF8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«Низкий, высокий»</w:t>
            </w:r>
          </w:p>
          <w:p w:rsidR="00BE2DF8" w:rsidRPr="00AB11CB" w:rsidRDefault="00BE2DF8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«В какой руке игрушка»</w:t>
            </w:r>
          </w:p>
          <w:p w:rsidR="00BE2DF8" w:rsidRPr="00AB11CB" w:rsidRDefault="00BE2DF8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«Что нам привёз м</w:t>
            </w:r>
            <w:r w:rsidR="00D256D6" w:rsidRPr="00AB11CB">
              <w:rPr>
                <w:sz w:val="18"/>
                <w:szCs w:val="18"/>
              </w:rPr>
              <w:t xml:space="preserve">ишутка?» </w:t>
            </w:r>
            <w:r w:rsidR="00F76522" w:rsidRPr="00AB11CB">
              <w:rPr>
                <w:sz w:val="18"/>
                <w:szCs w:val="18"/>
              </w:rPr>
              <w:t>(форма).</w:t>
            </w:r>
          </w:p>
          <w:p w:rsidR="00F76522" w:rsidRPr="00AB11CB" w:rsidRDefault="00F76522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Мимио проект</w:t>
            </w:r>
            <w:r w:rsidR="009F0EE6" w:rsidRPr="00AB11CB">
              <w:rPr>
                <w:sz w:val="18"/>
                <w:szCs w:val="18"/>
              </w:rPr>
              <w:t xml:space="preserve"> «Найди ци</w:t>
            </w:r>
            <w:r w:rsidR="009F0EE6" w:rsidRPr="00AB11CB">
              <w:rPr>
                <w:sz w:val="18"/>
                <w:szCs w:val="18"/>
              </w:rPr>
              <w:t>ф</w:t>
            </w:r>
            <w:r w:rsidR="009F0EE6" w:rsidRPr="00AB11CB">
              <w:rPr>
                <w:sz w:val="18"/>
                <w:szCs w:val="18"/>
              </w:rPr>
              <w:t>ру».</w:t>
            </w:r>
          </w:p>
          <w:p w:rsidR="00FD027B" w:rsidRPr="00AB11CB" w:rsidRDefault="00F63041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Чтение К.Чуковский «Айб</w:t>
            </w:r>
            <w:r w:rsidRPr="00AB11CB">
              <w:rPr>
                <w:sz w:val="18"/>
                <w:szCs w:val="18"/>
              </w:rPr>
              <w:t>о</w:t>
            </w:r>
            <w:r w:rsidRPr="00AB11CB">
              <w:rPr>
                <w:sz w:val="18"/>
                <w:szCs w:val="18"/>
              </w:rPr>
              <w:t>лит»</w:t>
            </w:r>
          </w:p>
          <w:p w:rsidR="00BE2DF8" w:rsidRPr="00AB11CB" w:rsidRDefault="00A84014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Б.Заходер</w:t>
            </w:r>
            <w:r>
              <w:rPr>
                <w:sz w:val="18"/>
                <w:szCs w:val="18"/>
              </w:rPr>
              <w:t xml:space="preserve"> </w:t>
            </w:r>
            <w:r w:rsidR="00BE2DF8" w:rsidRPr="00AB11CB">
              <w:rPr>
                <w:sz w:val="18"/>
                <w:szCs w:val="18"/>
              </w:rPr>
              <w:t xml:space="preserve"> «Лохматая азбука».</w:t>
            </w:r>
          </w:p>
          <w:p w:rsidR="000B5E16" w:rsidRDefault="00BE2DF8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Настольный театр «Колобок»- ОБЖ.</w:t>
            </w:r>
          </w:p>
          <w:p w:rsidR="00CF55EB" w:rsidRDefault="00CF55EB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 имитацией движений:</w:t>
            </w:r>
          </w:p>
          <w:p w:rsidR="00CF55EB" w:rsidRDefault="00CF55EB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«Садик», «Топ, хлоп», «Делай так», «Тряпичная кукла» (сн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тие напряжения).</w:t>
            </w:r>
          </w:p>
          <w:p w:rsidR="00CF55EB" w:rsidRDefault="00CF55EB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упражнения:</w:t>
            </w:r>
          </w:p>
          <w:p w:rsidR="00CF55EB" w:rsidRDefault="00CF55EB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«Мяч соседу», «Немножко постой на одной ножке», «П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репрыгни   через ров».</w:t>
            </w:r>
          </w:p>
          <w:p w:rsidR="00CF55EB" w:rsidRPr="00AB11CB" w:rsidRDefault="00CF55EB" w:rsidP="00671B36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забавы: «Тра-та-та, не боимся мы кота», «Скомкай лист бумаги левой рукой и бросай в корзину</w:t>
            </w:r>
            <w:r w:rsidR="0083602A">
              <w:rPr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</w:tcPr>
          <w:p w:rsidR="00FC32C2" w:rsidRPr="00AB11CB" w:rsidRDefault="00FC32C2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lastRenderedPageBreak/>
              <w:t xml:space="preserve">Читаем вместе </w:t>
            </w:r>
          </w:p>
          <w:p w:rsidR="00D377F2" w:rsidRPr="00AB11CB" w:rsidRDefault="00D377F2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 мнемотаб</w:t>
            </w:r>
            <w:r w:rsidR="00FC32C2" w:rsidRPr="00AB11CB">
              <w:rPr>
                <w:sz w:val="18"/>
                <w:szCs w:val="18"/>
              </w:rPr>
              <w:t>лица</w:t>
            </w:r>
          </w:p>
          <w:p w:rsidR="00D377F2" w:rsidRPr="00AB11CB" w:rsidRDefault="00D377F2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 «Как обидно» И. Михайлова,</w:t>
            </w:r>
          </w:p>
          <w:p w:rsidR="00FC32C2" w:rsidRPr="00AB11CB" w:rsidRDefault="00D377F2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 «Осень»</w:t>
            </w:r>
          </w:p>
          <w:p w:rsidR="00A64702" w:rsidRPr="00AB11CB" w:rsidRDefault="00D377F2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 xml:space="preserve"> С. Скаченков.</w:t>
            </w:r>
          </w:p>
          <w:p w:rsidR="00FC32C2" w:rsidRPr="00AB11CB" w:rsidRDefault="00FC32C2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Разговор с дет</w:t>
            </w:r>
            <w:r w:rsidRPr="00AB11CB">
              <w:rPr>
                <w:sz w:val="18"/>
                <w:szCs w:val="18"/>
              </w:rPr>
              <w:t>ь</w:t>
            </w:r>
            <w:r w:rsidRPr="00AB11CB">
              <w:rPr>
                <w:sz w:val="18"/>
                <w:szCs w:val="18"/>
              </w:rPr>
              <w:t>ми «Какая оде</w:t>
            </w:r>
            <w:r w:rsidRPr="00AB11CB">
              <w:rPr>
                <w:sz w:val="18"/>
                <w:szCs w:val="18"/>
              </w:rPr>
              <w:t>ж</w:t>
            </w:r>
            <w:r w:rsidRPr="00AB11CB">
              <w:rPr>
                <w:sz w:val="18"/>
                <w:szCs w:val="18"/>
              </w:rPr>
              <w:t>да нужна сег</w:t>
            </w:r>
            <w:r w:rsidRPr="00AB11CB">
              <w:rPr>
                <w:sz w:val="18"/>
                <w:szCs w:val="18"/>
              </w:rPr>
              <w:t>о</w:t>
            </w:r>
            <w:r w:rsidRPr="00AB11CB">
              <w:rPr>
                <w:sz w:val="18"/>
                <w:szCs w:val="18"/>
              </w:rPr>
              <w:lastRenderedPageBreak/>
              <w:t>дня?»</w:t>
            </w:r>
          </w:p>
          <w:p w:rsidR="00D377F2" w:rsidRPr="00AB11CB" w:rsidRDefault="00987965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Драматизация «Котятки пот</w:t>
            </w:r>
            <w:r w:rsidRPr="00AB11CB">
              <w:rPr>
                <w:sz w:val="18"/>
                <w:szCs w:val="18"/>
              </w:rPr>
              <w:t>е</w:t>
            </w:r>
            <w:r w:rsidRPr="00AB11CB">
              <w:rPr>
                <w:sz w:val="18"/>
                <w:szCs w:val="18"/>
              </w:rPr>
              <w:t>ряли перчатки»</w:t>
            </w:r>
          </w:p>
          <w:p w:rsidR="00987965" w:rsidRPr="00AB11CB" w:rsidRDefault="00F7170E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Рассматривание альбома с герб</w:t>
            </w:r>
            <w:r w:rsidRPr="00AB11CB">
              <w:rPr>
                <w:sz w:val="18"/>
                <w:szCs w:val="18"/>
              </w:rPr>
              <w:t>а</w:t>
            </w:r>
            <w:r w:rsidRPr="00AB11CB">
              <w:rPr>
                <w:sz w:val="18"/>
                <w:szCs w:val="18"/>
              </w:rPr>
              <w:t>рием листьев.</w:t>
            </w:r>
          </w:p>
          <w:p w:rsidR="00326D4E" w:rsidRPr="00AB11CB" w:rsidRDefault="00326D4E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Игровая ситу</w:t>
            </w:r>
            <w:r w:rsidRPr="00AB11CB">
              <w:rPr>
                <w:sz w:val="18"/>
                <w:szCs w:val="18"/>
              </w:rPr>
              <w:t>а</w:t>
            </w:r>
            <w:r w:rsidRPr="00AB11CB">
              <w:rPr>
                <w:sz w:val="18"/>
                <w:szCs w:val="18"/>
              </w:rPr>
              <w:t>ция «Узкий мо</w:t>
            </w:r>
            <w:r w:rsidRPr="00AB11CB">
              <w:rPr>
                <w:sz w:val="18"/>
                <w:szCs w:val="18"/>
              </w:rPr>
              <w:t>с</w:t>
            </w:r>
            <w:r w:rsidRPr="00AB11CB">
              <w:rPr>
                <w:sz w:val="18"/>
                <w:szCs w:val="18"/>
              </w:rPr>
              <w:t>тик» - учить уст</w:t>
            </w:r>
            <w:r w:rsidRPr="00AB11CB">
              <w:rPr>
                <w:sz w:val="18"/>
                <w:szCs w:val="18"/>
              </w:rPr>
              <w:t>у</w:t>
            </w:r>
            <w:r w:rsidRPr="00AB11CB">
              <w:rPr>
                <w:sz w:val="18"/>
                <w:szCs w:val="18"/>
              </w:rPr>
              <w:t>пать.</w:t>
            </w:r>
          </w:p>
          <w:p w:rsidR="00326D4E" w:rsidRPr="00AB11CB" w:rsidRDefault="00326D4E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Календарь пог</w:t>
            </w:r>
            <w:r w:rsidRPr="00AB11CB">
              <w:rPr>
                <w:sz w:val="18"/>
                <w:szCs w:val="18"/>
              </w:rPr>
              <w:t>о</w:t>
            </w:r>
            <w:r w:rsidRPr="00AB11CB">
              <w:rPr>
                <w:sz w:val="18"/>
                <w:szCs w:val="18"/>
              </w:rPr>
              <w:t>ды – умение ориентироваться в символах.</w:t>
            </w:r>
          </w:p>
          <w:p w:rsidR="00326D4E" w:rsidRDefault="00326D4E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 w:rsidRPr="00AB11CB">
              <w:rPr>
                <w:sz w:val="18"/>
                <w:szCs w:val="18"/>
              </w:rPr>
              <w:t>«Мы стихи ч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>тать умеем» - педагог орган</w:t>
            </w:r>
            <w:r w:rsidRPr="00AB11CB">
              <w:rPr>
                <w:sz w:val="18"/>
                <w:szCs w:val="18"/>
              </w:rPr>
              <w:t>и</w:t>
            </w:r>
            <w:r w:rsidRPr="00AB11CB">
              <w:rPr>
                <w:sz w:val="18"/>
                <w:szCs w:val="18"/>
              </w:rPr>
              <w:t xml:space="preserve">зовывает мини сцену </w:t>
            </w:r>
            <w:r w:rsidR="00BE2DF8" w:rsidRPr="00AB11CB">
              <w:rPr>
                <w:sz w:val="18"/>
                <w:szCs w:val="18"/>
              </w:rPr>
              <w:t>к</w:t>
            </w:r>
            <w:r w:rsidRPr="00AB11CB">
              <w:rPr>
                <w:sz w:val="18"/>
                <w:szCs w:val="18"/>
              </w:rPr>
              <w:t>ак в теа</w:t>
            </w:r>
            <w:r w:rsidRPr="00AB11CB">
              <w:rPr>
                <w:sz w:val="18"/>
                <w:szCs w:val="18"/>
              </w:rPr>
              <w:t>т</w:t>
            </w:r>
            <w:r w:rsidRPr="00AB11CB">
              <w:rPr>
                <w:sz w:val="18"/>
                <w:szCs w:val="18"/>
              </w:rPr>
              <w:t>ре</w:t>
            </w:r>
            <w:r w:rsidR="00BE2DF8" w:rsidRPr="00AB11CB">
              <w:rPr>
                <w:sz w:val="18"/>
                <w:szCs w:val="18"/>
              </w:rPr>
              <w:t>.</w:t>
            </w:r>
          </w:p>
          <w:p w:rsidR="0083602A" w:rsidRDefault="0083602A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магазин «Отг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дай, что играет».</w:t>
            </w:r>
          </w:p>
          <w:p w:rsidR="0083602A" w:rsidRDefault="0083602A" w:rsidP="00D377F2">
            <w:pPr>
              <w:pStyle w:val="a8"/>
              <w:cnfStyle w:val="000000100000"/>
              <w:rPr>
                <w:sz w:val="18"/>
                <w:szCs w:val="18"/>
              </w:rPr>
            </w:pPr>
          </w:p>
          <w:p w:rsidR="0083602A" w:rsidRDefault="0083602A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Вернисаж наб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режных Невы или презентация</w:t>
            </w:r>
          </w:p>
          <w:p w:rsidR="0083602A" w:rsidRPr="00AB11CB" w:rsidRDefault="0083602A" w:rsidP="00D377F2">
            <w:pPr>
              <w:pStyle w:val="a8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«Город у воды».</w:t>
            </w:r>
          </w:p>
        </w:tc>
      </w:tr>
    </w:tbl>
    <w:p w:rsidR="00A64702" w:rsidRPr="00AB11CB" w:rsidRDefault="00A64702" w:rsidP="003846E1">
      <w:pPr>
        <w:pStyle w:val="a8"/>
        <w:jc w:val="center"/>
        <w:rPr>
          <w:sz w:val="18"/>
          <w:szCs w:val="18"/>
        </w:rPr>
      </w:pPr>
    </w:p>
    <w:p w:rsidR="0064703B" w:rsidRDefault="0064703B" w:rsidP="0064703B">
      <w:pPr>
        <w:pStyle w:val="a8"/>
        <w:rPr>
          <w:sz w:val="18"/>
          <w:szCs w:val="18"/>
        </w:rPr>
      </w:pPr>
      <w:r>
        <w:rPr>
          <w:sz w:val="18"/>
          <w:szCs w:val="18"/>
        </w:rPr>
        <w:t>Методические издания:</w:t>
      </w:r>
    </w:p>
    <w:p w:rsidR="0064703B" w:rsidRDefault="0064703B" w:rsidP="0064703B">
      <w:pPr>
        <w:pStyle w:val="a8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Тарасов М.С. Коррекция  социального и речевого развития детей 3 -7 лет: Планирование, лексические темы,</w:t>
      </w:r>
    </w:p>
    <w:p w:rsidR="00FD2E37" w:rsidRDefault="00FD2E37" w:rsidP="00FD2E37">
      <w:pPr>
        <w:pStyle w:val="a8"/>
        <w:ind w:left="720"/>
        <w:rPr>
          <w:sz w:val="18"/>
          <w:szCs w:val="18"/>
        </w:rPr>
      </w:pPr>
      <w:r>
        <w:rPr>
          <w:sz w:val="18"/>
          <w:szCs w:val="18"/>
        </w:rPr>
        <w:t>д</w:t>
      </w:r>
      <w:r w:rsidR="0064703B">
        <w:rPr>
          <w:sz w:val="18"/>
          <w:szCs w:val="18"/>
        </w:rPr>
        <w:t>ида</w:t>
      </w:r>
      <w:r>
        <w:rPr>
          <w:sz w:val="18"/>
          <w:szCs w:val="18"/>
        </w:rPr>
        <w:t>ктические игры. – М.: ТЦ Сфера, 2005. – 192с.</w:t>
      </w:r>
    </w:p>
    <w:p w:rsidR="00AA0AD7" w:rsidRPr="00AB11CB" w:rsidRDefault="00FD2E37" w:rsidP="00FD2E37">
      <w:pPr>
        <w:pStyle w:val="a8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Н.В. </w:t>
      </w:r>
      <w:proofErr w:type="spellStart"/>
      <w:r>
        <w:rPr>
          <w:sz w:val="18"/>
          <w:szCs w:val="18"/>
        </w:rPr>
        <w:t>Нищева</w:t>
      </w:r>
      <w:proofErr w:type="spellEnd"/>
      <w:r>
        <w:rPr>
          <w:sz w:val="18"/>
          <w:szCs w:val="18"/>
        </w:rPr>
        <w:t xml:space="preserve"> </w:t>
      </w:r>
      <w:r w:rsidR="00AA0AD7" w:rsidRPr="00AB11CB">
        <w:rPr>
          <w:sz w:val="18"/>
          <w:szCs w:val="18"/>
        </w:rPr>
        <w:br w:type="page"/>
      </w:r>
      <w:r w:rsidR="009F0EE6" w:rsidRPr="00AB11CB">
        <w:rPr>
          <w:sz w:val="18"/>
          <w:szCs w:val="18"/>
        </w:rPr>
        <w:lastRenderedPageBreak/>
        <w:t xml:space="preserve"> </w:t>
      </w:r>
    </w:p>
    <w:p w:rsidR="0076034A" w:rsidRPr="00AB11CB" w:rsidRDefault="0076034A" w:rsidP="00AB11CB">
      <w:pPr>
        <w:pStyle w:val="a8"/>
      </w:pPr>
    </w:p>
    <w:sectPr w:rsidR="0076034A" w:rsidRPr="00AB11CB" w:rsidSect="00C21E1B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C8" w:rsidRDefault="00B42FC8" w:rsidP="00AA0AD7">
      <w:pPr>
        <w:spacing w:after="0" w:line="240" w:lineRule="auto"/>
      </w:pPr>
      <w:r>
        <w:separator/>
      </w:r>
    </w:p>
  </w:endnote>
  <w:endnote w:type="continuationSeparator" w:id="0">
    <w:p w:rsidR="00B42FC8" w:rsidRDefault="00B42FC8" w:rsidP="00AA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009"/>
      <w:docPartObj>
        <w:docPartGallery w:val="Page Numbers (Bottom of Page)"/>
        <w:docPartUnique/>
      </w:docPartObj>
    </w:sdtPr>
    <w:sdtContent>
      <w:p w:rsidR="0064703B" w:rsidRDefault="0064703B">
        <w:pPr>
          <w:pStyle w:val="a5"/>
          <w:jc w:val="right"/>
        </w:pPr>
        <w:fldSimple w:instr=" PAGE   \* MERGEFORMAT ">
          <w:r w:rsidR="00FD2E37">
            <w:rPr>
              <w:noProof/>
            </w:rPr>
            <w:t>7</w:t>
          </w:r>
        </w:fldSimple>
      </w:p>
    </w:sdtContent>
  </w:sdt>
  <w:p w:rsidR="0064703B" w:rsidRDefault="006470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C8" w:rsidRDefault="00B42FC8" w:rsidP="00AA0AD7">
      <w:pPr>
        <w:spacing w:after="0" w:line="240" w:lineRule="auto"/>
      </w:pPr>
      <w:r>
        <w:separator/>
      </w:r>
    </w:p>
  </w:footnote>
  <w:footnote w:type="continuationSeparator" w:id="0">
    <w:p w:rsidR="00B42FC8" w:rsidRDefault="00B42FC8" w:rsidP="00AA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022"/>
      </v:shape>
    </w:pict>
  </w:numPicBullet>
  <w:abstractNum w:abstractNumId="0">
    <w:nsid w:val="081D7523"/>
    <w:multiLevelType w:val="hybridMultilevel"/>
    <w:tmpl w:val="E4F6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A1413"/>
    <w:multiLevelType w:val="hybridMultilevel"/>
    <w:tmpl w:val="9790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451B0"/>
    <w:multiLevelType w:val="hybridMultilevel"/>
    <w:tmpl w:val="35C06D48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AD7"/>
    <w:rsid w:val="000028E4"/>
    <w:rsid w:val="000727E2"/>
    <w:rsid w:val="000855D0"/>
    <w:rsid w:val="000A5D4F"/>
    <w:rsid w:val="000A7B7D"/>
    <w:rsid w:val="000B5E16"/>
    <w:rsid w:val="000E6768"/>
    <w:rsid w:val="00132E32"/>
    <w:rsid w:val="0014489E"/>
    <w:rsid w:val="00182C20"/>
    <w:rsid w:val="00182DBB"/>
    <w:rsid w:val="001B21C0"/>
    <w:rsid w:val="001B4C58"/>
    <w:rsid w:val="001C0195"/>
    <w:rsid w:val="001D4834"/>
    <w:rsid w:val="001D5478"/>
    <w:rsid w:val="001E3267"/>
    <w:rsid w:val="001E540E"/>
    <w:rsid w:val="002244BE"/>
    <w:rsid w:val="00283A7B"/>
    <w:rsid w:val="00290A26"/>
    <w:rsid w:val="00292218"/>
    <w:rsid w:val="002D537C"/>
    <w:rsid w:val="002F6425"/>
    <w:rsid w:val="003029BA"/>
    <w:rsid w:val="00326D4E"/>
    <w:rsid w:val="003527F8"/>
    <w:rsid w:val="003846E1"/>
    <w:rsid w:val="003F4A49"/>
    <w:rsid w:val="004734A5"/>
    <w:rsid w:val="00480AAB"/>
    <w:rsid w:val="00480D6F"/>
    <w:rsid w:val="004D1FE1"/>
    <w:rsid w:val="004E283A"/>
    <w:rsid w:val="004F2E96"/>
    <w:rsid w:val="004F65E3"/>
    <w:rsid w:val="00506125"/>
    <w:rsid w:val="00506BF9"/>
    <w:rsid w:val="0054486E"/>
    <w:rsid w:val="00557C45"/>
    <w:rsid w:val="00571F61"/>
    <w:rsid w:val="005F27E5"/>
    <w:rsid w:val="00621436"/>
    <w:rsid w:val="006259F8"/>
    <w:rsid w:val="0064703B"/>
    <w:rsid w:val="00655063"/>
    <w:rsid w:val="00671B36"/>
    <w:rsid w:val="006D2209"/>
    <w:rsid w:val="006E7DF3"/>
    <w:rsid w:val="006F1745"/>
    <w:rsid w:val="007027EC"/>
    <w:rsid w:val="0070757E"/>
    <w:rsid w:val="00717020"/>
    <w:rsid w:val="00727158"/>
    <w:rsid w:val="00743138"/>
    <w:rsid w:val="0076034A"/>
    <w:rsid w:val="007807A8"/>
    <w:rsid w:val="00782FDB"/>
    <w:rsid w:val="00786D13"/>
    <w:rsid w:val="007B2CBB"/>
    <w:rsid w:val="007D1B1B"/>
    <w:rsid w:val="007D7EBD"/>
    <w:rsid w:val="007F5642"/>
    <w:rsid w:val="0080263A"/>
    <w:rsid w:val="008350D4"/>
    <w:rsid w:val="0083602A"/>
    <w:rsid w:val="0085302F"/>
    <w:rsid w:val="00857CBD"/>
    <w:rsid w:val="008949EF"/>
    <w:rsid w:val="008E0D89"/>
    <w:rsid w:val="008F1258"/>
    <w:rsid w:val="008F7DD2"/>
    <w:rsid w:val="00910B69"/>
    <w:rsid w:val="00936CE2"/>
    <w:rsid w:val="00962EA1"/>
    <w:rsid w:val="009861A9"/>
    <w:rsid w:val="00987965"/>
    <w:rsid w:val="009949E4"/>
    <w:rsid w:val="009C699B"/>
    <w:rsid w:val="009D31D2"/>
    <w:rsid w:val="009F0EE6"/>
    <w:rsid w:val="00A10118"/>
    <w:rsid w:val="00A1425C"/>
    <w:rsid w:val="00A24061"/>
    <w:rsid w:val="00A31EFF"/>
    <w:rsid w:val="00A64702"/>
    <w:rsid w:val="00A84014"/>
    <w:rsid w:val="00A87420"/>
    <w:rsid w:val="00AA0AD7"/>
    <w:rsid w:val="00AB11CB"/>
    <w:rsid w:val="00AC3E18"/>
    <w:rsid w:val="00AF1F27"/>
    <w:rsid w:val="00B35C3A"/>
    <w:rsid w:val="00B42F12"/>
    <w:rsid w:val="00B42FC8"/>
    <w:rsid w:val="00B46173"/>
    <w:rsid w:val="00BA6FEE"/>
    <w:rsid w:val="00BD1CF7"/>
    <w:rsid w:val="00BE2DF8"/>
    <w:rsid w:val="00C21E1B"/>
    <w:rsid w:val="00C32E5B"/>
    <w:rsid w:val="00C65A8B"/>
    <w:rsid w:val="00C66033"/>
    <w:rsid w:val="00C715D0"/>
    <w:rsid w:val="00C8126E"/>
    <w:rsid w:val="00C9627F"/>
    <w:rsid w:val="00C97711"/>
    <w:rsid w:val="00CD7478"/>
    <w:rsid w:val="00CF55EB"/>
    <w:rsid w:val="00D00041"/>
    <w:rsid w:val="00D1192A"/>
    <w:rsid w:val="00D256D6"/>
    <w:rsid w:val="00D377F2"/>
    <w:rsid w:val="00D519BC"/>
    <w:rsid w:val="00D6302B"/>
    <w:rsid w:val="00DE259E"/>
    <w:rsid w:val="00E033F8"/>
    <w:rsid w:val="00E561D9"/>
    <w:rsid w:val="00E633BB"/>
    <w:rsid w:val="00E71988"/>
    <w:rsid w:val="00E87DC5"/>
    <w:rsid w:val="00E918B3"/>
    <w:rsid w:val="00EB11B4"/>
    <w:rsid w:val="00EC0FB9"/>
    <w:rsid w:val="00ED3E9A"/>
    <w:rsid w:val="00F437BE"/>
    <w:rsid w:val="00F54F4B"/>
    <w:rsid w:val="00F63041"/>
    <w:rsid w:val="00F7170E"/>
    <w:rsid w:val="00F76522"/>
    <w:rsid w:val="00F96092"/>
    <w:rsid w:val="00FC3168"/>
    <w:rsid w:val="00FC32C2"/>
    <w:rsid w:val="00FD027B"/>
    <w:rsid w:val="00FD2E37"/>
    <w:rsid w:val="00FD5E67"/>
    <w:rsid w:val="00FE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4A"/>
  </w:style>
  <w:style w:type="paragraph" w:styleId="1">
    <w:name w:val="heading 1"/>
    <w:basedOn w:val="a"/>
    <w:next w:val="a"/>
    <w:link w:val="10"/>
    <w:uiPriority w:val="9"/>
    <w:qFormat/>
    <w:rsid w:val="00C71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0AD7"/>
  </w:style>
  <w:style w:type="paragraph" w:styleId="a5">
    <w:name w:val="footer"/>
    <w:basedOn w:val="a"/>
    <w:link w:val="a6"/>
    <w:uiPriority w:val="99"/>
    <w:unhideWhenUsed/>
    <w:rsid w:val="00AA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AD7"/>
  </w:style>
  <w:style w:type="character" w:customStyle="1" w:styleId="10">
    <w:name w:val="Заголовок 1 Знак"/>
    <w:basedOn w:val="a0"/>
    <w:link w:val="1"/>
    <w:uiPriority w:val="9"/>
    <w:rsid w:val="00C71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C715D0"/>
    <w:pPr>
      <w:ind w:left="720"/>
      <w:contextualSpacing/>
    </w:pPr>
  </w:style>
  <w:style w:type="paragraph" w:styleId="a8">
    <w:name w:val="No Spacing"/>
    <w:uiPriority w:val="1"/>
    <w:qFormat/>
    <w:rsid w:val="003846E1"/>
    <w:pPr>
      <w:spacing w:after="0" w:line="240" w:lineRule="auto"/>
    </w:pPr>
  </w:style>
  <w:style w:type="table" w:styleId="a9">
    <w:name w:val="Table Grid"/>
    <w:basedOn w:val="a1"/>
    <w:uiPriority w:val="59"/>
    <w:rsid w:val="00A6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69"/>
    <w:rsid w:val="00A647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1">
    <w:name w:val="Medium Grid 3 Accent 1"/>
    <w:basedOn w:val="a1"/>
    <w:uiPriority w:val="69"/>
    <w:rsid w:val="00A647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3">
    <w:name w:val="Medium Grid 2 Accent 3"/>
    <w:basedOn w:val="a1"/>
    <w:uiPriority w:val="68"/>
    <w:rsid w:val="00A647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Grid 1 Accent 3"/>
    <w:basedOn w:val="a1"/>
    <w:uiPriority w:val="67"/>
    <w:rsid w:val="00A647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C78AF-87DB-402D-91D2-4257666D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Преспективное планирование.</vt:lpstr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Преспективное планирование.</dc:title>
  <dc:creator>Гаврилова  Анна Алексеевна.; ГДОУ №102; Калининский район; г.СПб.</dc:creator>
  <cp:keywords>Младшая группа</cp:keywords>
  <cp:lastModifiedBy>User </cp:lastModifiedBy>
  <cp:revision>21</cp:revision>
  <cp:lastPrinted>2013-09-30T17:02:00Z</cp:lastPrinted>
  <dcterms:created xsi:type="dcterms:W3CDTF">2013-09-19T19:20:00Z</dcterms:created>
  <dcterms:modified xsi:type="dcterms:W3CDTF">2013-09-30T17:16:00Z</dcterms:modified>
</cp:coreProperties>
</file>