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0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Pr="007B023E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F0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821" w:rsidRPr="007B023E" w:rsidRDefault="001B7821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F0" w:rsidRPr="007B023E" w:rsidRDefault="00F35DF0" w:rsidP="00F35DF0">
      <w:pPr>
        <w:pStyle w:val="a3"/>
        <w:rPr>
          <w:rFonts w:ascii="Times New Roman" w:hAnsi="Times New Roman"/>
          <w:sz w:val="28"/>
          <w:szCs w:val="28"/>
        </w:rPr>
      </w:pP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23E">
        <w:rPr>
          <w:rFonts w:ascii="Times New Roman" w:hAnsi="Times New Roman"/>
          <w:sz w:val="28"/>
          <w:szCs w:val="28"/>
        </w:rPr>
        <w:t>План-конспект</w:t>
      </w: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2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подготовительной</w:t>
      </w:r>
      <w:r w:rsidRPr="007B023E">
        <w:rPr>
          <w:rFonts w:ascii="Times New Roman" w:hAnsi="Times New Roman"/>
          <w:sz w:val="28"/>
          <w:szCs w:val="28"/>
        </w:rPr>
        <w:t xml:space="preserve"> группе</w:t>
      </w: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23E">
        <w:rPr>
          <w:rFonts w:ascii="Times New Roman" w:hAnsi="Times New Roman"/>
          <w:sz w:val="28"/>
          <w:szCs w:val="28"/>
        </w:rPr>
        <w:t>на тему: "</w:t>
      </w:r>
      <w:r w:rsidRPr="00F35D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0B5A">
        <w:rPr>
          <w:rFonts w:ascii="Times New Roman" w:eastAsia="Times New Roman" w:hAnsi="Times New Roman"/>
          <w:sz w:val="28"/>
          <w:szCs w:val="28"/>
        </w:rPr>
        <w:t>Поздравительная открытка "Цветы для мамы</w:t>
      </w:r>
      <w:r w:rsidRPr="007B023E">
        <w:rPr>
          <w:rFonts w:ascii="Times New Roman" w:hAnsi="Times New Roman"/>
          <w:sz w:val="28"/>
          <w:szCs w:val="28"/>
        </w:rPr>
        <w:t>"</w:t>
      </w:r>
      <w:r w:rsidRPr="00F35DF0">
        <w:rPr>
          <w:rFonts w:ascii="Times New Roman" w:hAnsi="Times New Roman"/>
          <w:sz w:val="28"/>
          <w:szCs w:val="28"/>
        </w:rPr>
        <w:t>.</w:t>
      </w: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F0" w:rsidRPr="007B023E" w:rsidRDefault="00F35DF0" w:rsidP="00F35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731"/>
        <w:gridCol w:w="2731"/>
        <w:gridCol w:w="2731"/>
        <w:gridCol w:w="2731"/>
      </w:tblGrid>
      <w:tr w:rsidR="00F35DF0" w:rsidRPr="007B023E" w:rsidTr="00443F4D">
        <w:trPr>
          <w:trHeight w:val="2468"/>
        </w:trPr>
        <w:tc>
          <w:tcPr>
            <w:tcW w:w="2731" w:type="dxa"/>
          </w:tcPr>
          <w:p w:rsidR="00F35DF0" w:rsidRPr="007B023E" w:rsidRDefault="00F35DF0" w:rsidP="00443F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F35DF0" w:rsidRPr="007B023E" w:rsidRDefault="00F35DF0" w:rsidP="00443F4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F35DF0" w:rsidRPr="007B023E" w:rsidRDefault="00F35DF0" w:rsidP="00443F4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1B7821" w:rsidRDefault="001B7821" w:rsidP="00443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DF0" w:rsidRPr="007B023E" w:rsidRDefault="00F35DF0" w:rsidP="00443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23E">
              <w:rPr>
                <w:rFonts w:ascii="Times New Roman" w:hAnsi="Times New Roman"/>
                <w:sz w:val="28"/>
                <w:szCs w:val="28"/>
              </w:rPr>
              <w:t>Видяпина С.А.</w:t>
            </w:r>
          </w:p>
          <w:p w:rsidR="00F35DF0" w:rsidRPr="007B023E" w:rsidRDefault="00F35DF0" w:rsidP="00443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DF0" w:rsidRPr="007B023E" w:rsidRDefault="00F35DF0" w:rsidP="00443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DF0" w:rsidRPr="007B023E" w:rsidRDefault="00F35DF0" w:rsidP="00443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DF0" w:rsidRPr="007B023E" w:rsidRDefault="00F35DF0" w:rsidP="00443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68E" w:rsidRDefault="006F768E"/>
    <w:p w:rsidR="001B7821" w:rsidRDefault="001B7821"/>
    <w:p w:rsidR="001B7821" w:rsidRDefault="001B7821"/>
    <w:p w:rsidR="00F35DF0" w:rsidRDefault="00F35DF0"/>
    <w:p w:rsidR="00F35DF0" w:rsidRDefault="00F35DF0"/>
    <w:p w:rsidR="00F35DF0" w:rsidRDefault="00F35DF0"/>
    <w:p w:rsidR="00F35DF0" w:rsidRDefault="00F35DF0"/>
    <w:p w:rsidR="00F35DF0" w:rsidRDefault="00F35DF0"/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lastRenderedPageBreak/>
        <w:t xml:space="preserve">Программное содержание: </w:t>
      </w:r>
    </w:p>
    <w:p w:rsidR="00F35DF0" w:rsidRPr="00A56FA7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 xml:space="preserve"> </w:t>
      </w:r>
      <w:r w:rsidRPr="00A56FA7">
        <w:rPr>
          <w:rFonts w:ascii="Times New Roman" w:hAnsi="Times New Roman"/>
          <w:bCs/>
          <w:sz w:val="28"/>
          <w:szCs w:val="28"/>
          <w:u w:val="single"/>
        </w:rPr>
        <w:t>Цель:</w:t>
      </w:r>
    </w:p>
    <w:p w:rsidR="00F35DF0" w:rsidRPr="00895CB1" w:rsidRDefault="00F35DF0" w:rsidP="00F35DF0">
      <w:pPr>
        <w:pStyle w:val="a3"/>
        <w:rPr>
          <w:rStyle w:val="c1"/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 xml:space="preserve">Обучающие задачи: </w:t>
      </w:r>
      <w:r w:rsidRPr="00C80B5A">
        <w:rPr>
          <w:rFonts w:ascii="Times New Roman" w:hAnsi="Times New Roman"/>
          <w:sz w:val="28"/>
          <w:szCs w:val="28"/>
        </w:rPr>
        <w:br/>
      </w:r>
      <w:r w:rsidRPr="00895CB1">
        <w:rPr>
          <w:rFonts w:ascii="Times New Roman" w:hAnsi="Times New Roman"/>
          <w:sz w:val="28"/>
          <w:szCs w:val="28"/>
        </w:rPr>
        <w:t xml:space="preserve"> Продолжать </w:t>
      </w:r>
      <w:r w:rsidRPr="00895CB1">
        <w:rPr>
          <w:rStyle w:val="c1"/>
          <w:rFonts w:ascii="Times New Roman" w:hAnsi="Times New Roman"/>
          <w:sz w:val="28"/>
          <w:szCs w:val="28"/>
        </w:rPr>
        <w:t>знакомить с нетрадиционной художественной техникой – рисованием восковыми мелками, ватными палочками "по мокрому".</w:t>
      </w:r>
    </w:p>
    <w:p w:rsidR="00F35DF0" w:rsidRPr="00895CB1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95CB1">
        <w:rPr>
          <w:rStyle w:val="c1"/>
          <w:rFonts w:ascii="Times New Roman" w:hAnsi="Times New Roman"/>
          <w:sz w:val="28"/>
          <w:szCs w:val="28"/>
        </w:rPr>
        <w:t>Закреплять и обогащать знания о времени года – весне</w:t>
      </w:r>
      <w:r>
        <w:rPr>
          <w:rStyle w:val="c1"/>
          <w:rFonts w:ascii="Times New Roman" w:hAnsi="Times New Roman"/>
          <w:sz w:val="28"/>
          <w:szCs w:val="28"/>
        </w:rPr>
        <w:t>.</w:t>
      </w:r>
      <w:r w:rsidRPr="00895CB1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895CB1">
        <w:rPr>
          <w:rFonts w:ascii="Times New Roman" w:hAnsi="Times New Roman"/>
          <w:sz w:val="28"/>
          <w:szCs w:val="28"/>
        </w:rPr>
        <w:br/>
      </w:r>
      <w:r w:rsidRPr="00895CB1">
        <w:rPr>
          <w:rFonts w:ascii="Times New Roman" w:eastAsia="Times New Roman" w:hAnsi="Times New Roman"/>
          <w:sz w:val="28"/>
          <w:szCs w:val="28"/>
        </w:rPr>
        <w:t>Закрепить знания о весенних явлениях в природе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35DF0" w:rsidRPr="00895CB1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95CB1">
        <w:rPr>
          <w:rFonts w:ascii="Times New Roman" w:hAnsi="Times New Roman"/>
          <w:sz w:val="28"/>
          <w:szCs w:val="28"/>
        </w:rPr>
        <w:br/>
        <w:t xml:space="preserve">Развивающие задачи: </w:t>
      </w:r>
      <w:r w:rsidRPr="00895CB1">
        <w:rPr>
          <w:rFonts w:ascii="Times New Roman" w:hAnsi="Times New Roman"/>
          <w:sz w:val="28"/>
          <w:szCs w:val="28"/>
        </w:rPr>
        <w:br/>
      </w:r>
      <w:r w:rsidRPr="00895CB1">
        <w:rPr>
          <w:rFonts w:ascii="Times New Roman" w:eastAsia="Times New Roman" w:hAnsi="Times New Roman"/>
          <w:sz w:val="28"/>
          <w:szCs w:val="28"/>
        </w:rPr>
        <w:t>Расширять кругозор детей, развивать познавательные интересы путем знакомства с жизнью растений - цветов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95CB1">
        <w:rPr>
          <w:rFonts w:ascii="Times New Roman" w:eastAsia="Times New Roman" w:hAnsi="Times New Roman"/>
          <w:sz w:val="28"/>
          <w:szCs w:val="28"/>
        </w:rPr>
        <w:t> </w:t>
      </w:r>
    </w:p>
    <w:p w:rsidR="00F35DF0" w:rsidRPr="00895CB1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95CB1">
        <w:rPr>
          <w:rStyle w:val="c1"/>
          <w:rFonts w:ascii="Times New Roman" w:hAnsi="Times New Roman"/>
          <w:sz w:val="28"/>
          <w:szCs w:val="28"/>
        </w:rPr>
        <w:t>Вызвать у детей творческий интерес, эмоциональную отзывчивость, желание творить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F35DF0" w:rsidRPr="00895CB1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95CB1">
        <w:rPr>
          <w:rFonts w:ascii="Times New Roman" w:eastAsia="Times New Roman" w:hAnsi="Times New Roman"/>
          <w:sz w:val="28"/>
          <w:szCs w:val="28"/>
        </w:rPr>
        <w:t>Развивать память воображение, фантазию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35DF0" w:rsidRPr="00895CB1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95CB1">
        <w:rPr>
          <w:rFonts w:ascii="Times New Roman" w:hAnsi="Times New Roman"/>
          <w:sz w:val="28"/>
          <w:szCs w:val="28"/>
        </w:rPr>
        <w:br/>
        <w:t xml:space="preserve">Воспитательные задачи: </w:t>
      </w:r>
      <w:r w:rsidRPr="00895CB1">
        <w:rPr>
          <w:rFonts w:ascii="Times New Roman" w:hAnsi="Times New Roman"/>
          <w:sz w:val="28"/>
          <w:szCs w:val="28"/>
        </w:rPr>
        <w:br/>
        <w:t>В</w:t>
      </w:r>
      <w:r w:rsidRPr="00895CB1">
        <w:rPr>
          <w:rFonts w:ascii="Times New Roman" w:eastAsia="Times New Roman" w:hAnsi="Times New Roman"/>
          <w:sz w:val="28"/>
          <w:szCs w:val="28"/>
        </w:rPr>
        <w:t>оспитывать уважение к женщине, маме, умение видеть красоту в окружающем, чувствовать музыку, проникаться настроением увиденных картин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>Интеграция областей: ОО "Социализация", ОО "Коммуникации", ОО "Музыка".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 xml:space="preserve">Методы и приемы: • Игровой (использование сюрпризных моментов). </w:t>
      </w:r>
      <w:r w:rsidRPr="00C80B5A">
        <w:rPr>
          <w:rFonts w:ascii="Times New Roman" w:hAnsi="Times New Roman"/>
          <w:sz w:val="28"/>
          <w:szCs w:val="28"/>
        </w:rPr>
        <w:br/>
        <w:t xml:space="preserve">• Наглядный (использование иллюстрации). </w:t>
      </w:r>
      <w:r w:rsidRPr="00C80B5A">
        <w:rPr>
          <w:rFonts w:ascii="Times New Roman" w:hAnsi="Times New Roman"/>
          <w:sz w:val="28"/>
          <w:szCs w:val="28"/>
        </w:rPr>
        <w:br/>
        <w:t xml:space="preserve">• Словесный (напоминание, указание, вопросы, индивидуальные ответы детей). </w:t>
      </w:r>
      <w:r w:rsidRPr="00C80B5A">
        <w:rPr>
          <w:rFonts w:ascii="Times New Roman" w:hAnsi="Times New Roman"/>
          <w:sz w:val="28"/>
          <w:szCs w:val="28"/>
        </w:rPr>
        <w:br/>
        <w:t>• Поощрение, анализ занятия.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F35DF0" w:rsidRPr="00895CB1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0B5A">
        <w:rPr>
          <w:rFonts w:ascii="Times New Roman" w:hAnsi="Times New Roman"/>
          <w:sz w:val="28"/>
          <w:szCs w:val="28"/>
        </w:rPr>
        <w:t>тгадывание загадок</w:t>
      </w:r>
      <w:r w:rsidRPr="00895CB1">
        <w:rPr>
          <w:rFonts w:ascii="Times New Roman" w:hAnsi="Times New Roman"/>
          <w:sz w:val="28"/>
          <w:szCs w:val="28"/>
        </w:rPr>
        <w:t>,</w:t>
      </w:r>
      <w:r w:rsidRPr="00895CB1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895CB1">
        <w:rPr>
          <w:rFonts w:ascii="Times New Roman" w:eastAsia="Times New Roman" w:hAnsi="Times New Roman"/>
          <w:sz w:val="28"/>
          <w:szCs w:val="28"/>
        </w:rPr>
        <w:t xml:space="preserve">ассматривание иллюстраций, репродукций картин с изображением природы и цветов,  беседы о сезонных изменениях в природе; чтение и заучивание стихотворений о природе, временах года; прослушивание музыкальных произведений П.И.Чайковского (альбом «Времена года»); рисование ватными палочками, ладошками, пальчиками, штампами, жатой бумагой. </w:t>
      </w:r>
    </w:p>
    <w:p w:rsidR="00F35DF0" w:rsidRPr="00895CB1" w:rsidRDefault="00F35DF0" w:rsidP="00F35DF0">
      <w:pPr>
        <w:pStyle w:val="a3"/>
        <w:rPr>
          <w:rFonts w:ascii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>ТСО - магнитофон, аудиозапись,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>Демонстрационный материал: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открыток, иллюстрации весенних цветов, бабочка, схема работы.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</w:rPr>
        <w:t>листы бумаги  формата А4,губки на карандаше, ватные палочки, влажные салфетки, краски, баночки-непроливайки с водой.</w:t>
      </w:r>
    </w:p>
    <w:p w:rsidR="00F35DF0" w:rsidRDefault="00F35DF0"/>
    <w:p w:rsidR="00F35DF0" w:rsidRDefault="00F35DF0"/>
    <w:p w:rsidR="00F35DF0" w:rsidRDefault="00F35DF0"/>
    <w:p w:rsidR="00F35DF0" w:rsidRDefault="00F35DF0"/>
    <w:p w:rsidR="00F35DF0" w:rsidRDefault="00F35DF0"/>
    <w:p w:rsidR="00F35DF0" w:rsidRDefault="00F35DF0"/>
    <w:p w:rsidR="00F35DF0" w:rsidRDefault="00F35DF0"/>
    <w:p w:rsidR="00F35DF0" w:rsidRDefault="00F35DF0"/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lastRenderedPageBreak/>
        <w:t xml:space="preserve">Конспект занятия по изобразительной деятельности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для детей подготовительной к школе группы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с использованием нетрадиционных техник изображения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"Поздравительная открытка "Цветы для мамы".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Ход: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Ребята! Сегодня я хотела поговорить с вами о красоте, о прекрасном в нашей жизни, о том, что украшает наш мир! Вы догадались о чем?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А что вы считаете самым красивым на свете?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Как люди украшают свои жилища, праздники?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Чем можно полюбоваться даже среди зимы, в стужу и ветер?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Что можно увидеть в лесу ранней весной, а в нашем крае и, гораздо раньше, в феврале?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Чему мы радуемся после долгой зимы?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Что дарят обычно женщинам на праздники: в дни рождений и на 8 марта?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Чем мы можем порадовать свою дорогую мамочку совсем скоро, в женский день?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Да, это все говорилось о цветах! Цветы – это прекрасные и удивительные растения.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 Некоторые цветы живут долго, и цветут много раз, другие растут - растут, зацветают и умирают; есть цветы, которые цветут только весной или осенью, а другие радуют нас своей красотой почти весь год.  Есть растения с прекраснейшими цветками, с нежными листьями, растущие далеко-далеко отсюда, которые не пахнут совсем или неприятно пахнут.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Цветы растут в разных уголках Земли: цветы пустыни – это кактусы, которые тоже расцветают изящными бутонами; есть красивые орхидеи, растущие во влажных тропических лесах; или эдельвейсы, которые растут высоко в горах. А, может, слышали, такое название – крокусы – эти маленькие цветочки живут в окрестностях нашего города и цветут ранней весной.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 Это все, правда!  Закройте глаза и попробуйте вдохнуть в себя нежный запах целого букета…. Эти ароматы, духи, готовят парфюмеры из ароматических масел цветов на специальных фабриках.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И у каждого цветка свой характер, своя тайна и своя красота. Именно поэтому, я предлагаю вам совершить путешествие в загадочный и прекрасный мир цветов, полюбоваться красотой и, возможно, открыть для себя некоторые их тайны.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    Итак, путешествие начинается.  Посмотрите на эти прекрасные букеты. (Показ открыток, картинок) Это первые вестники весны. Далеко в лесу еще не растаял последний снег, а на проталинках уже появились первые весенние цветочки: голубые пролески, гордые подснежники, яркие цикламены, совсем незаметные скромные примулы – маленькие, нежные и очень душистые. За долгую зиму мы отвыкли от ярких красок в лесу, и эти первые цветочки так радуют нас своим появлением.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«Разноцветный мир земной» А.Шлыгина.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Если б в поле расцветали только белые цветы,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Любоваться бы устали ими я и ты.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Если б в поле расцветали только желтые цветы,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Мы с тобой скучать бы стали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От подобной красоты!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Хорошо, что есть ромашки, розы, астры, васильки,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Одуванчики и кашки, незабудки и жарки!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У ромашки – белый цвет, у гвоздики – красный,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lastRenderedPageBreak/>
        <w:t>Цвет зеленый у листвы,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Это так прекрасно!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- Вот так поэт рассказал о красках весны, о цветах!  - А как вы думаете, почему бабочка к нам прилетела?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Ответы детей.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- Вы правы, ароматное благоухание цветов почувствовала своими усиками бабочка, и прилетела полакомиться их нектаром.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- А представьте, все цветы исчезли, что тогда произойдет на земле?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Ответы детей.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- Да, вы правы, исчезнут насекомые, некоторые птицы. Без цветов будет некрасиво и скучно на планете. Поэтому цветы надо беречь, не рвать, а любоваться ими.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Физминутка: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Наши алые цветки распускают лепестки.     (руки в стороны развести)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 Ветерок на них чуть  дышит,                         (легкое покачивание)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 Лепестки легко колышет,                             (легкое покачивание)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Наши алые цветки закрывают лепестки.       (руки опускаем)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Головы склоняют, крепко засыпают.             ( присаживаемся)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 Какие вы знаете еще весенние цветы?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- А теперь я вам предлагаю рассмотреть и просто полюбоваться на эти фотографии разных цветов, узнаете их?  Как о них можно красиво сказать? /чудесные, удивительные, нежные, восхитительные, очаровательные, необыкновенные, красивые, изящные, душистые, волшебные/.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    Каждый цветок имеет лепестки, стебель и листочки, видите? Обратите внимание, какой формы лепестки /они у разных цветов, разные/, а стебель, а листки? (у каждого свои)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- Какого цвета цветы? /Разные/. Скоро праздник, вы уже подумали, как вы собираетесь поздравлять?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 У меня - предложение: давайте нарисуем мамами бабушкам подарок!- поздравительную открытку. (показ образца)</w:t>
      </w:r>
    </w:p>
    <w:p w:rsidR="00F35DF0" w:rsidRPr="00C80B5A" w:rsidRDefault="00F35DF0" w:rsidP="00F35DF0">
      <w:pPr>
        <w:pStyle w:val="a3"/>
        <w:rPr>
          <w:rFonts w:ascii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Сегодня у нас необычное рисование. Будем рисовать без кисточек.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Посмотрите, на столы, чем мы сегодня рисуем? (Губками, восковыми мелками, ватными палочками)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Посмотрите, как можно нарисовать цветок, лепестки тюльпанов? (восковыми мелками, контур выделяем сильнее цветом. Закрашиваем в одном направлении, 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0B5A">
        <w:rPr>
          <w:rFonts w:ascii="Times New Roman" w:eastAsia="Times New Roman" w:hAnsi="Times New Roman"/>
          <w:sz w:val="28"/>
          <w:szCs w:val="28"/>
        </w:rPr>
        <w:t>просветов).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0B5A">
        <w:rPr>
          <w:rFonts w:ascii="Times New Roman" w:eastAsia="Times New Roman" w:hAnsi="Times New Roman"/>
          <w:sz w:val="28"/>
          <w:szCs w:val="28"/>
        </w:rPr>
        <w:t>/показ схемы/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Что используем для рисования, стебля, листков тюльпанов и мимозы? (восковые мелки)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Теперь поролоновой губкой будем смачивать лист также в одном направлении. Цвет выбираем контрастный по отношению к цветам, чтобы фон не сливался с букетом. Не бойтесь, закрашиваем все изображение, весь лист, изображение проявится. Помните, что фон не должен быть ярче основного рисунка, а букет у нас -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основной.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Далее техника рисования "по-мокрому". Ватной палочкой будем изображать цветки мимозы. . Краски будут расплываться, растекаться, появляется эффект пушистости.  Пушистость можно сделать только в технике "по-мокрому". Сегодня вы почувствуете себя немного волшебниками.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lastRenderedPageBreak/>
        <w:t>Физминутка для пальчиков: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Карандаш мы зажимаем     (вертикальное зажатие карандаша ладонями)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И ладошками катаем           (совершение вращательных движений)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В руку карандаш возьмем  (взятие в правую руку)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Массаж пальчиков начнем     (массирующие движения)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Теперь руку поменяем            (тоже левой рукой)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 Массаж пальцев продолжаем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Каждый пальчик по порядку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 Вот для пальчиков зарядка.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 Присаживайтесь за столы, выбирайте нужные материалы для работы и начинайте.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 Самостоятельная работа детей, помощь по необходимости, совет, рекомендации педагога. ( Во время работы звучит музыка П.И.Чайковского "Вальс цветов"/ "фея сирени")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>    Закончили работу? Кто освободился, подходите, пожалуйста, ко мне. Ваши работы я предлагаю разместить, пока не настал праздник, на нашей полянке.</w:t>
      </w:r>
    </w:p>
    <w:p w:rsidR="00F35DF0" w:rsidRPr="00895CB1" w:rsidRDefault="00F35DF0" w:rsidP="00F35DF0">
      <w:pPr>
        <w:rPr>
          <w:rFonts w:ascii="Times New Roman" w:hAnsi="Times New Roman"/>
          <w:sz w:val="28"/>
          <w:szCs w:val="28"/>
        </w:rPr>
      </w:pPr>
      <w:r w:rsidRPr="00C80B5A">
        <w:rPr>
          <w:rFonts w:ascii="Times New Roman" w:hAnsi="Times New Roman"/>
          <w:sz w:val="28"/>
          <w:szCs w:val="28"/>
        </w:rPr>
        <w:t>Рассматривание и анализ работ.</w:t>
      </w:r>
      <w:r w:rsidRPr="00895CB1">
        <w:rPr>
          <w:rFonts w:ascii="Times New Roman" w:hAnsi="Times New Roman"/>
          <w:sz w:val="28"/>
          <w:szCs w:val="28"/>
        </w:rPr>
        <w:t xml:space="preserve">  Анализ: дети смотрят свои рисунки, рассказывают о своих впечатлениях. Выбирают самые удачные работы, чем они понравились. </w:t>
      </w:r>
    </w:p>
    <w:p w:rsidR="00F35DF0" w:rsidRPr="00C80B5A" w:rsidRDefault="00F35DF0" w:rsidP="00F35DF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80B5A">
        <w:rPr>
          <w:rFonts w:ascii="Times New Roman" w:eastAsia="Times New Roman" w:hAnsi="Times New Roman"/>
          <w:sz w:val="28"/>
          <w:szCs w:val="28"/>
        </w:rPr>
        <w:t xml:space="preserve"> Мне очень нравятся ваши открытки.  А вам что понравилось в вашей работе? когда открытки подсохнут, либо дома с помощью взрослых можно будет их подписать.</w:t>
      </w:r>
    </w:p>
    <w:p w:rsidR="00F35DF0" w:rsidRDefault="00F35DF0"/>
    <w:sectPr w:rsidR="00F35DF0" w:rsidSect="00F35D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DF0"/>
    <w:rsid w:val="001B7821"/>
    <w:rsid w:val="006F768E"/>
    <w:rsid w:val="00BC012F"/>
    <w:rsid w:val="00F324DA"/>
    <w:rsid w:val="00F3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F3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2014-11-13T20:03:00Z</dcterms:created>
  <dcterms:modified xsi:type="dcterms:W3CDTF">2014-11-13T20:19:00Z</dcterms:modified>
</cp:coreProperties>
</file>