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A7" w:rsidRDefault="00B90FA7" w:rsidP="00B90FA7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B90FA7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br/>
        <w:t>Конспект интегрированного занятия по ознакомлению с родным городом в старшей группе</w:t>
      </w:r>
      <w:r w:rsidRPr="00B90FA7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br/>
        <w:t xml:space="preserve">Тема: </w:t>
      </w:r>
      <w:r w:rsidR="002E2C9A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«Наш город- город красавец»</w:t>
      </w:r>
    </w:p>
    <w:p w:rsidR="002E2C9A" w:rsidRDefault="002E2C9A" w:rsidP="00B90FA7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Воспитателя Берсенёвой Н. Н.</w:t>
      </w:r>
    </w:p>
    <w:p w:rsidR="002E2C9A" w:rsidRPr="00B90FA7" w:rsidRDefault="002E2C9A" w:rsidP="00B90FA7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Пр. задачи</w:t>
      </w: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систематизировать представления детей об истории, труде горожан, достопримечательностях, природными особенностями города, </w:t>
      </w:r>
      <w:proofErr w:type="spell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развиватьпознавательный</w:t>
      </w:r>
      <w:proofErr w:type="spell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интерес и прививать патриотические чувства к городу. Воспитывать в детях чувство восхищения красотой родного города, желание сделать его ещё красивее. Развивать умение анализировать и обобщать.  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Предварительная работа:</w:t>
      </w:r>
      <w:r w:rsidRPr="00B90FA7">
        <w:rPr>
          <w:rFonts w:ascii="Arial" w:eastAsia="Times New Roman" w:hAnsi="Arial" w:cs="Arial"/>
          <w:color w:val="333333"/>
          <w:sz w:val="20"/>
          <w:u w:val="single"/>
          <w:lang w:eastAsia="ru-RU"/>
        </w:rPr>
        <w:t> </w:t>
      </w: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заучивание стихов и песен о Лебедяни, экскурсия в краеведческий музей, составление рассказов об улицах нашего города, связь с муз</w:t>
      </w: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</w:t>
      </w:r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колой.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Оборудование:</w:t>
      </w:r>
      <w:r w:rsidRPr="00B90FA7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герб Лебедяни, портрет К.Н.Игумнова, иллюстрации Ново-Казанского собора и Троицкого монастыря, буквы.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Ход занятия.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входят в зал и становятся полукругом вдоль центральной стены. Воспитатель читает (под муз</w:t>
      </w: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опровождение) стихотворение Т. Пономарёвой « Лебедянь».  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 Лебедь, в просторы России вплыла ты,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белой метелью сады замела,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Лебедянью светло и крылато,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Людская молва этот край назвала.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Ах. Лебедянь, исцели добротою сердечной,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Прикосновенья твои и теплы и легки,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Пусть над землёй древн</w:t>
      </w: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е-</w:t>
      </w:r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Липецкой вечно,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Кружиться пух лебедей или яблонь твоих лепестки.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исполняют песню «Край родной, где родились».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Воспитатель. У каждого человека есть своя маленькая Родин</w:t>
      </w: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а-</w:t>
      </w:r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место, где он родился и вырос, это может быть посёлок, деревня, город. У вас тоже есть своя Родин</w:t>
      </w: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а-</w:t>
      </w:r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это наш с вами родной город- (Лебедянь - дети отвечают хором).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Вы обратили внимание, что у нас сегодня много гостей. Давайте так расскажем им о нашем городе, чтобы они полюбили его, как любим его мы.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Ребята, сколько лет нашему городу? (400 лет.)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Почему наш город назван Лебедянью? Ведь очень много историй ходит о названии города. Послушайте одну из них. (Рассказ </w:t>
      </w:r>
      <w:proofErr w:type="spellStart"/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ребён</w:t>
      </w:r>
      <w:proofErr w:type="spell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</w:t>
      </w:r>
      <w:proofErr w:type="spellEnd"/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Давным</w:t>
      </w:r>
      <w:proofErr w:type="spell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давно</w:t>
      </w:r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вокруг города было великое озеро Лебединое. В нём в изобилии водилась рыба, утки, лебеди. В небо поднимались косяки лебедей и летели за Дон. </w:t>
      </w: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имени этой белоснежной птицы и был назван город.)  </w:t>
      </w:r>
      <w:proofErr w:type="gramEnd"/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Очень красивое, нежное, ласковое название у нашего города, и многие поэты сочиняли о нём стихи. (Дети читают стихи о Лебедяни).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Показываю герб города. Что это такое? ( Герб города Лебедяни).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В лазоревом поле на золотой земле серебряный лебедь с воздетыми крыльями, с </w:t>
      </w:r>
      <w:proofErr w:type="spell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червлёнными</w:t>
      </w:r>
      <w:proofErr w:type="spell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глазами, клювом и лапами.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Ребята, а сейчас нужно составить название нашего города из этих букв. ( Дети составляют.)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Почему первая буква большая? (Название городов пишется с большой буквы.)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У каждого города есть центральная улица. Как называется центральная улица нашего города? (Советская).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Кто хочет рассказать об этой улице нашим гостям?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(Рассказ ребёнка.</w:t>
      </w:r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Центральная улица нашего города называется Советской. Раньше она называлась Большая Дворянская. На этой улице </w:t>
      </w: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расположены</w:t>
      </w:r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</w:t>
      </w: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Дом купцов Игумновых, Дом Ремёсел, рынок, аптека, типография, почта, детский мир, музыкальная школа.</w:t>
      </w:r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Вдоль тротуаров растут красивые липы, летом вся улица утопает в зелёном наряде.)</w:t>
      </w:r>
      <w:proofErr w:type="gramEnd"/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Вероника, на какой улице живёшь ты, что интересного есть на твоей улице?</w:t>
      </w:r>
    </w:p>
    <w:p w:rsidR="00B90FA7" w:rsidRPr="00B90FA7" w:rsidRDefault="00B90FA7" w:rsidP="00B91934">
      <w:pPr>
        <w:spacing w:after="0"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(</w:t>
      </w:r>
      <w:r w:rsidR="00B919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живу на улице Машиностроительная</w:t>
      </w: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которая названа</w:t>
      </w:r>
      <w:r w:rsidR="002E2C9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так, потому что заканчивается</w:t>
      </w:r>
      <w:r w:rsidR="00B919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машиностроительным заводом «</w:t>
      </w:r>
      <w:proofErr w:type="spellStart"/>
      <w:r w:rsidR="00B919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ЛеМаз</w:t>
      </w:r>
      <w:proofErr w:type="spellEnd"/>
      <w:r w:rsidR="00B919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proofErr w:type="gramStart"/>
      <w:r w:rsidR="00B919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.</w:t>
      </w:r>
      <w:proofErr w:type="gramEnd"/>
      <w:r w:rsidR="00B919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ней расположены магазины»Хозяйственный»,»Визит»,» Столовая»</w:t>
      </w:r>
      <w:r w:rsidR="00B61E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,Поликлиника,</w:t>
      </w:r>
      <w:r w:rsidR="00B9193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парк и малый стадион.</w:t>
      </w: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Эта улица широкая, с тротуарами для пешеходов. Она прекрасна в любое время года, а особенно зимой, когда город готовится к Новому году. </w:t>
      </w: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Она украшается новогодней ёлкой и красочными гирляндами.)</w:t>
      </w:r>
      <w:proofErr w:type="gramEnd"/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Кто ещё хочет рассказать о своей улице?</w:t>
      </w:r>
      <w:r w:rsidR="00B61E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End"/>
      <w:r w:rsidR="00B61E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(Дети рассказывают об улицах на которых живут</w:t>
      </w:r>
      <w:proofErr w:type="gramStart"/>
      <w:r w:rsidR="00B61E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)</w:t>
      </w:r>
      <w:proofErr w:type="gramEnd"/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Кто знает, как называется река, которая протекает через наш город? (Дон). Через реку </w:t>
      </w: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построены</w:t>
      </w:r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 моста, один из мостов построен давно в 1910 году, Казённый мост, а другой новый, современный. Послушайте, какое стихотворение знает о реке Дон Катя.</w:t>
      </w:r>
    </w:p>
    <w:p w:rsidR="00B90FA7" w:rsidRPr="00B90FA7" w:rsidRDefault="00B90FA7" w:rsidP="00B90FA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тех далёких, далёких</w:t>
      </w:r>
    </w:p>
    <w:p w:rsidR="00B90FA7" w:rsidRPr="00B90FA7" w:rsidRDefault="00B90FA7" w:rsidP="00B90FA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Стародавних времён</w:t>
      </w:r>
    </w:p>
    <w:p w:rsidR="00B90FA7" w:rsidRPr="00B90FA7" w:rsidRDefault="00B90FA7" w:rsidP="00B90FA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Расплеснулся широкий</w:t>
      </w:r>
    </w:p>
    <w:p w:rsidR="00B90FA7" w:rsidRPr="00B90FA7" w:rsidRDefault="00B90FA7" w:rsidP="00B90FA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Синий батюшк</w:t>
      </w: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а-</w:t>
      </w:r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Дон.</w:t>
      </w:r>
    </w:p>
    <w:p w:rsidR="00B90FA7" w:rsidRPr="00B90FA7" w:rsidRDefault="00B90FA7" w:rsidP="00B90FA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холмистым долинам</w:t>
      </w:r>
    </w:p>
    <w:p w:rsidR="00B90FA7" w:rsidRPr="00B90FA7" w:rsidRDefault="00B90FA7" w:rsidP="00B90FA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Лентой синей течёт,</w:t>
      </w:r>
    </w:p>
    <w:p w:rsidR="00B90FA7" w:rsidRPr="00B90FA7" w:rsidRDefault="00B90FA7" w:rsidP="00B90FA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полёт лебединый</w:t>
      </w:r>
    </w:p>
    <w:p w:rsidR="00B90FA7" w:rsidRPr="00B90FA7" w:rsidRDefault="00B90FA7" w:rsidP="00B90FA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Виден</w:t>
      </w:r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зеркале вод.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Дон разделил наш город на 2 части. На каком </w:t>
      </w: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берегу</w:t>
      </w:r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мы живём? (На правом). Наш город можно назвать культурным центром, потому что в нём можно отдохнуть и взрослым и детям. Ребята нам тоже пора отдохнуть. (Дети поют </w:t>
      </w: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песню про речку</w:t>
      </w:r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Дон и исполняют танец «Лебединое озеро»).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Продолжим знакомство с нашим городом. Замечательным историческим памятником в нашем городе является Троицкий монастырь. Не менее величествен Ново-Казанский собор (показываю иллюстрации). Колокольный звон вновь отреставрированного собора возвещает о возрождении русского духа. Наш край славится своей промышленностью. Какие  промышленные предприятия вы знаете? («Компания «</w:t>
      </w:r>
      <w:proofErr w:type="spell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Ассоль</w:t>
      </w:r>
      <w:proofErr w:type="spell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», «</w:t>
      </w:r>
      <w:proofErr w:type="spell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Лебедяньмолоко</w:t>
      </w:r>
      <w:proofErr w:type="spell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», завод «</w:t>
      </w:r>
      <w:proofErr w:type="spell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Лебедянский</w:t>
      </w:r>
      <w:proofErr w:type="spell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», «</w:t>
      </w:r>
      <w:proofErr w:type="spell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Лемаз</w:t>
      </w:r>
      <w:proofErr w:type="spell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», «</w:t>
      </w:r>
      <w:proofErr w:type="spell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Сахзавод</w:t>
      </w:r>
      <w:proofErr w:type="spell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», «</w:t>
      </w:r>
      <w:proofErr w:type="spell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Хлебокомбинат</w:t>
      </w:r>
      <w:proofErr w:type="spell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»).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Лебедянь окружена садами и слава о </w:t>
      </w:r>
      <w:proofErr w:type="spell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Троекуровских</w:t>
      </w:r>
      <w:proofErr w:type="spell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</w:t>
      </w:r>
      <w:proofErr w:type="spell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Агрономовских</w:t>
      </w:r>
      <w:proofErr w:type="spell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яблоках известна далеко за пределами нашей области и России. Для того</w:t>
      </w: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чтобы вырасти добрый урожай, нужно много потрудиться, и мы с вами сейчас вспомним пословицы и поговорки о труде. (Дети становятся в круг и под музыку передают яблоко, музыка заканчивается, у кого будет яблоко, тот говорит пословицу или поговорку о труде).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Но не только заводами, садами, историческими памятниками славен наш город, самое главное его богатство - это люди. </w:t>
      </w: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Каких выдающихся людей, прославивших наш край вы знаете</w:t>
      </w:r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? (Великий педагог и пианист К.Н. Игумнов, писатели Е.И. Замятин, Левитов, наш город Родина художника </w:t>
      </w:r>
      <w:proofErr w:type="spell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Ситникова</w:t>
      </w:r>
      <w:proofErr w:type="spell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доктора военных наук Шиловского).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Каких героев ВОВ вы знаете? (</w:t>
      </w:r>
      <w:proofErr w:type="spell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Газин</w:t>
      </w:r>
      <w:proofErr w:type="spell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В.П., Гришин И.Г., Жемчужников И.И., Костин А</w:t>
      </w: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,С</w:t>
      </w:r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., </w:t>
      </w:r>
      <w:proofErr w:type="spell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Плешивцев</w:t>
      </w:r>
      <w:proofErr w:type="spell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И.Н., Первушин А.Н., Росляков А.А,, Ситников Н.М., Сорокин И.Ф.). Наш край прославили своими трудовыми подвигами и являются героями социалистического труда Герасим </w:t>
      </w: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Васильевич </w:t>
      </w:r>
      <w:proofErr w:type="spell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Копалин</w:t>
      </w:r>
      <w:proofErr w:type="spell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Надежда Иосифовна Касьянова </w:t>
      </w: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</w:t>
      </w:r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конечно же Константин Николаевич Игумнов. (Рассказ воспитателя о творчестве К.Н.Игумнове.) Сегодня на наше занятие пришла наша выпускница Шишкова Ангелина, она посещает муз</w:t>
      </w: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</w:t>
      </w:r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колу и сейчас вам исполнит муз. произведение на фортепиано. (Воспитатель благодарит и желает дальнейших успехов.)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Дети встают полукругом и читают стихи о городе.</w:t>
      </w:r>
    </w:p>
    <w:p w:rsidR="00B90FA7" w:rsidRPr="00B90FA7" w:rsidRDefault="00B90FA7" w:rsidP="00B90FA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Утром рано мы встаём,</w:t>
      </w:r>
    </w:p>
    <w:p w:rsidR="00B90FA7" w:rsidRPr="00B90FA7" w:rsidRDefault="00B90FA7" w:rsidP="00B90FA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Город видим за окном.</w:t>
      </w:r>
    </w:p>
    <w:p w:rsidR="00B90FA7" w:rsidRPr="00B90FA7" w:rsidRDefault="00B90FA7" w:rsidP="00B90FA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 проснулся, он живёт,</w:t>
      </w:r>
    </w:p>
    <w:p w:rsidR="00B90FA7" w:rsidRPr="00B90FA7" w:rsidRDefault="00B90FA7" w:rsidP="00B90FA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Нас на улицу зовёт.</w:t>
      </w:r>
    </w:p>
    <w:p w:rsidR="00B90FA7" w:rsidRPr="00B90FA7" w:rsidRDefault="00B90FA7" w:rsidP="00B90FA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живём, мы растём,</w:t>
      </w:r>
    </w:p>
    <w:p w:rsidR="00B90FA7" w:rsidRPr="00B90FA7" w:rsidRDefault="00B90FA7" w:rsidP="00B90FA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нашем городе родном,</w:t>
      </w:r>
    </w:p>
    <w:p w:rsidR="00B90FA7" w:rsidRPr="00B90FA7" w:rsidRDefault="00B90FA7" w:rsidP="00B90FA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Для кого-то </w:t>
      </w: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небольшой</w:t>
      </w:r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</w:p>
    <w:p w:rsidR="00B90FA7" w:rsidRPr="00B90FA7" w:rsidRDefault="00B90FA7" w:rsidP="00B90FA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для на</w:t>
      </w:r>
      <w:proofErr w:type="gramStart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с-</w:t>
      </w:r>
      <w:proofErr w:type="gramEnd"/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огромный.</w:t>
      </w:r>
    </w:p>
    <w:p w:rsidR="00B90FA7" w:rsidRPr="00B90FA7" w:rsidRDefault="00B90FA7" w:rsidP="00B90FA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Пусть живёт! Пусть растёт!</w:t>
      </w:r>
    </w:p>
    <w:p w:rsidR="00B90FA7" w:rsidRPr="00B90FA7" w:rsidRDefault="00B90FA7" w:rsidP="00B90FA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Городок наш скромный.</w:t>
      </w:r>
    </w:p>
    <w:p w:rsidR="00B90FA7" w:rsidRPr="00B90FA7" w:rsidRDefault="00B90FA7" w:rsidP="00B90FA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Ты так прекрасен, ты мне очень дорог,</w:t>
      </w:r>
    </w:p>
    <w:p w:rsidR="00B90FA7" w:rsidRPr="00B90FA7" w:rsidRDefault="00B90FA7" w:rsidP="00B90FA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мало слов, что я сейчас скажу.</w:t>
      </w:r>
    </w:p>
    <w:p w:rsidR="00B90FA7" w:rsidRPr="00B90FA7" w:rsidRDefault="00B90FA7" w:rsidP="00B90FA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Ты - лучший город! Ты - Любимый город!</w:t>
      </w:r>
    </w:p>
    <w:p w:rsidR="00B90FA7" w:rsidRPr="00B90FA7" w:rsidRDefault="00B90FA7" w:rsidP="00B90FA7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Ты - Родина, которой дорожу!</w:t>
      </w:r>
    </w:p>
    <w:p w:rsidR="00B90FA7" w:rsidRPr="00B90FA7" w:rsidRDefault="00B90FA7" w:rsidP="00B90FA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90F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Молодцы, ребята. Занятие наше подошло к концу.</w:t>
      </w:r>
    </w:p>
    <w:p w:rsidR="00857B75" w:rsidRDefault="00857B75"/>
    <w:sectPr w:rsidR="00857B75" w:rsidSect="0085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FA7"/>
    <w:rsid w:val="000165E1"/>
    <w:rsid w:val="002E2C9A"/>
    <w:rsid w:val="00857B75"/>
    <w:rsid w:val="00B61E00"/>
    <w:rsid w:val="00B90FA7"/>
    <w:rsid w:val="00B91934"/>
    <w:rsid w:val="00CB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75"/>
  </w:style>
  <w:style w:type="paragraph" w:styleId="1">
    <w:name w:val="heading 1"/>
    <w:basedOn w:val="a"/>
    <w:link w:val="10"/>
    <w:uiPriority w:val="9"/>
    <w:qFormat/>
    <w:rsid w:val="00B90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F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0FA7"/>
  </w:style>
  <w:style w:type="paragraph" w:styleId="a4">
    <w:name w:val="Balloon Text"/>
    <w:basedOn w:val="a"/>
    <w:link w:val="a5"/>
    <w:uiPriority w:val="99"/>
    <w:semiHidden/>
    <w:unhideWhenUsed/>
    <w:rsid w:val="00B9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</cp:revision>
  <dcterms:created xsi:type="dcterms:W3CDTF">2014-02-01T12:39:00Z</dcterms:created>
  <dcterms:modified xsi:type="dcterms:W3CDTF">2014-02-01T13:06:00Z</dcterms:modified>
</cp:coreProperties>
</file>