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13" w:rsidRDefault="003B1113" w:rsidP="003B1113">
      <w:pPr>
        <w:spacing w:after="0" w:line="240" w:lineRule="auto"/>
        <w:ind w:left="4395" w:firstLine="850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D2257A">
        <w:rPr>
          <w:rFonts w:ascii="Arial" w:hAnsi="Arial" w:cs="Arial"/>
          <w:bCs/>
          <w:i/>
          <w:color w:val="000000" w:themeColor="text1"/>
          <w:sz w:val="28"/>
          <w:szCs w:val="28"/>
          <w:shd w:val="clear" w:color="auto" w:fill="FFFFFF"/>
        </w:rPr>
        <w:t>«</w:t>
      </w:r>
      <w:r w:rsidRPr="00D2257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Любовь к родному краю, знание его истории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57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- основа, на которой только и может осуществиться рост духовной культуры всего общества»  </w:t>
      </w:r>
    </w:p>
    <w:p w:rsidR="003B1113" w:rsidRPr="00D2257A" w:rsidRDefault="003B1113" w:rsidP="003B1113">
      <w:pPr>
        <w:spacing w:after="0" w:line="240" w:lineRule="auto"/>
        <w:ind w:left="3828" w:firstLine="99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D2257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Д. С. Лихачев. </w:t>
      </w:r>
    </w:p>
    <w:p w:rsidR="003B1113" w:rsidRDefault="003B1113" w:rsidP="003B1113">
      <w:pPr>
        <w:spacing w:after="0" w:line="240" w:lineRule="auto"/>
        <w:ind w:firstLine="567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D168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водя осенью диагностику по разделу «Ребёнок и окружающий мир» нами было выявлено, что большинство детей  знают  только название города, в котором проживают, свой домашний адрес,  но не знают название республики, столицы. Дальнейшие беседы с детьми показали, что дети не знакомы с историей родного края, обычаями, особенностями быта коми народа, его творчеством и фольклором. </w:t>
      </w:r>
    </w:p>
    <w:p w:rsidR="003B1113" w:rsidRPr="003D1680" w:rsidRDefault="003B1113" w:rsidP="003B11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педагогике значимое место отводится изучению народного творчества и искусства. Современные педагогические технологии позволяют  преподносить материал в интересной для детей форме, решая при этом множество воспитательных и коррекционных задач. Это навело нас на  мысль создать данный проект.  </w:t>
      </w:r>
    </w:p>
    <w:p w:rsidR="003B1113" w:rsidRDefault="003B1113" w:rsidP="00330F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C8" w:rsidRPr="00071816" w:rsidRDefault="00071816" w:rsidP="00330F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1816">
        <w:rPr>
          <w:rFonts w:ascii="Times New Roman" w:hAnsi="Times New Roman" w:cs="Times New Roman"/>
          <w:b/>
          <w:sz w:val="28"/>
          <w:szCs w:val="28"/>
        </w:rPr>
        <w:t xml:space="preserve"> ИНФОРМАЦИОННАЯ КАРТА ПРОЕКТА</w:t>
      </w:r>
    </w:p>
    <w:p w:rsidR="00071816" w:rsidRDefault="00071816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1816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«Люби и знай свой край».</w:t>
      </w:r>
    </w:p>
    <w:p w:rsidR="00071816" w:rsidRDefault="00071816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1816">
        <w:rPr>
          <w:rFonts w:ascii="Times New Roman" w:hAnsi="Times New Roman" w:cs="Times New Roman"/>
          <w:b/>
          <w:sz w:val="28"/>
          <w:szCs w:val="28"/>
        </w:rPr>
        <w:t>Авторы:</w:t>
      </w:r>
      <w:r w:rsidR="00ED5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Соколова А.Г. – воспитатели; Полякова А.А. – учитель – логопед.</w:t>
      </w:r>
    </w:p>
    <w:p w:rsidR="00071816" w:rsidRDefault="00071816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1816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– проект долгосрочный: октябрь</w:t>
      </w:r>
      <w:r w:rsidR="00795969">
        <w:rPr>
          <w:rFonts w:ascii="Times New Roman" w:hAnsi="Times New Roman" w:cs="Times New Roman"/>
          <w:sz w:val="28"/>
          <w:szCs w:val="28"/>
        </w:rPr>
        <w:t xml:space="preserve"> 2013г</w:t>
      </w:r>
      <w:proofErr w:type="gramStart"/>
      <w:r w:rsidR="007959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</w:t>
      </w:r>
      <w:r w:rsidR="00795969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816" w:rsidRDefault="00071816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5969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ориентированный.</w:t>
      </w:r>
    </w:p>
    <w:p w:rsidR="00071816" w:rsidRDefault="00071816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596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учитель-логопед группы, воспитанники группы и их родители, сотрудники музеев, библиотек города.</w:t>
      </w:r>
    </w:p>
    <w:p w:rsidR="009643B9" w:rsidRDefault="009643B9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5969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5-6 лет, посещают старшую группу детского сада.</w:t>
      </w:r>
    </w:p>
    <w:p w:rsidR="009643B9" w:rsidRDefault="009643B9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5969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получение новых знаний о родном </w:t>
      </w:r>
      <w:r w:rsidR="00795969">
        <w:rPr>
          <w:rFonts w:ascii="Times New Roman" w:hAnsi="Times New Roman" w:cs="Times New Roman"/>
          <w:sz w:val="28"/>
          <w:szCs w:val="28"/>
        </w:rPr>
        <w:t>крае: республике, городе, особенностях быта и обычаях</w:t>
      </w:r>
      <w:r w:rsidR="00795969" w:rsidRPr="00795969">
        <w:rPr>
          <w:rFonts w:ascii="Times New Roman" w:hAnsi="Times New Roman" w:cs="Times New Roman"/>
          <w:sz w:val="28"/>
          <w:szCs w:val="28"/>
        </w:rPr>
        <w:t xml:space="preserve"> </w:t>
      </w:r>
      <w:r w:rsidR="00795969">
        <w:rPr>
          <w:rFonts w:ascii="Times New Roman" w:hAnsi="Times New Roman" w:cs="Times New Roman"/>
          <w:sz w:val="28"/>
          <w:szCs w:val="28"/>
        </w:rPr>
        <w:t>Коми народа</w:t>
      </w:r>
      <w:r w:rsidR="00BC1E4A">
        <w:rPr>
          <w:rFonts w:ascii="Times New Roman" w:hAnsi="Times New Roman" w:cs="Times New Roman"/>
          <w:sz w:val="28"/>
          <w:szCs w:val="28"/>
        </w:rPr>
        <w:t xml:space="preserve">, его творчества и </w:t>
      </w:r>
      <w:r w:rsidR="008C3911">
        <w:rPr>
          <w:rFonts w:ascii="Times New Roman" w:hAnsi="Times New Roman" w:cs="Times New Roman"/>
          <w:sz w:val="28"/>
          <w:szCs w:val="28"/>
        </w:rPr>
        <w:t>фольклора</w:t>
      </w:r>
      <w:r w:rsidR="00795969">
        <w:rPr>
          <w:rFonts w:ascii="Times New Roman" w:hAnsi="Times New Roman" w:cs="Times New Roman"/>
          <w:sz w:val="28"/>
          <w:szCs w:val="28"/>
        </w:rPr>
        <w:t xml:space="preserve">, известных людях и героях города и республики. </w:t>
      </w:r>
    </w:p>
    <w:p w:rsidR="00795969" w:rsidRDefault="00795969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5969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формирование  у детей знаний о родном крае, воспитание чувства патриотизма.</w:t>
      </w:r>
    </w:p>
    <w:p w:rsidR="00795969" w:rsidRDefault="00795969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C1E4A">
        <w:rPr>
          <w:rFonts w:ascii="Times New Roman" w:hAnsi="Times New Roman" w:cs="Times New Roman"/>
          <w:b/>
          <w:sz w:val="28"/>
          <w:szCs w:val="28"/>
        </w:rPr>
        <w:t>основных задач проекта для детей</w:t>
      </w:r>
      <w:r>
        <w:rPr>
          <w:rFonts w:ascii="Times New Roman" w:hAnsi="Times New Roman" w:cs="Times New Roman"/>
          <w:sz w:val="28"/>
          <w:szCs w:val="28"/>
        </w:rPr>
        <w:t xml:space="preserve"> были определены:</w:t>
      </w:r>
    </w:p>
    <w:p w:rsidR="00795969" w:rsidRDefault="00795969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</w:t>
      </w:r>
      <w:r w:rsidR="00BC1E4A">
        <w:rPr>
          <w:rFonts w:ascii="Times New Roman" w:hAnsi="Times New Roman" w:cs="Times New Roman"/>
          <w:sz w:val="28"/>
          <w:szCs w:val="28"/>
        </w:rPr>
        <w:t>бить знания детей о родном крае;</w:t>
      </w:r>
    </w:p>
    <w:p w:rsidR="000D36CE" w:rsidRDefault="000D36CE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бытом коми народа;</w:t>
      </w:r>
    </w:p>
    <w:p w:rsidR="000D36CE" w:rsidRDefault="000D36CE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традициями и фольклором коми народа; </w:t>
      </w:r>
    </w:p>
    <w:p w:rsidR="00795969" w:rsidRDefault="00BC1E4A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словарь по данной теме;</w:t>
      </w:r>
    </w:p>
    <w:p w:rsidR="00BC1E4A" w:rsidRDefault="00BC1E4A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короткие описательные рассказы;</w:t>
      </w:r>
    </w:p>
    <w:p w:rsidR="00BC1E4A" w:rsidRDefault="00BC1E4A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Упражнять </w:t>
      </w:r>
      <w:r w:rsidR="009443EC">
        <w:rPr>
          <w:rFonts w:ascii="Times New Roman" w:hAnsi="Times New Roman" w:cs="Times New Roman"/>
          <w:sz w:val="28"/>
          <w:szCs w:val="28"/>
        </w:rPr>
        <w:t>в пересказе коротких текстов;</w:t>
      </w:r>
    </w:p>
    <w:p w:rsidR="008C3911" w:rsidRDefault="00BC1E4A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8C3911">
        <w:rPr>
          <w:rFonts w:ascii="Times New Roman" w:hAnsi="Times New Roman" w:cs="Times New Roman"/>
          <w:sz w:val="28"/>
          <w:szCs w:val="28"/>
        </w:rPr>
        <w:t>отгадывать загадки;</w:t>
      </w:r>
    </w:p>
    <w:p w:rsidR="008C3911" w:rsidRDefault="008C3911" w:rsidP="001D016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произведениями </w:t>
      </w:r>
      <w:r w:rsidR="00E80F05">
        <w:rPr>
          <w:rFonts w:ascii="Times New Roman" w:hAnsi="Times New Roman" w:cs="Times New Roman"/>
          <w:sz w:val="28"/>
          <w:szCs w:val="28"/>
        </w:rPr>
        <w:t>различных авторов Коми народа.</w:t>
      </w:r>
    </w:p>
    <w:p w:rsidR="009443EC" w:rsidRPr="001D0162" w:rsidRDefault="009443EC" w:rsidP="001D0162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C1E4A" w:rsidRPr="00F2105F" w:rsidRDefault="00BC1E4A" w:rsidP="00330F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05F">
        <w:rPr>
          <w:rFonts w:ascii="Times New Roman" w:hAnsi="Times New Roman" w:cs="Times New Roman"/>
          <w:b/>
          <w:sz w:val="28"/>
          <w:szCs w:val="28"/>
        </w:rPr>
        <w:t>Основные задачи для педагогов:</w:t>
      </w:r>
    </w:p>
    <w:p w:rsidR="00BC1E4A" w:rsidRDefault="00BC1E4A" w:rsidP="001D0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цель и определить  задачи проекта, составить план его реализации;</w:t>
      </w:r>
    </w:p>
    <w:p w:rsidR="00BC1E4A" w:rsidRDefault="000D36CE" w:rsidP="001D0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 изучить научную</w:t>
      </w:r>
      <w:r w:rsidR="00BC1E4A">
        <w:rPr>
          <w:rFonts w:ascii="Times New Roman" w:hAnsi="Times New Roman" w:cs="Times New Roman"/>
          <w:sz w:val="28"/>
          <w:szCs w:val="28"/>
        </w:rPr>
        <w:t>, педагогическую и художественную литературу по теме проекта;</w:t>
      </w:r>
    </w:p>
    <w:p w:rsidR="00BC1E4A" w:rsidRDefault="00F2105F" w:rsidP="001D0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необходимый материал для осуществления проекта.</w:t>
      </w:r>
    </w:p>
    <w:p w:rsidR="00F2105F" w:rsidRDefault="00F2105F" w:rsidP="001D0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конспекты проведения непосредственной образовательной деятельности по теме проекта;</w:t>
      </w:r>
    </w:p>
    <w:p w:rsidR="00F2105F" w:rsidRDefault="00F2105F" w:rsidP="001D0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участие родителей в проживании темы, способствовать совместной работе родителей и детей;</w:t>
      </w:r>
    </w:p>
    <w:p w:rsidR="00F2105F" w:rsidRDefault="00F2105F" w:rsidP="001D016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родителей и детей в участии в данном проекте.</w:t>
      </w:r>
    </w:p>
    <w:p w:rsidR="004C6F04" w:rsidRPr="00100737" w:rsidRDefault="00F2105F" w:rsidP="00100737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проект.</w:t>
      </w:r>
    </w:p>
    <w:p w:rsidR="00795969" w:rsidRPr="00F2105F" w:rsidRDefault="00F2105F" w:rsidP="00330F74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105F">
        <w:rPr>
          <w:rFonts w:ascii="Times New Roman" w:hAnsi="Times New Roman" w:cs="Times New Roman"/>
          <w:b/>
          <w:sz w:val="28"/>
          <w:szCs w:val="28"/>
        </w:rPr>
        <w:t>Основные задачи для родителей:</w:t>
      </w:r>
    </w:p>
    <w:p w:rsidR="00F2105F" w:rsidRDefault="00F2105F" w:rsidP="001D0162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проекта с помощью познавательных бесед и других мероприятий, проводимых педагогами;</w:t>
      </w:r>
    </w:p>
    <w:p w:rsidR="00F2105F" w:rsidRDefault="00F2105F" w:rsidP="001D0162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совместных с детьми творческих заданиях в ходе проекта.</w:t>
      </w:r>
    </w:p>
    <w:p w:rsidR="00F2105F" w:rsidRDefault="00F2105F" w:rsidP="00330F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05F">
        <w:rPr>
          <w:rFonts w:ascii="Times New Roman" w:hAnsi="Times New Roman" w:cs="Times New Roman"/>
          <w:b/>
          <w:sz w:val="28"/>
          <w:szCs w:val="28"/>
        </w:rPr>
        <w:t>Основные задачи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социальных партнёров (сотрудников музея</w:t>
      </w:r>
      <w:r w:rsidR="008C39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3C63">
        <w:rPr>
          <w:rFonts w:ascii="Times New Roman" w:hAnsi="Times New Roman" w:cs="Times New Roman"/>
          <w:b/>
          <w:sz w:val="28"/>
          <w:szCs w:val="28"/>
        </w:rPr>
        <w:t>центра Коми культуры</w:t>
      </w:r>
      <w:r>
        <w:rPr>
          <w:rFonts w:ascii="Times New Roman" w:hAnsi="Times New Roman" w:cs="Times New Roman"/>
          <w:b/>
          <w:sz w:val="28"/>
          <w:szCs w:val="28"/>
        </w:rPr>
        <w:t>, библиотеки и др.)</w:t>
      </w:r>
    </w:p>
    <w:p w:rsidR="00F2105F" w:rsidRDefault="008C3911" w:rsidP="001D0162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план ознакомления детей с темой экскурсии (мероприятия) в соответствии с возрастом и уровнем их развития;</w:t>
      </w:r>
    </w:p>
    <w:p w:rsidR="008C3911" w:rsidRDefault="008C3911" w:rsidP="001D0162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экскурсию (мероприятие).</w:t>
      </w:r>
    </w:p>
    <w:p w:rsidR="008C3911" w:rsidRDefault="008C3911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C3911"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</w:t>
      </w:r>
      <w:r>
        <w:rPr>
          <w:rFonts w:ascii="Times New Roman" w:hAnsi="Times New Roman" w:cs="Times New Roman"/>
          <w:sz w:val="28"/>
          <w:szCs w:val="28"/>
        </w:rPr>
        <w:t xml:space="preserve"> развлечение с участием родителей.</w:t>
      </w:r>
    </w:p>
    <w:p w:rsidR="008C3911" w:rsidRDefault="008C3911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итогового мероприятия проекта: </w:t>
      </w:r>
      <w:r w:rsidR="000D36CE">
        <w:rPr>
          <w:rFonts w:ascii="Times New Roman" w:hAnsi="Times New Roman" w:cs="Times New Roman"/>
          <w:sz w:val="28"/>
          <w:szCs w:val="28"/>
        </w:rPr>
        <w:t>«Интеллектуальная игра «Счастливый случай»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6CE">
        <w:rPr>
          <w:rFonts w:ascii="Times New Roman" w:hAnsi="Times New Roman" w:cs="Times New Roman"/>
          <w:sz w:val="28"/>
          <w:szCs w:val="28"/>
        </w:rPr>
        <w:t>.</w:t>
      </w:r>
    </w:p>
    <w:p w:rsidR="008C3911" w:rsidRDefault="008C3911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 для детей:</w:t>
      </w:r>
      <w:r>
        <w:rPr>
          <w:rFonts w:ascii="Times New Roman" w:hAnsi="Times New Roman" w:cs="Times New Roman"/>
          <w:sz w:val="28"/>
          <w:szCs w:val="28"/>
        </w:rPr>
        <w:t xml:space="preserve"> рисунки, работы по лепке и аппликации, творческие рассказы</w:t>
      </w:r>
      <w:r w:rsidR="00702F94">
        <w:rPr>
          <w:rFonts w:ascii="Times New Roman" w:hAnsi="Times New Roman" w:cs="Times New Roman"/>
          <w:sz w:val="28"/>
          <w:szCs w:val="28"/>
        </w:rPr>
        <w:t>.</w:t>
      </w:r>
    </w:p>
    <w:p w:rsidR="00702F94" w:rsidRDefault="00702F94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Продукты проекта для педагогов: </w:t>
      </w:r>
      <w:r w:rsidR="004A5140">
        <w:rPr>
          <w:rFonts w:ascii="Times New Roman" w:hAnsi="Times New Roman" w:cs="Times New Roman"/>
          <w:sz w:val="28"/>
          <w:szCs w:val="28"/>
        </w:rPr>
        <w:t xml:space="preserve">папка – передвижка, фотографии по теме, кукла в народной одежде коми, подборки игр (дидактических и подвижных), загадок, пословиц, стихов и произведений  по теме проекта, </w:t>
      </w:r>
      <w:r w:rsidR="000D36CE">
        <w:rPr>
          <w:rFonts w:ascii="Times New Roman" w:hAnsi="Times New Roman" w:cs="Times New Roman"/>
          <w:sz w:val="28"/>
          <w:szCs w:val="28"/>
        </w:rPr>
        <w:t xml:space="preserve">фотовыставка, </w:t>
      </w:r>
      <w:r w:rsidR="004A5140">
        <w:rPr>
          <w:rFonts w:ascii="Times New Roman" w:hAnsi="Times New Roman" w:cs="Times New Roman"/>
          <w:sz w:val="28"/>
          <w:szCs w:val="28"/>
        </w:rPr>
        <w:t>разработки конспектов по непосредственно образовательной деятельности.</w:t>
      </w:r>
    </w:p>
    <w:p w:rsidR="004A5140" w:rsidRDefault="004A5140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Продукты проекта для родителей: </w:t>
      </w:r>
      <w:r>
        <w:rPr>
          <w:rFonts w:ascii="Times New Roman" w:hAnsi="Times New Roman" w:cs="Times New Roman"/>
          <w:sz w:val="28"/>
          <w:szCs w:val="28"/>
        </w:rPr>
        <w:t>творческие рассказы.</w:t>
      </w:r>
    </w:p>
    <w:p w:rsidR="004A5140" w:rsidRDefault="004A5140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Продукты проекта для социальных партнёров: </w:t>
      </w:r>
      <w:r w:rsidR="00407831">
        <w:rPr>
          <w:rFonts w:ascii="Times New Roman" w:hAnsi="Times New Roman" w:cs="Times New Roman"/>
          <w:sz w:val="28"/>
          <w:szCs w:val="28"/>
        </w:rPr>
        <w:t>план – конспект экскурсии (мероприятия) для детей.</w:t>
      </w:r>
    </w:p>
    <w:p w:rsidR="000D36CE" w:rsidRDefault="00407831" w:rsidP="007418C5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06A9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 для детей:</w:t>
      </w:r>
      <w:r w:rsidRPr="004B06A9">
        <w:rPr>
          <w:rFonts w:ascii="Times New Roman" w:hAnsi="Times New Roman" w:cs="Times New Roman"/>
          <w:sz w:val="28"/>
          <w:szCs w:val="28"/>
        </w:rPr>
        <w:t xml:space="preserve"> </w:t>
      </w:r>
      <w:r w:rsidR="004B06A9">
        <w:rPr>
          <w:rFonts w:ascii="Times New Roman" w:hAnsi="Times New Roman" w:cs="Times New Roman"/>
          <w:sz w:val="28"/>
          <w:szCs w:val="28"/>
        </w:rPr>
        <w:t>приобретение детьми новых знаний о родном крае, быте, традициях народа коми, расширение и обогащение словарного запаса,</w:t>
      </w:r>
      <w:r w:rsidR="004B06A9" w:rsidRPr="004B06A9">
        <w:rPr>
          <w:rFonts w:ascii="Times New Roman" w:hAnsi="Times New Roman" w:cs="Times New Roman"/>
          <w:sz w:val="28"/>
          <w:szCs w:val="28"/>
        </w:rPr>
        <w:t xml:space="preserve"> </w:t>
      </w:r>
      <w:r w:rsidR="004B06A9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речи, развитие свя</w:t>
      </w:r>
      <w:r w:rsidR="007418C5">
        <w:rPr>
          <w:rFonts w:ascii="Times New Roman" w:hAnsi="Times New Roman" w:cs="Times New Roman"/>
          <w:sz w:val="28"/>
          <w:szCs w:val="28"/>
        </w:rPr>
        <w:t>зной речи, логического мышления, слухового и зрительного внимания.</w:t>
      </w:r>
    </w:p>
    <w:p w:rsidR="00A11342" w:rsidRPr="000D36CE" w:rsidRDefault="00A11342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 для педагогов: </w:t>
      </w:r>
      <w:r>
        <w:rPr>
          <w:rFonts w:ascii="Times New Roman" w:hAnsi="Times New Roman" w:cs="Times New Roman"/>
          <w:sz w:val="28"/>
          <w:szCs w:val="28"/>
        </w:rPr>
        <w:t xml:space="preserve">овладение детьми новыми знаниями по теме, навыками и умениями  в продуктивной деятельности, обогащение словаря детей по теме, совершенствование грамматического строя речи воспитанников, подборка методических материалов, </w:t>
      </w:r>
      <w:r w:rsidRPr="000D36CE">
        <w:rPr>
          <w:rFonts w:ascii="Times New Roman" w:hAnsi="Times New Roman" w:cs="Times New Roman"/>
          <w:sz w:val="28"/>
          <w:szCs w:val="28"/>
        </w:rPr>
        <w:t>участие в конкурсе детского сада «Минута  славы».</w:t>
      </w:r>
    </w:p>
    <w:p w:rsidR="00A11342" w:rsidRDefault="00A11342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 для родителей: </w:t>
      </w:r>
      <w:r>
        <w:rPr>
          <w:rFonts w:ascii="Times New Roman" w:hAnsi="Times New Roman" w:cs="Times New Roman"/>
          <w:sz w:val="28"/>
          <w:szCs w:val="28"/>
        </w:rPr>
        <w:t>овладение детьми новыми знаниями</w:t>
      </w:r>
      <w:r w:rsidR="007B3D98">
        <w:rPr>
          <w:rFonts w:ascii="Times New Roman" w:hAnsi="Times New Roman" w:cs="Times New Roman"/>
          <w:sz w:val="28"/>
          <w:szCs w:val="28"/>
        </w:rPr>
        <w:t>, умениями и навыками.</w:t>
      </w:r>
    </w:p>
    <w:p w:rsidR="007B3D98" w:rsidRDefault="007B3D98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 для социальных партнёров: </w:t>
      </w:r>
      <w:r>
        <w:rPr>
          <w:rFonts w:ascii="Times New Roman" w:hAnsi="Times New Roman" w:cs="Times New Roman"/>
          <w:sz w:val="28"/>
          <w:szCs w:val="28"/>
        </w:rPr>
        <w:t>овладение детьми новыми знаниями, появление  интереса у детей к посещению музеев, библиотек нашего города.</w:t>
      </w:r>
    </w:p>
    <w:p w:rsidR="007B3D98" w:rsidRDefault="007B3D98" w:rsidP="00330F74">
      <w:pPr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предусматривает проведение мероприятий в следующих направлениях:</w:t>
      </w:r>
    </w:p>
    <w:p w:rsidR="007B3D98" w:rsidRDefault="007B3D98" w:rsidP="00330F74">
      <w:pPr>
        <w:pStyle w:val="a4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3D98">
        <w:rPr>
          <w:rFonts w:ascii="Times New Roman" w:hAnsi="Times New Roman" w:cs="Times New Roman"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sz w:val="28"/>
          <w:szCs w:val="28"/>
        </w:rPr>
        <w:t xml:space="preserve"> партнёрская деятельность взрослого с детьми;</w:t>
      </w:r>
    </w:p>
    <w:p w:rsidR="007B3D98" w:rsidRDefault="007B3D98" w:rsidP="00330F74">
      <w:pPr>
        <w:pStyle w:val="a4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детей;</w:t>
      </w:r>
    </w:p>
    <w:p w:rsidR="007B3D98" w:rsidRDefault="007B3D98" w:rsidP="00330F74">
      <w:pPr>
        <w:pStyle w:val="a4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и социумом.</w:t>
      </w:r>
    </w:p>
    <w:p w:rsidR="007B3D98" w:rsidRPr="00773875" w:rsidRDefault="007B3D98" w:rsidP="00330F74">
      <w:pPr>
        <w:tabs>
          <w:tab w:val="left" w:pos="142"/>
        </w:tabs>
        <w:spacing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773875">
        <w:rPr>
          <w:rFonts w:ascii="Times New Roman" w:hAnsi="Times New Roman" w:cs="Times New Roman"/>
          <w:b/>
          <w:sz w:val="28"/>
          <w:szCs w:val="28"/>
        </w:rPr>
        <w:t>Необходимым ресурсным обеспечением проекта являются:</w:t>
      </w:r>
    </w:p>
    <w:p w:rsidR="007B3D98" w:rsidRDefault="007B3D98" w:rsidP="00330F74">
      <w:pPr>
        <w:pStyle w:val="a4"/>
        <w:numPr>
          <w:ilvl w:val="0"/>
          <w:numId w:val="6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 (научная, педагогическая и художественная литература);</w:t>
      </w:r>
    </w:p>
    <w:p w:rsidR="007B3D98" w:rsidRDefault="00773875" w:rsidP="00330F74">
      <w:pPr>
        <w:pStyle w:val="a4"/>
        <w:numPr>
          <w:ilvl w:val="0"/>
          <w:numId w:val="6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ресурсы (картины, фотографии, открытки);</w:t>
      </w:r>
    </w:p>
    <w:p w:rsidR="00773875" w:rsidRDefault="00773875" w:rsidP="00330F74">
      <w:pPr>
        <w:pStyle w:val="a4"/>
        <w:numPr>
          <w:ilvl w:val="0"/>
          <w:numId w:val="6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ресурсы (дидактические и развивающие игры</w:t>
      </w:r>
      <w:r w:rsidR="00927947">
        <w:rPr>
          <w:rFonts w:ascii="Times New Roman" w:hAnsi="Times New Roman" w:cs="Times New Roman"/>
          <w:sz w:val="28"/>
          <w:szCs w:val="28"/>
        </w:rPr>
        <w:t xml:space="preserve">, оборудование </w:t>
      </w:r>
      <w:proofErr w:type="gramStart"/>
      <w:r w:rsidR="009279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27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947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="00927947">
        <w:rPr>
          <w:rFonts w:ascii="Times New Roman" w:hAnsi="Times New Roman" w:cs="Times New Roman"/>
          <w:sz w:val="28"/>
          <w:szCs w:val="28"/>
        </w:rPr>
        <w:t>, лепки, аппликации, строительный материал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947">
        <w:rPr>
          <w:rFonts w:ascii="Times New Roman" w:hAnsi="Times New Roman" w:cs="Times New Roman"/>
          <w:sz w:val="28"/>
          <w:szCs w:val="28"/>
        </w:rPr>
        <w:t>;</w:t>
      </w:r>
    </w:p>
    <w:p w:rsidR="00927947" w:rsidRDefault="0059664E" w:rsidP="00330F74">
      <w:pPr>
        <w:pStyle w:val="a4"/>
        <w:numPr>
          <w:ilvl w:val="0"/>
          <w:numId w:val="6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музея, центра Коми культуры</w:t>
      </w:r>
      <w:r w:rsidR="00927947">
        <w:rPr>
          <w:rFonts w:ascii="Times New Roman" w:hAnsi="Times New Roman" w:cs="Times New Roman"/>
          <w:sz w:val="28"/>
          <w:szCs w:val="28"/>
        </w:rPr>
        <w:t>, книги и наглядные материалы библиотеки.</w:t>
      </w:r>
    </w:p>
    <w:p w:rsidR="00A109A8" w:rsidRDefault="00A109A8" w:rsidP="00330F74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9A8" w:rsidRDefault="00A109A8" w:rsidP="00330F74">
      <w:pPr>
        <w:tabs>
          <w:tab w:val="left" w:pos="142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9A8">
        <w:rPr>
          <w:rFonts w:ascii="Times New Roman" w:hAnsi="Times New Roman" w:cs="Times New Roman"/>
          <w:b/>
          <w:sz w:val="28"/>
          <w:szCs w:val="28"/>
        </w:rPr>
        <w:t xml:space="preserve"> ФОРМЫ И МЕТОДЫ РЕАЛИЗАЦИИ ПРОЕКТА</w:t>
      </w:r>
    </w:p>
    <w:p w:rsidR="00A109A8" w:rsidRDefault="00A109A8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осуществляется в несколько этапов: подготовительный, </w:t>
      </w:r>
      <w:r w:rsidR="00425BAA">
        <w:rPr>
          <w:rFonts w:ascii="Times New Roman" w:hAnsi="Times New Roman" w:cs="Times New Roman"/>
          <w:sz w:val="28"/>
          <w:szCs w:val="28"/>
        </w:rPr>
        <w:t>деятельностный</w:t>
      </w:r>
      <w:r>
        <w:rPr>
          <w:rFonts w:ascii="Times New Roman" w:hAnsi="Times New Roman" w:cs="Times New Roman"/>
          <w:sz w:val="28"/>
          <w:szCs w:val="28"/>
        </w:rPr>
        <w:t xml:space="preserve"> (этап  непосредственной реализации) и завершающий (результативный, рефлексивный).</w:t>
      </w:r>
    </w:p>
    <w:p w:rsidR="00A109A8" w:rsidRDefault="00A109A8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b/>
          <w:sz w:val="28"/>
          <w:szCs w:val="28"/>
        </w:rPr>
        <w:t>На подготовительном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были обозначены проблема и тема будущего проекта, поставлена цель и определены основные задачи. Были подобраны научная, педагогическая и художественная литература, материальное оснащение, разработаны необходимые материалы</w:t>
      </w:r>
      <w:r w:rsidR="00981681">
        <w:rPr>
          <w:rFonts w:ascii="Times New Roman" w:hAnsi="Times New Roman" w:cs="Times New Roman"/>
          <w:sz w:val="28"/>
          <w:szCs w:val="28"/>
        </w:rPr>
        <w:t xml:space="preserve">: конспекты НОД, сценарии бесед, викторины, оформление папки – передвижки, составлен план его реализации. С </w:t>
      </w:r>
      <w:r w:rsidR="00981681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воспитанников и работниками музея, библиотеки проводилась организационная и подготовительная работа. </w:t>
      </w:r>
    </w:p>
    <w:p w:rsidR="00981681" w:rsidRDefault="00981681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Деятельностный этап </w:t>
      </w:r>
      <w:r>
        <w:rPr>
          <w:rFonts w:ascii="Times New Roman" w:hAnsi="Times New Roman" w:cs="Times New Roman"/>
          <w:sz w:val="28"/>
          <w:szCs w:val="28"/>
        </w:rPr>
        <w:t>предусматривал непосредственную реализацию проекта – проведение запланированных мероприятий.</w:t>
      </w:r>
    </w:p>
    <w:p w:rsidR="00981681" w:rsidRPr="007C50E4" w:rsidRDefault="00981681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C50E4">
        <w:rPr>
          <w:rFonts w:ascii="Times New Roman" w:hAnsi="Times New Roman" w:cs="Times New Roman"/>
          <w:sz w:val="28"/>
          <w:szCs w:val="28"/>
          <w:u w:val="single"/>
        </w:rPr>
        <w:t xml:space="preserve">На этом этапе со всеми участниками проекта были проведены </w:t>
      </w:r>
      <w:r w:rsidR="007C50E4" w:rsidRPr="007C50E4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7C50E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1681" w:rsidRPr="00FF555C" w:rsidRDefault="00981681" w:rsidP="00330F74">
      <w:pPr>
        <w:pStyle w:val="a4"/>
        <w:numPr>
          <w:ilvl w:val="0"/>
          <w:numId w:val="7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Ухта».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 беседы: познакомить детей с достопримечательностями города, его историей</w:t>
      </w:r>
      <w:r w:rsidR="00D22A2C">
        <w:rPr>
          <w:rFonts w:ascii="Times New Roman" w:hAnsi="Times New Roman" w:cs="Times New Roman"/>
          <w:i/>
          <w:sz w:val="28"/>
          <w:szCs w:val="28"/>
        </w:rPr>
        <w:t>, воспитывать чувство гордости за народ Ухты, прививать любовь к родному городу.</w:t>
      </w:r>
    </w:p>
    <w:p w:rsidR="00981681" w:rsidRPr="00FF555C" w:rsidRDefault="00981681" w:rsidP="00330F74">
      <w:pPr>
        <w:pStyle w:val="a4"/>
        <w:numPr>
          <w:ilvl w:val="0"/>
          <w:numId w:val="7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«Поздняя осень»</w:t>
      </w:r>
      <w:r w:rsidR="007C50E4">
        <w:rPr>
          <w:rFonts w:ascii="Times New Roman" w:hAnsi="Times New Roman" w:cs="Times New Roman"/>
          <w:sz w:val="28"/>
          <w:szCs w:val="28"/>
        </w:rPr>
        <w:t xml:space="preserve"> с использованием произведений коми авторов</w:t>
      </w:r>
      <w:r w:rsidRPr="00FF555C">
        <w:rPr>
          <w:rFonts w:ascii="Times New Roman" w:hAnsi="Times New Roman" w:cs="Times New Roman"/>
          <w:i/>
          <w:sz w:val="28"/>
          <w:szCs w:val="28"/>
        </w:rPr>
        <w:t>.</w:t>
      </w:r>
      <w:r w:rsidR="007C50E4" w:rsidRPr="00FF555C">
        <w:rPr>
          <w:rFonts w:ascii="Times New Roman" w:hAnsi="Times New Roman" w:cs="Times New Roman"/>
          <w:i/>
          <w:sz w:val="28"/>
          <w:szCs w:val="28"/>
        </w:rPr>
        <w:t xml:space="preserve"> Цель беседы: познакомить детей с некоторыми коми авторами и их произведениями.</w:t>
      </w:r>
    </w:p>
    <w:p w:rsidR="007C50E4" w:rsidRPr="00FF555C" w:rsidRDefault="007C50E4" w:rsidP="00330F74">
      <w:pPr>
        <w:pStyle w:val="a4"/>
        <w:numPr>
          <w:ilvl w:val="0"/>
          <w:numId w:val="7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родина – Коми край».</w:t>
      </w:r>
      <w:r w:rsidRPr="007C50E4">
        <w:rPr>
          <w:rFonts w:ascii="Times New Roman" w:hAnsi="Times New Roman" w:cs="Times New Roman"/>
          <w:sz w:val="28"/>
          <w:szCs w:val="28"/>
        </w:rPr>
        <w:t xml:space="preserve">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 беседы: познакомить детей с городами республики Коми, её столицей.</w:t>
      </w:r>
    </w:p>
    <w:p w:rsidR="007C50E4" w:rsidRPr="00FF555C" w:rsidRDefault="007C50E4" w:rsidP="00330F74">
      <w:pPr>
        <w:pStyle w:val="a4"/>
        <w:numPr>
          <w:ilvl w:val="0"/>
          <w:numId w:val="7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«Богатства Коми края».</w:t>
      </w:r>
      <w:r w:rsidRPr="007C50E4">
        <w:rPr>
          <w:rFonts w:ascii="Times New Roman" w:hAnsi="Times New Roman" w:cs="Times New Roman"/>
          <w:sz w:val="28"/>
          <w:szCs w:val="28"/>
        </w:rPr>
        <w:t xml:space="preserve">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 беседы: познакомить детей с полезными ископаемыми республики.</w:t>
      </w:r>
    </w:p>
    <w:p w:rsidR="007C50E4" w:rsidRPr="00FF555C" w:rsidRDefault="007C50E4" w:rsidP="00330F74">
      <w:pPr>
        <w:pStyle w:val="a4"/>
        <w:numPr>
          <w:ilvl w:val="0"/>
          <w:numId w:val="7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герои».</w:t>
      </w:r>
      <w:r w:rsidRPr="007C50E4">
        <w:rPr>
          <w:rFonts w:ascii="Times New Roman" w:hAnsi="Times New Roman" w:cs="Times New Roman"/>
          <w:sz w:val="28"/>
          <w:szCs w:val="28"/>
        </w:rPr>
        <w:t xml:space="preserve">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 беседы: познакомить детей с героями ВОВ  и других вооруженных конфликтах – наших соотечественниках.</w:t>
      </w:r>
    </w:p>
    <w:p w:rsidR="00703A4D" w:rsidRPr="00FF555C" w:rsidRDefault="00703A4D" w:rsidP="00330F74">
      <w:pPr>
        <w:pStyle w:val="a4"/>
        <w:numPr>
          <w:ilvl w:val="0"/>
          <w:numId w:val="7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народном творчестве нашего края. 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 беседы: воспитывать интерес к народному творчеству коми края</w:t>
      </w:r>
      <w:r w:rsidR="004571AC" w:rsidRPr="00FF555C">
        <w:rPr>
          <w:rFonts w:ascii="Times New Roman" w:hAnsi="Times New Roman" w:cs="Times New Roman"/>
          <w:i/>
          <w:sz w:val="28"/>
          <w:szCs w:val="28"/>
        </w:rPr>
        <w:t>, гордость и уважение к местным умельцам.</w:t>
      </w:r>
    </w:p>
    <w:p w:rsidR="007C50E4" w:rsidRDefault="007C50E4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Воспитанники группы  проявляют большой интерес к произведениями художественной литературы, поэтому в течение шести месяцев педагоги знакомили их произведениями</w:t>
      </w:r>
      <w:r w:rsidR="0037492D">
        <w:rPr>
          <w:rFonts w:ascii="Times New Roman" w:hAnsi="Times New Roman" w:cs="Times New Roman"/>
          <w:sz w:val="28"/>
          <w:szCs w:val="28"/>
        </w:rPr>
        <w:t xml:space="preserve"> коми авторов и коми народными сказками: сказка «Пера – богатырь»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9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492D">
        <w:rPr>
          <w:rFonts w:ascii="Times New Roman" w:hAnsi="Times New Roman" w:cs="Times New Roman"/>
          <w:sz w:val="28"/>
          <w:szCs w:val="28"/>
        </w:rPr>
        <w:t xml:space="preserve"> «Сказ о земле Коми»,</w:t>
      </w:r>
      <w:r w:rsidR="00365B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5BD0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="00365BD0">
        <w:rPr>
          <w:rFonts w:ascii="Times New Roman" w:hAnsi="Times New Roman" w:cs="Times New Roman"/>
          <w:sz w:val="28"/>
          <w:szCs w:val="28"/>
        </w:rPr>
        <w:t xml:space="preserve"> и две сестрицы»</w:t>
      </w:r>
      <w:r w:rsidR="003749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492D">
        <w:rPr>
          <w:rFonts w:ascii="Times New Roman" w:hAnsi="Times New Roman" w:cs="Times New Roman"/>
          <w:sz w:val="28"/>
          <w:szCs w:val="28"/>
        </w:rPr>
        <w:t>Муштук</w:t>
      </w:r>
      <w:proofErr w:type="spellEnd"/>
      <w:r w:rsidR="0037492D">
        <w:rPr>
          <w:rFonts w:ascii="Times New Roman" w:hAnsi="Times New Roman" w:cs="Times New Roman"/>
          <w:sz w:val="28"/>
          <w:szCs w:val="28"/>
        </w:rPr>
        <w:t xml:space="preserve"> вышел из тундры» В. Рочев, «Первая охота» - отрывок из повести В.Юхнина, «Про оленей» Г.Снегирёв</w:t>
      </w:r>
      <w:r w:rsidR="00365BD0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65BD0" w:rsidRDefault="00365BD0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заучивали стихи: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«Кукла», </w:t>
      </w:r>
      <w:r w:rsidR="005621D4">
        <w:rPr>
          <w:rFonts w:ascii="Times New Roman" w:hAnsi="Times New Roman" w:cs="Times New Roman"/>
          <w:sz w:val="28"/>
          <w:szCs w:val="28"/>
        </w:rPr>
        <w:t xml:space="preserve"> П.Образцова «Строители», С. Попова  «Русское поле» и другие.</w:t>
      </w:r>
    </w:p>
    <w:p w:rsidR="005621D4" w:rsidRDefault="005621D4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специально организованной деятельности дети знакомились  с пословицами</w:t>
      </w:r>
      <w:r w:rsidR="00C83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поговорками</w:t>
      </w:r>
      <w:r w:rsidR="00C837E6">
        <w:rPr>
          <w:rFonts w:ascii="Times New Roman" w:hAnsi="Times New Roman" w:cs="Times New Roman"/>
          <w:sz w:val="28"/>
          <w:szCs w:val="28"/>
        </w:rPr>
        <w:t>, считалки</w:t>
      </w:r>
      <w:r>
        <w:rPr>
          <w:rFonts w:ascii="Times New Roman" w:hAnsi="Times New Roman" w:cs="Times New Roman"/>
          <w:sz w:val="28"/>
          <w:szCs w:val="28"/>
        </w:rPr>
        <w:t xml:space="preserve"> народа Коми.</w:t>
      </w:r>
    </w:p>
    <w:p w:rsidR="005621D4" w:rsidRDefault="005621D4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ведущий вид деятельности дошкольника – игра, в рамках реализации проекта были запланированы и проведены игры:</w:t>
      </w:r>
    </w:p>
    <w:p w:rsidR="005621D4" w:rsidRDefault="005621D4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21D4">
        <w:rPr>
          <w:rFonts w:ascii="Times New Roman" w:hAnsi="Times New Roman" w:cs="Times New Roman"/>
          <w:b/>
          <w:sz w:val="28"/>
          <w:szCs w:val="28"/>
        </w:rPr>
        <w:t>Дидактические:</w:t>
      </w:r>
    </w:p>
    <w:p w:rsidR="005621D4" w:rsidRPr="00FF555C" w:rsidRDefault="005621D4" w:rsidP="00330F74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«Занимательные кубики».</w:t>
      </w:r>
      <w:r w:rsidR="00425BAA">
        <w:rPr>
          <w:rFonts w:ascii="Times New Roman" w:hAnsi="Times New Roman" w:cs="Times New Roman"/>
          <w:sz w:val="28"/>
          <w:szCs w:val="28"/>
        </w:rPr>
        <w:t xml:space="preserve"> </w:t>
      </w:r>
      <w:r w:rsidR="00425BAA" w:rsidRPr="00FF555C">
        <w:rPr>
          <w:rFonts w:ascii="Times New Roman" w:hAnsi="Times New Roman" w:cs="Times New Roman"/>
          <w:i/>
          <w:sz w:val="28"/>
          <w:szCs w:val="28"/>
        </w:rPr>
        <w:t xml:space="preserve">Цель: учить узнавать коми орнамент, закреплять умение анализировать, сравнивать, </w:t>
      </w:r>
      <w:proofErr w:type="gramStart"/>
      <w:r w:rsidR="00425BAA" w:rsidRPr="00FF555C">
        <w:rPr>
          <w:rFonts w:ascii="Times New Roman" w:hAnsi="Times New Roman" w:cs="Times New Roman"/>
          <w:i/>
          <w:sz w:val="28"/>
          <w:szCs w:val="28"/>
        </w:rPr>
        <w:t>учить из частей собирать</w:t>
      </w:r>
      <w:proofErr w:type="gramEnd"/>
      <w:r w:rsidR="00425BAA" w:rsidRPr="00FF555C">
        <w:rPr>
          <w:rFonts w:ascii="Times New Roman" w:hAnsi="Times New Roman" w:cs="Times New Roman"/>
          <w:i/>
          <w:sz w:val="28"/>
          <w:szCs w:val="28"/>
        </w:rPr>
        <w:t xml:space="preserve"> целое, находить общее и различие в узоре, развивать зрительное внимание, воспитывать умение добиваться цели.</w:t>
      </w:r>
    </w:p>
    <w:p w:rsidR="005621D4" w:rsidRPr="00FF555C" w:rsidRDefault="00425BAA" w:rsidP="00FF555C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«Домино».</w:t>
      </w:r>
      <w:r w:rsidRPr="00425BAA">
        <w:rPr>
          <w:rFonts w:ascii="Times New Roman" w:hAnsi="Times New Roman" w:cs="Times New Roman"/>
          <w:sz w:val="28"/>
          <w:szCs w:val="28"/>
        </w:rPr>
        <w:t xml:space="preserve"> </w:t>
      </w:r>
      <w:r w:rsidRPr="00FF555C">
        <w:rPr>
          <w:rFonts w:ascii="Times New Roman" w:hAnsi="Times New Roman" w:cs="Times New Roman"/>
          <w:i/>
          <w:sz w:val="28"/>
          <w:szCs w:val="28"/>
        </w:rPr>
        <w:t xml:space="preserve">Цель: учить узнавать коми орнамент, закреплять умение анализировать, сравнивать, </w:t>
      </w:r>
      <w:proofErr w:type="gramStart"/>
      <w:r w:rsidRPr="00FF555C">
        <w:rPr>
          <w:rFonts w:ascii="Times New Roman" w:hAnsi="Times New Roman" w:cs="Times New Roman"/>
          <w:i/>
          <w:sz w:val="28"/>
          <w:szCs w:val="28"/>
        </w:rPr>
        <w:t>учить из частей собирать</w:t>
      </w:r>
      <w:proofErr w:type="gramEnd"/>
      <w:r w:rsidRPr="00FF555C">
        <w:rPr>
          <w:rFonts w:ascii="Times New Roman" w:hAnsi="Times New Roman" w:cs="Times New Roman"/>
          <w:i/>
          <w:sz w:val="28"/>
          <w:szCs w:val="28"/>
        </w:rPr>
        <w:t xml:space="preserve"> целое, находить общее и различие в узоре, развивать зрительное внимание, воспитывать умение добиваться цели.</w:t>
      </w:r>
    </w:p>
    <w:p w:rsidR="00305751" w:rsidRPr="00FF555C" w:rsidRDefault="00425BAA" w:rsidP="00425BAA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орнамент».</w:t>
      </w:r>
      <w:r w:rsidRPr="00425BAA">
        <w:rPr>
          <w:rFonts w:ascii="Times New Roman" w:hAnsi="Times New Roman" w:cs="Times New Roman"/>
          <w:sz w:val="28"/>
          <w:szCs w:val="28"/>
        </w:rPr>
        <w:t xml:space="preserve"> </w:t>
      </w:r>
      <w:r w:rsidRPr="00FF555C">
        <w:rPr>
          <w:rFonts w:ascii="Times New Roman" w:hAnsi="Times New Roman" w:cs="Times New Roman"/>
          <w:i/>
          <w:sz w:val="28"/>
          <w:szCs w:val="28"/>
        </w:rPr>
        <w:t xml:space="preserve">Цель: учить узнавать коми орнамент, закреплять умение анализировать, сравнивать, учить из частей собирать целое, </w:t>
      </w:r>
      <w:r w:rsidR="00FF555C" w:rsidRPr="00FF555C">
        <w:rPr>
          <w:rFonts w:ascii="Times New Roman" w:hAnsi="Times New Roman" w:cs="Times New Roman"/>
          <w:i/>
          <w:sz w:val="28"/>
          <w:szCs w:val="28"/>
        </w:rPr>
        <w:t xml:space="preserve">учить </w:t>
      </w:r>
      <w:proofErr w:type="gramStart"/>
      <w:r w:rsidR="00FF555C" w:rsidRPr="00FF555C">
        <w:rPr>
          <w:rFonts w:ascii="Times New Roman" w:hAnsi="Times New Roman" w:cs="Times New Roman"/>
          <w:i/>
          <w:sz w:val="28"/>
          <w:szCs w:val="28"/>
        </w:rPr>
        <w:lastRenderedPageBreak/>
        <w:t>самостоятельно</w:t>
      </w:r>
      <w:proofErr w:type="gramEnd"/>
      <w:r w:rsidR="00FF555C" w:rsidRPr="00FF555C">
        <w:rPr>
          <w:rFonts w:ascii="Times New Roman" w:hAnsi="Times New Roman" w:cs="Times New Roman"/>
          <w:i/>
          <w:sz w:val="28"/>
          <w:szCs w:val="28"/>
        </w:rPr>
        <w:t xml:space="preserve"> составлять узор, </w:t>
      </w:r>
      <w:r w:rsidRPr="00FF555C">
        <w:rPr>
          <w:rFonts w:ascii="Times New Roman" w:hAnsi="Times New Roman" w:cs="Times New Roman"/>
          <w:i/>
          <w:sz w:val="28"/>
          <w:szCs w:val="28"/>
        </w:rPr>
        <w:t>находить общее и различие в узоре, развивать зрительное внимание, воспитывать умение добиваться цели.</w:t>
      </w:r>
    </w:p>
    <w:p w:rsidR="005621D4" w:rsidRPr="00FF555C" w:rsidRDefault="00305751" w:rsidP="00425BAA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ошибку».</w:t>
      </w:r>
      <w:r w:rsidR="00425BAA" w:rsidRPr="00425BAA">
        <w:rPr>
          <w:rFonts w:ascii="Times New Roman" w:hAnsi="Times New Roman" w:cs="Times New Roman"/>
          <w:sz w:val="28"/>
          <w:szCs w:val="28"/>
        </w:rPr>
        <w:t xml:space="preserve"> </w:t>
      </w:r>
      <w:r w:rsidR="00425BAA" w:rsidRPr="00FF555C">
        <w:rPr>
          <w:rFonts w:ascii="Times New Roman" w:hAnsi="Times New Roman" w:cs="Times New Roman"/>
          <w:i/>
          <w:sz w:val="28"/>
          <w:szCs w:val="28"/>
        </w:rPr>
        <w:t>Цель: учить узнавать коми орнамент, закреплять умение анализировать, сравнивать, находить общее и различие в узоре, развивать зрительное внимание, воспитывать умение добиваться цели.</w:t>
      </w:r>
    </w:p>
    <w:p w:rsidR="00FF555C" w:rsidRPr="00FF555C" w:rsidRDefault="00425BAA" w:rsidP="00425BAA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F555C">
        <w:rPr>
          <w:rFonts w:ascii="Times New Roman" w:hAnsi="Times New Roman" w:cs="Times New Roman"/>
          <w:sz w:val="28"/>
          <w:szCs w:val="28"/>
        </w:rPr>
        <w:t xml:space="preserve">«Укрась шапочку». </w:t>
      </w:r>
      <w:r w:rsidRPr="00FF555C">
        <w:rPr>
          <w:rFonts w:ascii="Times New Roman" w:hAnsi="Times New Roman" w:cs="Times New Roman"/>
          <w:i/>
          <w:sz w:val="28"/>
          <w:szCs w:val="28"/>
        </w:rPr>
        <w:t xml:space="preserve">Цель: учить узнавать коми орнамент, закреплять умение анализировать, сравнивать, учить </w:t>
      </w:r>
      <w:proofErr w:type="gramStart"/>
      <w:r w:rsidRPr="00FF555C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 w:rsidRPr="00FF555C">
        <w:rPr>
          <w:rFonts w:ascii="Times New Roman" w:hAnsi="Times New Roman" w:cs="Times New Roman"/>
          <w:i/>
          <w:sz w:val="28"/>
          <w:szCs w:val="28"/>
        </w:rPr>
        <w:t xml:space="preserve"> составлять узор, находить общее и различие в узоре, развивать зрительное внимание, воспитывать </w:t>
      </w:r>
      <w:r w:rsidR="00FF555C" w:rsidRPr="00FF555C">
        <w:rPr>
          <w:rFonts w:ascii="Times New Roman" w:hAnsi="Times New Roman" w:cs="Times New Roman"/>
          <w:i/>
          <w:sz w:val="28"/>
          <w:szCs w:val="28"/>
        </w:rPr>
        <w:t>чувство эстетики.</w:t>
      </w:r>
    </w:p>
    <w:p w:rsidR="00305751" w:rsidRPr="00FF555C" w:rsidRDefault="00305751" w:rsidP="00425BAA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F555C">
        <w:rPr>
          <w:rFonts w:ascii="Times New Roman" w:hAnsi="Times New Roman" w:cs="Times New Roman"/>
          <w:sz w:val="28"/>
          <w:szCs w:val="28"/>
        </w:rPr>
        <w:t>«Чего не хватает».</w:t>
      </w:r>
      <w:r w:rsidR="00425BAA" w:rsidRPr="00FF555C">
        <w:rPr>
          <w:rFonts w:ascii="Times New Roman" w:hAnsi="Times New Roman" w:cs="Times New Roman"/>
          <w:sz w:val="28"/>
          <w:szCs w:val="28"/>
        </w:rPr>
        <w:t xml:space="preserve"> </w:t>
      </w:r>
      <w:r w:rsidR="00425BAA" w:rsidRPr="00FF555C">
        <w:rPr>
          <w:rFonts w:ascii="Times New Roman" w:hAnsi="Times New Roman" w:cs="Times New Roman"/>
          <w:i/>
          <w:sz w:val="28"/>
          <w:szCs w:val="28"/>
        </w:rPr>
        <w:t>Цель: учить узнавать коми орнамент, закреплять умение анализировать, сравнивать, находить общее и различие в узоре, развивать зрительное внимание, воспитывать умение добиваться цели.</w:t>
      </w:r>
    </w:p>
    <w:p w:rsidR="00305751" w:rsidRPr="00FF555C" w:rsidRDefault="00305751" w:rsidP="00425BAA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пару».</w:t>
      </w:r>
      <w:r w:rsidR="00425BAA" w:rsidRPr="00425BAA">
        <w:rPr>
          <w:rFonts w:ascii="Times New Roman" w:hAnsi="Times New Roman" w:cs="Times New Roman"/>
          <w:sz w:val="28"/>
          <w:szCs w:val="28"/>
        </w:rPr>
        <w:t xml:space="preserve">  </w:t>
      </w:r>
      <w:r w:rsidR="00425BAA" w:rsidRPr="00FF555C">
        <w:rPr>
          <w:rFonts w:ascii="Times New Roman" w:hAnsi="Times New Roman" w:cs="Times New Roman"/>
          <w:i/>
          <w:sz w:val="28"/>
          <w:szCs w:val="28"/>
        </w:rPr>
        <w:t>Цель: учить узнавать коми орнамент, закреплять умение анализировать, сравнивать, находить общее и различие в узоре, развивать зрительное внимание, воспитывать умение добиваться цели.</w:t>
      </w:r>
    </w:p>
    <w:p w:rsidR="00425BAA" w:rsidRPr="00FF555C" w:rsidRDefault="00425BAA" w:rsidP="00425BAA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«Одень куклу».</w:t>
      </w:r>
      <w:r w:rsidRPr="00425BAA">
        <w:rPr>
          <w:rFonts w:ascii="Times New Roman" w:hAnsi="Times New Roman" w:cs="Times New Roman"/>
          <w:sz w:val="28"/>
          <w:szCs w:val="28"/>
        </w:rPr>
        <w:t xml:space="preserve">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Цель: учить узнавать коми орнамент, закреплять умение анализировать, сравнивать, находить общее и различие в узоре, развивать зрительное внимание, воспитывать умение добиваться цели.</w:t>
      </w:r>
    </w:p>
    <w:p w:rsidR="00305751" w:rsidRPr="00FF555C" w:rsidRDefault="00425BAA" w:rsidP="00330F74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маму».</w:t>
      </w:r>
      <w:r w:rsidRPr="00425BAA">
        <w:rPr>
          <w:rFonts w:ascii="Times New Roman" w:hAnsi="Times New Roman" w:cs="Times New Roman"/>
          <w:sz w:val="28"/>
          <w:szCs w:val="28"/>
        </w:rPr>
        <w:t xml:space="preserve">  </w:t>
      </w:r>
      <w:r w:rsidRPr="00FF555C">
        <w:rPr>
          <w:rFonts w:ascii="Times New Roman" w:hAnsi="Times New Roman" w:cs="Times New Roman"/>
          <w:i/>
          <w:sz w:val="28"/>
          <w:szCs w:val="28"/>
        </w:rPr>
        <w:t>Цель: учить узнавать коми орнамент, закреплять умение анализировать, сравнивать, находить общее и различие в узоре, развивать зрительное внимание, воспитывать умение добиваться цели.</w:t>
      </w:r>
    </w:p>
    <w:p w:rsidR="00305751" w:rsidRDefault="00305751" w:rsidP="00330F74">
      <w:pPr>
        <w:tabs>
          <w:tab w:val="left" w:pos="142"/>
        </w:tabs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05751">
        <w:rPr>
          <w:rFonts w:ascii="Times New Roman" w:hAnsi="Times New Roman" w:cs="Times New Roman"/>
          <w:b/>
          <w:sz w:val="28"/>
          <w:szCs w:val="28"/>
        </w:rPr>
        <w:t>Сюжетно – ролевые:</w:t>
      </w:r>
    </w:p>
    <w:p w:rsidR="00FF555C" w:rsidRPr="00100737" w:rsidRDefault="00FF555C" w:rsidP="00FF555C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ind w:left="142" w:hanging="426"/>
        <w:rPr>
          <w:rFonts w:ascii="Times New Roman" w:hAnsi="Times New Roman" w:cs="Times New Roman"/>
          <w:i/>
          <w:sz w:val="28"/>
          <w:szCs w:val="28"/>
        </w:rPr>
      </w:pPr>
      <w:r w:rsidRPr="00FF555C">
        <w:rPr>
          <w:rFonts w:ascii="Times New Roman" w:hAnsi="Times New Roman" w:cs="Times New Roman"/>
          <w:sz w:val="28"/>
          <w:szCs w:val="28"/>
        </w:rPr>
        <w:t>«Рыбаки»</w:t>
      </w:r>
      <w:r w:rsidR="008E5E12">
        <w:rPr>
          <w:rFonts w:ascii="Times New Roman" w:hAnsi="Times New Roman" w:cs="Times New Roman"/>
          <w:sz w:val="28"/>
          <w:szCs w:val="28"/>
        </w:rPr>
        <w:t xml:space="preserve">. </w:t>
      </w:r>
      <w:r w:rsidR="008E5E12" w:rsidRPr="00100737">
        <w:rPr>
          <w:rFonts w:ascii="Times New Roman" w:hAnsi="Times New Roman" w:cs="Times New Roman"/>
          <w:i/>
          <w:sz w:val="28"/>
          <w:szCs w:val="28"/>
        </w:rPr>
        <w:t>Цель:</w:t>
      </w:r>
      <w:r w:rsidR="00100737" w:rsidRPr="00100737">
        <w:rPr>
          <w:rFonts w:ascii="Times New Roman" w:hAnsi="Times New Roman" w:cs="Times New Roman"/>
          <w:i/>
          <w:sz w:val="28"/>
          <w:szCs w:val="28"/>
        </w:rPr>
        <w:t xml:space="preserve"> обогатить знания детей о рыбах коми края, закрепить их названия, расширить словарный запас по теме,  дать понятие о труде рыбака, прививать уважение и любовь к труду.</w:t>
      </w:r>
    </w:p>
    <w:p w:rsidR="00FF555C" w:rsidRPr="00100737" w:rsidRDefault="00FF555C" w:rsidP="00100737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ind w:left="142" w:hanging="426"/>
        <w:rPr>
          <w:rFonts w:ascii="Times New Roman" w:hAnsi="Times New Roman" w:cs="Times New Roman"/>
          <w:i/>
          <w:sz w:val="28"/>
          <w:szCs w:val="28"/>
        </w:rPr>
      </w:pPr>
      <w:r w:rsidRPr="00FF555C">
        <w:rPr>
          <w:rFonts w:ascii="Times New Roman" w:hAnsi="Times New Roman" w:cs="Times New Roman"/>
          <w:sz w:val="28"/>
          <w:szCs w:val="28"/>
        </w:rPr>
        <w:t>«Охотники»</w:t>
      </w:r>
      <w:r w:rsidR="008E5E12">
        <w:rPr>
          <w:rFonts w:ascii="Times New Roman" w:hAnsi="Times New Roman" w:cs="Times New Roman"/>
          <w:sz w:val="28"/>
          <w:szCs w:val="28"/>
        </w:rPr>
        <w:t>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100737" w:rsidRPr="0010073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100737">
        <w:rPr>
          <w:rFonts w:ascii="Times New Roman" w:hAnsi="Times New Roman" w:cs="Times New Roman"/>
          <w:i/>
          <w:sz w:val="28"/>
          <w:szCs w:val="28"/>
        </w:rPr>
        <w:t xml:space="preserve">обогатить знания детей о диких животных </w:t>
      </w:r>
      <w:r w:rsidR="00100737" w:rsidRPr="00100737">
        <w:rPr>
          <w:rFonts w:ascii="Times New Roman" w:hAnsi="Times New Roman" w:cs="Times New Roman"/>
          <w:i/>
          <w:sz w:val="28"/>
          <w:szCs w:val="28"/>
        </w:rPr>
        <w:t xml:space="preserve"> коми края, закрепить их названия, расширить словарный запас по теме,  дать понятие </w:t>
      </w:r>
      <w:r w:rsidR="00100737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A51D7">
        <w:rPr>
          <w:rFonts w:ascii="Times New Roman" w:hAnsi="Times New Roman" w:cs="Times New Roman"/>
          <w:i/>
          <w:sz w:val="28"/>
          <w:szCs w:val="28"/>
        </w:rPr>
        <w:t>необходимости охоты, её значимости для коми народа</w:t>
      </w:r>
      <w:r w:rsidR="00100737" w:rsidRPr="00100737">
        <w:rPr>
          <w:rFonts w:ascii="Times New Roman" w:hAnsi="Times New Roman" w:cs="Times New Roman"/>
          <w:i/>
          <w:sz w:val="28"/>
          <w:szCs w:val="28"/>
        </w:rPr>
        <w:t>, прививать уважение и любовь к труду.</w:t>
      </w:r>
    </w:p>
    <w:p w:rsidR="00FF555C" w:rsidRPr="00100737" w:rsidRDefault="00FF555C" w:rsidP="008E5E12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ind w:left="142" w:hanging="426"/>
        <w:rPr>
          <w:rFonts w:ascii="Times New Roman" w:hAnsi="Times New Roman" w:cs="Times New Roman"/>
          <w:i/>
          <w:sz w:val="28"/>
          <w:szCs w:val="28"/>
        </w:rPr>
      </w:pPr>
      <w:r w:rsidRPr="00FF555C">
        <w:rPr>
          <w:rFonts w:ascii="Times New Roman" w:hAnsi="Times New Roman" w:cs="Times New Roman"/>
          <w:sz w:val="28"/>
          <w:szCs w:val="28"/>
        </w:rPr>
        <w:t>«Нефтяники»</w:t>
      </w:r>
      <w:r w:rsidR="008E5E12">
        <w:rPr>
          <w:rFonts w:ascii="Times New Roman" w:hAnsi="Times New Roman" w:cs="Times New Roman"/>
          <w:sz w:val="28"/>
          <w:szCs w:val="28"/>
        </w:rPr>
        <w:t>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100737">
        <w:rPr>
          <w:rFonts w:ascii="Times New Roman" w:hAnsi="Times New Roman" w:cs="Times New Roman"/>
          <w:i/>
          <w:sz w:val="28"/>
          <w:szCs w:val="28"/>
        </w:rPr>
        <w:t>Цель:</w:t>
      </w:r>
      <w:r w:rsidR="00123098" w:rsidRPr="00100737">
        <w:rPr>
          <w:rFonts w:ascii="Times New Roman" w:hAnsi="Times New Roman" w:cs="Times New Roman"/>
          <w:i/>
          <w:sz w:val="28"/>
          <w:szCs w:val="28"/>
        </w:rPr>
        <w:t xml:space="preserve"> через игру обогатить знания детей о труде нефтяников</w:t>
      </w:r>
      <w:r w:rsidR="00100737" w:rsidRPr="00100737">
        <w:rPr>
          <w:rFonts w:ascii="Times New Roman" w:hAnsi="Times New Roman" w:cs="Times New Roman"/>
          <w:i/>
          <w:sz w:val="28"/>
          <w:szCs w:val="28"/>
        </w:rPr>
        <w:t>, прививать любовь, уважение к профессии нефтяников, дать понятие о значимости данной профессии для развития родного края</w:t>
      </w:r>
      <w:r w:rsidR="00123098" w:rsidRPr="00100737">
        <w:rPr>
          <w:rFonts w:ascii="Times New Roman" w:hAnsi="Times New Roman" w:cs="Times New Roman"/>
          <w:i/>
          <w:sz w:val="28"/>
          <w:szCs w:val="28"/>
        </w:rPr>
        <w:t>.</w:t>
      </w:r>
    </w:p>
    <w:p w:rsidR="00C837E6" w:rsidRDefault="00C837E6" w:rsidP="00330F74">
      <w:pPr>
        <w:tabs>
          <w:tab w:val="left" w:pos="142"/>
        </w:tabs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Подвижные:</w:t>
      </w:r>
    </w:p>
    <w:p w:rsidR="00C837E6" w:rsidRPr="008E5E12" w:rsidRDefault="00C837E6" w:rsidP="00330F74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37E6">
        <w:rPr>
          <w:rFonts w:ascii="Times New Roman" w:hAnsi="Times New Roman" w:cs="Times New Roman"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837E6">
        <w:rPr>
          <w:rFonts w:ascii="Times New Roman" w:hAnsi="Times New Roman" w:cs="Times New Roman"/>
          <w:sz w:val="28"/>
          <w:szCs w:val="28"/>
        </w:rPr>
        <w:t>.</w:t>
      </w:r>
      <w:r w:rsid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сигналу.</w:t>
      </w:r>
    </w:p>
    <w:p w:rsidR="00C837E6" w:rsidRPr="008E5E12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«Воробей».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сигналу.</w:t>
      </w:r>
    </w:p>
    <w:p w:rsidR="00C837E6" w:rsidRPr="008E5E12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837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Стой, Олень!</w:t>
      </w:r>
      <w:r w:rsidRPr="00C837E6">
        <w:rPr>
          <w:rFonts w:ascii="Times New Roman" w:hAnsi="Times New Roman" w:cs="Times New Roman"/>
          <w:sz w:val="28"/>
          <w:szCs w:val="28"/>
        </w:rPr>
        <w:t>»</w:t>
      </w:r>
      <w:r w:rsidR="00A2419E">
        <w:rPr>
          <w:rFonts w:ascii="Times New Roman" w:hAnsi="Times New Roman" w:cs="Times New Roman"/>
          <w:sz w:val="28"/>
          <w:szCs w:val="28"/>
        </w:rPr>
        <w:t>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сигналу, четко проговаривать слова.</w:t>
      </w:r>
    </w:p>
    <w:p w:rsidR="00C837E6" w:rsidRPr="008E5E12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«Куропатки».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сигналу.</w:t>
      </w:r>
    </w:p>
    <w:p w:rsidR="00C837E6" w:rsidRPr="008E5E12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«Невод».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сигналу, закрепить название рыб, обитающих в реках коми края.</w:t>
      </w:r>
    </w:p>
    <w:p w:rsidR="00C837E6" w:rsidRPr="008E5E12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«Попади в ямку».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меткость, внимание, память, умение выполнять действие по сигналу.</w:t>
      </w:r>
    </w:p>
    <w:p w:rsidR="00C837E6" w:rsidRPr="008E5E12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«Угадай».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сигналу, закрепить знание предметов коми быта.</w:t>
      </w:r>
    </w:p>
    <w:p w:rsidR="00C837E6" w:rsidRDefault="00C837E6" w:rsidP="008E5E12">
      <w:pPr>
        <w:pStyle w:val="a4"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«Кукушка».</w:t>
      </w:r>
      <w:r w:rsidR="008E5E12" w:rsidRPr="008E5E12">
        <w:rPr>
          <w:rFonts w:ascii="Times New Roman" w:hAnsi="Times New Roman" w:cs="Times New Roman"/>
          <w:sz w:val="28"/>
          <w:szCs w:val="28"/>
        </w:rPr>
        <w:t xml:space="preserve"> </w:t>
      </w:r>
      <w:r w:rsidR="008E5E12" w:rsidRPr="008E5E12">
        <w:rPr>
          <w:rFonts w:ascii="Times New Roman" w:hAnsi="Times New Roman" w:cs="Times New Roman"/>
          <w:i/>
          <w:sz w:val="28"/>
          <w:szCs w:val="28"/>
        </w:rPr>
        <w:t>Цель: развивать ловкость, внимание, память, умение выполнять действие по сигналу, четко выполнять движения под слова.</w:t>
      </w:r>
      <w:r w:rsidR="00D22A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2A2C" w:rsidRPr="00D22A2C" w:rsidRDefault="00D22A2C" w:rsidP="00D22A2C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697F2E" w:rsidRDefault="00697F2E" w:rsidP="00330F74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19">
        <w:rPr>
          <w:rFonts w:ascii="Times New Roman" w:hAnsi="Times New Roman" w:cs="Times New Roman"/>
          <w:b/>
          <w:sz w:val="28"/>
          <w:szCs w:val="28"/>
        </w:rPr>
        <w:t>Речевые:</w:t>
      </w:r>
    </w:p>
    <w:p w:rsidR="00800A19" w:rsidRPr="008E5E12" w:rsidRDefault="00800A19" w:rsidP="00330F74">
      <w:pPr>
        <w:pStyle w:val="a4"/>
        <w:numPr>
          <w:ilvl w:val="0"/>
          <w:numId w:val="13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00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Какой наш город?</w:t>
      </w:r>
      <w:r w:rsidRPr="00800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5E12">
        <w:rPr>
          <w:rFonts w:ascii="Times New Roman" w:hAnsi="Times New Roman" w:cs="Times New Roman"/>
          <w:i/>
          <w:sz w:val="28"/>
          <w:szCs w:val="28"/>
        </w:rPr>
        <w:t>Цель: совершенствовать умение подбирать слова – признаки к предмету.</w:t>
      </w:r>
    </w:p>
    <w:p w:rsidR="00800A19" w:rsidRPr="008E5E12" w:rsidRDefault="00800A19" w:rsidP="00330F74">
      <w:pPr>
        <w:pStyle w:val="a4"/>
        <w:numPr>
          <w:ilvl w:val="0"/>
          <w:numId w:val="13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«Подбери слова». </w:t>
      </w:r>
      <w:r w:rsidRPr="008E5E12">
        <w:rPr>
          <w:rFonts w:ascii="Times New Roman" w:hAnsi="Times New Roman" w:cs="Times New Roman"/>
          <w:i/>
          <w:sz w:val="28"/>
          <w:szCs w:val="28"/>
        </w:rPr>
        <w:t>Цель: расширять и активизировать словарь по теме.</w:t>
      </w:r>
    </w:p>
    <w:p w:rsidR="00800A19" w:rsidRPr="008E5E12" w:rsidRDefault="00800A19" w:rsidP="00330F74">
      <w:pPr>
        <w:pStyle w:val="a4"/>
        <w:numPr>
          <w:ilvl w:val="0"/>
          <w:numId w:val="13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«Закончи предложение». </w:t>
      </w:r>
      <w:r w:rsidRPr="008E5E12">
        <w:rPr>
          <w:rFonts w:ascii="Times New Roman" w:hAnsi="Times New Roman" w:cs="Times New Roman"/>
          <w:i/>
          <w:sz w:val="28"/>
          <w:szCs w:val="28"/>
        </w:rPr>
        <w:t xml:space="preserve">Цель: совершенствовать умение подбирать слова – антонимы. </w:t>
      </w:r>
    </w:p>
    <w:p w:rsidR="00800A19" w:rsidRPr="008E5E12" w:rsidRDefault="00800A19" w:rsidP="00330F74">
      <w:pPr>
        <w:pStyle w:val="a4"/>
        <w:numPr>
          <w:ilvl w:val="0"/>
          <w:numId w:val="13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«Отгадай, что это?». </w:t>
      </w:r>
      <w:r w:rsidRPr="008E5E12">
        <w:rPr>
          <w:rFonts w:ascii="Times New Roman" w:hAnsi="Times New Roman" w:cs="Times New Roman"/>
          <w:i/>
          <w:sz w:val="28"/>
          <w:szCs w:val="28"/>
        </w:rPr>
        <w:t>Цель: Учить определять предмет по существенным признакам.</w:t>
      </w:r>
    </w:p>
    <w:p w:rsidR="00800A19" w:rsidRDefault="00800A19" w:rsidP="00330F74">
      <w:pPr>
        <w:pStyle w:val="a4"/>
        <w:numPr>
          <w:ilvl w:val="0"/>
          <w:numId w:val="13"/>
        </w:numPr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«Было – стало». </w:t>
      </w:r>
      <w:r w:rsidRPr="008E5E12">
        <w:rPr>
          <w:rFonts w:ascii="Times New Roman" w:hAnsi="Times New Roman" w:cs="Times New Roman"/>
          <w:i/>
          <w:sz w:val="28"/>
          <w:szCs w:val="28"/>
        </w:rPr>
        <w:t>Цель: Учить согласовывать имена числительные с именами существительными.</w:t>
      </w:r>
    </w:p>
    <w:p w:rsidR="00D22A2C" w:rsidRPr="00D22A2C" w:rsidRDefault="00D22A2C" w:rsidP="00D22A2C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A2C">
        <w:rPr>
          <w:rFonts w:ascii="Times New Roman" w:hAnsi="Times New Roman" w:cs="Times New Roman"/>
          <w:sz w:val="28"/>
          <w:szCs w:val="28"/>
        </w:rPr>
        <w:t>и другие.</w:t>
      </w:r>
    </w:p>
    <w:p w:rsidR="008E5E12" w:rsidRDefault="00BB3C63" w:rsidP="00F76B71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совместно с родителями было дано </w:t>
      </w:r>
      <w:r w:rsidRPr="00BB3C63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: составление творческих  рассказов «Мой город».</w:t>
      </w:r>
    </w:p>
    <w:p w:rsidR="00BB3C63" w:rsidRPr="00330F74" w:rsidRDefault="00BB3C63" w:rsidP="00330F74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0F74">
        <w:rPr>
          <w:rFonts w:ascii="Times New Roman" w:hAnsi="Times New Roman" w:cs="Times New Roman"/>
          <w:b/>
          <w:sz w:val="28"/>
          <w:szCs w:val="28"/>
        </w:rPr>
        <w:t>Запоминающимися событиями для детей стали:</w:t>
      </w:r>
    </w:p>
    <w:p w:rsidR="00BB3C63" w:rsidRDefault="00BB3C63" w:rsidP="00330F74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центр Коми культуры, целью которой было знакомство с коми избой</w:t>
      </w:r>
      <w:r w:rsidR="00D30121">
        <w:rPr>
          <w:rFonts w:ascii="Times New Roman" w:hAnsi="Times New Roman" w:cs="Times New Roman"/>
          <w:sz w:val="28"/>
          <w:szCs w:val="28"/>
        </w:rPr>
        <w:t>, бытом и предметами одежды</w:t>
      </w:r>
      <w:r w:rsidR="00330F74">
        <w:rPr>
          <w:rFonts w:ascii="Times New Roman" w:hAnsi="Times New Roman" w:cs="Times New Roman"/>
          <w:sz w:val="28"/>
          <w:szCs w:val="28"/>
        </w:rPr>
        <w:t xml:space="preserve"> народа к</w:t>
      </w:r>
      <w:r w:rsidR="00D30121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121" w:rsidRDefault="00D30121" w:rsidP="00330F74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краеведческий музей, целью которой было знакомство с  различными промыслами коми народа.</w:t>
      </w:r>
    </w:p>
    <w:p w:rsidR="00D30121" w:rsidRDefault="00D30121" w:rsidP="00330F74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библиотеку</w:t>
      </w:r>
      <w:r w:rsidR="00330F74">
        <w:rPr>
          <w:rFonts w:ascii="Times New Roman" w:hAnsi="Times New Roman" w:cs="Times New Roman"/>
          <w:sz w:val="28"/>
          <w:szCs w:val="28"/>
        </w:rPr>
        <w:t>, целью которой было знакомство с творчеством поэтов и писателей земли Коми.</w:t>
      </w:r>
    </w:p>
    <w:p w:rsidR="008E5E12" w:rsidRDefault="008E5E12" w:rsidP="008E5E12">
      <w:pPr>
        <w:pStyle w:val="a4"/>
        <w:tabs>
          <w:tab w:val="left" w:pos="142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0F74" w:rsidRDefault="00330F74" w:rsidP="00330F74">
      <w:pPr>
        <w:tabs>
          <w:tab w:val="left" w:pos="142"/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цели проекта способствовала </w:t>
      </w:r>
      <w:r w:rsidRPr="00EB1128">
        <w:rPr>
          <w:rFonts w:ascii="Times New Roman" w:hAnsi="Times New Roman" w:cs="Times New Roman"/>
          <w:b/>
          <w:sz w:val="28"/>
          <w:szCs w:val="28"/>
        </w:rPr>
        <w:t xml:space="preserve">художественная деятельность. </w:t>
      </w:r>
    </w:p>
    <w:p w:rsidR="00EB1128" w:rsidRPr="005655FD" w:rsidRDefault="001916BD" w:rsidP="00EB1128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2127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«Узор на фар</w:t>
      </w:r>
      <w:r w:rsidR="008E5E12">
        <w:rPr>
          <w:rFonts w:ascii="Times New Roman" w:hAnsi="Times New Roman" w:cs="Times New Roman"/>
          <w:sz w:val="28"/>
          <w:szCs w:val="28"/>
        </w:rPr>
        <w:t>туке</w:t>
      </w:r>
      <w:r w:rsidR="00EB1128">
        <w:rPr>
          <w:rFonts w:ascii="Times New Roman" w:hAnsi="Times New Roman" w:cs="Times New Roman"/>
          <w:sz w:val="28"/>
          <w:szCs w:val="28"/>
        </w:rPr>
        <w:t>»</w:t>
      </w:r>
      <w:r w:rsidR="00C7096B" w:rsidRPr="00C7096B">
        <w:rPr>
          <w:rFonts w:ascii="Times New Roman" w:hAnsi="Times New Roman" w:cs="Times New Roman"/>
          <w:sz w:val="28"/>
          <w:szCs w:val="28"/>
        </w:rPr>
        <w:t xml:space="preserve"> </w:t>
      </w:r>
      <w:r w:rsidR="00C7096B">
        <w:rPr>
          <w:rFonts w:ascii="Times New Roman" w:hAnsi="Times New Roman" w:cs="Times New Roman"/>
          <w:sz w:val="28"/>
          <w:szCs w:val="28"/>
        </w:rPr>
        <w:t>(коми орнамент)</w:t>
      </w:r>
      <w:r w:rsidR="00EB1128">
        <w:rPr>
          <w:rFonts w:ascii="Times New Roman" w:hAnsi="Times New Roman" w:cs="Times New Roman"/>
          <w:sz w:val="28"/>
          <w:szCs w:val="28"/>
        </w:rPr>
        <w:t>.</w:t>
      </w:r>
      <w:r w:rsidR="005655FD">
        <w:rPr>
          <w:rFonts w:ascii="Times New Roman" w:hAnsi="Times New Roman" w:cs="Times New Roman"/>
          <w:sz w:val="28"/>
          <w:szCs w:val="28"/>
        </w:rPr>
        <w:t xml:space="preserve"> </w:t>
      </w:r>
      <w:r w:rsidR="005655FD" w:rsidRPr="005655FD">
        <w:rPr>
          <w:rFonts w:ascii="Times New Roman" w:hAnsi="Times New Roman" w:cs="Times New Roman"/>
          <w:i/>
          <w:sz w:val="28"/>
          <w:szCs w:val="28"/>
        </w:rPr>
        <w:t>Цель: учить детей изображать коми орнамент, понимать и чувствовать красоту  и гармонию форм и красок, самостоятельно создавать узор, располагая его симметрично.</w:t>
      </w:r>
    </w:p>
    <w:p w:rsidR="001916BD" w:rsidRPr="005655FD" w:rsidRDefault="001916BD" w:rsidP="005655FD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2127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«Украсим блюдо»</w:t>
      </w:r>
      <w:r w:rsidR="00C7096B" w:rsidRPr="00C7096B">
        <w:rPr>
          <w:rFonts w:ascii="Times New Roman" w:hAnsi="Times New Roman" w:cs="Times New Roman"/>
          <w:sz w:val="28"/>
          <w:szCs w:val="28"/>
        </w:rPr>
        <w:t xml:space="preserve"> </w:t>
      </w:r>
      <w:r w:rsidR="00C7096B">
        <w:rPr>
          <w:rFonts w:ascii="Times New Roman" w:hAnsi="Times New Roman" w:cs="Times New Roman"/>
          <w:sz w:val="28"/>
          <w:szCs w:val="28"/>
        </w:rPr>
        <w:t>(коми орнамент)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5FD" w:rsidRPr="005655FD">
        <w:rPr>
          <w:rFonts w:ascii="Times New Roman" w:hAnsi="Times New Roman" w:cs="Times New Roman"/>
          <w:sz w:val="28"/>
          <w:szCs w:val="28"/>
        </w:rPr>
        <w:t xml:space="preserve"> </w:t>
      </w:r>
      <w:r w:rsidR="005655FD" w:rsidRPr="005655FD">
        <w:rPr>
          <w:rFonts w:ascii="Times New Roman" w:hAnsi="Times New Roman" w:cs="Times New Roman"/>
          <w:i/>
          <w:sz w:val="28"/>
          <w:szCs w:val="28"/>
        </w:rPr>
        <w:t>Цель: учить детей изображать коми орнамент, понимать и чувствовать красоту  и гармонию форм и красок, самостоятельно создавать узор, располагая его симметрично.</w:t>
      </w:r>
    </w:p>
    <w:p w:rsidR="00EB1128" w:rsidRPr="005655FD" w:rsidRDefault="00EB1128" w:rsidP="005655FD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2127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Декоративное рисование «Полотенце» (коми орнамент).</w:t>
      </w:r>
      <w:r w:rsidR="005655FD" w:rsidRPr="005655FD">
        <w:rPr>
          <w:rFonts w:ascii="Times New Roman" w:hAnsi="Times New Roman" w:cs="Times New Roman"/>
          <w:sz w:val="28"/>
          <w:szCs w:val="28"/>
        </w:rPr>
        <w:t xml:space="preserve"> </w:t>
      </w:r>
      <w:r w:rsidR="005655FD" w:rsidRPr="005655FD">
        <w:rPr>
          <w:rFonts w:ascii="Times New Roman" w:hAnsi="Times New Roman" w:cs="Times New Roman"/>
          <w:i/>
          <w:sz w:val="28"/>
          <w:szCs w:val="28"/>
        </w:rPr>
        <w:t>Цель: учить детей изображать коми орнамент, понимать и чувствовать красоту  и гармонию форм и красок, самостоятельно создавать узор, располагая его симметрично.</w:t>
      </w:r>
    </w:p>
    <w:p w:rsidR="00EB1128" w:rsidRPr="00B81539" w:rsidRDefault="00EB1128" w:rsidP="00EB1128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2127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«Коми малица».</w:t>
      </w:r>
      <w:r w:rsidR="00B81539">
        <w:rPr>
          <w:rFonts w:ascii="Times New Roman" w:hAnsi="Times New Roman" w:cs="Times New Roman"/>
          <w:sz w:val="28"/>
          <w:szCs w:val="28"/>
        </w:rPr>
        <w:t xml:space="preserve"> </w:t>
      </w:r>
      <w:r w:rsidR="00B81539" w:rsidRPr="00B81539">
        <w:rPr>
          <w:rFonts w:ascii="Times New Roman" w:hAnsi="Times New Roman" w:cs="Times New Roman"/>
          <w:i/>
          <w:sz w:val="28"/>
          <w:szCs w:val="28"/>
        </w:rPr>
        <w:t>Цель: учить детей составлять симметричные узоры, проводить элементы из разных линий, дуг, точек, располагать элементы правильно.</w:t>
      </w:r>
    </w:p>
    <w:p w:rsidR="008E23CD" w:rsidRPr="00D5597A" w:rsidRDefault="001D0162" w:rsidP="00EB1128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2127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E23CD">
        <w:rPr>
          <w:rFonts w:ascii="Times New Roman" w:hAnsi="Times New Roman" w:cs="Times New Roman"/>
          <w:sz w:val="28"/>
          <w:szCs w:val="28"/>
        </w:rPr>
        <w:lastRenderedPageBreak/>
        <w:t>Лепка</w:t>
      </w:r>
      <w:r w:rsidR="00EB1128" w:rsidRPr="008E23CD">
        <w:rPr>
          <w:rFonts w:ascii="Times New Roman" w:hAnsi="Times New Roman" w:cs="Times New Roman"/>
          <w:sz w:val="28"/>
          <w:szCs w:val="28"/>
        </w:rPr>
        <w:t xml:space="preserve"> «Птицы севера».</w:t>
      </w:r>
      <w:r w:rsidR="00B81539">
        <w:rPr>
          <w:rFonts w:ascii="Times New Roman" w:hAnsi="Times New Roman" w:cs="Times New Roman"/>
          <w:sz w:val="28"/>
          <w:szCs w:val="28"/>
        </w:rPr>
        <w:t xml:space="preserve"> </w:t>
      </w:r>
      <w:r w:rsidR="00B81539" w:rsidRPr="00D5597A">
        <w:rPr>
          <w:rFonts w:ascii="Times New Roman" w:hAnsi="Times New Roman" w:cs="Times New Roman"/>
          <w:i/>
          <w:sz w:val="28"/>
          <w:szCs w:val="28"/>
        </w:rPr>
        <w:t xml:space="preserve">Цель: закрепить название птиц, обитающих в коми крае, </w:t>
      </w:r>
      <w:r w:rsidR="00D5597A" w:rsidRPr="00D5597A">
        <w:rPr>
          <w:rFonts w:ascii="Times New Roman" w:hAnsi="Times New Roman" w:cs="Times New Roman"/>
          <w:i/>
          <w:sz w:val="28"/>
          <w:szCs w:val="28"/>
        </w:rPr>
        <w:t>учить детей лепить из одного куска пластилина, учить передавать характерные признаки птиц.</w:t>
      </w:r>
    </w:p>
    <w:p w:rsidR="008E23CD" w:rsidRPr="00D5597A" w:rsidRDefault="008E23CD" w:rsidP="00D5597A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2127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«Пимы»</w:t>
      </w:r>
      <w:r w:rsidR="00C7096B" w:rsidRPr="00C7096B">
        <w:rPr>
          <w:rFonts w:ascii="Times New Roman" w:hAnsi="Times New Roman" w:cs="Times New Roman"/>
          <w:sz w:val="28"/>
          <w:szCs w:val="28"/>
        </w:rPr>
        <w:t xml:space="preserve"> </w:t>
      </w:r>
      <w:r w:rsidR="00C7096B">
        <w:rPr>
          <w:rFonts w:ascii="Times New Roman" w:hAnsi="Times New Roman" w:cs="Times New Roman"/>
          <w:sz w:val="28"/>
          <w:szCs w:val="28"/>
        </w:rPr>
        <w:t>(коми орнамент)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97A" w:rsidRPr="00D55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97A" w:rsidRPr="005655FD">
        <w:rPr>
          <w:rFonts w:ascii="Times New Roman" w:hAnsi="Times New Roman" w:cs="Times New Roman"/>
          <w:i/>
          <w:sz w:val="28"/>
          <w:szCs w:val="28"/>
        </w:rPr>
        <w:t>Цель: учить детей изображать коми орнамент</w:t>
      </w:r>
      <w:r w:rsidR="00D5597A">
        <w:rPr>
          <w:rFonts w:ascii="Times New Roman" w:hAnsi="Times New Roman" w:cs="Times New Roman"/>
          <w:i/>
          <w:sz w:val="28"/>
          <w:szCs w:val="28"/>
        </w:rPr>
        <w:t xml:space="preserve"> способом </w:t>
      </w:r>
      <w:proofErr w:type="spellStart"/>
      <w:r w:rsidR="00D5597A">
        <w:rPr>
          <w:rFonts w:ascii="Times New Roman" w:hAnsi="Times New Roman" w:cs="Times New Roman"/>
          <w:i/>
          <w:sz w:val="28"/>
          <w:szCs w:val="28"/>
        </w:rPr>
        <w:t>налепа</w:t>
      </w:r>
      <w:proofErr w:type="spellEnd"/>
      <w:r w:rsidR="00D5597A" w:rsidRPr="005655FD">
        <w:rPr>
          <w:rFonts w:ascii="Times New Roman" w:hAnsi="Times New Roman" w:cs="Times New Roman"/>
          <w:i/>
          <w:sz w:val="28"/>
          <w:szCs w:val="28"/>
        </w:rPr>
        <w:t>, понимать и чувствовать красоту  и гармонию форм и красок, самостоятельно создавать узор, располагая его симметрично.</w:t>
      </w:r>
    </w:p>
    <w:p w:rsidR="00B1558C" w:rsidRDefault="00B1558C" w:rsidP="00B1558C">
      <w:pPr>
        <w:pStyle w:val="a4"/>
        <w:tabs>
          <w:tab w:val="left" w:pos="142"/>
          <w:tab w:val="left" w:pos="284"/>
          <w:tab w:val="left" w:pos="212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1128" w:rsidRPr="00B1558C" w:rsidRDefault="00B1558C" w:rsidP="00B1558C">
      <w:pPr>
        <w:pStyle w:val="a4"/>
        <w:tabs>
          <w:tab w:val="left" w:pos="142"/>
          <w:tab w:val="left" w:pos="284"/>
          <w:tab w:val="left" w:pos="212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1128" w:rsidRPr="00B1558C">
        <w:rPr>
          <w:rFonts w:ascii="Times New Roman" w:hAnsi="Times New Roman" w:cs="Times New Roman"/>
          <w:b/>
          <w:sz w:val="28"/>
          <w:szCs w:val="28"/>
        </w:rPr>
        <w:t>Также были проведены интегрированные занятия:</w:t>
      </w:r>
    </w:p>
    <w:p w:rsidR="00EB1128" w:rsidRPr="002818DB" w:rsidRDefault="008E23CD" w:rsidP="002818DB">
      <w:pPr>
        <w:pStyle w:val="a4"/>
        <w:numPr>
          <w:ilvl w:val="0"/>
          <w:numId w:val="23"/>
        </w:numPr>
        <w:tabs>
          <w:tab w:val="left" w:pos="284"/>
          <w:tab w:val="left" w:pos="212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1128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лексико-грамматических средств языка</w:t>
      </w:r>
      <w:r w:rsidR="00EB1128">
        <w:rPr>
          <w:rFonts w:ascii="Times New Roman" w:hAnsi="Times New Roman" w:cs="Times New Roman"/>
          <w:sz w:val="28"/>
          <w:szCs w:val="28"/>
        </w:rPr>
        <w:t xml:space="preserve"> интегрированное с аппликацией «Украсим шапочку коми орнаментом». </w:t>
      </w:r>
      <w:r w:rsidR="00EB1128" w:rsidRPr="002818DB">
        <w:rPr>
          <w:rFonts w:ascii="Times New Roman" w:hAnsi="Times New Roman" w:cs="Times New Roman"/>
          <w:i/>
          <w:sz w:val="28"/>
          <w:szCs w:val="28"/>
        </w:rPr>
        <w:t>Цель:</w:t>
      </w:r>
      <w:r w:rsidR="006B1902" w:rsidRPr="002818DB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навыка употребления лексико – грамматических категорий по тете «Одежда» в процессе продуктивного вида деятельности – аппликации. </w:t>
      </w:r>
    </w:p>
    <w:p w:rsidR="006B1902" w:rsidRPr="006B1902" w:rsidRDefault="008E23CD" w:rsidP="006B1902">
      <w:pPr>
        <w:pStyle w:val="a4"/>
        <w:numPr>
          <w:ilvl w:val="0"/>
          <w:numId w:val="23"/>
        </w:numPr>
        <w:tabs>
          <w:tab w:val="left" w:pos="284"/>
          <w:tab w:val="left" w:pos="212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1902">
        <w:rPr>
          <w:rFonts w:ascii="Times New Roman" w:hAnsi="Times New Roman" w:cs="Times New Roman"/>
          <w:sz w:val="28"/>
          <w:szCs w:val="28"/>
        </w:rPr>
        <w:t xml:space="preserve">Занятие по формированию лексико-грамматических средств языка </w:t>
      </w:r>
      <w:r w:rsidR="00B1558C" w:rsidRPr="006B1902">
        <w:rPr>
          <w:rFonts w:ascii="Times New Roman" w:hAnsi="Times New Roman" w:cs="Times New Roman"/>
          <w:sz w:val="28"/>
          <w:szCs w:val="28"/>
        </w:rPr>
        <w:t>интегрированное с лепкой</w:t>
      </w:r>
      <w:r w:rsidR="00EB1128" w:rsidRPr="006B1902">
        <w:rPr>
          <w:rFonts w:ascii="Times New Roman" w:hAnsi="Times New Roman" w:cs="Times New Roman"/>
          <w:sz w:val="28"/>
          <w:szCs w:val="28"/>
        </w:rPr>
        <w:t xml:space="preserve"> «Украсим пимы». 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Цель: совершенствование навыка употребления лексико – грамматических категорий по тете «</w:t>
      </w:r>
      <w:r w:rsidR="006B1902">
        <w:rPr>
          <w:rFonts w:ascii="Times New Roman" w:hAnsi="Times New Roman" w:cs="Times New Roman"/>
          <w:i/>
          <w:sz w:val="28"/>
          <w:szCs w:val="28"/>
        </w:rPr>
        <w:t>Обувь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» в процессе продуктивного вида деятельности –</w:t>
      </w:r>
      <w:r w:rsidR="006B1902">
        <w:rPr>
          <w:rFonts w:ascii="Times New Roman" w:hAnsi="Times New Roman" w:cs="Times New Roman"/>
          <w:i/>
          <w:sz w:val="28"/>
          <w:szCs w:val="28"/>
        </w:rPr>
        <w:t xml:space="preserve"> лепки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B1902" w:rsidRPr="006B1902" w:rsidRDefault="00B1558C" w:rsidP="006B1902">
      <w:pPr>
        <w:pStyle w:val="a4"/>
        <w:numPr>
          <w:ilvl w:val="0"/>
          <w:numId w:val="23"/>
        </w:numPr>
        <w:tabs>
          <w:tab w:val="left" w:pos="284"/>
          <w:tab w:val="left" w:pos="212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1902">
        <w:rPr>
          <w:rFonts w:ascii="Times New Roman" w:hAnsi="Times New Roman" w:cs="Times New Roman"/>
          <w:sz w:val="28"/>
          <w:szCs w:val="28"/>
        </w:rPr>
        <w:t xml:space="preserve">Занятие по формированию лексико-грамматических средств языка интегрированное с аппликацией «Дома нашего города». 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Цель: совершенствование навыка употребления лексико – грамматических категорий по тете «</w:t>
      </w:r>
      <w:r w:rsidR="006B1902">
        <w:rPr>
          <w:rFonts w:ascii="Times New Roman" w:hAnsi="Times New Roman" w:cs="Times New Roman"/>
          <w:i/>
          <w:sz w:val="28"/>
          <w:szCs w:val="28"/>
        </w:rPr>
        <w:t>Город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 xml:space="preserve">» в процессе продуктивного вида деятельности – аппликации. </w:t>
      </w:r>
    </w:p>
    <w:p w:rsidR="006B1902" w:rsidRPr="006B1902" w:rsidRDefault="00B1558C" w:rsidP="006B1902">
      <w:pPr>
        <w:pStyle w:val="a4"/>
        <w:numPr>
          <w:ilvl w:val="0"/>
          <w:numId w:val="23"/>
        </w:numPr>
        <w:tabs>
          <w:tab w:val="left" w:pos="284"/>
          <w:tab w:val="left" w:pos="212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1902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6B1902">
        <w:rPr>
          <w:rFonts w:ascii="Times New Roman" w:hAnsi="Times New Roman" w:cs="Times New Roman"/>
          <w:sz w:val="28"/>
          <w:szCs w:val="28"/>
        </w:rPr>
        <w:t xml:space="preserve"> по развитию связной речи интегрированное с конструированием «Мой дом». 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Цель: совершенствование навыка употребления лексико – грамматических категорий по тете «</w:t>
      </w:r>
      <w:r w:rsidR="006B1902">
        <w:rPr>
          <w:rFonts w:ascii="Times New Roman" w:hAnsi="Times New Roman" w:cs="Times New Roman"/>
          <w:i/>
          <w:sz w:val="28"/>
          <w:szCs w:val="28"/>
        </w:rPr>
        <w:t>Город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» в процессе продуктивного вида деятельности –</w:t>
      </w:r>
      <w:r w:rsidR="006B1902">
        <w:rPr>
          <w:rFonts w:ascii="Times New Roman" w:hAnsi="Times New Roman" w:cs="Times New Roman"/>
          <w:i/>
          <w:sz w:val="28"/>
          <w:szCs w:val="28"/>
        </w:rPr>
        <w:t xml:space="preserve"> конструирования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B1902" w:rsidRDefault="001916BD" w:rsidP="006B1902">
      <w:pPr>
        <w:pStyle w:val="a4"/>
        <w:numPr>
          <w:ilvl w:val="0"/>
          <w:numId w:val="23"/>
        </w:numPr>
        <w:tabs>
          <w:tab w:val="left" w:pos="284"/>
          <w:tab w:val="left" w:pos="212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1902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6B1902">
        <w:rPr>
          <w:rFonts w:ascii="Times New Roman" w:hAnsi="Times New Roman" w:cs="Times New Roman"/>
          <w:sz w:val="28"/>
          <w:szCs w:val="28"/>
        </w:rPr>
        <w:t xml:space="preserve"> по развитию связной речи интегрированное с рисованием  «Осень». 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Цель: совершенствование навыка употребления лексико – граммати</w:t>
      </w:r>
      <w:r w:rsidR="00191445">
        <w:rPr>
          <w:rFonts w:ascii="Times New Roman" w:hAnsi="Times New Roman" w:cs="Times New Roman"/>
          <w:i/>
          <w:sz w:val="28"/>
          <w:szCs w:val="28"/>
        </w:rPr>
        <w:t>ческих категорий по тете «Осень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>» в процессе продуктивного вида деятельности –</w:t>
      </w:r>
      <w:r w:rsidR="006B1902">
        <w:rPr>
          <w:rFonts w:ascii="Times New Roman" w:hAnsi="Times New Roman" w:cs="Times New Roman"/>
          <w:i/>
          <w:sz w:val="28"/>
          <w:szCs w:val="28"/>
        </w:rPr>
        <w:t xml:space="preserve"> рисования</w:t>
      </w:r>
      <w:r w:rsidR="006B1902" w:rsidRPr="006B190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B1902" w:rsidRPr="006B1902" w:rsidRDefault="006B1902" w:rsidP="006B1902">
      <w:pPr>
        <w:pStyle w:val="a4"/>
        <w:tabs>
          <w:tab w:val="left" w:pos="284"/>
          <w:tab w:val="left" w:pos="2127"/>
        </w:tabs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D0162" w:rsidRPr="006B1902" w:rsidRDefault="006B1902" w:rsidP="006B1902">
      <w:pPr>
        <w:tabs>
          <w:tab w:val="left" w:pos="142"/>
          <w:tab w:val="left" w:pos="284"/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0162" w:rsidRPr="006B1902">
        <w:rPr>
          <w:rFonts w:ascii="Times New Roman" w:hAnsi="Times New Roman" w:cs="Times New Roman"/>
          <w:b/>
          <w:sz w:val="28"/>
          <w:szCs w:val="28"/>
        </w:rPr>
        <w:t>В рамках проекта</w:t>
      </w:r>
      <w:r w:rsidR="001D0162" w:rsidRPr="006B1902">
        <w:rPr>
          <w:rFonts w:ascii="Times New Roman" w:hAnsi="Times New Roman" w:cs="Times New Roman"/>
          <w:sz w:val="28"/>
          <w:szCs w:val="28"/>
        </w:rPr>
        <w:t xml:space="preserve"> было проведено развлечение «За </w:t>
      </w:r>
      <w:r w:rsidR="00013505" w:rsidRPr="006B1902">
        <w:rPr>
          <w:rFonts w:ascii="Times New Roman" w:hAnsi="Times New Roman" w:cs="Times New Roman"/>
          <w:sz w:val="28"/>
          <w:szCs w:val="28"/>
        </w:rPr>
        <w:t>околицей», целью которого было приобщать детей к народной культуре, воспитывать уважение к людям труда, развивать твор</w:t>
      </w:r>
      <w:r w:rsidR="00F76B71" w:rsidRPr="006B1902">
        <w:rPr>
          <w:rFonts w:ascii="Times New Roman" w:hAnsi="Times New Roman" w:cs="Times New Roman"/>
          <w:sz w:val="28"/>
          <w:szCs w:val="28"/>
        </w:rPr>
        <w:t>ческие способности дошкольников</w:t>
      </w:r>
      <w:r w:rsidR="00013505" w:rsidRPr="006B1902">
        <w:rPr>
          <w:rFonts w:ascii="Times New Roman" w:hAnsi="Times New Roman" w:cs="Times New Roman"/>
          <w:sz w:val="28"/>
          <w:szCs w:val="28"/>
        </w:rPr>
        <w:t xml:space="preserve">, их художественный вкус. </w:t>
      </w:r>
      <w:r w:rsidR="001D0162" w:rsidRPr="006B1902">
        <w:rPr>
          <w:rFonts w:ascii="Times New Roman" w:hAnsi="Times New Roman" w:cs="Times New Roman"/>
          <w:sz w:val="28"/>
          <w:szCs w:val="28"/>
        </w:rPr>
        <w:t xml:space="preserve"> А также спортивное развлечение «Богатырская наша сила».</w:t>
      </w:r>
    </w:p>
    <w:p w:rsidR="001D0162" w:rsidRPr="001D0162" w:rsidRDefault="001D0162" w:rsidP="001D0162">
      <w:pPr>
        <w:tabs>
          <w:tab w:val="left" w:pos="142"/>
          <w:tab w:val="left" w:pos="284"/>
          <w:tab w:val="left" w:pos="2127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</w:t>
      </w:r>
      <w:r w:rsidR="00B1558C">
        <w:rPr>
          <w:rFonts w:ascii="Times New Roman" w:hAnsi="Times New Roman" w:cs="Times New Roman"/>
          <w:sz w:val="28"/>
          <w:szCs w:val="28"/>
        </w:rPr>
        <w:t>была проведена интеллектуальная игра</w:t>
      </w:r>
      <w:r w:rsidR="00C94AA5">
        <w:rPr>
          <w:rFonts w:ascii="Times New Roman" w:hAnsi="Times New Roman" w:cs="Times New Roman"/>
          <w:sz w:val="28"/>
          <w:szCs w:val="28"/>
        </w:rPr>
        <w:t xml:space="preserve"> «</w:t>
      </w:r>
      <w:r w:rsidR="00B1558C">
        <w:rPr>
          <w:rFonts w:ascii="Times New Roman" w:hAnsi="Times New Roman" w:cs="Times New Roman"/>
          <w:sz w:val="28"/>
          <w:szCs w:val="28"/>
        </w:rPr>
        <w:t>Счастливый случай</w:t>
      </w:r>
      <w:r w:rsidR="00C94AA5">
        <w:rPr>
          <w:rFonts w:ascii="Times New Roman" w:hAnsi="Times New Roman" w:cs="Times New Roman"/>
          <w:sz w:val="28"/>
          <w:szCs w:val="28"/>
        </w:rPr>
        <w:t>», позволяющая выявить уровень полученных знаний, умений и навыков детьми в ходе реализации проекта.</w:t>
      </w:r>
    </w:p>
    <w:p w:rsidR="00EB1128" w:rsidRPr="00EB1128" w:rsidRDefault="00EB1128" w:rsidP="00EB1128">
      <w:pPr>
        <w:tabs>
          <w:tab w:val="left" w:pos="142"/>
          <w:tab w:val="left" w:pos="2127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5751" w:rsidRDefault="00305751" w:rsidP="00330F74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902" w:rsidRDefault="006B1902" w:rsidP="00330F74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806" w:rsidRDefault="00D63806" w:rsidP="00330F74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3CD" w:rsidRPr="008E23CD" w:rsidRDefault="008E23CD" w:rsidP="008E23CD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6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3CD">
        <w:rPr>
          <w:rFonts w:ascii="Times New Roman" w:hAnsi="Times New Roman" w:cs="Times New Roman"/>
          <w:b/>
          <w:sz w:val="28"/>
          <w:szCs w:val="28"/>
        </w:rPr>
        <w:t>СИСТЕМНАЯ ПАУТИНКА ПО ПРОЕКТУ</w:t>
      </w:r>
    </w:p>
    <w:tbl>
      <w:tblPr>
        <w:tblStyle w:val="a6"/>
        <w:tblW w:w="0" w:type="auto"/>
        <w:tblLook w:val="04A0"/>
      </w:tblPr>
      <w:tblGrid>
        <w:gridCol w:w="3379"/>
        <w:gridCol w:w="3379"/>
        <w:gridCol w:w="3379"/>
      </w:tblGrid>
      <w:tr w:rsidR="008E23CD" w:rsidTr="008E23CD">
        <w:tc>
          <w:tcPr>
            <w:tcW w:w="3379" w:type="dxa"/>
          </w:tcPr>
          <w:p w:rsidR="004571AC" w:rsidRPr="004571AC" w:rsidRDefault="008E23CD" w:rsidP="004571AC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8E23CD" w:rsidRPr="004571AC" w:rsidRDefault="004571AC" w:rsidP="00D63806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Беседы:</w:t>
            </w:r>
          </w:p>
          <w:p w:rsidR="004571AC" w:rsidRDefault="004571AC" w:rsidP="00D6380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«Город Ухта». </w:t>
            </w:r>
          </w:p>
          <w:p w:rsidR="004571AC" w:rsidRDefault="004571AC" w:rsidP="00D6380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«Поздняя осень» с использованием произведений коми авторов. </w:t>
            </w:r>
          </w:p>
          <w:p w:rsidR="004571AC" w:rsidRDefault="004571AC" w:rsidP="00D6380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– Коми край». </w:t>
            </w:r>
          </w:p>
          <w:p w:rsidR="004571AC" w:rsidRDefault="004571AC" w:rsidP="00D6380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 xml:space="preserve">«Богатства Коми края». «Наши герои». </w:t>
            </w:r>
          </w:p>
          <w:p w:rsidR="00D63806" w:rsidRDefault="004571AC" w:rsidP="00D6380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</w:rPr>
              <w:t>Беседа о народном творчестве нашего края.</w:t>
            </w:r>
          </w:p>
          <w:p w:rsidR="00D039AF" w:rsidRDefault="00D039AF" w:rsidP="00D63806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06" w:rsidRPr="00D63806" w:rsidRDefault="00D63806" w:rsidP="00D6380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8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  <w:r w:rsidR="004571AC" w:rsidRPr="00D638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63806" w:rsidRDefault="004571AC" w:rsidP="00D63806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3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06" w:rsidRPr="00D63806">
              <w:rPr>
                <w:rFonts w:ascii="Times New Roman" w:hAnsi="Times New Roman" w:cs="Times New Roman"/>
                <w:sz w:val="28"/>
                <w:szCs w:val="28"/>
              </w:rPr>
              <w:t xml:space="preserve">«Рыбаки». </w:t>
            </w:r>
          </w:p>
          <w:p w:rsidR="00D63806" w:rsidRPr="00D63806" w:rsidRDefault="00D63806" w:rsidP="00D63806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3806">
              <w:rPr>
                <w:rFonts w:ascii="Times New Roman" w:hAnsi="Times New Roman" w:cs="Times New Roman"/>
                <w:sz w:val="28"/>
                <w:szCs w:val="28"/>
              </w:rPr>
              <w:t>«Охотники».</w:t>
            </w:r>
          </w:p>
          <w:p w:rsidR="004571AC" w:rsidRPr="00D63806" w:rsidRDefault="00D63806" w:rsidP="00D63806">
            <w:pPr>
              <w:tabs>
                <w:tab w:val="left" w:pos="426"/>
              </w:tabs>
              <w:spacing w:after="0" w:line="240" w:lineRule="auto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555C">
              <w:rPr>
                <w:rFonts w:ascii="Times New Roman" w:hAnsi="Times New Roman" w:cs="Times New Roman"/>
                <w:sz w:val="28"/>
                <w:szCs w:val="28"/>
              </w:rPr>
              <w:t>«Нефтяники»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8E23CD" w:rsidRPr="004571AC" w:rsidRDefault="008E23CD" w:rsidP="004571AC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4571AC" w:rsidRPr="004571AC" w:rsidRDefault="004571AC" w:rsidP="006B190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71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4571AC" w:rsidRPr="004571AC" w:rsidRDefault="004571AC" w:rsidP="006B1902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«Занимательные кубики».</w:t>
            </w:r>
          </w:p>
          <w:p w:rsidR="004571AC" w:rsidRPr="004571AC" w:rsidRDefault="004571AC" w:rsidP="006B1902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«Нарисуем рассказ».</w:t>
            </w:r>
          </w:p>
          <w:p w:rsidR="004571AC" w:rsidRPr="004571AC" w:rsidRDefault="004571A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ошибку».</w:t>
            </w:r>
          </w:p>
          <w:p w:rsidR="004571AC" w:rsidRDefault="004571A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«Чего не хватает».</w:t>
            </w:r>
          </w:p>
          <w:p w:rsidR="004571AC" w:rsidRDefault="004571A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пару».</w:t>
            </w:r>
          </w:p>
          <w:p w:rsidR="0010592C" w:rsidRDefault="0010592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  <w:r w:rsidRPr="00105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92C" w:rsidRDefault="0010592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шапочку».</w:t>
            </w:r>
          </w:p>
          <w:p w:rsidR="0010592C" w:rsidRDefault="0010592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маму».</w:t>
            </w:r>
          </w:p>
          <w:p w:rsidR="0010592C" w:rsidRDefault="0010592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«Одень куклу».</w:t>
            </w:r>
          </w:p>
          <w:p w:rsidR="0010592C" w:rsidRPr="0010592C" w:rsidRDefault="0010592C" w:rsidP="00F76B7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орнамент».</w:t>
            </w:r>
          </w:p>
          <w:p w:rsidR="00F76B71" w:rsidRPr="00F76B71" w:rsidRDefault="00F76B71" w:rsidP="00F76B71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6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Развлечение </w:t>
            </w:r>
          </w:p>
          <w:p w:rsidR="004571AC" w:rsidRDefault="00F76B71" w:rsidP="00F76B71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околицей».</w:t>
            </w:r>
          </w:p>
          <w:p w:rsidR="006B1902" w:rsidRDefault="006B1902" w:rsidP="00F76B71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71" w:rsidRDefault="00F76B71" w:rsidP="00F76B71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6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«Счастливый случай».</w:t>
            </w:r>
          </w:p>
          <w:p w:rsidR="006B1902" w:rsidRDefault="006B1902" w:rsidP="00F76B71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02" w:rsidRDefault="006B1902" w:rsidP="006B1902">
            <w:pPr>
              <w:tabs>
                <w:tab w:val="left" w:pos="142"/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2">
              <w:rPr>
                <w:rFonts w:ascii="Times New Roman" w:hAnsi="Times New Roman" w:cs="Times New Roman"/>
                <w:sz w:val="28"/>
                <w:szCs w:val="28"/>
              </w:rPr>
              <w:t>Экскурсия в центр Коми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902" w:rsidRPr="006B1902" w:rsidRDefault="006B1902" w:rsidP="006B1902">
            <w:pPr>
              <w:tabs>
                <w:tab w:val="left" w:pos="142"/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</w:t>
            </w:r>
          </w:p>
          <w:p w:rsidR="006B1902" w:rsidRDefault="006B1902" w:rsidP="006B1902">
            <w:pPr>
              <w:tabs>
                <w:tab w:val="left" w:pos="142"/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2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8E23CD" w:rsidRPr="008E23CD" w:rsidRDefault="008E23CD" w:rsidP="008E23CD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8E23CD" w:rsidRPr="008E23CD" w:rsidRDefault="008E23CD" w:rsidP="00F76B71">
            <w:pPr>
              <w:tabs>
                <w:tab w:val="left" w:pos="0"/>
                <w:tab w:val="left" w:pos="2127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формированию лексико-грамматических средств языка интегрированное с аппликацией «Украсим шапочку коми орнаментом». </w:t>
            </w:r>
          </w:p>
          <w:p w:rsidR="008E23CD" w:rsidRDefault="008E23CD" w:rsidP="00F76B71">
            <w:pPr>
              <w:tabs>
                <w:tab w:val="left" w:pos="0"/>
                <w:tab w:val="left" w:pos="2127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sz w:val="28"/>
                <w:szCs w:val="28"/>
              </w:rPr>
              <w:t>Занятие по формированию лексико-грамматических средств языка интегрированное с рисованием «Украсим пимы».</w:t>
            </w:r>
          </w:p>
          <w:p w:rsidR="0010592C" w:rsidRDefault="0010592C" w:rsidP="0010592C">
            <w:pPr>
              <w:tabs>
                <w:tab w:val="left" w:pos="0"/>
                <w:tab w:val="left" w:pos="2127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формированию лексико-грамматических средств языка интегрированное с аппликацией «Дома нашего города».</w:t>
            </w:r>
          </w:p>
          <w:p w:rsidR="0010592C" w:rsidRDefault="0010592C" w:rsidP="0010592C">
            <w:pPr>
              <w:tabs>
                <w:tab w:val="left" w:pos="0"/>
                <w:tab w:val="left" w:pos="2127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связной речи интегрированное с конструированием </w:t>
            </w:r>
            <w:r w:rsidRPr="008E23CD">
              <w:rPr>
                <w:rFonts w:ascii="Times New Roman" w:hAnsi="Times New Roman" w:cs="Times New Roman"/>
                <w:sz w:val="28"/>
                <w:szCs w:val="28"/>
              </w:rPr>
              <w:t>«Мой дом».</w:t>
            </w:r>
          </w:p>
          <w:p w:rsidR="0010592C" w:rsidRDefault="0010592C" w:rsidP="0010592C">
            <w:pPr>
              <w:tabs>
                <w:tab w:val="left" w:pos="0"/>
                <w:tab w:val="left" w:pos="2127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связной речи интегрированное с рисованием  «Осень».</w:t>
            </w:r>
          </w:p>
          <w:p w:rsidR="00703A4D" w:rsidRPr="00703A4D" w:rsidRDefault="00703A4D" w:rsidP="0010592C">
            <w:pPr>
              <w:tabs>
                <w:tab w:val="left" w:pos="0"/>
                <w:tab w:val="left" w:pos="2127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3A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Речевые игры:</w:t>
            </w:r>
          </w:p>
          <w:p w:rsidR="00703A4D" w:rsidRPr="0010592C" w:rsidRDefault="00703A4D" w:rsidP="0010592C">
            <w:pPr>
              <w:tabs>
                <w:tab w:val="left" w:pos="142"/>
                <w:tab w:val="left" w:pos="330"/>
              </w:tabs>
              <w:spacing w:after="0"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C">
              <w:rPr>
                <w:rFonts w:ascii="Times New Roman" w:hAnsi="Times New Roman" w:cs="Times New Roman"/>
                <w:sz w:val="28"/>
                <w:szCs w:val="28"/>
              </w:rPr>
              <w:t xml:space="preserve">«Какой наш город?». </w:t>
            </w:r>
          </w:p>
          <w:p w:rsidR="00703A4D" w:rsidRDefault="00703A4D" w:rsidP="0010592C">
            <w:pPr>
              <w:tabs>
                <w:tab w:val="left" w:pos="142"/>
                <w:tab w:val="left" w:pos="330"/>
              </w:tabs>
              <w:spacing w:line="240" w:lineRule="auto"/>
              <w:ind w:left="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C">
              <w:rPr>
                <w:rFonts w:ascii="Times New Roman" w:hAnsi="Times New Roman" w:cs="Times New Roman"/>
                <w:sz w:val="28"/>
                <w:szCs w:val="28"/>
              </w:rPr>
              <w:t xml:space="preserve">«Подбери слова». «Закончи предложение». «Отгадай, что это?». «Было – стало». </w:t>
            </w:r>
          </w:p>
          <w:p w:rsidR="004B1EFA" w:rsidRPr="004B1EFA" w:rsidRDefault="004B1EFA" w:rsidP="004B1EFA">
            <w:pPr>
              <w:tabs>
                <w:tab w:val="left" w:pos="142"/>
              </w:tabs>
              <w:spacing w:after="0" w:line="240" w:lineRule="auto"/>
              <w:ind w:firstLine="18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произведений </w:t>
            </w:r>
            <w:r w:rsidR="002A0230" w:rsidRPr="004B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коми а</w:t>
            </w:r>
            <w:r w:rsidRPr="004B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второв и коми народными сказок</w:t>
            </w:r>
            <w:r w:rsidR="002A0230" w:rsidRPr="004B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4B1EFA" w:rsidRDefault="004B1EFA" w:rsidP="004B1EFA">
            <w:pPr>
              <w:tabs>
                <w:tab w:val="left" w:pos="142"/>
              </w:tabs>
              <w:spacing w:after="0" w:line="240" w:lineRule="auto"/>
              <w:ind w:firstLine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4B1EFA" w:rsidRDefault="002A0230" w:rsidP="004B1EF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«Пера – богатырь» </w:t>
            </w:r>
          </w:p>
          <w:p w:rsidR="002A0230" w:rsidRDefault="004B1EFA" w:rsidP="004B1EFA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 о земле Коми»</w:t>
            </w:r>
            <w:r w:rsidR="002A02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A023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="002A0230">
              <w:rPr>
                <w:rFonts w:ascii="Times New Roman" w:hAnsi="Times New Roman" w:cs="Times New Roman"/>
                <w:sz w:val="28"/>
                <w:szCs w:val="28"/>
              </w:rPr>
              <w:t xml:space="preserve"> и две сестрицы» «</w:t>
            </w:r>
            <w:proofErr w:type="spellStart"/>
            <w:r w:rsidR="002A0230">
              <w:rPr>
                <w:rFonts w:ascii="Times New Roman" w:hAnsi="Times New Roman" w:cs="Times New Roman"/>
                <w:sz w:val="28"/>
                <w:szCs w:val="28"/>
              </w:rPr>
              <w:t>Муштук</w:t>
            </w:r>
            <w:proofErr w:type="spellEnd"/>
            <w:r w:rsidR="002A0230">
              <w:rPr>
                <w:rFonts w:ascii="Times New Roman" w:hAnsi="Times New Roman" w:cs="Times New Roman"/>
                <w:sz w:val="28"/>
                <w:szCs w:val="28"/>
              </w:rPr>
              <w:t xml:space="preserve"> вышел из тундры»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Рочев</w:t>
            </w:r>
            <w:r w:rsidR="002A0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«Первая охота» - отрывок из повести В.Юхнина, «Про оленей» Г.Снегирёв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EFA" w:rsidRDefault="004B1EFA" w:rsidP="004B1EFA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 стихов</w:t>
            </w:r>
            <w:r w:rsidR="002A0230" w:rsidRPr="004B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2A0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230" w:rsidRPr="0010592C" w:rsidRDefault="002A0230" w:rsidP="004B1EFA">
            <w:pPr>
              <w:tabs>
                <w:tab w:val="left" w:pos="14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«Кукла»,  П.Образцова «Строители», С.</w:t>
            </w:r>
            <w:r w:rsidR="004B1EFA">
              <w:rPr>
                <w:rFonts w:ascii="Times New Roman" w:hAnsi="Times New Roman" w:cs="Times New Roman"/>
                <w:sz w:val="28"/>
                <w:szCs w:val="28"/>
              </w:rPr>
              <w:t xml:space="preserve"> Попова  «Русское поле»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23CD" w:rsidTr="008E23CD">
        <w:tc>
          <w:tcPr>
            <w:tcW w:w="3379" w:type="dxa"/>
          </w:tcPr>
          <w:p w:rsidR="008E23CD" w:rsidRPr="004571AC" w:rsidRDefault="008E23CD" w:rsidP="004571A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1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323E3A" w:rsidRPr="00323E3A" w:rsidRDefault="00323E3A" w:rsidP="00323E3A">
            <w:pPr>
              <w:tabs>
                <w:tab w:val="left" w:pos="142"/>
                <w:tab w:val="left" w:pos="284"/>
                <w:tab w:val="left" w:pos="212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E3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«Узор на фартуке» (коми орнамент). </w:t>
            </w:r>
          </w:p>
          <w:p w:rsidR="00323E3A" w:rsidRPr="00323E3A" w:rsidRDefault="00323E3A" w:rsidP="00323E3A">
            <w:pPr>
              <w:tabs>
                <w:tab w:val="left" w:pos="142"/>
                <w:tab w:val="left" w:pos="284"/>
                <w:tab w:val="left" w:pos="212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E3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«Украсим блюдо» (коми орнамент). </w:t>
            </w:r>
          </w:p>
          <w:p w:rsidR="00323E3A" w:rsidRDefault="00323E3A" w:rsidP="00323E3A">
            <w:pPr>
              <w:tabs>
                <w:tab w:val="left" w:pos="142"/>
                <w:tab w:val="left" w:pos="284"/>
                <w:tab w:val="left" w:pos="212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A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«Полотенце» (коми орнамент).</w:t>
            </w:r>
          </w:p>
          <w:p w:rsidR="00323E3A" w:rsidRDefault="00323E3A" w:rsidP="00323E3A">
            <w:pPr>
              <w:tabs>
                <w:tab w:val="left" w:pos="142"/>
                <w:tab w:val="left" w:pos="284"/>
                <w:tab w:val="left" w:pos="2127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E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3E3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«Коми малица». </w:t>
            </w:r>
          </w:p>
          <w:p w:rsidR="004571AC" w:rsidRDefault="00323E3A" w:rsidP="00323E3A">
            <w:pPr>
              <w:tabs>
                <w:tab w:val="left" w:pos="142"/>
                <w:tab w:val="left" w:pos="284"/>
                <w:tab w:val="left" w:pos="212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A">
              <w:rPr>
                <w:rFonts w:ascii="Times New Roman" w:hAnsi="Times New Roman" w:cs="Times New Roman"/>
                <w:sz w:val="28"/>
                <w:szCs w:val="28"/>
              </w:rPr>
              <w:t>Лепка «Птицы севера». Лепка «Пимы» (коми орнамент).</w:t>
            </w:r>
            <w:r w:rsidRPr="00323E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8E23CD" w:rsidRPr="00703A4D" w:rsidRDefault="008E23CD" w:rsidP="00703A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A4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03A4D" w:rsidRDefault="00703A4D" w:rsidP="00703A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«Богатырская наша сила».</w:t>
            </w:r>
          </w:p>
          <w:p w:rsidR="00703A4D" w:rsidRPr="00703A4D" w:rsidRDefault="00703A4D" w:rsidP="008E23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3A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игры:</w:t>
            </w:r>
          </w:p>
          <w:p w:rsidR="00703A4D" w:rsidRPr="00C837E6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37E6">
              <w:rPr>
                <w:rFonts w:ascii="Times New Roman" w:hAnsi="Times New Roman" w:cs="Times New Roman"/>
                <w:sz w:val="28"/>
                <w:szCs w:val="28"/>
              </w:rPr>
              <w:t>Ёма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3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A4D" w:rsidRPr="00C837E6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«Воробей».</w:t>
            </w:r>
          </w:p>
          <w:p w:rsidR="00703A4D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7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Стой, Олень!</w:t>
            </w:r>
            <w:r w:rsidRPr="00C83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A4D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«Куропатки».</w:t>
            </w:r>
          </w:p>
          <w:p w:rsidR="00703A4D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«Невод».</w:t>
            </w:r>
          </w:p>
          <w:p w:rsidR="00703A4D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ямку».</w:t>
            </w:r>
          </w:p>
          <w:p w:rsidR="00703A4D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«Угадай».</w:t>
            </w:r>
          </w:p>
          <w:p w:rsidR="00703A4D" w:rsidRDefault="00703A4D" w:rsidP="00703A4D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«Кукушка».</w:t>
            </w:r>
          </w:p>
          <w:p w:rsidR="00703A4D" w:rsidRDefault="00703A4D" w:rsidP="008E23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E23CD" w:rsidRPr="008E23CD" w:rsidRDefault="008E23CD" w:rsidP="008E23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семьёй и социальными партнёрами</w:t>
            </w:r>
          </w:p>
          <w:p w:rsidR="008E23CD" w:rsidRDefault="008E23CD" w:rsidP="001769FB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«За околицей». </w:t>
            </w:r>
          </w:p>
          <w:p w:rsidR="008E23CD" w:rsidRPr="008E23CD" w:rsidRDefault="008E23CD" w:rsidP="001769FB">
            <w:pPr>
              <w:tabs>
                <w:tab w:val="left" w:pos="0"/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sz w:val="28"/>
                <w:szCs w:val="28"/>
              </w:rPr>
              <w:t>Экскурсия в центр Коми культуры, целью которой было знакомство с коми избой, бытом и предметами одежды народа коми.</w:t>
            </w:r>
          </w:p>
          <w:p w:rsidR="008E23CD" w:rsidRPr="008E23CD" w:rsidRDefault="008E23CD" w:rsidP="001769FB">
            <w:pPr>
              <w:tabs>
                <w:tab w:val="left" w:pos="0"/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музей, целью которой было знакомство с  различными промыслами коми народа.</w:t>
            </w:r>
          </w:p>
          <w:p w:rsidR="008E23CD" w:rsidRPr="008E23CD" w:rsidRDefault="008E23CD" w:rsidP="001769FB">
            <w:pPr>
              <w:tabs>
                <w:tab w:val="left" w:pos="0"/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E23C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библиотеку, целью которой было знакомство с творчеством поэтов и писателей земли Коми.</w:t>
            </w:r>
          </w:p>
          <w:p w:rsidR="008E23CD" w:rsidRDefault="008E23CD" w:rsidP="008E23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70" w:rsidTr="00850595">
        <w:tc>
          <w:tcPr>
            <w:tcW w:w="10137" w:type="dxa"/>
            <w:gridSpan w:val="3"/>
          </w:tcPr>
          <w:p w:rsidR="00363370" w:rsidRDefault="00363370" w:rsidP="00363370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363370" w:rsidRPr="00363370" w:rsidRDefault="00363370" w:rsidP="003633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 в режимные моменты активно включались</w:t>
            </w:r>
            <w:r w:rsidR="002A0230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пословицы, поговорки, считалки коми народа,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подвижные, речевые и дидактические игры. Во время прогулок велось наблюдение за изменениями в природе</w:t>
            </w:r>
            <w:r w:rsidR="00667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23CD" w:rsidRDefault="008E23CD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0F" w:rsidRDefault="00C93D0F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13" w:rsidRPr="005D31B1" w:rsidRDefault="003B1113" w:rsidP="003B111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B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 проведения проекта «Люби и знай свой край».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приняли участие  12 семей, что составило 100%.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мероприятие проекта стала интеллектуальная игра  «Счастливый случай», послужившая диагностическим материалом для выявления сформированности знаний о родном крае, также для оценки результативности проекта мы воспользовались диагностическим материалом раздела «Ребёнок и окружающий мир».</w:t>
      </w:r>
    </w:p>
    <w:p w:rsidR="003B1113" w:rsidRPr="00C73424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73424">
        <w:rPr>
          <w:rFonts w:ascii="Times New Roman" w:hAnsi="Times New Roman" w:cs="Times New Roman"/>
          <w:sz w:val="28"/>
          <w:szCs w:val="28"/>
          <w:u w:val="single"/>
        </w:rPr>
        <w:t xml:space="preserve"> Итоговая диагностика показала: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у 100% детей знания о профессиях были на среднем уровне, после завершения проекта у 50% (6 детей) отмечается высокий уровень знаний.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Умением классифицировать предметы, определять материал, из которого они сделаны (поверхность, структура) 4 ребёнка(33%) обладали на высоком уроне, на итоговой диагностике уже у 8 детей,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составило 66.5% отмечался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уровень. 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названия родного города, республики, столицы республики, название страны 100% детей продемонстрировали на высоком уровне после реализации проекта, тогда как в начале года этот процент составлял только 33 (4 ребёнка).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100% детей в результате итоговой диагностики проявляют интерес к животному и растительному, явлениям природы, бережно относятся к результатам труда других людей. У 66.5% детей (8 чел.) выявлен высокий уровень знаний о деревнях и кустарниках родного края и России. 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1113" w:rsidRPr="00B25772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25772">
        <w:rPr>
          <w:rFonts w:ascii="Times New Roman" w:hAnsi="Times New Roman" w:cs="Times New Roman"/>
          <w:sz w:val="28"/>
          <w:szCs w:val="28"/>
          <w:u w:val="single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итоговой </w:t>
      </w:r>
      <w:r w:rsidRPr="00B25772">
        <w:rPr>
          <w:rFonts w:ascii="Times New Roman" w:hAnsi="Times New Roman" w:cs="Times New Roman"/>
          <w:sz w:val="28"/>
          <w:szCs w:val="28"/>
          <w:u w:val="single"/>
        </w:rPr>
        <w:t>игры были отмечены следующие результаты: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1113" w:rsidRDefault="003B1113" w:rsidP="003B111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обладают  новыми  знаниями  о родном крае, быте, традициях народа коми;</w:t>
      </w:r>
    </w:p>
    <w:p w:rsidR="003B1113" w:rsidRDefault="003B1113" w:rsidP="003B111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активном и пассивном словаре всех детей присутствуют новые термины по теме проекта;</w:t>
      </w:r>
      <w:r w:rsidRPr="004B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13" w:rsidRDefault="003B1113" w:rsidP="003B111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 грамматически правильно строят своё высказывание, подирают признаки к предмету, антонимы;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знают  элементы коми орнамента, отличают национальную одежду;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знают народные промыслы;</w:t>
      </w:r>
    </w:p>
    <w:p w:rsidR="003B1113" w:rsidRDefault="003B1113" w:rsidP="003B1113">
      <w:pPr>
        <w:tabs>
          <w:tab w:val="left" w:pos="14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цель проекта нами была достигнута.</w:t>
      </w: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180" w:rsidRPr="00645013" w:rsidRDefault="00F26180" w:rsidP="00F2618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1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26180" w:rsidRPr="00645013" w:rsidRDefault="00F26180" w:rsidP="00F2618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5013">
        <w:rPr>
          <w:rFonts w:ascii="Times New Roman" w:hAnsi="Times New Roman" w:cs="Times New Roman"/>
          <w:sz w:val="28"/>
          <w:szCs w:val="28"/>
        </w:rPr>
        <w:t xml:space="preserve">Гордеев Ю. Птицы тайги. Свердловск, 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Среднеуральское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 книжное издательство, 1985. </w:t>
      </w:r>
    </w:p>
    <w:p w:rsidR="00F26180" w:rsidRPr="00645013" w:rsidRDefault="00F26180" w:rsidP="00F2618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5013">
        <w:rPr>
          <w:rFonts w:ascii="Times New Roman" w:hAnsi="Times New Roman" w:cs="Times New Roman"/>
          <w:sz w:val="28"/>
          <w:szCs w:val="28"/>
        </w:rPr>
        <w:t xml:space="preserve">Детские народные подвижные игры. //Составители: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А.В.Кенеман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, Т.И.Осокина. М., Просвещение, </w:t>
      </w:r>
      <w:smartTag w:uri="urn:schemas-microsoft-com:office:smarttags" w:element="metricconverter">
        <w:smartTagPr>
          <w:attr w:name="ProductID" w:val="1995 г"/>
        </w:smartTagPr>
        <w:r w:rsidRPr="00645013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645013">
        <w:rPr>
          <w:rFonts w:ascii="Times New Roman" w:hAnsi="Times New Roman" w:cs="Times New Roman"/>
          <w:sz w:val="28"/>
          <w:szCs w:val="28"/>
        </w:rPr>
        <w:t>.</w:t>
      </w:r>
    </w:p>
    <w:p w:rsidR="00F26180" w:rsidRPr="00645013" w:rsidRDefault="00F26180" w:rsidP="00F2618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5013">
        <w:rPr>
          <w:rFonts w:ascii="Times New Roman" w:hAnsi="Times New Roman" w:cs="Times New Roman"/>
          <w:sz w:val="28"/>
          <w:szCs w:val="28"/>
        </w:rPr>
        <w:t xml:space="preserve">Жуковская Р.И.,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Виногладова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 Н.Ф., Козлова С.А. Родной край. М., Просвещение, 1985.</w:t>
      </w:r>
    </w:p>
    <w:p w:rsidR="00F26180" w:rsidRPr="00213DAC" w:rsidRDefault="00F26180" w:rsidP="00F2618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старинные детские игры. </w:t>
      </w:r>
      <w:r w:rsidRPr="00213D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Сост. Ю.Г.Рочев</w:t>
      </w:r>
      <w:r w:rsidRPr="00213D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Сыктывкар: Коми кн. Изд-во. – 1988. – 24л.б.</w:t>
      </w:r>
    </w:p>
    <w:p w:rsidR="00F26180" w:rsidRPr="00645013" w:rsidRDefault="00F26180" w:rsidP="00F2618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Кречмар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Забродин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 В.А. Животный мир Севера России.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>, 1987.</w:t>
      </w:r>
    </w:p>
    <w:p w:rsidR="00F26180" w:rsidRPr="00645013" w:rsidRDefault="00F26180" w:rsidP="00F2618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Мазуренко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 Т.А.Краски северного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лета</w:t>
      </w:r>
      <w:proofErr w:type="gramStart"/>
      <w:r w:rsidRPr="006450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45013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>., Алфавит, 1997.</w:t>
      </w:r>
    </w:p>
    <w:p w:rsidR="00F26180" w:rsidRDefault="00F26180" w:rsidP="00F2618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Ф.В., составитель Коми пословицы и поговорки. Изд. Сыктывкар: Коми кн. Изд-во. – 1983. – с.208</w:t>
      </w:r>
    </w:p>
    <w:p w:rsidR="00F26180" w:rsidRPr="00645013" w:rsidRDefault="00F26180" w:rsidP="00F261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5013">
        <w:rPr>
          <w:rFonts w:ascii="Times New Roman" w:hAnsi="Times New Roman" w:cs="Times New Roman"/>
          <w:sz w:val="28"/>
          <w:szCs w:val="28"/>
        </w:rPr>
        <w:t xml:space="preserve">Сказки народов Севера. //Составитель </w:t>
      </w:r>
      <w:proofErr w:type="spellStart"/>
      <w:r w:rsidRPr="00645013">
        <w:rPr>
          <w:rFonts w:ascii="Times New Roman" w:hAnsi="Times New Roman" w:cs="Times New Roman"/>
          <w:sz w:val="28"/>
          <w:szCs w:val="28"/>
        </w:rPr>
        <w:t>В.В.Винокурова</w:t>
      </w:r>
      <w:proofErr w:type="spellEnd"/>
      <w:r w:rsidRPr="006450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Ю.А.Сем. Л., Просвещение, 1991.</w:t>
      </w:r>
    </w:p>
    <w:p w:rsidR="00F26180" w:rsidRDefault="00F26180" w:rsidP="00F26180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5013">
        <w:rPr>
          <w:rFonts w:ascii="Times New Roman" w:hAnsi="Times New Roman" w:cs="Times New Roman"/>
          <w:sz w:val="28"/>
          <w:szCs w:val="28"/>
        </w:rPr>
        <w:t>Шорыгина Т.А. Беседы о русском севере. М., Сфера,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180" w:rsidRDefault="00F26180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F6" w:rsidRPr="008E23CD" w:rsidRDefault="00ED54F6" w:rsidP="008E23C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4F6" w:rsidRPr="008E23CD" w:rsidSect="00EB11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60"/>
    <w:multiLevelType w:val="hybridMultilevel"/>
    <w:tmpl w:val="D2C44CC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A0C27C8"/>
    <w:multiLevelType w:val="hybridMultilevel"/>
    <w:tmpl w:val="1B0E2B9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ED373D0"/>
    <w:multiLevelType w:val="hybridMultilevel"/>
    <w:tmpl w:val="83F6E66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747E3A"/>
    <w:multiLevelType w:val="hybridMultilevel"/>
    <w:tmpl w:val="89B6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7FB2"/>
    <w:multiLevelType w:val="hybridMultilevel"/>
    <w:tmpl w:val="49081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C25F2"/>
    <w:multiLevelType w:val="hybridMultilevel"/>
    <w:tmpl w:val="F10C094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45AF"/>
    <w:multiLevelType w:val="hybridMultilevel"/>
    <w:tmpl w:val="0422E8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F457B"/>
    <w:multiLevelType w:val="hybridMultilevel"/>
    <w:tmpl w:val="8292B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217FE"/>
    <w:multiLevelType w:val="hybridMultilevel"/>
    <w:tmpl w:val="49E40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003B76"/>
    <w:multiLevelType w:val="hybridMultilevel"/>
    <w:tmpl w:val="B95A66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903740"/>
    <w:multiLevelType w:val="hybridMultilevel"/>
    <w:tmpl w:val="84ECF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7541CE"/>
    <w:multiLevelType w:val="hybridMultilevel"/>
    <w:tmpl w:val="9208D0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FC2B56"/>
    <w:multiLevelType w:val="hybridMultilevel"/>
    <w:tmpl w:val="589C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006"/>
    <w:multiLevelType w:val="hybridMultilevel"/>
    <w:tmpl w:val="30326D9C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EC46E8F"/>
    <w:multiLevelType w:val="hybridMultilevel"/>
    <w:tmpl w:val="FA3EA0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E32E80"/>
    <w:multiLevelType w:val="hybridMultilevel"/>
    <w:tmpl w:val="5AACDD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62616"/>
    <w:multiLevelType w:val="hybridMultilevel"/>
    <w:tmpl w:val="B97427B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55480488"/>
    <w:multiLevelType w:val="hybridMultilevel"/>
    <w:tmpl w:val="1980C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8183B"/>
    <w:multiLevelType w:val="hybridMultilevel"/>
    <w:tmpl w:val="8E06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B6DA7"/>
    <w:multiLevelType w:val="hybridMultilevel"/>
    <w:tmpl w:val="0190288C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>
    <w:nsid w:val="6C900EC6"/>
    <w:multiLevelType w:val="hybridMultilevel"/>
    <w:tmpl w:val="087A9C1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8C26B2"/>
    <w:multiLevelType w:val="hybridMultilevel"/>
    <w:tmpl w:val="BEA08456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7A11BA0"/>
    <w:multiLevelType w:val="hybridMultilevel"/>
    <w:tmpl w:val="FA3EA0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6"/>
  </w:num>
  <w:num w:numId="9">
    <w:abstractNumId w:val="21"/>
  </w:num>
  <w:num w:numId="10">
    <w:abstractNumId w:val="3"/>
  </w:num>
  <w:num w:numId="11">
    <w:abstractNumId w:val="4"/>
  </w:num>
  <w:num w:numId="12">
    <w:abstractNumId w:val="19"/>
  </w:num>
  <w:num w:numId="13">
    <w:abstractNumId w:val="1"/>
  </w:num>
  <w:num w:numId="14">
    <w:abstractNumId w:val="0"/>
  </w:num>
  <w:num w:numId="15">
    <w:abstractNumId w:val="5"/>
  </w:num>
  <w:num w:numId="16">
    <w:abstractNumId w:val="12"/>
  </w:num>
  <w:num w:numId="17">
    <w:abstractNumId w:val="2"/>
  </w:num>
  <w:num w:numId="18">
    <w:abstractNumId w:val="20"/>
  </w:num>
  <w:num w:numId="19">
    <w:abstractNumId w:val="22"/>
  </w:num>
  <w:num w:numId="20">
    <w:abstractNumId w:val="14"/>
  </w:num>
  <w:num w:numId="21">
    <w:abstractNumId w:val="9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816"/>
    <w:rsid w:val="00000F8D"/>
    <w:rsid w:val="00010338"/>
    <w:rsid w:val="000122E4"/>
    <w:rsid w:val="00013505"/>
    <w:rsid w:val="00014ECC"/>
    <w:rsid w:val="0001541F"/>
    <w:rsid w:val="00017C09"/>
    <w:rsid w:val="000237BD"/>
    <w:rsid w:val="00031756"/>
    <w:rsid w:val="0003328F"/>
    <w:rsid w:val="0003353B"/>
    <w:rsid w:val="0004043A"/>
    <w:rsid w:val="0004242D"/>
    <w:rsid w:val="0004694E"/>
    <w:rsid w:val="00046E57"/>
    <w:rsid w:val="000604C2"/>
    <w:rsid w:val="00064A6E"/>
    <w:rsid w:val="00071816"/>
    <w:rsid w:val="0007587B"/>
    <w:rsid w:val="00080F27"/>
    <w:rsid w:val="00083386"/>
    <w:rsid w:val="000835CC"/>
    <w:rsid w:val="00083754"/>
    <w:rsid w:val="000839CC"/>
    <w:rsid w:val="000846F4"/>
    <w:rsid w:val="000871B3"/>
    <w:rsid w:val="000874B7"/>
    <w:rsid w:val="0009088E"/>
    <w:rsid w:val="00090B58"/>
    <w:rsid w:val="000967BD"/>
    <w:rsid w:val="000B1309"/>
    <w:rsid w:val="000B366B"/>
    <w:rsid w:val="000C0D2A"/>
    <w:rsid w:val="000C1A94"/>
    <w:rsid w:val="000C4373"/>
    <w:rsid w:val="000D36CE"/>
    <w:rsid w:val="000D5ABB"/>
    <w:rsid w:val="000E424B"/>
    <w:rsid w:val="000F109A"/>
    <w:rsid w:val="000F68B4"/>
    <w:rsid w:val="00100737"/>
    <w:rsid w:val="00101486"/>
    <w:rsid w:val="0010592C"/>
    <w:rsid w:val="0010664E"/>
    <w:rsid w:val="001073CE"/>
    <w:rsid w:val="00110F32"/>
    <w:rsid w:val="001142AB"/>
    <w:rsid w:val="001155BD"/>
    <w:rsid w:val="00117602"/>
    <w:rsid w:val="00121616"/>
    <w:rsid w:val="00123098"/>
    <w:rsid w:val="00133D65"/>
    <w:rsid w:val="00141866"/>
    <w:rsid w:val="00144A21"/>
    <w:rsid w:val="00146ECC"/>
    <w:rsid w:val="00150114"/>
    <w:rsid w:val="001509DF"/>
    <w:rsid w:val="001525AE"/>
    <w:rsid w:val="0015571F"/>
    <w:rsid w:val="00161F30"/>
    <w:rsid w:val="00163ECF"/>
    <w:rsid w:val="001769FB"/>
    <w:rsid w:val="00183EE6"/>
    <w:rsid w:val="0018495B"/>
    <w:rsid w:val="00186E21"/>
    <w:rsid w:val="00191445"/>
    <w:rsid w:val="001916BD"/>
    <w:rsid w:val="00191E84"/>
    <w:rsid w:val="001961D6"/>
    <w:rsid w:val="001A4B3A"/>
    <w:rsid w:val="001B2731"/>
    <w:rsid w:val="001C0D27"/>
    <w:rsid w:val="001D0162"/>
    <w:rsid w:val="001D3BDA"/>
    <w:rsid w:val="001D6356"/>
    <w:rsid w:val="001E3A88"/>
    <w:rsid w:val="001F325F"/>
    <w:rsid w:val="001F4CB6"/>
    <w:rsid w:val="002006C1"/>
    <w:rsid w:val="00207C95"/>
    <w:rsid w:val="00210973"/>
    <w:rsid w:val="002152BB"/>
    <w:rsid w:val="00217889"/>
    <w:rsid w:val="00222F8B"/>
    <w:rsid w:val="00231E70"/>
    <w:rsid w:val="0023372D"/>
    <w:rsid w:val="002358BC"/>
    <w:rsid w:val="0023654A"/>
    <w:rsid w:val="002441E2"/>
    <w:rsid w:val="002464E5"/>
    <w:rsid w:val="00250515"/>
    <w:rsid w:val="002511D0"/>
    <w:rsid w:val="00252515"/>
    <w:rsid w:val="00252C48"/>
    <w:rsid w:val="00253DBE"/>
    <w:rsid w:val="00257998"/>
    <w:rsid w:val="00257B68"/>
    <w:rsid w:val="002656DD"/>
    <w:rsid w:val="002724DC"/>
    <w:rsid w:val="00272BB4"/>
    <w:rsid w:val="00274D62"/>
    <w:rsid w:val="00275DA6"/>
    <w:rsid w:val="0027662F"/>
    <w:rsid w:val="00276630"/>
    <w:rsid w:val="002818DB"/>
    <w:rsid w:val="00291A2E"/>
    <w:rsid w:val="00296861"/>
    <w:rsid w:val="002A0230"/>
    <w:rsid w:val="002B3D00"/>
    <w:rsid w:val="002D256D"/>
    <w:rsid w:val="002D4141"/>
    <w:rsid w:val="002D6145"/>
    <w:rsid w:val="002E1375"/>
    <w:rsid w:val="002F40BB"/>
    <w:rsid w:val="002F5BB1"/>
    <w:rsid w:val="00300288"/>
    <w:rsid w:val="00305751"/>
    <w:rsid w:val="00307DE9"/>
    <w:rsid w:val="00320CF0"/>
    <w:rsid w:val="0032362E"/>
    <w:rsid w:val="00323E3A"/>
    <w:rsid w:val="00330F74"/>
    <w:rsid w:val="003321DE"/>
    <w:rsid w:val="00334E2E"/>
    <w:rsid w:val="00341199"/>
    <w:rsid w:val="00342105"/>
    <w:rsid w:val="003430E7"/>
    <w:rsid w:val="003435FA"/>
    <w:rsid w:val="00344321"/>
    <w:rsid w:val="00361BB7"/>
    <w:rsid w:val="00363370"/>
    <w:rsid w:val="00364E2B"/>
    <w:rsid w:val="00365BD0"/>
    <w:rsid w:val="00367B60"/>
    <w:rsid w:val="00373BC8"/>
    <w:rsid w:val="0037492D"/>
    <w:rsid w:val="003753DA"/>
    <w:rsid w:val="00380110"/>
    <w:rsid w:val="00382745"/>
    <w:rsid w:val="00382A0D"/>
    <w:rsid w:val="00382F83"/>
    <w:rsid w:val="003920EB"/>
    <w:rsid w:val="003A2F57"/>
    <w:rsid w:val="003A3B3C"/>
    <w:rsid w:val="003A76D5"/>
    <w:rsid w:val="003B03C2"/>
    <w:rsid w:val="003B1113"/>
    <w:rsid w:val="003C6676"/>
    <w:rsid w:val="003D32C6"/>
    <w:rsid w:val="003D38FD"/>
    <w:rsid w:val="003E03C0"/>
    <w:rsid w:val="003E4819"/>
    <w:rsid w:val="003E5933"/>
    <w:rsid w:val="003F0E0B"/>
    <w:rsid w:val="003F1374"/>
    <w:rsid w:val="003F1492"/>
    <w:rsid w:val="003F56F5"/>
    <w:rsid w:val="00401651"/>
    <w:rsid w:val="00404D20"/>
    <w:rsid w:val="004050DF"/>
    <w:rsid w:val="0040524A"/>
    <w:rsid w:val="00407831"/>
    <w:rsid w:val="00421A97"/>
    <w:rsid w:val="004243A0"/>
    <w:rsid w:val="004254EF"/>
    <w:rsid w:val="00425BAA"/>
    <w:rsid w:val="00430355"/>
    <w:rsid w:val="00434803"/>
    <w:rsid w:val="00436A00"/>
    <w:rsid w:val="00443119"/>
    <w:rsid w:val="00444CB6"/>
    <w:rsid w:val="00451F76"/>
    <w:rsid w:val="004534DB"/>
    <w:rsid w:val="00454DB1"/>
    <w:rsid w:val="00455C73"/>
    <w:rsid w:val="004571AC"/>
    <w:rsid w:val="0047249F"/>
    <w:rsid w:val="004732A6"/>
    <w:rsid w:val="00473F61"/>
    <w:rsid w:val="00475809"/>
    <w:rsid w:val="004764B0"/>
    <w:rsid w:val="00492B20"/>
    <w:rsid w:val="004945C4"/>
    <w:rsid w:val="00494A77"/>
    <w:rsid w:val="00497812"/>
    <w:rsid w:val="00497A14"/>
    <w:rsid w:val="004A117F"/>
    <w:rsid w:val="004A4674"/>
    <w:rsid w:val="004A4D31"/>
    <w:rsid w:val="004A5140"/>
    <w:rsid w:val="004A6959"/>
    <w:rsid w:val="004B06A9"/>
    <w:rsid w:val="004B0E27"/>
    <w:rsid w:val="004B1EFA"/>
    <w:rsid w:val="004B38E2"/>
    <w:rsid w:val="004B4D69"/>
    <w:rsid w:val="004B644B"/>
    <w:rsid w:val="004C1370"/>
    <w:rsid w:val="004C5ED9"/>
    <w:rsid w:val="004C63A7"/>
    <w:rsid w:val="004C6F04"/>
    <w:rsid w:val="004E04BD"/>
    <w:rsid w:val="004E04EF"/>
    <w:rsid w:val="004E71A5"/>
    <w:rsid w:val="004E7F28"/>
    <w:rsid w:val="004F2656"/>
    <w:rsid w:val="004F774E"/>
    <w:rsid w:val="005027CB"/>
    <w:rsid w:val="00504485"/>
    <w:rsid w:val="005062DB"/>
    <w:rsid w:val="0051117B"/>
    <w:rsid w:val="00527F0F"/>
    <w:rsid w:val="005309C1"/>
    <w:rsid w:val="00531ED1"/>
    <w:rsid w:val="00534458"/>
    <w:rsid w:val="00541B5D"/>
    <w:rsid w:val="005544E3"/>
    <w:rsid w:val="00556928"/>
    <w:rsid w:val="00557D34"/>
    <w:rsid w:val="005621D4"/>
    <w:rsid w:val="005655FD"/>
    <w:rsid w:val="00565D86"/>
    <w:rsid w:val="005710CA"/>
    <w:rsid w:val="00582D32"/>
    <w:rsid w:val="005901D0"/>
    <w:rsid w:val="00590A57"/>
    <w:rsid w:val="00595C25"/>
    <w:rsid w:val="0059664E"/>
    <w:rsid w:val="005A18E5"/>
    <w:rsid w:val="005A64AB"/>
    <w:rsid w:val="005A779F"/>
    <w:rsid w:val="005B6AF4"/>
    <w:rsid w:val="005D3177"/>
    <w:rsid w:val="005D4029"/>
    <w:rsid w:val="005D52C6"/>
    <w:rsid w:val="005D60EC"/>
    <w:rsid w:val="005D67CE"/>
    <w:rsid w:val="005D78EB"/>
    <w:rsid w:val="005E119C"/>
    <w:rsid w:val="005E5D10"/>
    <w:rsid w:val="005F1CA7"/>
    <w:rsid w:val="005F40A4"/>
    <w:rsid w:val="005F6615"/>
    <w:rsid w:val="005F6FA8"/>
    <w:rsid w:val="005F79C2"/>
    <w:rsid w:val="0060552D"/>
    <w:rsid w:val="006064DC"/>
    <w:rsid w:val="00612DF1"/>
    <w:rsid w:val="00614891"/>
    <w:rsid w:val="0061634F"/>
    <w:rsid w:val="006257FF"/>
    <w:rsid w:val="00634964"/>
    <w:rsid w:val="00636CFD"/>
    <w:rsid w:val="00647E2D"/>
    <w:rsid w:val="006514C2"/>
    <w:rsid w:val="00652180"/>
    <w:rsid w:val="006550D3"/>
    <w:rsid w:val="006610C0"/>
    <w:rsid w:val="0066353B"/>
    <w:rsid w:val="00667953"/>
    <w:rsid w:val="00673CBF"/>
    <w:rsid w:val="006818CE"/>
    <w:rsid w:val="0068209C"/>
    <w:rsid w:val="00684BCF"/>
    <w:rsid w:val="0068604B"/>
    <w:rsid w:val="00691A3A"/>
    <w:rsid w:val="0069267C"/>
    <w:rsid w:val="00692E73"/>
    <w:rsid w:val="00693070"/>
    <w:rsid w:val="0069788E"/>
    <w:rsid w:val="00697F2E"/>
    <w:rsid w:val="006A4806"/>
    <w:rsid w:val="006B1902"/>
    <w:rsid w:val="006B1FF6"/>
    <w:rsid w:val="006B31CA"/>
    <w:rsid w:val="006B4AD8"/>
    <w:rsid w:val="006C138F"/>
    <w:rsid w:val="006C49BB"/>
    <w:rsid w:val="006C4D4F"/>
    <w:rsid w:val="006C5781"/>
    <w:rsid w:val="006D0A43"/>
    <w:rsid w:val="006D3E2D"/>
    <w:rsid w:val="006D6051"/>
    <w:rsid w:val="006E39CA"/>
    <w:rsid w:val="006E6A0F"/>
    <w:rsid w:val="006F1CCA"/>
    <w:rsid w:val="006F2994"/>
    <w:rsid w:val="006F4DBA"/>
    <w:rsid w:val="006F5195"/>
    <w:rsid w:val="006F5C73"/>
    <w:rsid w:val="006F60F8"/>
    <w:rsid w:val="006F77AB"/>
    <w:rsid w:val="00701545"/>
    <w:rsid w:val="00701A5F"/>
    <w:rsid w:val="00702F94"/>
    <w:rsid w:val="00703A4D"/>
    <w:rsid w:val="00711EFC"/>
    <w:rsid w:val="0071701D"/>
    <w:rsid w:val="0072400D"/>
    <w:rsid w:val="00727B3F"/>
    <w:rsid w:val="00727E4C"/>
    <w:rsid w:val="0073433F"/>
    <w:rsid w:val="007418C5"/>
    <w:rsid w:val="007420D0"/>
    <w:rsid w:val="00751947"/>
    <w:rsid w:val="00756636"/>
    <w:rsid w:val="007567F2"/>
    <w:rsid w:val="00757684"/>
    <w:rsid w:val="00757D54"/>
    <w:rsid w:val="007635D7"/>
    <w:rsid w:val="00773875"/>
    <w:rsid w:val="00777B36"/>
    <w:rsid w:val="0078217B"/>
    <w:rsid w:val="0078591D"/>
    <w:rsid w:val="007876E6"/>
    <w:rsid w:val="00791545"/>
    <w:rsid w:val="00795969"/>
    <w:rsid w:val="00797CEF"/>
    <w:rsid w:val="007A5A34"/>
    <w:rsid w:val="007A5C8B"/>
    <w:rsid w:val="007B3D98"/>
    <w:rsid w:val="007C50E4"/>
    <w:rsid w:val="007E484B"/>
    <w:rsid w:val="007F3F6B"/>
    <w:rsid w:val="007F6CAB"/>
    <w:rsid w:val="00800A19"/>
    <w:rsid w:val="00805AE5"/>
    <w:rsid w:val="00820156"/>
    <w:rsid w:val="008201AE"/>
    <w:rsid w:val="0082228F"/>
    <w:rsid w:val="008375FF"/>
    <w:rsid w:val="00841685"/>
    <w:rsid w:val="008437E6"/>
    <w:rsid w:val="0084385D"/>
    <w:rsid w:val="00854374"/>
    <w:rsid w:val="00855E4F"/>
    <w:rsid w:val="00861A17"/>
    <w:rsid w:val="008645AC"/>
    <w:rsid w:val="008701E4"/>
    <w:rsid w:val="00871B45"/>
    <w:rsid w:val="00872CCE"/>
    <w:rsid w:val="008773AA"/>
    <w:rsid w:val="00885F13"/>
    <w:rsid w:val="00886498"/>
    <w:rsid w:val="00887737"/>
    <w:rsid w:val="00887F6A"/>
    <w:rsid w:val="00890E1A"/>
    <w:rsid w:val="008961D7"/>
    <w:rsid w:val="008A1114"/>
    <w:rsid w:val="008A637A"/>
    <w:rsid w:val="008B2447"/>
    <w:rsid w:val="008C3911"/>
    <w:rsid w:val="008C6D5F"/>
    <w:rsid w:val="008D56C6"/>
    <w:rsid w:val="008E0FE3"/>
    <w:rsid w:val="008E1AF2"/>
    <w:rsid w:val="008E23CD"/>
    <w:rsid w:val="008E5E12"/>
    <w:rsid w:val="008E620A"/>
    <w:rsid w:val="008F6F7B"/>
    <w:rsid w:val="0090197E"/>
    <w:rsid w:val="00901FD6"/>
    <w:rsid w:val="00914D73"/>
    <w:rsid w:val="00914EC8"/>
    <w:rsid w:val="00927947"/>
    <w:rsid w:val="009311E7"/>
    <w:rsid w:val="00932FFD"/>
    <w:rsid w:val="00934C3D"/>
    <w:rsid w:val="00943C96"/>
    <w:rsid w:val="009443EC"/>
    <w:rsid w:val="00950A40"/>
    <w:rsid w:val="00953E17"/>
    <w:rsid w:val="009643B9"/>
    <w:rsid w:val="00973D42"/>
    <w:rsid w:val="00981681"/>
    <w:rsid w:val="00984C6D"/>
    <w:rsid w:val="00985CD8"/>
    <w:rsid w:val="00987235"/>
    <w:rsid w:val="009914A5"/>
    <w:rsid w:val="009963D9"/>
    <w:rsid w:val="009968BA"/>
    <w:rsid w:val="00997D6D"/>
    <w:rsid w:val="009A300E"/>
    <w:rsid w:val="009A51D7"/>
    <w:rsid w:val="009A5FE4"/>
    <w:rsid w:val="009B1373"/>
    <w:rsid w:val="009B3896"/>
    <w:rsid w:val="009B7DDB"/>
    <w:rsid w:val="009C0BA7"/>
    <w:rsid w:val="009C0DD5"/>
    <w:rsid w:val="009C6080"/>
    <w:rsid w:val="009C6D8A"/>
    <w:rsid w:val="009D0420"/>
    <w:rsid w:val="009D359B"/>
    <w:rsid w:val="009D518D"/>
    <w:rsid w:val="009E081F"/>
    <w:rsid w:val="009E18C2"/>
    <w:rsid w:val="009E3455"/>
    <w:rsid w:val="009F511D"/>
    <w:rsid w:val="00A0761F"/>
    <w:rsid w:val="00A109A8"/>
    <w:rsid w:val="00A10C64"/>
    <w:rsid w:val="00A10E58"/>
    <w:rsid w:val="00A11342"/>
    <w:rsid w:val="00A17E6F"/>
    <w:rsid w:val="00A22D10"/>
    <w:rsid w:val="00A2419E"/>
    <w:rsid w:val="00A25582"/>
    <w:rsid w:val="00A255DC"/>
    <w:rsid w:val="00A27975"/>
    <w:rsid w:val="00A3519C"/>
    <w:rsid w:val="00A50257"/>
    <w:rsid w:val="00A52380"/>
    <w:rsid w:val="00A53164"/>
    <w:rsid w:val="00A60163"/>
    <w:rsid w:val="00A63C31"/>
    <w:rsid w:val="00A714FA"/>
    <w:rsid w:val="00A822EC"/>
    <w:rsid w:val="00A90769"/>
    <w:rsid w:val="00A9660F"/>
    <w:rsid w:val="00A977E1"/>
    <w:rsid w:val="00AA2E99"/>
    <w:rsid w:val="00AB0D6C"/>
    <w:rsid w:val="00AB0FC1"/>
    <w:rsid w:val="00AB1F77"/>
    <w:rsid w:val="00AB3A3E"/>
    <w:rsid w:val="00AB78A7"/>
    <w:rsid w:val="00AC550F"/>
    <w:rsid w:val="00AC6769"/>
    <w:rsid w:val="00AD3AC3"/>
    <w:rsid w:val="00AD65FC"/>
    <w:rsid w:val="00AE0256"/>
    <w:rsid w:val="00AE3766"/>
    <w:rsid w:val="00AF2F73"/>
    <w:rsid w:val="00AF68A2"/>
    <w:rsid w:val="00B026CA"/>
    <w:rsid w:val="00B026CF"/>
    <w:rsid w:val="00B041A7"/>
    <w:rsid w:val="00B06184"/>
    <w:rsid w:val="00B07923"/>
    <w:rsid w:val="00B10EA4"/>
    <w:rsid w:val="00B1558C"/>
    <w:rsid w:val="00B157E6"/>
    <w:rsid w:val="00B16CCC"/>
    <w:rsid w:val="00B23335"/>
    <w:rsid w:val="00B2499B"/>
    <w:rsid w:val="00B25772"/>
    <w:rsid w:val="00B264E1"/>
    <w:rsid w:val="00B26D6E"/>
    <w:rsid w:val="00B30645"/>
    <w:rsid w:val="00B32018"/>
    <w:rsid w:val="00B372DE"/>
    <w:rsid w:val="00B3760C"/>
    <w:rsid w:val="00B402A3"/>
    <w:rsid w:val="00B42D0A"/>
    <w:rsid w:val="00B47286"/>
    <w:rsid w:val="00B50CE1"/>
    <w:rsid w:val="00B56F9A"/>
    <w:rsid w:val="00B643B0"/>
    <w:rsid w:val="00B72E6D"/>
    <w:rsid w:val="00B75F43"/>
    <w:rsid w:val="00B77217"/>
    <w:rsid w:val="00B81539"/>
    <w:rsid w:val="00B81C50"/>
    <w:rsid w:val="00B8404D"/>
    <w:rsid w:val="00B84706"/>
    <w:rsid w:val="00B85C9B"/>
    <w:rsid w:val="00B8647B"/>
    <w:rsid w:val="00B8725F"/>
    <w:rsid w:val="00B9368E"/>
    <w:rsid w:val="00B94238"/>
    <w:rsid w:val="00BB3C63"/>
    <w:rsid w:val="00BB67D5"/>
    <w:rsid w:val="00BC1E4A"/>
    <w:rsid w:val="00BC2D21"/>
    <w:rsid w:val="00BC36E6"/>
    <w:rsid w:val="00BC77C6"/>
    <w:rsid w:val="00BD0E11"/>
    <w:rsid w:val="00BD0FC5"/>
    <w:rsid w:val="00BD164A"/>
    <w:rsid w:val="00BE2C7E"/>
    <w:rsid w:val="00C04E1D"/>
    <w:rsid w:val="00C07C14"/>
    <w:rsid w:val="00C07D71"/>
    <w:rsid w:val="00C10041"/>
    <w:rsid w:val="00C1466B"/>
    <w:rsid w:val="00C21FDF"/>
    <w:rsid w:val="00C22A15"/>
    <w:rsid w:val="00C31352"/>
    <w:rsid w:val="00C33DCC"/>
    <w:rsid w:val="00C35E21"/>
    <w:rsid w:val="00C36B12"/>
    <w:rsid w:val="00C376F2"/>
    <w:rsid w:val="00C4470D"/>
    <w:rsid w:val="00C54927"/>
    <w:rsid w:val="00C60489"/>
    <w:rsid w:val="00C701E2"/>
    <w:rsid w:val="00C7096B"/>
    <w:rsid w:val="00C70A91"/>
    <w:rsid w:val="00C71AED"/>
    <w:rsid w:val="00C75484"/>
    <w:rsid w:val="00C762AD"/>
    <w:rsid w:val="00C837E6"/>
    <w:rsid w:val="00C87A25"/>
    <w:rsid w:val="00C93D0F"/>
    <w:rsid w:val="00C9474D"/>
    <w:rsid w:val="00C94AA5"/>
    <w:rsid w:val="00CA38EB"/>
    <w:rsid w:val="00CA4747"/>
    <w:rsid w:val="00CA563A"/>
    <w:rsid w:val="00CB4F0D"/>
    <w:rsid w:val="00CB679F"/>
    <w:rsid w:val="00CC1C0D"/>
    <w:rsid w:val="00CC68FD"/>
    <w:rsid w:val="00CD43B4"/>
    <w:rsid w:val="00CE0DFE"/>
    <w:rsid w:val="00CE1B4C"/>
    <w:rsid w:val="00CE20BB"/>
    <w:rsid w:val="00CE510E"/>
    <w:rsid w:val="00CE7B97"/>
    <w:rsid w:val="00CF3940"/>
    <w:rsid w:val="00CF4E5F"/>
    <w:rsid w:val="00D00C85"/>
    <w:rsid w:val="00D032FE"/>
    <w:rsid w:val="00D03312"/>
    <w:rsid w:val="00D039AF"/>
    <w:rsid w:val="00D1221D"/>
    <w:rsid w:val="00D133B9"/>
    <w:rsid w:val="00D14490"/>
    <w:rsid w:val="00D22A2C"/>
    <w:rsid w:val="00D24960"/>
    <w:rsid w:val="00D30121"/>
    <w:rsid w:val="00D30B6A"/>
    <w:rsid w:val="00D324E0"/>
    <w:rsid w:val="00D35724"/>
    <w:rsid w:val="00D3665C"/>
    <w:rsid w:val="00D36927"/>
    <w:rsid w:val="00D426B9"/>
    <w:rsid w:val="00D5597A"/>
    <w:rsid w:val="00D56FAA"/>
    <w:rsid w:val="00D63806"/>
    <w:rsid w:val="00D65EAD"/>
    <w:rsid w:val="00D66467"/>
    <w:rsid w:val="00D76364"/>
    <w:rsid w:val="00D76462"/>
    <w:rsid w:val="00D80A06"/>
    <w:rsid w:val="00D91952"/>
    <w:rsid w:val="00DA3AEA"/>
    <w:rsid w:val="00DA5ECE"/>
    <w:rsid w:val="00DA715E"/>
    <w:rsid w:val="00DB06B5"/>
    <w:rsid w:val="00DB0F03"/>
    <w:rsid w:val="00DB1AE6"/>
    <w:rsid w:val="00DB4C0E"/>
    <w:rsid w:val="00DC256F"/>
    <w:rsid w:val="00DC26BE"/>
    <w:rsid w:val="00DC612C"/>
    <w:rsid w:val="00DC6C87"/>
    <w:rsid w:val="00DD3B98"/>
    <w:rsid w:val="00DD3EF7"/>
    <w:rsid w:val="00DE12F1"/>
    <w:rsid w:val="00DE4D4E"/>
    <w:rsid w:val="00DE71B7"/>
    <w:rsid w:val="00DE780E"/>
    <w:rsid w:val="00DF38A6"/>
    <w:rsid w:val="00E00F25"/>
    <w:rsid w:val="00E01BCF"/>
    <w:rsid w:val="00E039AF"/>
    <w:rsid w:val="00E03CDA"/>
    <w:rsid w:val="00E045D5"/>
    <w:rsid w:val="00E100C0"/>
    <w:rsid w:val="00E15897"/>
    <w:rsid w:val="00E15B70"/>
    <w:rsid w:val="00E169B6"/>
    <w:rsid w:val="00E17CCD"/>
    <w:rsid w:val="00E25707"/>
    <w:rsid w:val="00E347DE"/>
    <w:rsid w:val="00E41F6B"/>
    <w:rsid w:val="00E42372"/>
    <w:rsid w:val="00E45714"/>
    <w:rsid w:val="00E46CF4"/>
    <w:rsid w:val="00E54BB2"/>
    <w:rsid w:val="00E6346C"/>
    <w:rsid w:val="00E63759"/>
    <w:rsid w:val="00E73CAA"/>
    <w:rsid w:val="00E75FEE"/>
    <w:rsid w:val="00E76737"/>
    <w:rsid w:val="00E76858"/>
    <w:rsid w:val="00E80F05"/>
    <w:rsid w:val="00E81A04"/>
    <w:rsid w:val="00EB1128"/>
    <w:rsid w:val="00EB1CBA"/>
    <w:rsid w:val="00EB64F3"/>
    <w:rsid w:val="00EC30ED"/>
    <w:rsid w:val="00EC36E4"/>
    <w:rsid w:val="00EC592E"/>
    <w:rsid w:val="00EC600A"/>
    <w:rsid w:val="00ED54F6"/>
    <w:rsid w:val="00ED59EA"/>
    <w:rsid w:val="00ED7120"/>
    <w:rsid w:val="00EE0AF4"/>
    <w:rsid w:val="00EE3E8D"/>
    <w:rsid w:val="00EF7028"/>
    <w:rsid w:val="00F016A3"/>
    <w:rsid w:val="00F033CE"/>
    <w:rsid w:val="00F06F7E"/>
    <w:rsid w:val="00F176CA"/>
    <w:rsid w:val="00F20B65"/>
    <w:rsid w:val="00F2105F"/>
    <w:rsid w:val="00F23FF4"/>
    <w:rsid w:val="00F24181"/>
    <w:rsid w:val="00F26180"/>
    <w:rsid w:val="00F34137"/>
    <w:rsid w:val="00F34E7C"/>
    <w:rsid w:val="00F422AA"/>
    <w:rsid w:val="00F45452"/>
    <w:rsid w:val="00F53D71"/>
    <w:rsid w:val="00F56CA1"/>
    <w:rsid w:val="00F7098A"/>
    <w:rsid w:val="00F73147"/>
    <w:rsid w:val="00F76B71"/>
    <w:rsid w:val="00F84CBC"/>
    <w:rsid w:val="00F861BC"/>
    <w:rsid w:val="00F875D7"/>
    <w:rsid w:val="00F92DED"/>
    <w:rsid w:val="00F970FB"/>
    <w:rsid w:val="00FA0F4A"/>
    <w:rsid w:val="00FB0106"/>
    <w:rsid w:val="00FB4E62"/>
    <w:rsid w:val="00FB610D"/>
    <w:rsid w:val="00FC05AC"/>
    <w:rsid w:val="00FC38EA"/>
    <w:rsid w:val="00FE3D5C"/>
    <w:rsid w:val="00FF01DE"/>
    <w:rsid w:val="00FF1350"/>
    <w:rsid w:val="00FF555C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EA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3AEA"/>
    <w:rPr>
      <w:b/>
      <w:bCs/>
    </w:rPr>
  </w:style>
  <w:style w:type="paragraph" w:styleId="a4">
    <w:name w:val="List Paragraph"/>
    <w:basedOn w:val="a"/>
    <w:uiPriority w:val="34"/>
    <w:qFormat/>
    <w:rsid w:val="00795969"/>
    <w:pPr>
      <w:ind w:left="720"/>
      <w:contextualSpacing/>
    </w:pPr>
  </w:style>
  <w:style w:type="paragraph" w:styleId="a5">
    <w:name w:val="Normal (Web)"/>
    <w:basedOn w:val="a"/>
    <w:semiHidden/>
    <w:unhideWhenUsed/>
    <w:rsid w:val="002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E23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3947-F731-4B73-B2BC-AA949E7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2014-04-13T06:38:00Z</cp:lastPrinted>
  <dcterms:created xsi:type="dcterms:W3CDTF">2013-11-10T09:34:00Z</dcterms:created>
  <dcterms:modified xsi:type="dcterms:W3CDTF">2014-04-13T06:56:00Z</dcterms:modified>
</cp:coreProperties>
</file>