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7" w:rsidRPr="00D068AE" w:rsidRDefault="00D068AE" w:rsidP="00D06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AE">
        <w:rPr>
          <w:rFonts w:ascii="Times New Roman" w:hAnsi="Times New Roman" w:cs="Times New Roman"/>
          <w:b/>
          <w:sz w:val="24"/>
          <w:szCs w:val="24"/>
        </w:rPr>
        <w:t>Тема: «Чудесное превращение точки».</w:t>
      </w:r>
    </w:p>
    <w:p w:rsidR="00781445" w:rsidRDefault="00D068AE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587D">
        <w:rPr>
          <w:rFonts w:ascii="Times New Roman" w:hAnsi="Times New Roman" w:cs="Times New Roman"/>
          <w:sz w:val="24"/>
          <w:szCs w:val="24"/>
        </w:rPr>
        <w:t>:</w:t>
      </w:r>
    </w:p>
    <w:p w:rsidR="00781445" w:rsidRPr="00781445" w:rsidRDefault="00781445" w:rsidP="003458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068AE" w:rsidRPr="0034587D" w:rsidRDefault="00781445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D068AE" w:rsidRPr="0034587D">
        <w:rPr>
          <w:rFonts w:ascii="Times New Roman" w:hAnsi="Times New Roman" w:cs="Times New Roman"/>
          <w:sz w:val="24"/>
          <w:szCs w:val="24"/>
        </w:rPr>
        <w:t xml:space="preserve"> Знакомить детей с разнообразием изобразительных приемов</w:t>
      </w:r>
      <w:proofErr w:type="gramStart"/>
      <w:r w:rsidR="00D068AE" w:rsidRPr="003458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2D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52D8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52D8F">
        <w:rPr>
          <w:rFonts w:ascii="Times New Roman" w:hAnsi="Times New Roman" w:cs="Times New Roman"/>
          <w:sz w:val="24"/>
          <w:szCs w:val="24"/>
        </w:rPr>
        <w:t>ехника пуантилизм)</w:t>
      </w:r>
    </w:p>
    <w:p w:rsidR="00352D8F" w:rsidRDefault="00D068AE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 xml:space="preserve">  </w:t>
      </w:r>
      <w:r w:rsidR="00781445">
        <w:rPr>
          <w:rFonts w:ascii="Times New Roman" w:hAnsi="Times New Roman" w:cs="Times New Roman"/>
          <w:sz w:val="24"/>
          <w:szCs w:val="24"/>
        </w:rPr>
        <w:t xml:space="preserve">   2.</w:t>
      </w:r>
      <w:r w:rsidR="00352D8F">
        <w:rPr>
          <w:rFonts w:ascii="Times New Roman" w:hAnsi="Times New Roman" w:cs="Times New Roman"/>
          <w:sz w:val="24"/>
          <w:szCs w:val="24"/>
        </w:rPr>
        <w:t xml:space="preserve">Обратить внимание, что цвет </w:t>
      </w:r>
      <w:r w:rsidR="00D35241">
        <w:rPr>
          <w:rFonts w:ascii="Times New Roman" w:hAnsi="Times New Roman" w:cs="Times New Roman"/>
          <w:sz w:val="24"/>
          <w:szCs w:val="24"/>
        </w:rPr>
        <w:t>в живописи – это основное средство выразительности,     при помощи которого художник может показать время года, время суток, состояние погоды.</w:t>
      </w:r>
    </w:p>
    <w:p w:rsidR="00D35241" w:rsidRDefault="00D35241" w:rsidP="003458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35241" w:rsidRDefault="00D35241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1.Развивать технические навыки работы с гуашью.</w:t>
      </w:r>
    </w:p>
    <w:p w:rsidR="00D35241" w:rsidRDefault="00D35241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2.Закреплять навыки работы методом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5241" w:rsidRDefault="00D35241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3.Развивать творческое мышление, воображение, речевую активность, коммуникативные навыки.</w:t>
      </w:r>
    </w:p>
    <w:p w:rsidR="00D35241" w:rsidRDefault="00D35241" w:rsidP="003458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37129" w:rsidRDefault="00D35241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37129">
        <w:rPr>
          <w:rFonts w:ascii="Times New Roman" w:hAnsi="Times New Roman" w:cs="Times New Roman"/>
          <w:sz w:val="24"/>
          <w:szCs w:val="24"/>
        </w:rPr>
        <w:t xml:space="preserve">Воспитывать интерес к произведениям живописи, желание любоваться им, </w:t>
      </w:r>
      <w:proofErr w:type="gramStart"/>
      <w:r w:rsidR="00E37129">
        <w:rPr>
          <w:rFonts w:ascii="Times New Roman" w:hAnsi="Times New Roman" w:cs="Times New Roman"/>
          <w:sz w:val="24"/>
          <w:szCs w:val="24"/>
        </w:rPr>
        <w:t>высказывать  личные оценки</w:t>
      </w:r>
      <w:proofErr w:type="gramEnd"/>
      <w:r w:rsidR="00E37129">
        <w:rPr>
          <w:rFonts w:ascii="Times New Roman" w:hAnsi="Times New Roman" w:cs="Times New Roman"/>
          <w:sz w:val="24"/>
          <w:szCs w:val="24"/>
        </w:rPr>
        <w:t xml:space="preserve"> и суждения, соотносить увиденное на  картинах с собственным  настроением.</w:t>
      </w:r>
    </w:p>
    <w:p w:rsidR="00C025CF" w:rsidRPr="00E37129" w:rsidRDefault="00D068AE" w:rsidP="00345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 xml:space="preserve">   </w:t>
      </w:r>
      <w:r w:rsidR="00C025CF" w:rsidRPr="0034587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C025CF" w:rsidRPr="0034587D">
        <w:rPr>
          <w:rFonts w:ascii="Times New Roman" w:hAnsi="Times New Roman" w:cs="Times New Roman"/>
          <w:sz w:val="24"/>
          <w:szCs w:val="24"/>
        </w:rPr>
        <w:t xml:space="preserve">гуашь,  ватные палочки,  </w:t>
      </w:r>
      <w:r w:rsidR="0034587D" w:rsidRPr="0034587D">
        <w:rPr>
          <w:rFonts w:ascii="Times New Roman" w:hAnsi="Times New Roman" w:cs="Times New Roman"/>
          <w:sz w:val="24"/>
          <w:szCs w:val="24"/>
        </w:rPr>
        <w:t>листы  голубого цвета,  салфетки</w:t>
      </w:r>
      <w:r w:rsidR="0034587D">
        <w:t>.</w:t>
      </w:r>
    </w:p>
    <w:p w:rsidR="0034587D" w:rsidRPr="0034587D" w:rsidRDefault="0034587D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методические  таблицы,  образец  работы.</w:t>
      </w:r>
    </w:p>
    <w:p w:rsidR="0034587D" w:rsidRPr="0034587D" w:rsidRDefault="00D068AE" w:rsidP="0034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A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4587D" w:rsidRPr="0034587D" w:rsidRDefault="0034587D" w:rsidP="0034587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5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68AE" w:rsidRDefault="00D068AE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вам расскажу  удивительную  сказку. В книжном царстве, в  буквенном  государстве  жила-была  маленькая  черная  точка. И хотя</w:t>
      </w:r>
      <w:r w:rsidR="0090298F">
        <w:rPr>
          <w:rFonts w:ascii="Times New Roman" w:hAnsi="Times New Roman" w:cs="Times New Roman"/>
          <w:sz w:val="24"/>
          <w:szCs w:val="24"/>
        </w:rPr>
        <w:t xml:space="preserve"> она  была очень  скромная, без нее не  могла обойтись ни одна  книга, ни один журнал, ни одно </w:t>
      </w:r>
      <w:r w:rsidR="00614FE1">
        <w:rPr>
          <w:rFonts w:ascii="Times New Roman" w:hAnsi="Times New Roman" w:cs="Times New Roman"/>
          <w:sz w:val="24"/>
          <w:szCs w:val="24"/>
        </w:rPr>
        <w:t>письмо, потому что ее обязательно  надо ставить  в конце предложения.  Маленькую  точку  знали  все: и ученые,  и  писатели,  и  учителя,  и  даже  их  ученики. Но  была  у  точки  мечта</w:t>
      </w:r>
      <w:r w:rsidR="00D1215C">
        <w:rPr>
          <w:rFonts w:ascii="Times New Roman" w:hAnsi="Times New Roman" w:cs="Times New Roman"/>
          <w:sz w:val="24"/>
          <w:szCs w:val="24"/>
        </w:rPr>
        <w:t xml:space="preserve"> </w:t>
      </w:r>
      <w:r w:rsidR="00614FE1">
        <w:rPr>
          <w:rFonts w:ascii="Times New Roman" w:hAnsi="Times New Roman" w:cs="Times New Roman"/>
          <w:sz w:val="24"/>
          <w:szCs w:val="24"/>
        </w:rPr>
        <w:t xml:space="preserve">- ей очень  хотелось  стать большой  и  яркой, чтобы все  любовались  ею.  </w:t>
      </w:r>
      <w:proofErr w:type="gramStart"/>
      <w:r w:rsidR="00614FE1">
        <w:rPr>
          <w:rFonts w:ascii="Times New Roman" w:hAnsi="Times New Roman" w:cs="Times New Roman"/>
          <w:sz w:val="24"/>
          <w:szCs w:val="24"/>
        </w:rPr>
        <w:t>Как то раз</w:t>
      </w:r>
      <w:proofErr w:type="gramEnd"/>
      <w:r w:rsidR="00614FE1">
        <w:rPr>
          <w:rFonts w:ascii="Times New Roman" w:hAnsi="Times New Roman" w:cs="Times New Roman"/>
          <w:sz w:val="24"/>
          <w:szCs w:val="24"/>
        </w:rPr>
        <w:t xml:space="preserve"> точка  преодолела  свою  застенчивость  и  решила  обратиться с просьбой   к  волшебнику</w:t>
      </w:r>
      <w:r w:rsidR="00C44ACB">
        <w:rPr>
          <w:rFonts w:ascii="Times New Roman" w:hAnsi="Times New Roman" w:cs="Times New Roman"/>
          <w:sz w:val="24"/>
          <w:szCs w:val="24"/>
        </w:rPr>
        <w:t>. «Дорогой  волшебник,- тихо  сказала точка, вы  не  могли бы мне  помочь?  Мне  очень хочется  стать красивой!  Волшебник  был  добрым  и  не  мог отказать  маленькой  трудолюбивой точке. Сначала  он  подарил ей яркие краски, и она  могла  менять цвета, но  точка  была  такая  маленькая,  что этого  никто  не  замечал.</w:t>
      </w:r>
      <w:r w:rsidR="00E11760">
        <w:rPr>
          <w:rFonts w:ascii="Times New Roman" w:hAnsi="Times New Roman" w:cs="Times New Roman"/>
          <w:sz w:val="24"/>
          <w:szCs w:val="24"/>
        </w:rPr>
        <w:t xml:space="preserve"> Тогда  волшебник   взмахнул  волшебной  палочкой,  и  точка  превратилась  в  яркое  круглое  пятнышко.  Но и это не помогло.  Большая   цветная   точка осталась точкой.  Тогда  мудрый  волшебник  сказал  погрустневшей  точке: «Ты  не  так  красива,  потому что   ты  одна.  Вот  если бы  рядом  с тобой  </w:t>
      </w:r>
      <w:r w:rsidR="000873A1">
        <w:rPr>
          <w:rFonts w:ascii="Times New Roman" w:hAnsi="Times New Roman" w:cs="Times New Roman"/>
          <w:sz w:val="24"/>
          <w:szCs w:val="24"/>
        </w:rPr>
        <w:t>были  твои  подружки,  разноцветные точки, тогда  вы  все  вместе превратились  бы  в  удивительную  яркую картину</w:t>
      </w:r>
      <w:r w:rsidR="00D1215C">
        <w:rPr>
          <w:rFonts w:ascii="Times New Roman" w:hAnsi="Times New Roman" w:cs="Times New Roman"/>
          <w:sz w:val="24"/>
          <w:szCs w:val="24"/>
        </w:rPr>
        <w:t>»</w:t>
      </w:r>
      <w:r w:rsidR="000873A1">
        <w:rPr>
          <w:rFonts w:ascii="Times New Roman" w:hAnsi="Times New Roman" w:cs="Times New Roman"/>
          <w:sz w:val="24"/>
          <w:szCs w:val="24"/>
        </w:rPr>
        <w:t>.</w:t>
      </w:r>
      <w:r w:rsidR="00D1215C">
        <w:rPr>
          <w:rFonts w:ascii="Times New Roman" w:hAnsi="Times New Roman" w:cs="Times New Roman"/>
          <w:sz w:val="24"/>
          <w:szCs w:val="24"/>
        </w:rPr>
        <w:t xml:space="preserve"> </w:t>
      </w:r>
      <w:r w:rsidR="000873A1">
        <w:rPr>
          <w:rFonts w:ascii="Times New Roman" w:hAnsi="Times New Roman" w:cs="Times New Roman"/>
          <w:sz w:val="24"/>
          <w:szCs w:val="24"/>
        </w:rPr>
        <w:t xml:space="preserve"> Обрадовалась  точка,  пригласила  своих  подруг,  и  как  разноцветные  бусинки,  сложились  в  чудесные  картины.</w:t>
      </w:r>
    </w:p>
    <w:p w:rsidR="0034587D" w:rsidRPr="0034587D" w:rsidRDefault="0034587D" w:rsidP="00D068A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5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Беседа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ходу  занятия.</w:t>
      </w:r>
    </w:p>
    <w:p w:rsidR="000873A1" w:rsidRDefault="000873A1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– это всего  лишь  сказка.  А  сейчас  я  вас  приглашаю  отправиться  на  выставку  картин  французских  художников.</w:t>
      </w:r>
    </w:p>
    <w:p w:rsidR="00504E5A" w:rsidRDefault="00504E5A" w:rsidP="00D068AE">
      <w:pPr>
        <w:rPr>
          <w:rFonts w:ascii="Times New Roman" w:hAnsi="Times New Roman" w:cs="Times New Roman"/>
          <w:sz w:val="24"/>
          <w:szCs w:val="24"/>
        </w:rPr>
      </w:pPr>
      <w:r w:rsidRPr="00ED1A2A">
        <w:rPr>
          <w:rFonts w:ascii="Times New Roman" w:hAnsi="Times New Roman" w:cs="Times New Roman"/>
          <w:b/>
          <w:sz w:val="24"/>
          <w:szCs w:val="24"/>
        </w:rPr>
        <w:t>Просмотр  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599" w:rsidRDefault="00604599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-Какая   замечательная  картина.  На  этой  картине нарисован  городской  пейзаж. На  переднем  плане  художник изобразил  речку  с  небольшой  лодкой  и уходящий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мост.  На  заднем  плане берег  и  город.</w:t>
      </w:r>
    </w:p>
    <w:p w:rsidR="00604599" w:rsidRDefault="00604599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а  что можно  сказать  про технику  исполнения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 </w:t>
      </w:r>
      <w:r w:rsidR="00DC3B2E">
        <w:rPr>
          <w:rFonts w:ascii="Times New Roman" w:hAnsi="Times New Roman" w:cs="Times New Roman"/>
          <w:sz w:val="24"/>
          <w:szCs w:val="24"/>
        </w:rPr>
        <w:t>(….)</w:t>
      </w:r>
      <w:proofErr w:type="gramEnd"/>
    </w:p>
    <w:p w:rsidR="00604599" w:rsidRDefault="00604599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  картина  нарисована  мелкими  штрихами,  точками.  Такая  техника  исполнения  называется – пуантилизм.</w:t>
      </w:r>
    </w:p>
    <w:p w:rsidR="00604599" w:rsidRDefault="00FF3FCE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 изображает художник  на  этой  картине?  Да,  конечно. На этой  картине  художник  вновь  изображает  городской  пейзаж  с  речкой.</w:t>
      </w:r>
    </w:p>
    <w:p w:rsidR="00FF3FCE" w:rsidRDefault="00FF3FCE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 какое  время  суток художник  изображает на  этой  картине.  (Художник  изображает вечер  и  закат  над  городом).</w:t>
      </w:r>
    </w:p>
    <w:p w:rsidR="00FF3FCE" w:rsidRDefault="00FF3FCE" w:rsidP="00D068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какое  многообразие  цвета  художник  использует при  изображении  неба,  воды.  И  опять  мы  видим,  что  картина  нарисована  мелкими  штрихами,  точками.</w:t>
      </w:r>
    </w:p>
    <w:p w:rsidR="00FF3FCE" w:rsidRDefault="00104B1A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эта  картина  залита   солнечным  светом.  Какое  красивое,  богатое  цветовое  решение.</w:t>
      </w:r>
    </w:p>
    <w:p w:rsidR="0034587D" w:rsidRPr="0034587D" w:rsidRDefault="0034587D" w:rsidP="00D068A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3B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Мотивационный  момент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4B1A" w:rsidRDefault="00104B1A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 мы  с  вами  посмотрели  картины  французских  художников</w:t>
      </w:r>
      <w:r w:rsidR="00504E5A">
        <w:rPr>
          <w:rFonts w:ascii="Times New Roman" w:hAnsi="Times New Roman" w:cs="Times New Roman"/>
          <w:sz w:val="24"/>
          <w:szCs w:val="24"/>
        </w:rPr>
        <w:t xml:space="preserve">  в  технике  </w:t>
      </w:r>
      <w:proofErr w:type="gramStart"/>
      <w:r w:rsidR="00504E5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04E5A">
        <w:rPr>
          <w:rFonts w:ascii="Times New Roman" w:hAnsi="Times New Roman" w:cs="Times New Roman"/>
          <w:sz w:val="24"/>
          <w:szCs w:val="24"/>
        </w:rPr>
        <w:t xml:space="preserve">уантилизма.  </w:t>
      </w:r>
      <w:proofErr w:type="gramStart"/>
      <w:r w:rsidR="00504E5A">
        <w:rPr>
          <w:rFonts w:ascii="Times New Roman" w:hAnsi="Times New Roman" w:cs="Times New Roman"/>
          <w:sz w:val="24"/>
          <w:szCs w:val="24"/>
        </w:rPr>
        <w:t>Нарисованные</w:t>
      </w:r>
      <w:proofErr w:type="gramEnd"/>
      <w:r w:rsidR="00504E5A">
        <w:rPr>
          <w:rFonts w:ascii="Times New Roman" w:hAnsi="Times New Roman" w:cs="Times New Roman"/>
          <w:sz w:val="24"/>
          <w:szCs w:val="24"/>
        </w:rPr>
        <w:t xml:space="preserve">  штрихами,   точками.</w:t>
      </w:r>
    </w:p>
    <w:p w:rsidR="00504E5A" w:rsidRDefault="00504E5A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 а  вы  хотите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нарисовать   картину 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яркие  точки?</w:t>
      </w:r>
    </w:p>
    <w:p w:rsidR="00504E5A" w:rsidRDefault="00504E5A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чем  мы  можем  нарисовать  ровные  и  одинаковые  точки?  (Ватными  палочками)</w:t>
      </w:r>
    </w:p>
    <w:p w:rsidR="00504E5A" w:rsidRDefault="00504E5A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за столики.</w:t>
      </w:r>
    </w:p>
    <w:p w:rsidR="00C025CF" w:rsidRPr="00DC3B2E" w:rsidRDefault="00D1215C" w:rsidP="00D068A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1215C">
        <w:rPr>
          <w:rFonts w:ascii="Times New Roman" w:hAnsi="Times New Roman" w:cs="Times New Roman"/>
          <w:b/>
          <w:sz w:val="24"/>
          <w:szCs w:val="24"/>
        </w:rPr>
        <w:t>.</w:t>
      </w:r>
      <w:r w:rsidR="00C025CF" w:rsidRPr="0034587D">
        <w:rPr>
          <w:rFonts w:ascii="Times New Roman" w:hAnsi="Times New Roman" w:cs="Times New Roman"/>
          <w:b/>
          <w:sz w:val="24"/>
          <w:szCs w:val="24"/>
        </w:rPr>
        <w:t>Пальчиковая  гимнастика</w:t>
      </w:r>
      <w:proofErr w:type="gramEnd"/>
      <w:r w:rsidR="00C025CF" w:rsidRPr="0034587D">
        <w:rPr>
          <w:rFonts w:ascii="Times New Roman" w:hAnsi="Times New Roman" w:cs="Times New Roman"/>
          <w:b/>
          <w:sz w:val="24"/>
          <w:szCs w:val="24"/>
        </w:rPr>
        <w:t>.</w:t>
      </w:r>
    </w:p>
    <w:p w:rsidR="0034587D" w:rsidRDefault="00D1215C" w:rsidP="00D068A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1215C">
        <w:rPr>
          <w:rFonts w:ascii="Times New Roman" w:hAnsi="Times New Roman" w:cs="Times New Roman"/>
          <w:b/>
          <w:sz w:val="24"/>
          <w:szCs w:val="24"/>
        </w:rPr>
        <w:t>.</w:t>
      </w:r>
      <w:r w:rsidR="0034587D">
        <w:rPr>
          <w:rFonts w:ascii="Times New Roman" w:hAnsi="Times New Roman" w:cs="Times New Roman"/>
          <w:b/>
          <w:sz w:val="24"/>
          <w:szCs w:val="24"/>
        </w:rPr>
        <w:t>Объяснение  материала</w:t>
      </w:r>
      <w:proofErr w:type="gramEnd"/>
      <w:r w:rsidR="0034587D">
        <w:rPr>
          <w:rFonts w:ascii="Times New Roman" w:hAnsi="Times New Roman" w:cs="Times New Roman"/>
          <w:b/>
          <w:sz w:val="24"/>
          <w:szCs w:val="24"/>
        </w:rPr>
        <w:t>.</w:t>
      </w:r>
    </w:p>
    <w:p w:rsidR="0034587D" w:rsidRDefault="00B71956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 предлагаю  нарисовать  композицию  на тему «Подводный  мир»,  или  «Сказочное  подводное  царство».</w:t>
      </w:r>
    </w:p>
    <w:p w:rsidR="00820C73" w:rsidRDefault="00B71956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-А,  что мы  можем   нарисо</w:t>
      </w:r>
      <w:r w:rsidR="00820C73">
        <w:rPr>
          <w:rFonts w:ascii="Times New Roman" w:hAnsi="Times New Roman" w:cs="Times New Roman"/>
          <w:sz w:val="24"/>
          <w:szCs w:val="24"/>
        </w:rPr>
        <w:t>вать  в  своей  композиции</w:t>
      </w:r>
      <w:proofErr w:type="gramStart"/>
      <w:r w:rsidR="00820C73">
        <w:rPr>
          <w:rFonts w:ascii="Times New Roman" w:hAnsi="Times New Roman" w:cs="Times New Roman"/>
          <w:sz w:val="24"/>
          <w:szCs w:val="24"/>
        </w:rPr>
        <w:t>? (….</w:t>
      </w:r>
      <w:r w:rsidR="001716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16D1" w:rsidRDefault="001716D1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 для  того что бы  нарисовать  рыбок, дельфина  я  использовала  схему.</w:t>
      </w:r>
      <w:r w:rsidR="00B06E1D">
        <w:rPr>
          <w:rFonts w:ascii="Times New Roman" w:hAnsi="Times New Roman" w:cs="Times New Roman"/>
          <w:sz w:val="24"/>
          <w:szCs w:val="24"/>
        </w:rPr>
        <w:t xml:space="preserve">  ( Вывешивается  поэтапное построение рыбок разной формы, дельфина, кита)</w:t>
      </w:r>
    </w:p>
    <w:p w:rsidR="00B71956" w:rsidRDefault="00B71956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чего  будем  начинать  свою  композицию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?  (……)</w:t>
      </w:r>
      <w:proofErr w:type="gramEnd"/>
    </w:p>
    <w:p w:rsidR="00B71956" w:rsidRPr="00B06E1D" w:rsidRDefault="00B71956" w:rsidP="00D06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 вам  нужно  сделать  легкий  набросок  простым  карандашом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оставить   композицию).   Дальше  мы  работаем  в  материале (гуашью).  У  вас  на  столиках гуашь,  ватные  палочки. </w:t>
      </w:r>
      <w:r w:rsidR="001716D1">
        <w:rPr>
          <w:rFonts w:ascii="Times New Roman" w:hAnsi="Times New Roman" w:cs="Times New Roman"/>
          <w:sz w:val="24"/>
          <w:szCs w:val="24"/>
        </w:rPr>
        <w:t>Ватные   палочки  перед  работой  мочить  нельзя. Работаем  сухой палочкой,  каждый цвет  набираем  чистой  палочкой. Палочку  держим  вертикально.</w:t>
      </w:r>
    </w:p>
    <w:p w:rsidR="00D1215C" w:rsidRDefault="00D1215C" w:rsidP="00D068A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12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Самостоятельная  работа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A2A" w:rsidRPr="00ED1A2A" w:rsidRDefault="00D1215C" w:rsidP="00D068AE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spellStart"/>
      <w:r w:rsidRPr="00ED1A2A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ED1A2A">
        <w:rPr>
          <w:rFonts w:ascii="Times New Roman" w:hAnsi="Times New Roman" w:cs="Times New Roman"/>
          <w:b/>
          <w:sz w:val="24"/>
          <w:szCs w:val="24"/>
        </w:rPr>
        <w:t>.</w:t>
      </w:r>
      <w:r w:rsidR="00E37129" w:rsidRPr="00ED1A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D1215C" w:rsidRPr="00ED1A2A" w:rsidRDefault="00E37129" w:rsidP="00D068AE">
      <w:pPr>
        <w:rPr>
          <w:rFonts w:ascii="Times New Roman" w:hAnsi="Times New Roman" w:cs="Times New Roman"/>
          <w:b/>
          <w:sz w:val="24"/>
          <w:szCs w:val="24"/>
        </w:rPr>
      </w:pP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бумаге я бегу,</w:t>
      </w:r>
      <w:r w:rsidRPr="00ED1A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 умею, всё могу: </w:t>
      </w:r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(бег на месте)</w:t>
      </w:r>
      <w:r w:rsidRPr="00ED1A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- домик нарисую,</w:t>
      </w:r>
      <w:r w:rsidRPr="00ED1A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(встать на носочки, руки вверх, изображая крышу)</w:t>
      </w:r>
      <w:r w:rsidRPr="00ED1A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Хочешь - елочку в снегу, </w:t>
      </w:r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(приседания)</w:t>
      </w:r>
      <w:r w:rsidRPr="00ED1A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- дядю, хочешь - сад</w:t>
      </w:r>
      <w:proofErr w:type="gramStart"/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D1A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овороты в стороны, руки на поясе)</w:t>
      </w:r>
      <w:r w:rsidRPr="00ED1A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любой ребенок рад! </w:t>
      </w:r>
      <w:r w:rsidRPr="00ED1A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(прыжки на месте)</w:t>
      </w:r>
    </w:p>
    <w:p w:rsidR="00D1215C" w:rsidRPr="00ED1A2A" w:rsidRDefault="00D1215C" w:rsidP="00D068AE">
      <w:pPr>
        <w:rPr>
          <w:rFonts w:ascii="Times New Roman" w:hAnsi="Times New Roman" w:cs="Times New Roman"/>
          <w:b/>
          <w:sz w:val="24"/>
          <w:szCs w:val="24"/>
        </w:rPr>
      </w:pPr>
      <w:r w:rsidRPr="00ED1A2A">
        <w:rPr>
          <w:rFonts w:ascii="Times New Roman" w:hAnsi="Times New Roman" w:cs="Times New Roman"/>
          <w:b/>
          <w:sz w:val="24"/>
          <w:szCs w:val="24"/>
        </w:rPr>
        <w:t>Анализ  работ, рефлексия.</w:t>
      </w:r>
    </w:p>
    <w:p w:rsidR="00D1215C" w:rsidRDefault="00D1215C" w:rsidP="00640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F1E" w:rsidRDefault="00640764" w:rsidP="0064076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3741" cy="3190875"/>
            <wp:effectExtent l="19050" t="0" r="0" b="0"/>
            <wp:docPr id="3" name="Рисунок 2" descr="C:\Users\User\Desktop\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46" cy="31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3522" cy="3190875"/>
            <wp:effectExtent l="19050" t="0" r="6778" b="0"/>
            <wp:docPr id="4" name="Рисунок 3" descr="C:\Users\User\Desktop\DSC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22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1E" w:rsidRDefault="00990F1E" w:rsidP="0064076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73A1" w:rsidRPr="00D068AE" w:rsidRDefault="00640764" w:rsidP="0064076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283" cy="2686050"/>
            <wp:effectExtent l="19050" t="0" r="4017" b="0"/>
            <wp:docPr id="5" name="Рисунок 4" descr="C:\Users\User\Desktop\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0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91" cy="269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5993" cy="2686050"/>
            <wp:effectExtent l="19050" t="0" r="0" b="0"/>
            <wp:docPr id="6" name="Рисунок 5" descr="C:\Users\User\Desktop\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_0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40" cy="26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3A1" w:rsidRPr="00D068AE" w:rsidSect="00A5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89C"/>
    <w:multiLevelType w:val="hybridMultilevel"/>
    <w:tmpl w:val="10668236"/>
    <w:lvl w:ilvl="0" w:tplc="EC32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7905"/>
    <w:multiLevelType w:val="hybridMultilevel"/>
    <w:tmpl w:val="9BAEDC06"/>
    <w:lvl w:ilvl="0" w:tplc="0D94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AE"/>
    <w:rsid w:val="000873A1"/>
    <w:rsid w:val="00104B1A"/>
    <w:rsid w:val="001716D1"/>
    <w:rsid w:val="0034587D"/>
    <w:rsid w:val="00352D8F"/>
    <w:rsid w:val="00423F27"/>
    <w:rsid w:val="00504E5A"/>
    <w:rsid w:val="00604599"/>
    <w:rsid w:val="00614FE1"/>
    <w:rsid w:val="00640764"/>
    <w:rsid w:val="0066637D"/>
    <w:rsid w:val="00781445"/>
    <w:rsid w:val="00820C73"/>
    <w:rsid w:val="00850739"/>
    <w:rsid w:val="008D768B"/>
    <w:rsid w:val="0090298F"/>
    <w:rsid w:val="00990F1E"/>
    <w:rsid w:val="00A510A7"/>
    <w:rsid w:val="00B011DA"/>
    <w:rsid w:val="00B06E1D"/>
    <w:rsid w:val="00B71956"/>
    <w:rsid w:val="00C025CF"/>
    <w:rsid w:val="00C369EA"/>
    <w:rsid w:val="00C44ACB"/>
    <w:rsid w:val="00D068AE"/>
    <w:rsid w:val="00D1215C"/>
    <w:rsid w:val="00D35241"/>
    <w:rsid w:val="00DC3B2E"/>
    <w:rsid w:val="00E11760"/>
    <w:rsid w:val="00E37129"/>
    <w:rsid w:val="00ED1A2A"/>
    <w:rsid w:val="00F6648C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587D"/>
    <w:pPr>
      <w:ind w:left="720"/>
      <w:contextualSpacing/>
    </w:pPr>
  </w:style>
  <w:style w:type="character" w:customStyle="1" w:styleId="apple-converted-space">
    <w:name w:val="apple-converted-space"/>
    <w:basedOn w:val="a0"/>
    <w:rsid w:val="00E37129"/>
  </w:style>
  <w:style w:type="paragraph" w:styleId="a5">
    <w:name w:val="Balloon Text"/>
    <w:basedOn w:val="a"/>
    <w:link w:val="a6"/>
    <w:uiPriority w:val="99"/>
    <w:semiHidden/>
    <w:unhideWhenUsed/>
    <w:rsid w:val="0064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2014-05-07T04:41:00Z</dcterms:created>
  <dcterms:modified xsi:type="dcterms:W3CDTF">2014-09-28T12:31:00Z</dcterms:modified>
</cp:coreProperties>
</file>