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FA" w:rsidRDefault="007116C2" w:rsidP="007116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116C2">
        <w:rPr>
          <w:rFonts w:ascii="Times New Roman" w:hAnsi="Times New Roman" w:cs="Times New Roman"/>
          <w:sz w:val="28"/>
          <w:szCs w:val="28"/>
        </w:rPr>
        <w:t>Тема: « Сказочный  домик».</w:t>
      </w:r>
    </w:p>
    <w:p w:rsidR="001C7BBC" w:rsidRPr="001C7BBC" w:rsidRDefault="007116C2" w:rsidP="007116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BB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C7BBC" w:rsidRPr="001C7BBC" w:rsidRDefault="001C7BBC" w:rsidP="007116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7BBC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7116C2" w:rsidRPr="001C7B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6C2" w:rsidRDefault="001C7BBC" w:rsidP="001C7B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="007116C2">
        <w:rPr>
          <w:rFonts w:ascii="Times New Roman" w:hAnsi="Times New Roman" w:cs="Times New Roman"/>
          <w:sz w:val="24"/>
          <w:szCs w:val="24"/>
        </w:rPr>
        <w:t xml:space="preserve">чить  детей  изображать  сказочные  </w:t>
      </w:r>
      <w:r w:rsidR="0035576A">
        <w:rPr>
          <w:rFonts w:ascii="Times New Roman" w:hAnsi="Times New Roman" w:cs="Times New Roman"/>
          <w:sz w:val="24"/>
          <w:szCs w:val="24"/>
        </w:rPr>
        <w:t xml:space="preserve">домики, передав  его сказочный  </w:t>
      </w:r>
      <w:r w:rsidR="007116C2">
        <w:rPr>
          <w:rFonts w:ascii="Times New Roman" w:hAnsi="Times New Roman" w:cs="Times New Roman"/>
          <w:sz w:val="24"/>
          <w:szCs w:val="24"/>
        </w:rPr>
        <w:t>облик</w:t>
      </w:r>
      <w:r w:rsidR="0035576A">
        <w:rPr>
          <w:rFonts w:ascii="Times New Roman" w:hAnsi="Times New Roman" w:cs="Times New Roman"/>
          <w:sz w:val="24"/>
          <w:szCs w:val="24"/>
        </w:rPr>
        <w:t xml:space="preserve">  через конструкцию, детали, украшения.</w:t>
      </w:r>
    </w:p>
    <w:p w:rsidR="00ED39A1" w:rsidRDefault="001C7BBC" w:rsidP="00711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35576A">
        <w:rPr>
          <w:rFonts w:ascii="Times New Roman" w:hAnsi="Times New Roman" w:cs="Times New Roman"/>
          <w:sz w:val="24"/>
          <w:szCs w:val="24"/>
        </w:rPr>
        <w:t>Проявлять самостоятельность  и  творческие  способности в выборе  сказочной  постройки,  цветовой  гаммы  и  декоративных  украшений.  Использовать  на  первом этапе вспомогательный</w:t>
      </w:r>
      <w:r w:rsidR="000D6CFF">
        <w:rPr>
          <w:rFonts w:ascii="Times New Roman" w:hAnsi="Times New Roman" w:cs="Times New Roman"/>
          <w:sz w:val="24"/>
          <w:szCs w:val="24"/>
        </w:rPr>
        <w:t xml:space="preserve"> </w:t>
      </w:r>
      <w:r w:rsidR="0035576A">
        <w:rPr>
          <w:rFonts w:ascii="Times New Roman" w:hAnsi="Times New Roman" w:cs="Times New Roman"/>
          <w:sz w:val="24"/>
          <w:szCs w:val="24"/>
        </w:rPr>
        <w:t xml:space="preserve"> рисунок  (выполненный  по  шаблону)</w:t>
      </w:r>
      <w:r w:rsidR="000D6CFF">
        <w:rPr>
          <w:rFonts w:ascii="Times New Roman" w:hAnsi="Times New Roman" w:cs="Times New Roman"/>
          <w:sz w:val="24"/>
          <w:szCs w:val="24"/>
        </w:rPr>
        <w:t xml:space="preserve">, осознанно использовать  приемы  рисования  кистью. </w:t>
      </w:r>
    </w:p>
    <w:p w:rsidR="001C7BBC" w:rsidRPr="001C7BBC" w:rsidRDefault="001C7BBC" w:rsidP="007116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7BB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1C7BBC" w:rsidRDefault="001C7BBC" w:rsidP="00711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1.Развивать технические навыки  работы с гуашью.</w:t>
      </w:r>
    </w:p>
    <w:p w:rsidR="001C7BBC" w:rsidRDefault="001C7BBC" w:rsidP="00711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2.Развивать творческое  мышление, воображение, речевую активность, коммуникативные  навыки.</w:t>
      </w:r>
    </w:p>
    <w:p w:rsidR="001C7BBC" w:rsidRDefault="001C7BBC" w:rsidP="007116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1C7BBC" w:rsidRPr="001C7BBC" w:rsidRDefault="00EA74DD" w:rsidP="00C454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1.Воспитывать интерес к русскому народному творчеству.</w:t>
      </w:r>
    </w:p>
    <w:p w:rsidR="000D6CFF" w:rsidRPr="00ED39A1" w:rsidRDefault="00ED39A1" w:rsidP="007116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  <w:r w:rsidR="000D6CFF">
        <w:rPr>
          <w:rFonts w:ascii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hAnsi="Times New Roman" w:cs="Times New Roman"/>
          <w:sz w:val="24"/>
          <w:szCs w:val="24"/>
        </w:rPr>
        <w:t xml:space="preserve"> зрительно-моторную  координацию,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глазодвигательную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прослеживающую  функцию  глаза.</w:t>
      </w:r>
    </w:p>
    <w:p w:rsidR="000D6CFF" w:rsidRPr="000D6CFF" w:rsidRDefault="000D6CFF" w:rsidP="007116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Ход  занятия.</w:t>
      </w:r>
    </w:p>
    <w:p w:rsidR="007116C2" w:rsidRDefault="000D6C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 мы  с  вами улыбнемся.  Я  улыбнусь  вам,  а  вы друг  другу. Своими  улыбками  мы  создадим  </w:t>
      </w:r>
      <w:r w:rsidR="0009593A">
        <w:rPr>
          <w:rFonts w:ascii="Times New Roman" w:hAnsi="Times New Roman" w:cs="Times New Roman"/>
          <w:sz w:val="24"/>
          <w:szCs w:val="24"/>
        </w:rPr>
        <w:t>атмосферу хорошего  настроения.</w:t>
      </w:r>
    </w:p>
    <w:p w:rsidR="0009593A" w:rsidRDefault="000959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Сегодняшнее  занятие  мы  начнем  с   чтения  сказки.</w:t>
      </w:r>
    </w:p>
    <w:p w:rsidR="0009593A" w:rsidRDefault="000959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одном  сказочном городе  жили  коротышки. Коротышками  их назвали потому,  что они  были  маленькие. Каждый  коротышка  был  ростом  с небольшой  огурец. </w:t>
      </w:r>
      <w:r w:rsidR="00913F42">
        <w:rPr>
          <w:rFonts w:ascii="Times New Roman" w:hAnsi="Times New Roman" w:cs="Times New Roman"/>
          <w:sz w:val="24"/>
          <w:szCs w:val="24"/>
        </w:rPr>
        <w:t xml:space="preserve"> В  городе  у  них  было  красиво.  Вокруг  каждого дома  росли  цветы:  маргаритки, ромашки, одуванчики. Там  даже  улицы назывались  именами  цветов:  ул. Колокольчиков, аллея  Ромашек,  бульвар  Васильков.  А сам  город  назывался  цветочным. Он  стоял  на  берегу  ручья.</w:t>
      </w:r>
    </w:p>
    <w:p w:rsidR="00913F42" w:rsidRDefault="00913F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 какой  сказки  я  прочитала  отрывок?</w:t>
      </w:r>
    </w:p>
    <w:p w:rsidR="00913F42" w:rsidRDefault="00913F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 главный  герой  сказки?</w:t>
      </w:r>
    </w:p>
    <w:p w:rsidR="00913F42" w:rsidRDefault="00913F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  их  назвали  коротышками?</w:t>
      </w:r>
    </w:p>
    <w:p w:rsidR="00913F42" w:rsidRDefault="00913F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 они  жили?</w:t>
      </w:r>
    </w:p>
    <w:p w:rsidR="00913F42" w:rsidRDefault="00913F4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какой  красивый цветочный  город. Какие   необычные,  </w:t>
      </w:r>
      <w:r w:rsidR="00280208">
        <w:rPr>
          <w:rFonts w:ascii="Times New Roman" w:hAnsi="Times New Roman" w:cs="Times New Roman"/>
          <w:sz w:val="24"/>
          <w:szCs w:val="24"/>
        </w:rPr>
        <w:t>интересные  дома в цветочном  городе. Крыши разной  формы, даже на бутоны  цветов  похожи.</w:t>
      </w:r>
    </w:p>
    <w:p w:rsidR="00280208" w:rsidRDefault="002802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Представьте,  что вы  стали жителями этого  города.  Закройте  глаза и представьте этот  город  и свой  дом. </w:t>
      </w:r>
    </w:p>
    <w:p w:rsidR="00280208" w:rsidRDefault="002802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вот  таким я  представила  этот  город.</w:t>
      </w:r>
    </w:p>
    <w:p w:rsidR="00280208" w:rsidRDefault="002802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 он  нравится?  (нет)</w:t>
      </w:r>
    </w:p>
    <w:p w:rsidR="00280208" w:rsidRDefault="002802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F7147">
        <w:rPr>
          <w:rFonts w:ascii="Times New Roman" w:hAnsi="Times New Roman" w:cs="Times New Roman"/>
          <w:sz w:val="24"/>
          <w:szCs w:val="24"/>
        </w:rPr>
        <w:t>нет  окон,   дверей, украшений)</w:t>
      </w:r>
    </w:p>
    <w:p w:rsidR="00AF7147" w:rsidRDefault="00AF7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-Можем  ли мы  превратить этот  город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сказочный?</w:t>
      </w:r>
    </w:p>
    <w:p w:rsidR="00AF7147" w:rsidRDefault="00AF7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 что нужно  сделать?</w:t>
      </w:r>
    </w:p>
    <w:p w:rsidR="00AF7147" w:rsidRDefault="00AF7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-Да! Но  нам тогда  потребуется  помощь  строителей.</w:t>
      </w:r>
    </w:p>
    <w:p w:rsidR="00AF7147" w:rsidRPr="00163707" w:rsidRDefault="00AF71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3707">
        <w:rPr>
          <w:rFonts w:ascii="Times New Roman" w:hAnsi="Times New Roman" w:cs="Times New Roman"/>
          <w:b/>
          <w:sz w:val="24"/>
          <w:szCs w:val="24"/>
        </w:rPr>
        <w:t>Дидактическая   игра. «Построй  дом».</w:t>
      </w:r>
    </w:p>
    <w:p w:rsidR="00AF7147" w:rsidRDefault="00AF71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вам  предлагаю стать строителями.  Перед  вами  строительный  материал.</w:t>
      </w:r>
    </w:p>
    <w:p w:rsidR="00875DB0" w:rsidRDefault="00875D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мы будем  строить в  начале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тены - основание дома). </w:t>
      </w:r>
    </w:p>
    <w:p w:rsidR="00875DB0" w:rsidRDefault="00875D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2.Крышу  ставим.</w:t>
      </w:r>
    </w:p>
    <w:p w:rsidR="00875DB0" w:rsidRDefault="00875D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3.Окна,  двери.</w:t>
      </w:r>
    </w:p>
    <w:p w:rsidR="00875DB0" w:rsidRDefault="00875D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что мы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 строители  возводят  дома.</w:t>
      </w:r>
    </w:p>
    <w:p w:rsidR="00875DB0" w:rsidRDefault="00875D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 сейчас  я  вам  предлагаю сесть за  столики.</w:t>
      </w:r>
    </w:p>
    <w:p w:rsidR="00875DB0" w:rsidRDefault="00875D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875DB0" w:rsidRPr="00875DB0" w:rsidRDefault="00875D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столиках у вас </w:t>
      </w:r>
      <w:r w:rsidR="00163707">
        <w:rPr>
          <w:rFonts w:ascii="Times New Roman" w:hAnsi="Times New Roman" w:cs="Times New Roman"/>
          <w:sz w:val="24"/>
          <w:szCs w:val="24"/>
        </w:rPr>
        <w:t xml:space="preserve">есть шаблоны  домиков, а вам я предлагаю  эти  домики  превратить </w:t>
      </w:r>
      <w:proofErr w:type="gramStart"/>
      <w:r w:rsidR="001637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63707">
        <w:rPr>
          <w:rFonts w:ascii="Times New Roman" w:hAnsi="Times New Roman" w:cs="Times New Roman"/>
          <w:sz w:val="24"/>
          <w:szCs w:val="24"/>
        </w:rPr>
        <w:t xml:space="preserve">  сказочные. </w:t>
      </w:r>
      <w:proofErr w:type="gramStart"/>
      <w:r w:rsidR="00163707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163707">
        <w:rPr>
          <w:rFonts w:ascii="Times New Roman" w:hAnsi="Times New Roman" w:cs="Times New Roman"/>
          <w:sz w:val="24"/>
          <w:szCs w:val="24"/>
        </w:rPr>
        <w:t xml:space="preserve">  как  это  сделал  Мастер Изображения.</w:t>
      </w:r>
    </w:p>
    <w:p w:rsidR="00875DB0" w:rsidRDefault="001637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Взяли  простой  карандаш, выбрали  шаблон  домика.  Положили  в середину  листочка,  чтобы  композиция  получилась красивой. Одной  рукой хорошо держим </w:t>
      </w:r>
      <w:r w:rsidR="00F77C41">
        <w:rPr>
          <w:rFonts w:ascii="Times New Roman" w:hAnsi="Times New Roman" w:cs="Times New Roman"/>
          <w:sz w:val="24"/>
          <w:szCs w:val="24"/>
        </w:rPr>
        <w:t xml:space="preserve">шаблон,  а  второй  обводим. Дорисовываем  окна,  двери,  трубу. А затем  выбираем  нужный  цвет  для  крыши, основания.  Начинаем  с  контура,  а  затем закрашиваем  внутри. Кисточку  хорошо  отжимаем о край баночки, гуашь  не любит   воду. Домик  можно  украсить узорами, дорисовать  лесенку,  </w:t>
      </w:r>
      <w:r w:rsidR="0042195F">
        <w:rPr>
          <w:rFonts w:ascii="Times New Roman" w:hAnsi="Times New Roman" w:cs="Times New Roman"/>
          <w:sz w:val="24"/>
          <w:szCs w:val="24"/>
        </w:rPr>
        <w:t>цветы  вокруг  домика.</w:t>
      </w:r>
    </w:p>
    <w:p w:rsidR="0042195F" w:rsidRDefault="004219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195F" w:rsidRDefault="004219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Пальминг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195F" w:rsidRPr="0042195F" w:rsidRDefault="004219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 Итог  занятия.</w:t>
      </w:r>
    </w:p>
    <w:sectPr w:rsidR="0042195F" w:rsidRPr="0042195F" w:rsidSect="0023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FD0"/>
    <w:multiLevelType w:val="hybridMultilevel"/>
    <w:tmpl w:val="3AA8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53F"/>
    <w:multiLevelType w:val="hybridMultilevel"/>
    <w:tmpl w:val="7244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C2D10"/>
    <w:multiLevelType w:val="hybridMultilevel"/>
    <w:tmpl w:val="0552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6C2"/>
    <w:rsid w:val="0009593A"/>
    <w:rsid w:val="000D6CFF"/>
    <w:rsid w:val="00100D45"/>
    <w:rsid w:val="00163707"/>
    <w:rsid w:val="001C7BBC"/>
    <w:rsid w:val="00235FFA"/>
    <w:rsid w:val="00280208"/>
    <w:rsid w:val="002813DD"/>
    <w:rsid w:val="0035576A"/>
    <w:rsid w:val="0042195F"/>
    <w:rsid w:val="007116C2"/>
    <w:rsid w:val="00826854"/>
    <w:rsid w:val="00875DB0"/>
    <w:rsid w:val="00913F42"/>
    <w:rsid w:val="009778A1"/>
    <w:rsid w:val="00AF7147"/>
    <w:rsid w:val="00C454F5"/>
    <w:rsid w:val="00DD137B"/>
    <w:rsid w:val="00EA74DD"/>
    <w:rsid w:val="00ED39A1"/>
    <w:rsid w:val="00F7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6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2014-02-27T07:39:00Z</dcterms:created>
  <dcterms:modified xsi:type="dcterms:W3CDTF">2014-11-07T17:54:00Z</dcterms:modified>
</cp:coreProperties>
</file>