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5C2" w:rsidRDefault="002353F3">
      <w:r>
        <w:t xml:space="preserve">Фантазируем летом. </w:t>
      </w:r>
      <w:bookmarkStart w:id="0" w:name="_GoBack"/>
      <w:bookmarkEnd w:id="0"/>
      <w:r w:rsidR="003B4D8A">
        <w:t xml:space="preserve">Как из двух </w:t>
      </w:r>
      <w:r w:rsidR="000F0A86">
        <w:t xml:space="preserve"> игрушек сделать третью? Летом дети любят плавать и играть в воде. </w:t>
      </w:r>
      <w:r w:rsidR="002B339A">
        <w:t>Жарким летним днем  д</w:t>
      </w:r>
      <w:r w:rsidR="000F0A86">
        <w:t xml:space="preserve">ети </w:t>
      </w:r>
      <w:r w:rsidR="002B339A">
        <w:t xml:space="preserve">весело резвились в нашем,  так называемом искусственном бассейне, который наполняется дождевой водой. </w:t>
      </w:r>
      <w:r w:rsidR="002B339A">
        <w:t>У каждого дома  наверняка найдется надувной круг в виде уточек, лягушек, дракончиков.  У нас есть надувной круг в виде черепашки.</w:t>
      </w:r>
      <w:r w:rsidR="002B339A">
        <w:t xml:space="preserve"> Ещё вспомнили про большой мяч с «рожками».  Итак,  две надувные игрушки активно использовались в играх на воде</w:t>
      </w:r>
      <w:proofErr w:type="gramStart"/>
      <w:r w:rsidR="002B339A">
        <w:t>.</w:t>
      </w:r>
      <w:proofErr w:type="gramEnd"/>
      <w:r w:rsidR="002B339A">
        <w:t xml:space="preserve"> Пока черепаха и мячик не столкнулись друг с другом</w:t>
      </w:r>
      <w:proofErr w:type="gramStart"/>
      <w:r w:rsidR="002B339A">
        <w:t>.</w:t>
      </w:r>
      <w:proofErr w:type="gramEnd"/>
      <w:r w:rsidR="002B339A">
        <w:t xml:space="preserve"> Мы присмотрелись  внимательно и к великой радости обнаружили, что из двух игрушек получилась улитка. Она была забавная, осталось только правильно поправить рожки. </w:t>
      </w:r>
      <w:r w:rsidR="001E3824">
        <w:t>До чего хорошо летом! Придумывайте, пробуйте, проявляйте фантазию и у вас тоже что-нибудь получится, что принесет массу положительных эмоций!</w:t>
      </w:r>
    </w:p>
    <w:sectPr w:rsidR="00884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90"/>
    <w:rsid w:val="000F0A86"/>
    <w:rsid w:val="00173F4E"/>
    <w:rsid w:val="001E3824"/>
    <w:rsid w:val="002353F3"/>
    <w:rsid w:val="002B339A"/>
    <w:rsid w:val="003B4D8A"/>
    <w:rsid w:val="008845C2"/>
    <w:rsid w:val="00C2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2014-07-07T14:27:00Z</dcterms:created>
  <dcterms:modified xsi:type="dcterms:W3CDTF">2014-07-07T15:21:00Z</dcterms:modified>
</cp:coreProperties>
</file>