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D8" w:rsidRDefault="00405F5E" w:rsidP="000C119B">
      <w:pPr>
        <w:spacing w:after="0" w:line="240" w:lineRule="auto"/>
        <w:jc w:val="center"/>
        <w:rPr>
          <w:b/>
          <w:sz w:val="36"/>
          <w:szCs w:val="36"/>
        </w:rPr>
      </w:pPr>
      <w:r w:rsidRPr="008E4C4D">
        <w:rPr>
          <w:b/>
          <w:sz w:val="36"/>
          <w:szCs w:val="36"/>
        </w:rPr>
        <w:t>Кубанские народные игры.</w:t>
      </w:r>
    </w:p>
    <w:p w:rsidR="008B435F" w:rsidRPr="008E4C4D" w:rsidRDefault="008B435F" w:rsidP="000C119B">
      <w:pPr>
        <w:spacing w:after="0" w:line="240" w:lineRule="auto"/>
        <w:jc w:val="center"/>
        <w:rPr>
          <w:b/>
          <w:sz w:val="36"/>
          <w:szCs w:val="36"/>
        </w:rPr>
      </w:pPr>
    </w:p>
    <w:p w:rsidR="00405F5E" w:rsidRDefault="00405F5E" w:rsidP="000C11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B435F">
        <w:rPr>
          <w:b/>
          <w:sz w:val="28"/>
          <w:szCs w:val="28"/>
          <w:u w:val="single"/>
        </w:rPr>
        <w:t>Подвижные.</w:t>
      </w:r>
    </w:p>
    <w:p w:rsidR="008B435F" w:rsidRPr="008B435F" w:rsidRDefault="008B435F" w:rsidP="000C119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05F5E" w:rsidRPr="00CF56DC" w:rsidRDefault="00405F5E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proofErr w:type="spellStart"/>
      <w:r w:rsidRPr="00CF56DC">
        <w:rPr>
          <w:b/>
          <w:i/>
          <w:sz w:val="32"/>
          <w:szCs w:val="32"/>
          <w:u w:val="single"/>
        </w:rPr>
        <w:t>Ляпка</w:t>
      </w:r>
      <w:proofErr w:type="spellEnd"/>
      <w:r w:rsidRPr="00CF56DC">
        <w:rPr>
          <w:b/>
          <w:sz w:val="32"/>
          <w:szCs w:val="32"/>
        </w:rPr>
        <w:t>»</w:t>
      </w:r>
    </w:p>
    <w:p w:rsidR="008B435F" w:rsidRPr="008B435F" w:rsidRDefault="008B435F" w:rsidP="000C119B">
      <w:pPr>
        <w:spacing w:after="0" w:line="240" w:lineRule="auto"/>
        <w:rPr>
          <w:b/>
          <w:sz w:val="28"/>
          <w:szCs w:val="28"/>
        </w:rPr>
      </w:pP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 w:rsidRPr="00405F5E">
        <w:rPr>
          <w:i/>
          <w:sz w:val="28"/>
          <w:szCs w:val="28"/>
        </w:rPr>
        <w:t>Первый  вариант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Водящий (его называют ляпкой) бегает за участниками игры, стараясь кого- нибудь из них осалить и приговаривает: «На тебе ляпку, отдай её другому!»  Новый водящий догоняет игроков и старается кому-то из них передать ляпку.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 w:rsidRPr="00405F5E">
        <w:rPr>
          <w:i/>
          <w:sz w:val="28"/>
          <w:szCs w:val="28"/>
        </w:rPr>
        <w:t>Второй вариант</w:t>
      </w:r>
      <w:r>
        <w:rPr>
          <w:sz w:val="28"/>
          <w:szCs w:val="28"/>
        </w:rPr>
        <w:t xml:space="preserve">: Водящий ловит участников игры 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пойманных спрашивает: 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 кого был?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 бабки.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ел?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Оладки.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Кому отдал?</w:t>
      </w:r>
    </w:p>
    <w:p w:rsidR="00405F5E" w:rsidRDefault="00405F5E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Пойманный называет  по имени одного из участников игры</w:t>
      </w:r>
      <w:r w:rsidR="000C119B">
        <w:rPr>
          <w:sz w:val="28"/>
          <w:szCs w:val="28"/>
        </w:rPr>
        <w:t>, и тот становится водящим. Игра повторяется.</w:t>
      </w:r>
    </w:p>
    <w:p w:rsidR="008B435F" w:rsidRDefault="008B435F" w:rsidP="000C119B">
      <w:pPr>
        <w:spacing w:after="0" w:line="240" w:lineRule="auto"/>
        <w:rPr>
          <w:sz w:val="28"/>
          <w:szCs w:val="28"/>
        </w:rPr>
      </w:pPr>
    </w:p>
    <w:p w:rsidR="000C119B" w:rsidRPr="00CF56DC" w:rsidRDefault="000C119B" w:rsidP="000C119B">
      <w:pPr>
        <w:spacing w:after="0" w:line="240" w:lineRule="auto"/>
        <w:rPr>
          <w:b/>
          <w:sz w:val="32"/>
          <w:szCs w:val="32"/>
          <w:u w:val="single"/>
        </w:rPr>
      </w:pPr>
      <w:r w:rsidRPr="00CF56DC">
        <w:rPr>
          <w:b/>
          <w:sz w:val="32"/>
          <w:szCs w:val="32"/>
        </w:rPr>
        <w:t>«</w:t>
      </w:r>
      <w:proofErr w:type="spellStart"/>
      <w:r w:rsidRPr="00CF56DC">
        <w:rPr>
          <w:b/>
          <w:i/>
          <w:sz w:val="32"/>
          <w:szCs w:val="32"/>
          <w:u w:val="single"/>
        </w:rPr>
        <w:t>Хлибчик</w:t>
      </w:r>
      <w:proofErr w:type="spellEnd"/>
      <w:r w:rsidRPr="00CF56DC">
        <w:rPr>
          <w:b/>
          <w:sz w:val="32"/>
          <w:szCs w:val="32"/>
          <w:u w:val="single"/>
        </w:rPr>
        <w:t>»</w:t>
      </w:r>
    </w:p>
    <w:p w:rsidR="008B435F" w:rsidRPr="008B435F" w:rsidRDefault="008B435F" w:rsidP="000C119B">
      <w:pPr>
        <w:spacing w:after="0" w:line="240" w:lineRule="auto"/>
        <w:rPr>
          <w:b/>
          <w:sz w:val="28"/>
          <w:szCs w:val="28"/>
          <w:u w:val="single"/>
        </w:rPr>
      </w:pP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делятся на пары и встают в</w:t>
      </w:r>
      <w:r w:rsidRPr="000C119B">
        <w:rPr>
          <w:sz w:val="28"/>
          <w:szCs w:val="28"/>
        </w:rPr>
        <w:t>рассыпную.</w:t>
      </w:r>
      <w:r>
        <w:rPr>
          <w:sz w:val="28"/>
          <w:szCs w:val="28"/>
        </w:rPr>
        <w:t xml:space="preserve"> Ведущий – хлибчик (хлебец)- становится на некотором расстоянии от детей, у него нет пары. Он громко произносит: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Пеку, пеку хлибчик!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выпечешь?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выпеку!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убежишь?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Посмотрю!</w:t>
      </w:r>
    </w:p>
    <w:p w:rsidR="000C119B" w:rsidRDefault="000C119B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этими словами дети и хлибчик бегают по залу (по площадке) врассыпную по одному. На команду педагога «Пара!» быстро образуют пару, взявшись за руки. Тот ребенок, кому не хватило пары, становится хлибчиком. Игра повторяется.</w:t>
      </w:r>
    </w:p>
    <w:p w:rsidR="008B435F" w:rsidRDefault="008B435F" w:rsidP="000C119B">
      <w:pPr>
        <w:spacing w:after="0" w:line="240" w:lineRule="auto"/>
        <w:rPr>
          <w:sz w:val="28"/>
          <w:szCs w:val="28"/>
        </w:rPr>
      </w:pPr>
    </w:p>
    <w:p w:rsidR="00F06AC2" w:rsidRPr="00CF56DC" w:rsidRDefault="00F06AC2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Калачи</w:t>
      </w:r>
      <w:r w:rsidRPr="00CF56DC">
        <w:rPr>
          <w:b/>
          <w:sz w:val="32"/>
          <w:szCs w:val="32"/>
        </w:rPr>
        <w:t>»</w:t>
      </w:r>
    </w:p>
    <w:p w:rsidR="008B435F" w:rsidRPr="008B435F" w:rsidRDefault="008B435F" w:rsidP="000C119B">
      <w:pPr>
        <w:spacing w:after="0" w:line="240" w:lineRule="auto"/>
        <w:rPr>
          <w:b/>
          <w:sz w:val="28"/>
          <w:szCs w:val="28"/>
        </w:rPr>
      </w:pP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становятся в три круга. Двигаются, подскоками по кругу и при этом произнося слова: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Бай – качи – качи - качи!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Глянь -  баранки, калачи!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 пылу, с жару, из печи.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слов игроки бегают врассыпную по одному по площадке.  На слова  «Найди свой калач!» возвращаются в свой круг. При повторении игры игроки могут меняться  местами в кругах.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F06AC2" w:rsidRPr="00CF56DC" w:rsidRDefault="00F06AC2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Мельница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Играющие встают в круг, и каждый не сходя, со своего места кружится. При этом все поют: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Мели, мели мельница!</w:t>
      </w:r>
    </w:p>
    <w:p w:rsidR="00F06AC2" w:rsidRDefault="00F06AC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Жерновочки вертятся!</w:t>
      </w:r>
    </w:p>
    <w:p w:rsidR="00F06AC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Мели, мели засыпай</w:t>
      </w: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мешочки набивай!</w:t>
      </w: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Крутись, крутись, жернов!</w:t>
      </w:r>
    </w:p>
    <w:p w:rsidR="00F06AC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Съеден хлеб наш черный,</w:t>
      </w: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Съеден белый  хлебик.</w:t>
      </w: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Мели новый мельник!</w:t>
      </w: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последнем слове песни все должны остановит</w:t>
      </w:r>
      <w:r w:rsidR="004E2F18">
        <w:rPr>
          <w:sz w:val="28"/>
          <w:szCs w:val="28"/>
        </w:rPr>
        <w:t>ь</w:t>
      </w:r>
      <w:r>
        <w:rPr>
          <w:sz w:val="28"/>
          <w:szCs w:val="28"/>
        </w:rPr>
        <w:t>ся, и стоять не шевелясь. Кто не сумеет вовремя остановит</w:t>
      </w:r>
      <w:r w:rsidR="004E2F18">
        <w:rPr>
          <w:sz w:val="28"/>
          <w:szCs w:val="28"/>
        </w:rPr>
        <w:t>ь</w:t>
      </w:r>
      <w:r>
        <w:rPr>
          <w:sz w:val="28"/>
          <w:szCs w:val="28"/>
        </w:rPr>
        <w:t>ся, из игры выходит. Остальные повторяют песню и опять кружатся. Остается в кругу самый внимательный. Он выигрывает.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5C47E2" w:rsidRPr="00CF56DC" w:rsidRDefault="005C47E2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Капуста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5C47E2" w:rsidRDefault="005C47E2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Рисуют круг – огород. В его центр играющие складывают кубанки, платки и другие вещи, обозначающие капусту. Все участники игры стоят за кругом, а один выбранный хозяином, садится рядом с капустой. Хозяин</w:t>
      </w:r>
      <w:r w:rsidR="003C7614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показывает </w:t>
      </w:r>
      <w:r w:rsidR="003C7614">
        <w:rPr>
          <w:sz w:val="28"/>
          <w:szCs w:val="28"/>
        </w:rPr>
        <w:t>движениями воображаемую работу, поет: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на камушке сижу.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Лозу тешу –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Плетень горожу.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капусту не украли,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огород не прибегали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Коза с козлятами,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Свинья с поросятами,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Утка с утятами, курица с цыплятами.</w:t>
      </w: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Играющие стараются забежать в огород, быстро схватить капусту и убежать. Кого хозяин коснется рукой в огороде, тот в игре больше не участвует. Игрок, который  больше всех унесет с огорода капусты, объявляется победителем.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CF56DC" w:rsidRPr="003C7614" w:rsidRDefault="00CF56DC" w:rsidP="000C119B">
      <w:pPr>
        <w:spacing w:after="0" w:line="240" w:lineRule="auto"/>
        <w:rPr>
          <w:sz w:val="28"/>
          <w:szCs w:val="28"/>
        </w:rPr>
      </w:pPr>
    </w:p>
    <w:p w:rsidR="005C47E2" w:rsidRPr="00CF56DC" w:rsidRDefault="003C7614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Заря-заряница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3C7614" w:rsidRDefault="003C7614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игрок ребенок или взрослый держит ше</w:t>
      </w:r>
      <w:proofErr w:type="gramStart"/>
      <w:r>
        <w:rPr>
          <w:sz w:val="28"/>
          <w:szCs w:val="28"/>
        </w:rPr>
        <w:t>ст с пр</w:t>
      </w:r>
      <w:proofErr w:type="gramEnd"/>
      <w:r>
        <w:rPr>
          <w:sz w:val="28"/>
          <w:szCs w:val="28"/>
        </w:rPr>
        <w:t xml:space="preserve">икрепленными на конце лентами.  Каждый играющий берется за ленту. Водящий стоит вне круга. </w:t>
      </w:r>
      <w:r w:rsidR="00BC1017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BC1017">
        <w:rPr>
          <w:sz w:val="28"/>
          <w:szCs w:val="28"/>
        </w:rPr>
        <w:t>держась</w:t>
      </w:r>
      <w:r>
        <w:rPr>
          <w:sz w:val="28"/>
          <w:szCs w:val="28"/>
        </w:rPr>
        <w:t xml:space="preserve"> за </w:t>
      </w:r>
      <w:r w:rsidR="00BC1017">
        <w:rPr>
          <w:sz w:val="28"/>
          <w:szCs w:val="28"/>
        </w:rPr>
        <w:t>ленту,</w:t>
      </w:r>
      <w:r>
        <w:rPr>
          <w:sz w:val="28"/>
          <w:szCs w:val="28"/>
        </w:rPr>
        <w:t xml:space="preserve"> идут по кругу и пою</w:t>
      </w:r>
      <w:r w:rsidR="00BC1017">
        <w:rPr>
          <w:sz w:val="28"/>
          <w:szCs w:val="28"/>
        </w:rPr>
        <w:t>т: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Заря-заряница,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Казачка девица.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полю ходила,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Ключи обронила.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Ключи золотые,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Ленты голубые.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Раз, два не воронь,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беги как огонь!</w:t>
      </w:r>
    </w:p>
    <w:p w:rsidR="00BC1017" w:rsidRDefault="00BC1017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последними словами водящий дотрагивается до кого-нибудь из игроков, тот бросает ленту, они вдвоем бегут в разные стороны</w:t>
      </w:r>
      <w:r w:rsidR="00462EC6">
        <w:rPr>
          <w:sz w:val="28"/>
          <w:szCs w:val="28"/>
        </w:rPr>
        <w:t xml:space="preserve"> и обегают круг. Кто первым схватит оставленную ленту, тот побеждает, а неудачник становится водящим. Игра повторяется.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8E4C4D" w:rsidRPr="00CF56DC" w:rsidRDefault="008E4C4D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Курень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8E4C4D" w:rsidRDefault="008E4C4D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разных концах зала ставятся три четыре стула, на которых лежат шали. Дети образуют вокруг стульчиков круги по пять десять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веселую музыку дети пляшут врассыпную по всему залу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окончанием музыки бегут к своим  стульям, берут шаль и вытянутыми над головой руками натягивают  её (крыша)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8E4C4D" w:rsidRPr="00CF56DC" w:rsidRDefault="008E4C4D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Достань платок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8E4C4D" w:rsidRDefault="008E4C4D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Двое ведущих держат  в поднятых руках  шашки (игрушечные), на которых висят шали. Вокруг ведущих стоят по два мальчика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веселую музыку мальчики пляшут врассыпную по всему залу.  С  окончанием  музыки бегут к своим ведущим и стараются снять с шашек шаль</w:t>
      </w:r>
      <w:proofErr w:type="gramStart"/>
      <w:r w:rsidR="00FC431A">
        <w:rPr>
          <w:sz w:val="28"/>
          <w:szCs w:val="28"/>
        </w:rPr>
        <w:t>.</w:t>
      </w:r>
      <w:proofErr w:type="gramEnd"/>
      <w:r w:rsidR="00FC431A">
        <w:rPr>
          <w:sz w:val="28"/>
          <w:szCs w:val="28"/>
        </w:rPr>
        <w:t xml:space="preserve">  Победитель с шалью подходит к девочке, кладет шаль ей на плечи и приглашает  танцевать</w:t>
      </w:r>
      <w:proofErr w:type="gramStart"/>
      <w:r w:rsidR="00FC431A">
        <w:rPr>
          <w:sz w:val="28"/>
          <w:szCs w:val="28"/>
        </w:rPr>
        <w:t>.</w:t>
      </w:r>
      <w:proofErr w:type="gramEnd"/>
      <w:r w:rsidR="00FC431A">
        <w:rPr>
          <w:sz w:val="28"/>
          <w:szCs w:val="28"/>
        </w:rPr>
        <w:t xml:space="preserve">  Игра может проводиться  с доступным  количеством  шашек  и шалей.  Шаль может заменить кубанкой.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FC431A" w:rsidRPr="00CF56DC" w:rsidRDefault="00FC431A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Пень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стоят  по кругу парами лицом в круг.  Один ребенок в середине  круга прыгает на одной ноге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Дети поют: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Пень, пень, пень,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Дай конопель.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Трошку горошку,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Масла ложку.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последнем слове мальчик встает впереди какой-нибудь пары. Ребенок, стоящий сзади, становится ведущим.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FC431A" w:rsidRPr="00CF56DC" w:rsidRDefault="00FC431A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Лень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Один из играющих, изображающий лень, садится на землю.  Дети стоят поодаль от него врассыпную. 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Дети</w:t>
      </w:r>
      <w:r>
        <w:rPr>
          <w:sz w:val="28"/>
          <w:szCs w:val="28"/>
        </w:rPr>
        <w:t>: Тепло ли тебе, лень? Холодно ли молодому?</w:t>
      </w:r>
    </w:p>
    <w:p w:rsidR="00FC431A" w:rsidRDefault="00FC431A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Лень</w:t>
      </w:r>
      <w:r>
        <w:rPr>
          <w:sz w:val="28"/>
          <w:szCs w:val="28"/>
        </w:rPr>
        <w:t xml:space="preserve">: </w:t>
      </w:r>
      <w:r w:rsidR="004B5DD5">
        <w:rPr>
          <w:sz w:val="28"/>
          <w:szCs w:val="28"/>
        </w:rPr>
        <w:t xml:space="preserve"> Не тепло.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одеть ли нам его,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обуть ли нам его?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с молодца кафтан,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 старушки сарафан,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молодицы-то платок,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красной девушки венок.</w:t>
      </w:r>
    </w:p>
    <w:p w:rsidR="004B5DD5" w:rsidRDefault="004B5DD5" w:rsidP="000C119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4B5DD5">
        <w:rPr>
          <w:i/>
          <w:sz w:val="28"/>
          <w:szCs w:val="28"/>
        </w:rPr>
        <w:t>Изображают, как его одевают).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 w:rsidRPr="004B5DD5">
        <w:rPr>
          <w:sz w:val="28"/>
          <w:szCs w:val="28"/>
        </w:rPr>
        <w:t>Что ты, лень, сидишь</w:t>
      </w:r>
      <w:r>
        <w:rPr>
          <w:sz w:val="28"/>
          <w:szCs w:val="28"/>
        </w:rPr>
        <w:t>?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Лень</w:t>
      </w:r>
      <w:r>
        <w:rPr>
          <w:sz w:val="28"/>
          <w:szCs w:val="28"/>
        </w:rPr>
        <w:t>: Пить, есть хочу.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Дети</w:t>
      </w:r>
      <w:r>
        <w:rPr>
          <w:sz w:val="28"/>
          <w:szCs w:val="28"/>
        </w:rPr>
        <w:t>: Что же тебе надобно?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Лень</w:t>
      </w:r>
      <w:r>
        <w:rPr>
          <w:sz w:val="28"/>
          <w:szCs w:val="28"/>
        </w:rPr>
        <w:t xml:space="preserve">: 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Яства боярские,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Питья государские.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 w:rsidRPr="008B435F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спину не гнет,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Тому ложка не в рот,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где гнулась спина,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Тому рожь густа и колосиста,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Колосиста, ядрениста.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зерна-то пирог,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колоска весь мешок.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Лень догоняет детей, они убегают. Пойманный ребенок становится ленью.</w:t>
      </w:r>
    </w:p>
    <w:p w:rsidR="00CF56DC" w:rsidRDefault="00CF56DC" w:rsidP="000C119B">
      <w:pPr>
        <w:spacing w:after="0" w:line="240" w:lineRule="auto"/>
        <w:rPr>
          <w:sz w:val="28"/>
          <w:szCs w:val="28"/>
        </w:rPr>
      </w:pPr>
    </w:p>
    <w:p w:rsidR="004B5DD5" w:rsidRPr="00CF56DC" w:rsidRDefault="004E2F18" w:rsidP="000C119B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Баба Яга</w:t>
      </w:r>
      <w:r w:rsidRPr="00CF56DC">
        <w:rPr>
          <w:b/>
          <w:sz w:val="32"/>
          <w:szCs w:val="32"/>
        </w:rPr>
        <w:t>»</w:t>
      </w:r>
    </w:p>
    <w:p w:rsidR="00CF56DC" w:rsidRPr="008B435F" w:rsidRDefault="00CF56DC" w:rsidP="000C119B">
      <w:pPr>
        <w:spacing w:after="0" w:line="240" w:lineRule="auto"/>
        <w:rPr>
          <w:b/>
          <w:sz w:val="28"/>
          <w:szCs w:val="28"/>
        </w:rPr>
      </w:pPr>
    </w:p>
    <w:p w:rsidR="004E2F18" w:rsidRDefault="004E2F18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центре зала стоит Баба Яга,  в руках у неё помело (веточка). Дети становятся по кругу и приговаривают:</w:t>
      </w:r>
    </w:p>
    <w:p w:rsidR="004E2F18" w:rsidRDefault="004E2F18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Бабка Ёжка, костяная ножка,</w:t>
      </w:r>
    </w:p>
    <w:p w:rsidR="004B5DD5" w:rsidRDefault="004E2F18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печки упала, ножку сломала!</w:t>
      </w:r>
    </w:p>
    <w:p w:rsidR="004E2F18" w:rsidRDefault="004E2F18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потом и говорит: «У меня нога болит</w:t>
      </w:r>
      <w:r w:rsidR="00BE2006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4E2F18" w:rsidRDefault="00BE2006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Пошла на улицу – раздавила курицу,</w:t>
      </w:r>
    </w:p>
    <w:p w:rsidR="00BE2006" w:rsidRDefault="00BE2006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Пошла на базар – раздавила самовар,</w:t>
      </w:r>
    </w:p>
    <w:p w:rsidR="00BE2006" w:rsidRDefault="00BE2006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Вышла на лужайку - испугала зайку!</w:t>
      </w:r>
    </w:p>
    <w:p w:rsidR="00BE2006" w:rsidRDefault="00BE2006" w:rsidP="000C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разбегаются, а </w:t>
      </w:r>
      <w:r w:rsidR="001C6A66">
        <w:rPr>
          <w:sz w:val="28"/>
          <w:szCs w:val="28"/>
        </w:rPr>
        <w:t>Баба Яга прыгая на одной ноге, пытается осалить детей своим помелом. Бабой Ягой становится тот, кого водящий заведет в круг.</w:t>
      </w:r>
    </w:p>
    <w:p w:rsidR="001C6A66" w:rsidRDefault="001C6A66" w:rsidP="001C6A66">
      <w:pPr>
        <w:spacing w:after="0" w:line="240" w:lineRule="auto"/>
        <w:jc w:val="center"/>
        <w:rPr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8B435F" w:rsidRDefault="008B435F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1C6A66" w:rsidRPr="00CF56DC" w:rsidRDefault="001C6A66" w:rsidP="001C6A66">
      <w:pPr>
        <w:spacing w:after="0" w:line="240" w:lineRule="auto"/>
        <w:jc w:val="center"/>
        <w:rPr>
          <w:b/>
          <w:sz w:val="36"/>
          <w:szCs w:val="36"/>
        </w:rPr>
      </w:pPr>
      <w:r w:rsidRPr="00CF56DC">
        <w:rPr>
          <w:b/>
          <w:sz w:val="36"/>
          <w:szCs w:val="36"/>
        </w:rPr>
        <w:t>Хороводные игры.</w:t>
      </w:r>
    </w:p>
    <w:p w:rsidR="00CF56DC" w:rsidRDefault="00CF56DC" w:rsidP="001C6A66">
      <w:pPr>
        <w:spacing w:after="0" w:line="240" w:lineRule="auto"/>
        <w:jc w:val="center"/>
        <w:rPr>
          <w:b/>
          <w:sz w:val="28"/>
          <w:szCs w:val="28"/>
        </w:rPr>
      </w:pPr>
    </w:p>
    <w:p w:rsidR="001C6A66" w:rsidRPr="00CF56DC" w:rsidRDefault="001C6A66" w:rsidP="001C6A66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Селезень и утка</w:t>
      </w:r>
      <w:r w:rsidRPr="00CF56DC">
        <w:rPr>
          <w:b/>
          <w:sz w:val="32"/>
          <w:szCs w:val="32"/>
        </w:rPr>
        <w:t>»</w:t>
      </w:r>
    </w:p>
    <w:p w:rsidR="00CF56DC" w:rsidRPr="00CF56DC" w:rsidRDefault="00CF56DC" w:rsidP="001C6A66">
      <w:pPr>
        <w:spacing w:after="0" w:line="240" w:lineRule="auto"/>
        <w:rPr>
          <w:b/>
          <w:sz w:val="28"/>
          <w:szCs w:val="28"/>
        </w:rPr>
      </w:pPr>
    </w:p>
    <w:p w:rsidR="00C106F3" w:rsidRDefault="001C6A66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из игроков выбирается селезнем,</w:t>
      </w:r>
      <w:r w:rsidR="00C6415D">
        <w:rPr>
          <w:sz w:val="28"/>
          <w:szCs w:val="28"/>
        </w:rPr>
        <w:t xml:space="preserve"> другой – уткой. Остальные участники становятся вокруг селезня, берутся за руки и ведут хоровод, двигаясь то </w:t>
      </w:r>
    </w:p>
    <w:p w:rsidR="001C6A66" w:rsidRDefault="00C6415D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одну то в другую сторону. И поют:</w:t>
      </w:r>
    </w:p>
    <w:p w:rsidR="00C6415D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горе-горе петухи поют,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горой-горой озеро с водой,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у озера в лесу бел ручей течет, 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тому ручью селезень плывет,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селезень плывет, ко мне весть несет,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мне весть несет, в хоровод зовет!</w:t>
      </w:r>
    </w:p>
    <w:p w:rsidR="00C106F3" w:rsidRDefault="00C106F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слов «в хоровод зовет</w:t>
      </w:r>
      <w:r w:rsidR="005E4478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5E4478">
        <w:rPr>
          <w:sz w:val="28"/>
          <w:szCs w:val="28"/>
        </w:rPr>
        <w:t xml:space="preserve"> селезень пытается выбежать из круга. Участники, стоящие  в кругу, пытаются не выпустить его. Если селезню удается вырваться из круга, выбирается новая пара, изображающая селезня и утку, и игра продолжается.</w:t>
      </w:r>
    </w:p>
    <w:p w:rsidR="00CF56DC" w:rsidRDefault="00CF56DC" w:rsidP="001C6A66">
      <w:pPr>
        <w:spacing w:after="0" w:line="240" w:lineRule="auto"/>
        <w:rPr>
          <w:sz w:val="28"/>
          <w:szCs w:val="28"/>
        </w:rPr>
      </w:pPr>
    </w:p>
    <w:p w:rsidR="005E4478" w:rsidRPr="00CF56DC" w:rsidRDefault="005E4478" w:rsidP="001C6A66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Игровая</w:t>
      </w:r>
      <w:r w:rsidRPr="00CF56DC">
        <w:rPr>
          <w:b/>
          <w:sz w:val="32"/>
          <w:szCs w:val="32"/>
        </w:rPr>
        <w:t>»</w:t>
      </w:r>
    </w:p>
    <w:p w:rsidR="00CF56DC" w:rsidRPr="00CF56DC" w:rsidRDefault="00CF56DC" w:rsidP="001C6A66">
      <w:pPr>
        <w:spacing w:after="0" w:line="240" w:lineRule="auto"/>
        <w:rPr>
          <w:b/>
          <w:sz w:val="28"/>
          <w:szCs w:val="28"/>
        </w:rPr>
      </w:pPr>
    </w:p>
    <w:p w:rsidR="005E4478" w:rsidRDefault="005E4478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Играющие встают в круг, берутся за руки. В центре ведущий.  </w:t>
      </w:r>
      <w:r w:rsidR="003A372B">
        <w:rPr>
          <w:sz w:val="28"/>
          <w:szCs w:val="28"/>
        </w:rPr>
        <w:t>Игроки ходят по кругу. Ведущий говорит нараспев.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казака Трифона,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Было семеро детей,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Семеро сыновей,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не пили и не ели,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 на друга смотрели,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Разом делали, как я!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 показывает разные движения, а все играющие повторяют за ним. Тот, кто повторил движения лучше и выразительнее всех, становится новым ведущим. Игра повторяется.</w:t>
      </w:r>
    </w:p>
    <w:p w:rsidR="00CF56DC" w:rsidRDefault="00CF56DC" w:rsidP="001C6A66">
      <w:pPr>
        <w:spacing w:after="0" w:line="240" w:lineRule="auto"/>
        <w:rPr>
          <w:sz w:val="28"/>
          <w:szCs w:val="28"/>
        </w:rPr>
      </w:pPr>
    </w:p>
    <w:p w:rsidR="003A372B" w:rsidRPr="00CF56DC" w:rsidRDefault="003A372B" w:rsidP="001C6A66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proofErr w:type="gramStart"/>
      <w:r w:rsidRPr="00CF56DC">
        <w:rPr>
          <w:b/>
          <w:i/>
          <w:sz w:val="32"/>
          <w:szCs w:val="32"/>
          <w:u w:val="single"/>
        </w:rPr>
        <w:t>Во</w:t>
      </w:r>
      <w:proofErr w:type="gramEnd"/>
      <w:r w:rsidRPr="00CF56DC">
        <w:rPr>
          <w:b/>
          <w:i/>
          <w:sz w:val="32"/>
          <w:szCs w:val="32"/>
          <w:u w:val="single"/>
        </w:rPr>
        <w:t xml:space="preserve"> садике царевна</w:t>
      </w:r>
      <w:r w:rsidRPr="00CF56DC">
        <w:rPr>
          <w:b/>
          <w:sz w:val="32"/>
          <w:szCs w:val="32"/>
        </w:rPr>
        <w:t>»</w:t>
      </w:r>
    </w:p>
    <w:p w:rsidR="00CF56DC" w:rsidRPr="00CF56DC" w:rsidRDefault="00CF56DC" w:rsidP="001C6A66">
      <w:pPr>
        <w:spacing w:after="0" w:line="240" w:lineRule="auto"/>
        <w:rPr>
          <w:b/>
          <w:sz w:val="28"/>
          <w:szCs w:val="28"/>
        </w:rPr>
      </w:pP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идут по кругу в одну сторону, девочка царевна в другую и поют: (движения повторяются согласно тексту)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садике царевна, царевна, царевна,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Царевну звать Наталья, Наталья, Наталья,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садику ходила, ходила, ходила,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Златым кольцом звенела, звенела, звенела.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Царевича манила, манила, манила,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Иди сюда поближе, поближе, поближе,</w:t>
      </w:r>
    </w:p>
    <w:p w:rsidR="003A372B" w:rsidRDefault="003A372B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кланяйся пониже, пониже, пониже,</w:t>
      </w:r>
    </w:p>
    <w:p w:rsidR="003A372B" w:rsidRDefault="00453B9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Ещё того пониже, пониже, пониже,</w:t>
      </w:r>
    </w:p>
    <w:p w:rsidR="00453B93" w:rsidRDefault="00453B9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Здоровайся покрепче, покрепче, покрепче,</w:t>
      </w:r>
    </w:p>
    <w:p w:rsidR="00453B93" w:rsidRDefault="00453B9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Ещё того покрепче, покрепче, покрепче, </w:t>
      </w:r>
    </w:p>
    <w:p w:rsidR="00453B93" w:rsidRDefault="00453B93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конце хоровода кланяются и обнимаются.</w:t>
      </w:r>
    </w:p>
    <w:p w:rsidR="00CF56DC" w:rsidRDefault="00CF56DC" w:rsidP="001C6A66">
      <w:pPr>
        <w:spacing w:after="0" w:line="240" w:lineRule="auto"/>
        <w:rPr>
          <w:sz w:val="28"/>
          <w:szCs w:val="28"/>
        </w:rPr>
      </w:pPr>
    </w:p>
    <w:p w:rsidR="00453B93" w:rsidRPr="00CF56DC" w:rsidRDefault="00453B93" w:rsidP="001C6A66">
      <w:pPr>
        <w:spacing w:after="0" w:line="240" w:lineRule="auto"/>
        <w:rPr>
          <w:b/>
          <w:sz w:val="32"/>
          <w:szCs w:val="32"/>
        </w:rPr>
      </w:pPr>
      <w:r w:rsidRPr="00CF56DC">
        <w:rPr>
          <w:b/>
          <w:sz w:val="32"/>
          <w:szCs w:val="32"/>
        </w:rPr>
        <w:t>«</w:t>
      </w:r>
      <w:r w:rsidRPr="00CF56DC">
        <w:rPr>
          <w:b/>
          <w:i/>
          <w:sz w:val="32"/>
          <w:szCs w:val="32"/>
          <w:u w:val="single"/>
        </w:rPr>
        <w:t>Козел</w:t>
      </w:r>
      <w:r w:rsidRPr="00CF56DC">
        <w:rPr>
          <w:b/>
          <w:sz w:val="32"/>
          <w:szCs w:val="32"/>
        </w:rPr>
        <w:t>»</w:t>
      </w:r>
    </w:p>
    <w:p w:rsidR="00CF56DC" w:rsidRPr="00CF56DC" w:rsidRDefault="00CF56DC" w:rsidP="001C6A66">
      <w:pPr>
        <w:spacing w:after="0" w:line="240" w:lineRule="auto"/>
        <w:rPr>
          <w:b/>
          <w:sz w:val="28"/>
          <w:szCs w:val="28"/>
        </w:rPr>
      </w:pPr>
    </w:p>
    <w:p w:rsidR="00453B93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идут по кругу, взявшись, за руки и поют: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Шел козел дорогою,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Дорогою широкою,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Нашел козел безрогую,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Безрогую козу,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мальчик «козел», обходит круг, выбирает «козу»,  кланяется, делая «рога».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Давай, коза, попрыгаем,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Попрыгаем, попрыгаем,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Печаль тоску размыкаем,</w:t>
      </w:r>
    </w:p>
    <w:p w:rsidR="008B435F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Размыкаем тоску.</w:t>
      </w:r>
    </w:p>
    <w:p w:rsidR="008B435F" w:rsidRPr="001C6A66" w:rsidRDefault="008B435F" w:rsidP="001C6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Мальчик и девочка пляшут, дети хлопают в ладоши.  Хоровод повторяется, девочка остается в роли  «козы».</w:t>
      </w:r>
    </w:p>
    <w:p w:rsidR="004B5DD5" w:rsidRDefault="004B5DD5" w:rsidP="000C119B">
      <w:pPr>
        <w:spacing w:after="0" w:line="240" w:lineRule="auto"/>
        <w:rPr>
          <w:sz w:val="28"/>
          <w:szCs w:val="28"/>
        </w:rPr>
      </w:pPr>
    </w:p>
    <w:p w:rsidR="004B5DD5" w:rsidRDefault="004B5DD5" w:rsidP="000C119B">
      <w:pPr>
        <w:spacing w:after="0" w:line="240" w:lineRule="auto"/>
        <w:rPr>
          <w:sz w:val="28"/>
          <w:szCs w:val="28"/>
        </w:rPr>
      </w:pPr>
    </w:p>
    <w:p w:rsidR="00FC431A" w:rsidRPr="000C119B" w:rsidRDefault="00FC431A" w:rsidP="000C119B">
      <w:pPr>
        <w:spacing w:after="0" w:line="240" w:lineRule="auto"/>
        <w:rPr>
          <w:sz w:val="28"/>
          <w:szCs w:val="28"/>
        </w:rPr>
      </w:pPr>
    </w:p>
    <w:sectPr w:rsidR="00FC431A" w:rsidRPr="000C119B" w:rsidSect="0039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F5E"/>
    <w:rsid w:val="000C119B"/>
    <w:rsid w:val="001C6A66"/>
    <w:rsid w:val="00393CD8"/>
    <w:rsid w:val="003A372B"/>
    <w:rsid w:val="003C7614"/>
    <w:rsid w:val="00405F5E"/>
    <w:rsid w:val="00453B93"/>
    <w:rsid w:val="00462EC6"/>
    <w:rsid w:val="004B5DD5"/>
    <w:rsid w:val="004E2F18"/>
    <w:rsid w:val="005C47E2"/>
    <w:rsid w:val="005E4478"/>
    <w:rsid w:val="008B435F"/>
    <w:rsid w:val="008E4C4D"/>
    <w:rsid w:val="00BC1017"/>
    <w:rsid w:val="00BE2006"/>
    <w:rsid w:val="00C106F3"/>
    <w:rsid w:val="00C6415D"/>
    <w:rsid w:val="00CF56DC"/>
    <w:rsid w:val="00F06AC2"/>
    <w:rsid w:val="00F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2011-07-20T17:52:00Z</cp:lastPrinted>
  <dcterms:created xsi:type="dcterms:W3CDTF">2011-07-10T18:40:00Z</dcterms:created>
  <dcterms:modified xsi:type="dcterms:W3CDTF">2011-07-20T17:52:00Z</dcterms:modified>
</cp:coreProperties>
</file>