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62" w:rsidRDefault="009E3A62" w:rsidP="009E3A6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                                              Радость общения.</w:t>
      </w:r>
    </w:p>
    <w:p w:rsidR="009E3A62" w:rsidRDefault="009E3A62" w:rsidP="008137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 последние годы развитию эмоциональной сферы ребёнка не всегда уделяется достаточное внимание в отличие от его интеллектуального развития.</w:t>
      </w:r>
    </w:p>
    <w:p w:rsidR="009E3A62" w:rsidRDefault="009E3A62" w:rsidP="008137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9E3A62" w:rsidRDefault="009E3A62" w:rsidP="008137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Однако, как справедливо указывали А.С.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Выготский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 и А.В. Запорожец, только согласованное функционирование этих двух систем, их единство, могут обеспечить успешное выполнение любых форм деятельности.</w:t>
      </w:r>
    </w:p>
    <w:p w:rsidR="009E3A62" w:rsidRDefault="009E3A62" w:rsidP="008137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9E3A62" w:rsidRDefault="009E3A62" w:rsidP="008137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Работая с детьми не один год, общаясь с ними изо дня в день, я пришла к выводу: формирование "умных" эмоций и исправление недостатков эмоциональной сферы необходимо рассматривать в качестве одной из наиболее важных, можно сказать - приоритетных, задач воспитания.    Известно, что в процессе развития происходят изменения и в эмоциональной сфере ребёнка: меняются его взгляды на мир и отношения с окружающими, а способность осознавать и контролировать свои эмоции взрастает. Но сама по себе эмоциональная сфера качественно не меняется. Её необходимо развивать.</w:t>
      </w:r>
    </w:p>
    <w:p w:rsidR="009E3A62" w:rsidRDefault="009E3A62" w:rsidP="008137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9E3A62" w:rsidRDefault="009E3A62" w:rsidP="008137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Замыкаясь на телевизоре и компьютере, дети стали меньше общаться с взрослыми и сверстниками, а ведь именно общение обогащает чувственную сферу.</w:t>
      </w:r>
    </w:p>
    <w:p w:rsidR="009E3A62" w:rsidRDefault="009E3A62" w:rsidP="008137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9E3A62" w:rsidRDefault="009E3A62" w:rsidP="008137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Кому, как не педагогам, понятно: на протяжении всего детства, буквально от колыбели, нужно стремиться к тому, чтобы поддерживать в ребёнке радостное настроение, воспитывать умение находить радость и позволять ребёнку со всей детской непосредственностью отдаваться ей.</w:t>
      </w:r>
    </w:p>
    <w:p w:rsidR="009E3A62" w:rsidRDefault="009E3A62" w:rsidP="0081374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8"/>
          <w:szCs w:val="28"/>
        </w:rPr>
      </w:pPr>
    </w:p>
    <w:p w:rsidR="009E3A62" w:rsidRDefault="009E3A62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Все дети разные по характеру, интересам, темпераменту, развитию эмоциональной сферы. Поступая в детский сад, приходя в новую, непривычную обстановку, в которой нет родных и близких, а только незнакомые взрослые и сверстники, где иной характер общения - всё это часто настораживает, волнует, угнетает, нередко вызывая слёзы. Поэтому я стараюсь прежде всего снять напряжение, создать в группе такую обстановку, чтобы каждый чувствовал: именно его ждут и с радостью встречают. Почувствовав себя нужным, ребёнок легче переживает перемену в своей жизни. С первых дней я пытаюсь установить эмоционально положительные отношения и с каждым ребёнком в отдельности, и со всеми детьми в целом.</w:t>
      </w:r>
    </w:p>
    <w:p w:rsidR="009E3A62" w:rsidRDefault="009E3A62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proofErr w:type="gramStart"/>
      <w:r>
        <w:rPr>
          <w:rFonts w:ascii="Arial CYR" w:hAnsi="Arial CYR" w:cs="Arial CYR"/>
          <w:color w:val="000000"/>
          <w:sz w:val="28"/>
          <w:szCs w:val="28"/>
        </w:rPr>
        <w:t>Наверное, каждый педагог ищет свою «изюминку», свой «ключик» к тому, как сделать общение с детьми радостным,  открытым,  доверительным.</w:t>
      </w:r>
      <w:proofErr w:type="gramEnd"/>
      <w:r>
        <w:rPr>
          <w:rFonts w:ascii="Arial CYR" w:hAnsi="Arial CYR" w:cs="Arial CYR"/>
          <w:color w:val="000000"/>
          <w:sz w:val="28"/>
          <w:szCs w:val="28"/>
        </w:rPr>
        <w:t xml:space="preserve"> Для меня таким «ключиком» стала программа «К здоровой семье через детский сад», по которой я работаю </w:t>
      </w:r>
      <w:r w:rsidR="00F800F0">
        <w:rPr>
          <w:rFonts w:ascii="Arial CYR" w:hAnsi="Arial CYR" w:cs="Arial CYR"/>
          <w:color w:val="000000"/>
          <w:sz w:val="28"/>
          <w:szCs w:val="28"/>
        </w:rPr>
        <w:t>уже 11 лет.</w:t>
      </w:r>
    </w:p>
    <w:p w:rsidR="00F800F0" w:rsidRDefault="00F800F0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lastRenderedPageBreak/>
        <w:t xml:space="preserve">Поддерживая в ребёнке радостное настроение, мы укрепляем его психическое и физическое здоровье и наоборот – закаливая, развивая его физически, приобщая к ЗОЖ, мы делаем ребёнка более жизнерадостным, общительным, успешным. </w:t>
      </w:r>
    </w:p>
    <w:p w:rsidR="00F800F0" w:rsidRDefault="00F800F0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Наш с ребятами день насыщен оздоровительными мероприятиями. А именно: своё утро мы начинаем с адаптационного гимнастического (АГ) комплекса. Программа предполагает его проведение после дневного сна. Но, исходя из своего опыта, я смею утверждать, что лучшее время для его проведения – перед завтраком, так как адаптация – это приспособление организма к изменяющимся условиям обитания. Адаптационная гимнастика восстанавливает иммунную, эндокринную, нервную системы, способствует нормализации обмена веществ и физического тонуса.</w:t>
      </w:r>
    </w:p>
    <w:p w:rsidR="00F800F0" w:rsidRDefault="00F800F0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Комплекс АГ состоит из 21 упражнения. Выполняются они под музыку в обработке Лондонского симфонического оркестра, что создаёт радостное уравновешенное н</w:t>
      </w:r>
      <w:r w:rsidR="001A5CF3">
        <w:rPr>
          <w:rFonts w:ascii="Arial CYR" w:hAnsi="Arial CYR" w:cs="Arial CYR"/>
          <w:color w:val="000000"/>
          <w:sz w:val="28"/>
          <w:szCs w:val="28"/>
        </w:rPr>
        <w:t xml:space="preserve">астроение у детей на весь день, приучает их к восприятию мировых шедевров классической музыки </w:t>
      </w:r>
      <w:proofErr w:type="gramStart"/>
      <w:r w:rsidR="001A5CF3">
        <w:rPr>
          <w:rFonts w:ascii="Arial CYR" w:hAnsi="Arial CYR" w:cs="Arial CYR"/>
          <w:color w:val="000000"/>
          <w:sz w:val="28"/>
          <w:szCs w:val="28"/>
        </w:rPr>
        <w:t xml:space="preserve">( </w:t>
      </w:r>
      <w:proofErr w:type="gramEnd"/>
      <w:r w:rsidR="001A5CF3">
        <w:rPr>
          <w:rFonts w:ascii="Arial CYR" w:hAnsi="Arial CYR" w:cs="Arial CYR"/>
          <w:color w:val="000000"/>
          <w:sz w:val="28"/>
          <w:szCs w:val="28"/>
        </w:rPr>
        <w:t>Бах, Шуберт, Лист, Брамс, Гайдн и др.)</w:t>
      </w:r>
    </w:p>
    <w:p w:rsidR="001A5CF3" w:rsidRDefault="001A5CF3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Далее ребята принимают гомеопатические средства:</w:t>
      </w:r>
    </w:p>
    <w:p w:rsidR="001A5CF3" w:rsidRDefault="001A5CF3" w:rsidP="00813748">
      <w:pPr>
        <w:pStyle w:val="a3"/>
        <w:numPr>
          <w:ilvl w:val="0"/>
          <w:numId w:val="1"/>
        </w:num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«ОКО» </w:t>
      </w:r>
      <w:proofErr w:type="gramStart"/>
      <w:r>
        <w:rPr>
          <w:rFonts w:ascii="Arial CYR" w:hAnsi="Arial CYR" w:cs="Arial CYR"/>
          <w:color w:val="000000"/>
          <w:sz w:val="28"/>
          <w:szCs w:val="28"/>
        </w:rPr>
        <w:t xml:space="preserve">( </w:t>
      </w:r>
      <w:proofErr w:type="gramEnd"/>
      <w:r>
        <w:rPr>
          <w:rFonts w:ascii="Arial CYR" w:hAnsi="Arial CYR" w:cs="Arial CYR"/>
          <w:color w:val="000000"/>
          <w:sz w:val="28"/>
          <w:szCs w:val="28"/>
        </w:rPr>
        <w:t>для экологической защиты, адаптации к неблагоприятным внешним фактором),</w:t>
      </w:r>
    </w:p>
    <w:p w:rsidR="001A5CF3" w:rsidRDefault="001A5CF3" w:rsidP="00813748">
      <w:pPr>
        <w:pStyle w:val="a3"/>
        <w:numPr>
          <w:ilvl w:val="0"/>
          <w:numId w:val="1"/>
        </w:num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«Реприз» </w:t>
      </w:r>
      <w:proofErr w:type="gramStart"/>
      <w:r>
        <w:rPr>
          <w:rFonts w:ascii="Arial CYR" w:hAnsi="Arial CYR" w:cs="Arial CYR"/>
          <w:color w:val="000000"/>
          <w:sz w:val="28"/>
          <w:szCs w:val="28"/>
        </w:rPr>
        <w:t xml:space="preserve">( </w:t>
      </w:r>
      <w:proofErr w:type="gramEnd"/>
      <w:r>
        <w:rPr>
          <w:rFonts w:ascii="Arial CYR" w:hAnsi="Arial CYR" w:cs="Arial CYR"/>
          <w:color w:val="000000"/>
          <w:sz w:val="28"/>
          <w:szCs w:val="28"/>
        </w:rPr>
        <w:t>для нормализации функций желудочно-кишечного тракта),</w:t>
      </w:r>
    </w:p>
    <w:p w:rsidR="001A5CF3" w:rsidRDefault="001A5CF3" w:rsidP="00813748">
      <w:pPr>
        <w:pStyle w:val="a3"/>
        <w:numPr>
          <w:ilvl w:val="0"/>
          <w:numId w:val="1"/>
        </w:num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 «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Кальгид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>» (для профилактики простудных заболеваний).</w:t>
      </w:r>
    </w:p>
    <w:p w:rsidR="001A5CF3" w:rsidRDefault="001A5CF3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Все препараты абсолютно безвредны и не вызывают побочных реакций.</w:t>
      </w:r>
    </w:p>
    <w:p w:rsidR="001A5CF3" w:rsidRDefault="001A5CF3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Во время проведения занятий и в течение дня проводятся глазная, ушная, дыхательная гимнастики и гимнастика для головы.</w:t>
      </w:r>
    </w:p>
    <w:p w:rsidR="001A5CF3" w:rsidRDefault="001A5CF3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Но самые интересные для ребят процедуры – после обеда, хотя до еды мы делаем психофизический комплекс для оптимизации работы системы пищеварения.</w:t>
      </w:r>
    </w:p>
    <w:p w:rsidR="001A5CF3" w:rsidRDefault="001A5CF3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Однако</w:t>
      </w:r>
      <w:proofErr w:type="gramStart"/>
      <w:r>
        <w:rPr>
          <w:rFonts w:ascii="Arial CYR" w:hAnsi="Arial CYR" w:cs="Arial CYR"/>
          <w:color w:val="000000"/>
          <w:sz w:val="28"/>
          <w:szCs w:val="28"/>
        </w:rPr>
        <w:t>,</w:t>
      </w:r>
      <w:proofErr w:type="gramEnd"/>
      <w:r>
        <w:rPr>
          <w:rFonts w:ascii="Arial CYR" w:hAnsi="Arial CYR" w:cs="Arial CYR"/>
          <w:color w:val="000000"/>
          <w:sz w:val="28"/>
          <w:szCs w:val="28"/>
        </w:rPr>
        <w:t xml:space="preserve"> оздоровление всего организма невозможно без соблюдения правил гигиены полости рта. Поэтому после обеда ребята моей группы обязательно чистят зубы и делают массаж дёсен медовой гомеопатической композицией «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Апиор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>» (только с 5-ти лет). Это уменьшает микробное обсеменение полости рта и более чем в десять раз улучшает кровообращение в дёснах.</w:t>
      </w:r>
    </w:p>
    <w:p w:rsidR="001A5CF3" w:rsidRDefault="001A5CF3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Особый восторг у ребят вызывает хождение по тазам с холодной водой </w:t>
      </w:r>
      <w:r w:rsidR="00374C9D">
        <w:rPr>
          <w:rFonts w:ascii="Arial CYR" w:hAnsi="Arial CYR" w:cs="Arial CYR"/>
          <w:color w:val="000000"/>
          <w:sz w:val="28"/>
          <w:szCs w:val="28"/>
        </w:rPr>
        <w:t xml:space="preserve">        </w:t>
      </w:r>
      <w:proofErr w:type="gramStart"/>
      <w:r>
        <w:rPr>
          <w:rFonts w:ascii="Arial CYR" w:hAnsi="Arial CYR" w:cs="Arial CYR"/>
          <w:color w:val="000000"/>
          <w:sz w:val="28"/>
          <w:szCs w:val="28"/>
        </w:rPr>
        <w:t>(</w:t>
      </w:r>
      <w:r w:rsidR="00374C9D">
        <w:rPr>
          <w:rFonts w:ascii="Arial CYR" w:hAnsi="Arial CYR" w:cs="Arial CYR"/>
          <w:color w:val="000000"/>
          <w:sz w:val="28"/>
          <w:szCs w:val="28"/>
        </w:rPr>
        <w:t xml:space="preserve"> </w:t>
      </w:r>
      <w:proofErr w:type="gramEnd"/>
      <w:r>
        <w:rPr>
          <w:rFonts w:ascii="Arial CYR" w:hAnsi="Arial CYR" w:cs="Arial CYR"/>
          <w:color w:val="000000"/>
          <w:sz w:val="28"/>
          <w:szCs w:val="28"/>
        </w:rPr>
        <w:t>+12</w:t>
      </w:r>
      <w:r w:rsidR="00374C9D">
        <w:rPr>
          <w:rFonts w:cs="Arial CYR"/>
          <w:color w:val="000000"/>
          <w:sz w:val="28"/>
          <w:szCs w:val="28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</w:rPr>
        <w:t>С</w:t>
      </w:r>
      <w:r w:rsidR="00374C9D">
        <w:rPr>
          <w:rFonts w:ascii="Arial CYR" w:hAnsi="Arial CYR" w:cs="Arial CYR"/>
          <w:color w:val="000000"/>
          <w:sz w:val="28"/>
          <w:szCs w:val="28"/>
        </w:rPr>
        <w:t xml:space="preserve">), так называемое низкотемпературное закаливание. Общеизвестно, что кратковременное тренирующее воздействие с такой температурой </w:t>
      </w:r>
      <w:r w:rsidR="00374C9D">
        <w:rPr>
          <w:rFonts w:ascii="Arial CYR" w:hAnsi="Arial CYR" w:cs="Arial CYR"/>
          <w:color w:val="000000"/>
          <w:sz w:val="28"/>
          <w:szCs w:val="28"/>
        </w:rPr>
        <w:lastRenderedPageBreak/>
        <w:t>стимулирует согревание организма, то есть, выработку внутреннего тепла, а не охлаждения.</w:t>
      </w:r>
    </w:p>
    <w:p w:rsidR="00374C9D" w:rsidRDefault="00374C9D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После дневного сна мы продолжаем закаливающие процедуры. Для улучшения перехода от сна к бодрствованию и для «пробуждения» внутренних органов детского организма мы выполняем гимнастический мини-комплекс для нормализации работы пищеварительной системы (состоит из трёх упражнений – «потягивание», «велосипед», «калачик») и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остеопатическую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 гимнастику.</w:t>
      </w:r>
    </w:p>
    <w:p w:rsidR="00374C9D" w:rsidRDefault="00374C9D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Все упражнения дети выполняют босиком, в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маечках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 xml:space="preserve"> и трусиках. Таким образом, осуществляется ещё и воздушное закаливание.</w:t>
      </w:r>
    </w:p>
    <w:p w:rsidR="00374C9D" w:rsidRDefault="00374C9D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 старшей группе мы начинаем выполнять мини-комплекс у коррекционной стены, он направлен на коррекцию осанки. Для профилактики плоскостопия ребята с большим удовольствием ходят по ребристой доске, массажным коврикам и канату.</w:t>
      </w:r>
    </w:p>
    <w:p w:rsidR="00374C9D" w:rsidRDefault="00374C9D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После дневного сна и всех оздоровительных гимнастик я провожу сбрызгивание над головой и стоп спиртовым раствором с гомеопатическим </w:t>
      </w:r>
      <w:r w:rsidR="00330776">
        <w:rPr>
          <w:rFonts w:ascii="Arial CYR" w:hAnsi="Arial CYR" w:cs="Arial CYR"/>
          <w:color w:val="000000"/>
          <w:sz w:val="28"/>
          <w:szCs w:val="28"/>
        </w:rPr>
        <w:t>средством «</w:t>
      </w:r>
      <w:proofErr w:type="spellStart"/>
      <w:r w:rsidR="00330776">
        <w:rPr>
          <w:rFonts w:ascii="Arial CYR" w:hAnsi="Arial CYR" w:cs="Arial CYR"/>
          <w:color w:val="000000"/>
          <w:sz w:val="28"/>
          <w:szCs w:val="28"/>
        </w:rPr>
        <w:t>Авеналам</w:t>
      </w:r>
      <w:proofErr w:type="spellEnd"/>
      <w:r w:rsidR="00330776">
        <w:rPr>
          <w:rFonts w:ascii="Arial CYR" w:hAnsi="Arial CYR" w:cs="Arial CYR"/>
          <w:color w:val="000000"/>
          <w:sz w:val="28"/>
          <w:szCs w:val="28"/>
        </w:rPr>
        <w:t xml:space="preserve">». Оно служит для профилактики </w:t>
      </w:r>
      <w:proofErr w:type="spellStart"/>
      <w:r w:rsidR="00330776">
        <w:rPr>
          <w:rFonts w:ascii="Arial CYR" w:hAnsi="Arial CYR" w:cs="Arial CYR"/>
          <w:color w:val="000000"/>
          <w:sz w:val="28"/>
          <w:szCs w:val="28"/>
        </w:rPr>
        <w:t>психоэмоционального</w:t>
      </w:r>
      <w:proofErr w:type="spellEnd"/>
      <w:r w:rsidR="00330776">
        <w:rPr>
          <w:rFonts w:ascii="Arial CYR" w:hAnsi="Arial CYR" w:cs="Arial CYR"/>
          <w:color w:val="000000"/>
          <w:sz w:val="28"/>
          <w:szCs w:val="28"/>
        </w:rPr>
        <w:t xml:space="preserve"> перенапряжения у детей, снимает усталость, раздражительность, слабость, восстанавливает функциональное равновесие нервной системы. В его состав входят морские водоросли, корень одуванчика, посевной овёс. Это средство абсолютно безвредно. Используя его, я всегда ориентируюсь на состояние детей. Если у ребят в первую половину дня была хорошая физическая и психологическая </w:t>
      </w:r>
      <w:proofErr w:type="spellStart"/>
      <w:r w:rsidR="00330776">
        <w:rPr>
          <w:rFonts w:ascii="Arial CYR" w:hAnsi="Arial CYR" w:cs="Arial CYR"/>
          <w:color w:val="000000"/>
          <w:sz w:val="28"/>
          <w:szCs w:val="28"/>
        </w:rPr>
        <w:t>нагрузка</w:t>
      </w:r>
      <w:proofErr w:type="gramStart"/>
      <w:r w:rsidR="00330776">
        <w:rPr>
          <w:rFonts w:ascii="Arial CYR" w:hAnsi="Arial CYR" w:cs="Arial CYR"/>
          <w:color w:val="000000"/>
          <w:sz w:val="28"/>
          <w:szCs w:val="28"/>
        </w:rPr>
        <w:t>,т</w:t>
      </w:r>
      <w:proofErr w:type="gramEnd"/>
      <w:r w:rsidR="00330776">
        <w:rPr>
          <w:rFonts w:ascii="Arial CYR" w:hAnsi="Arial CYR" w:cs="Arial CYR"/>
          <w:color w:val="000000"/>
          <w:sz w:val="28"/>
          <w:szCs w:val="28"/>
        </w:rPr>
        <w:t>о</w:t>
      </w:r>
      <w:proofErr w:type="spellEnd"/>
      <w:r w:rsidR="00330776">
        <w:rPr>
          <w:rFonts w:ascii="Arial CYR" w:hAnsi="Arial CYR" w:cs="Arial CYR"/>
          <w:color w:val="000000"/>
          <w:sz w:val="28"/>
          <w:szCs w:val="28"/>
        </w:rPr>
        <w:t xml:space="preserve"> я провожу сбрызгивание перед сном. Это помогает детям успокоиться и улучшить их дневной сон.</w:t>
      </w:r>
    </w:p>
    <w:p w:rsidR="00330776" w:rsidRDefault="00330776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Для нормализации функции ЦНС применяю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музотерапию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>, обязательно соблюдаю все режимные моменты и санитарно-гигиенические условия (температурный режим в группе, освещённость, влажность, изоляция больных детей), индивидуальную терапию и щадящий режим после перенесённого заболевания.</w:t>
      </w:r>
    </w:p>
    <w:p w:rsidR="00330776" w:rsidRDefault="00330776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 соответствии с календа</w:t>
      </w:r>
      <w:r w:rsidR="00BF516B">
        <w:rPr>
          <w:rFonts w:ascii="Arial CYR" w:hAnsi="Arial CYR" w:cs="Arial CYR"/>
          <w:color w:val="000000"/>
          <w:sz w:val="28"/>
          <w:szCs w:val="28"/>
        </w:rPr>
        <w:t>рём прививок проводится вакцино</w:t>
      </w:r>
      <w:r>
        <w:rPr>
          <w:rFonts w:ascii="Arial CYR" w:hAnsi="Arial CYR" w:cs="Arial CYR"/>
          <w:color w:val="000000"/>
          <w:sz w:val="28"/>
          <w:szCs w:val="28"/>
        </w:rPr>
        <w:t>терапия и только с письменного согласия родителей.</w:t>
      </w:r>
    </w:p>
    <w:p w:rsidR="00330776" w:rsidRDefault="00330776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Вечером перед полдником дети получают по 5 горошин гомеопатического препарата «Витамин – </w:t>
      </w:r>
      <w:r w:rsidR="00BF516B">
        <w:rPr>
          <w:rFonts w:ascii="Arial CYR" w:hAnsi="Arial CYR" w:cs="Arial CYR"/>
          <w:color w:val="000000"/>
          <w:sz w:val="28"/>
          <w:szCs w:val="28"/>
          <w:lang w:val="en-US"/>
        </w:rPr>
        <w:t>HV</w:t>
      </w:r>
      <w:r>
        <w:rPr>
          <w:rFonts w:ascii="Arial CYR" w:hAnsi="Arial CYR" w:cs="Arial CYR"/>
          <w:color w:val="000000"/>
          <w:sz w:val="28"/>
          <w:szCs w:val="28"/>
        </w:rPr>
        <w:t xml:space="preserve">». </w:t>
      </w:r>
    </w:p>
    <w:p w:rsidR="00330776" w:rsidRDefault="000337C5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В нашем детском саду уделено большое внимание духовному и нравственному просвещению детей. Это и музыкотерапия, и изучение истории города, посещение Эрмитажа, автобусные экскурсии.</w:t>
      </w:r>
    </w:p>
    <w:p w:rsidR="000337C5" w:rsidRDefault="000337C5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lastRenderedPageBreak/>
        <w:t>Проводится оздоровление через праздники. Широко празднуется Масленица, осенью проводятся ярмарки, показываются спектакли. Культурная программа праздников способствует нормализации психологического микроклимата.</w:t>
      </w:r>
    </w:p>
    <w:p w:rsidR="000337C5" w:rsidRDefault="000337C5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Здоровье – одна из самых больших жизненных ценностей, поэтому очень важно проводить занятия по </w:t>
      </w:r>
      <w:proofErr w:type="spellStart"/>
      <w:r>
        <w:rPr>
          <w:rFonts w:ascii="Arial CYR" w:hAnsi="Arial CYR" w:cs="Arial CYR"/>
          <w:color w:val="000000"/>
          <w:sz w:val="28"/>
          <w:szCs w:val="28"/>
        </w:rPr>
        <w:t>валеологии</w:t>
      </w:r>
      <w:proofErr w:type="spellEnd"/>
      <w:r>
        <w:rPr>
          <w:rFonts w:ascii="Arial CYR" w:hAnsi="Arial CYR" w:cs="Arial CYR"/>
          <w:color w:val="000000"/>
          <w:sz w:val="28"/>
          <w:szCs w:val="28"/>
        </w:rPr>
        <w:t>. Дети, с их живым любопытством, интересом ко всему окружающему, с внутренней чистотой и искренностью, с открытым сердцем принимают знания о себе как человеке единственном, неповторимом, значимом в общей семье человечества и природы.</w:t>
      </w:r>
    </w:p>
    <w:p w:rsidR="000337C5" w:rsidRPr="00360FBB" w:rsidRDefault="000337C5" w:rsidP="00813748">
      <w:pPr>
        <w:spacing w:after="120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 xml:space="preserve">Я взяла на себя смелость и дополнила программу оздоровительными играми. Ребята с большим удовольствием играют, взаимодействуют друг с другом, испытывая неподдельную радость. </w:t>
      </w:r>
      <w:r w:rsidR="00360FBB">
        <w:rPr>
          <w:rFonts w:ascii="Arial CYR" w:hAnsi="Arial CYR" w:cs="Arial CYR"/>
          <w:color w:val="000000"/>
          <w:sz w:val="28"/>
          <w:szCs w:val="28"/>
        </w:rPr>
        <w:t>Они с огромным желанием приходят в группу, с хорошим настроением, весёлые и жизнерадостные и с нетерпением ждут любимых оздоровительных занятий.</w:t>
      </w:r>
    </w:p>
    <w:sectPr w:rsidR="000337C5" w:rsidRPr="00360FBB" w:rsidSect="009E3A62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86654"/>
    <w:multiLevelType w:val="hybridMultilevel"/>
    <w:tmpl w:val="A2727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A62"/>
    <w:rsid w:val="000337C5"/>
    <w:rsid w:val="0017228C"/>
    <w:rsid w:val="001A5CF3"/>
    <w:rsid w:val="00330776"/>
    <w:rsid w:val="00340C3A"/>
    <w:rsid w:val="00360FBB"/>
    <w:rsid w:val="00374C9D"/>
    <w:rsid w:val="00813748"/>
    <w:rsid w:val="008D7BBA"/>
    <w:rsid w:val="009E3A62"/>
    <w:rsid w:val="00BF516B"/>
    <w:rsid w:val="00EB70C3"/>
    <w:rsid w:val="00F800F0"/>
    <w:rsid w:val="00FB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2011-01-27T17:26:00Z</dcterms:created>
  <dcterms:modified xsi:type="dcterms:W3CDTF">2011-01-27T18:32:00Z</dcterms:modified>
</cp:coreProperties>
</file>