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BD2" w:rsidRPr="00465BD2" w:rsidRDefault="00465BD2" w:rsidP="00465B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65BD2">
        <w:rPr>
          <w:rFonts w:ascii="Times New Roman" w:hAnsi="Times New Roman" w:cs="Times New Roman"/>
          <w:sz w:val="24"/>
          <w:szCs w:val="24"/>
        </w:rPr>
        <w:t xml:space="preserve">Данная образовательная деятельность осуществляется по программе «От рождения до школы» Н.Е. </w:t>
      </w:r>
      <w:proofErr w:type="spellStart"/>
      <w:r w:rsidRPr="00465BD2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465B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5BD2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Pr="00465B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5BD2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Pr="00465BD2">
        <w:rPr>
          <w:rFonts w:ascii="Times New Roman" w:hAnsi="Times New Roman" w:cs="Times New Roman"/>
          <w:sz w:val="24"/>
          <w:szCs w:val="24"/>
        </w:rPr>
        <w:t>.</w:t>
      </w:r>
    </w:p>
    <w:p w:rsidR="00465BD2" w:rsidRPr="00465BD2" w:rsidRDefault="00465BD2" w:rsidP="00465B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65BD2">
        <w:rPr>
          <w:rFonts w:ascii="Times New Roman" w:hAnsi="Times New Roman" w:cs="Times New Roman"/>
          <w:sz w:val="24"/>
          <w:szCs w:val="24"/>
        </w:rPr>
        <w:t>Образовательная деятельность осуществляется с учетом возрастных и индивидуальных особенностей воспитанников.</w:t>
      </w:r>
    </w:p>
    <w:p w:rsidR="00465BD2" w:rsidRPr="00465BD2" w:rsidRDefault="00465BD2" w:rsidP="00465B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65BD2">
        <w:rPr>
          <w:rFonts w:ascii="Times New Roman" w:hAnsi="Times New Roman" w:cs="Times New Roman"/>
          <w:sz w:val="24"/>
          <w:szCs w:val="24"/>
        </w:rPr>
        <w:t>Предполагается интеграция следующих образовательных облас</w:t>
      </w:r>
      <w:r>
        <w:rPr>
          <w:rFonts w:ascii="Times New Roman" w:hAnsi="Times New Roman" w:cs="Times New Roman"/>
          <w:sz w:val="24"/>
          <w:szCs w:val="24"/>
        </w:rPr>
        <w:t>тей: художественно-эстетическое развитие, познавательное развитие</w:t>
      </w:r>
      <w:r w:rsidRPr="00465BD2">
        <w:rPr>
          <w:rFonts w:ascii="Times New Roman" w:hAnsi="Times New Roman" w:cs="Times New Roman"/>
          <w:sz w:val="24"/>
          <w:szCs w:val="24"/>
        </w:rPr>
        <w:t>, физическое развитие.</w:t>
      </w:r>
    </w:p>
    <w:p w:rsidR="00465BD2" w:rsidRPr="00465BD2" w:rsidRDefault="00465BD2" w:rsidP="00465B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65BD2">
        <w:rPr>
          <w:rFonts w:ascii="Times New Roman" w:hAnsi="Times New Roman" w:cs="Times New Roman"/>
          <w:sz w:val="24"/>
          <w:szCs w:val="24"/>
        </w:rPr>
        <w:t>Используются словестный, практич</w:t>
      </w:r>
      <w:r w:rsidR="00B14227">
        <w:rPr>
          <w:rFonts w:ascii="Times New Roman" w:hAnsi="Times New Roman" w:cs="Times New Roman"/>
          <w:sz w:val="24"/>
          <w:szCs w:val="24"/>
        </w:rPr>
        <w:t xml:space="preserve">еский, </w:t>
      </w:r>
      <w:r w:rsidRPr="00465BD2">
        <w:rPr>
          <w:rFonts w:ascii="Times New Roman" w:hAnsi="Times New Roman" w:cs="Times New Roman"/>
          <w:sz w:val="24"/>
          <w:szCs w:val="24"/>
        </w:rPr>
        <w:t>наглядный</w:t>
      </w:r>
      <w:r w:rsidR="00B14227">
        <w:rPr>
          <w:rFonts w:ascii="Times New Roman" w:hAnsi="Times New Roman" w:cs="Times New Roman"/>
          <w:sz w:val="24"/>
          <w:szCs w:val="24"/>
        </w:rPr>
        <w:t>, видео</w:t>
      </w:r>
      <w:r w:rsidRPr="00465BD2">
        <w:rPr>
          <w:rFonts w:ascii="Times New Roman" w:hAnsi="Times New Roman" w:cs="Times New Roman"/>
          <w:sz w:val="24"/>
          <w:szCs w:val="24"/>
        </w:rPr>
        <w:t xml:space="preserve"> методы</w:t>
      </w:r>
      <w:r w:rsidR="00B14227">
        <w:rPr>
          <w:rFonts w:ascii="Times New Roman" w:hAnsi="Times New Roman" w:cs="Times New Roman"/>
          <w:sz w:val="24"/>
          <w:szCs w:val="24"/>
        </w:rPr>
        <w:t xml:space="preserve"> и метод контроля</w:t>
      </w:r>
      <w:r w:rsidRPr="00465BD2">
        <w:rPr>
          <w:rFonts w:ascii="Times New Roman" w:hAnsi="Times New Roman" w:cs="Times New Roman"/>
          <w:sz w:val="24"/>
          <w:szCs w:val="24"/>
        </w:rPr>
        <w:t>.</w:t>
      </w:r>
    </w:p>
    <w:p w:rsidR="004A39F8" w:rsidRDefault="004A39F8" w:rsidP="00A07F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71611" w:rsidRPr="00A07F1E" w:rsidRDefault="00971611" w:rsidP="0097161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овершенствовать эстетическое видение красоты окружающей природы, учить осмысливать свои впечатления, выражая их посредством рисования.</w:t>
      </w:r>
    </w:p>
    <w:p w:rsidR="004A39F8" w:rsidRPr="00A07F1E" w:rsidRDefault="004A39F8" w:rsidP="00A07F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F1E" w:rsidRPr="00A07F1E" w:rsidRDefault="00971611" w:rsidP="00A07F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Задачи:</w:t>
      </w:r>
    </w:p>
    <w:p w:rsidR="00A07F1E" w:rsidRPr="00A07F1E" w:rsidRDefault="00A07F1E" w:rsidP="00A07F1E">
      <w:pPr>
        <w:numPr>
          <w:ilvl w:val="0"/>
          <w:numId w:val="1"/>
        </w:numPr>
        <w:spacing w:after="0" w:line="315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смешивать краски 2-х цветов с целью получения третьего, показать, что в процессе смешивания можно получить несколько оттенков.</w:t>
      </w:r>
    </w:p>
    <w:p w:rsidR="00A07F1E" w:rsidRPr="00A07F1E" w:rsidRDefault="00A07F1E" w:rsidP="00A07F1E">
      <w:pPr>
        <w:numPr>
          <w:ilvl w:val="0"/>
          <w:numId w:val="1"/>
        </w:numPr>
        <w:spacing w:after="0" w:line="315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с нетрадиционными техниками рисования.</w:t>
      </w:r>
    </w:p>
    <w:p w:rsidR="00A07F1E" w:rsidRPr="00A07F1E" w:rsidRDefault="00A07F1E" w:rsidP="00A07F1E">
      <w:pPr>
        <w:numPr>
          <w:ilvl w:val="0"/>
          <w:numId w:val="1"/>
        </w:numPr>
        <w:spacing w:after="0" w:line="315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мелкую моторику пальцев рук.</w:t>
      </w:r>
    </w:p>
    <w:p w:rsidR="00A07F1E" w:rsidRPr="00A07F1E" w:rsidRDefault="00A07F1E" w:rsidP="00A07F1E">
      <w:pPr>
        <w:numPr>
          <w:ilvl w:val="0"/>
          <w:numId w:val="1"/>
        </w:numPr>
        <w:spacing w:after="0" w:line="315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внимание, память, речь, логическое мышление.</w:t>
      </w:r>
    </w:p>
    <w:p w:rsidR="00A07F1E" w:rsidRPr="00A07F1E" w:rsidRDefault="00A07F1E" w:rsidP="00A07F1E">
      <w:pPr>
        <w:numPr>
          <w:ilvl w:val="0"/>
          <w:numId w:val="1"/>
        </w:numPr>
        <w:spacing w:after="0" w:line="315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Формировать и развивать образное мышление при восприятии цветового и конструктивного состояния объектов.</w:t>
      </w:r>
    </w:p>
    <w:p w:rsidR="00A07F1E" w:rsidRDefault="00A07F1E" w:rsidP="00971611">
      <w:pPr>
        <w:spacing w:after="0" w:line="315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611" w:rsidRPr="00A07F1E" w:rsidRDefault="00971611" w:rsidP="00971611">
      <w:pPr>
        <w:spacing w:after="0" w:line="315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F1E" w:rsidRPr="00A07F1E" w:rsidRDefault="00971611" w:rsidP="00A07F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Материалы к образовательной деятельности</w:t>
      </w:r>
      <w:r w:rsidR="00A07F1E"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компьютер, слайды, карточки с изображением цветов, разрезные картинки, палитры, гуашь (белая и красная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палочки, салфетки, аудиозаписи</w:t>
      </w:r>
      <w:r w:rsidR="00A07F1E"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записью голосов птиц,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аудиозаписи </w:t>
      </w:r>
      <w:r w:rsidR="00A07F1E"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музыкального</w:t>
      </w:r>
      <w:proofErr w:type="gramEnd"/>
      <w:r w:rsidR="00A07F1E"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сопровождения, саше.</w:t>
      </w:r>
    </w:p>
    <w:p w:rsidR="00A07F1E" w:rsidRPr="00A07F1E" w:rsidRDefault="00B14227" w:rsidP="00A07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d1f1fd" stroked="f"/>
        </w:pict>
      </w:r>
    </w:p>
    <w:p w:rsidR="00A07F1E" w:rsidRPr="00A07F1E" w:rsidRDefault="00A07F1E" w:rsidP="00A07F1E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7F1E" w:rsidRDefault="00A07F1E" w:rsidP="00A07F1E">
      <w:pPr>
        <w:shd w:val="clear" w:color="auto" w:fill="FFFFFF"/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A07F1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Ход занятия:</w:t>
      </w:r>
    </w:p>
    <w:p w:rsidR="00A07F1E" w:rsidRPr="00A07F1E" w:rsidRDefault="00A07F1E" w:rsidP="00A07F1E">
      <w:pPr>
        <w:shd w:val="clear" w:color="auto" w:fill="FFFFFF"/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F1E" w:rsidRPr="00A07F1E" w:rsidRDefault="00A07F1E" w:rsidP="00A07F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F1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Воспитатель:</w:t>
      </w:r>
    </w:p>
    <w:p w:rsidR="00A07F1E" w:rsidRPr="00A07F1E" w:rsidRDefault="00A07F1E" w:rsidP="00A07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друзья!</w:t>
      </w:r>
    </w:p>
    <w:p w:rsidR="00A07F1E" w:rsidRPr="00A07F1E" w:rsidRDefault="00A07F1E" w:rsidP="00A07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Рада встрече с вами я!</w:t>
      </w:r>
    </w:p>
    <w:p w:rsidR="00A07F1E" w:rsidRPr="00A07F1E" w:rsidRDefault="00A07F1E" w:rsidP="00A07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за руки возьмемся,</w:t>
      </w:r>
    </w:p>
    <w:p w:rsidR="00A07F1E" w:rsidRDefault="00A07F1E" w:rsidP="00A07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круг скорее соберемся.</w:t>
      </w:r>
    </w:p>
    <w:p w:rsidR="00971611" w:rsidRDefault="00971611" w:rsidP="00A07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F1E" w:rsidRPr="00A07F1E" w:rsidRDefault="00971611" w:rsidP="00971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6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встают в хоровод</w:t>
      </w:r>
    </w:p>
    <w:p w:rsidR="004A39F8" w:rsidRDefault="00A07F1E" w:rsidP="00A07F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1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Воспитатель:</w:t>
      </w:r>
      <w:r w:rsidRPr="00A07F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 что похож наш круг? </w:t>
      </w:r>
    </w:p>
    <w:p w:rsidR="00A07F1E" w:rsidRPr="00A07F1E" w:rsidRDefault="00A07F1E" w:rsidP="00A07F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07F1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Ответы детей</w:t>
      </w:r>
      <w:r w:rsidR="004A39F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: яблоко, помидор, мячик, солнышко, и т.п.</w:t>
      </w:r>
      <w:r w:rsidRPr="00A07F1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</w:p>
    <w:p w:rsidR="004A39F8" w:rsidRDefault="00A07F1E" w:rsidP="00A07F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1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Воспитатель:</w:t>
      </w:r>
      <w:r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Да, круг похож на солнце. А заметили ли вы, ребята, что солнце стало светить ярче,</w:t>
      </w:r>
      <w:r w:rsidR="004A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улице стало теплее.  Как вы думаете, почему? </w:t>
      </w:r>
    </w:p>
    <w:p w:rsidR="00A07F1E" w:rsidRPr="00A07F1E" w:rsidRDefault="00A07F1E" w:rsidP="00A07F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1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="004A39F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Дети отвечают: </w:t>
      </w:r>
      <w:r w:rsidRPr="00A07F1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потому, что пришла весна)</w:t>
      </w:r>
    </w:p>
    <w:p w:rsidR="004A39F8" w:rsidRDefault="004A39F8" w:rsidP="004A39F8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7F1E" w:rsidRPr="00A07F1E" w:rsidRDefault="00A07F1E" w:rsidP="004A39F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 лесами и лугами</w:t>
      </w:r>
    </w:p>
    <w:p w:rsidR="00A07F1E" w:rsidRPr="00A07F1E" w:rsidRDefault="00A07F1E" w:rsidP="004A39F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 в пестром сарафане,</w:t>
      </w:r>
    </w:p>
    <w:p w:rsidR="00A07F1E" w:rsidRPr="00A07F1E" w:rsidRDefault="00A07F1E" w:rsidP="004A39F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зеленом венке,</w:t>
      </w:r>
    </w:p>
    <w:p w:rsidR="00A07F1E" w:rsidRDefault="00A07F1E" w:rsidP="004A39F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цветком в руке.</w:t>
      </w:r>
    </w:p>
    <w:p w:rsidR="004A39F8" w:rsidRPr="00A07F1E" w:rsidRDefault="004A39F8" w:rsidP="004A39F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F1E" w:rsidRDefault="00A07F1E" w:rsidP="004A39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Весну можно не только увидеть </w:t>
      </w:r>
      <w:r w:rsidRPr="00A07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4A39F8" w:rsidRPr="004A39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 демонстрирует</w:t>
      </w:r>
      <w:r w:rsidR="004A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39F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веточку</w:t>
      </w:r>
      <w:r w:rsidRPr="00A07F1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с распустившимися листочками</w:t>
      </w:r>
      <w:r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но и услышать </w:t>
      </w:r>
      <w:r w:rsidRPr="00A07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4A39F8" w:rsidRPr="004A39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педагог включает </w:t>
      </w:r>
      <w:r w:rsidRPr="004A39F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фрагмент</w:t>
      </w:r>
      <w:r w:rsidRPr="00A07F1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фонограммы голосов птиц</w:t>
      </w:r>
      <w:r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4A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ощутить ее запах.</w:t>
      </w:r>
    </w:p>
    <w:p w:rsidR="004A39F8" w:rsidRPr="00A07F1E" w:rsidRDefault="004A39F8" w:rsidP="004A39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F1E" w:rsidRPr="00A07F1E" w:rsidRDefault="00A07F1E" w:rsidP="00A07F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1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Дидактическое упражнение «Угадай по запаху»</w:t>
      </w:r>
    </w:p>
    <w:p w:rsidR="00A07F1E" w:rsidRPr="00A07F1E" w:rsidRDefault="00A07F1E" w:rsidP="00A07F1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7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Задание: воспитатель предлагает детям разноцветные саше с различными запахами:</w:t>
      </w:r>
    </w:p>
    <w:p w:rsidR="00A07F1E" w:rsidRPr="00A07F1E" w:rsidRDefault="00A07F1E" w:rsidP="00A07F1E">
      <w:pPr>
        <w:numPr>
          <w:ilvl w:val="0"/>
          <w:numId w:val="2"/>
        </w:numPr>
        <w:spacing w:after="0" w:line="315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желтый мешочек, понюхайте и почувствуйте запах тополя.</w:t>
      </w:r>
    </w:p>
    <w:p w:rsidR="00A07F1E" w:rsidRPr="004A39F8" w:rsidRDefault="00A07F1E" w:rsidP="00A07F1E">
      <w:pPr>
        <w:numPr>
          <w:ilvl w:val="0"/>
          <w:numId w:val="2"/>
        </w:numPr>
        <w:spacing w:after="0" w:line="315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возьмите зеленый мешочек, понюхайте его. Чем пахнет? (</w:t>
      </w:r>
      <w:r w:rsidRPr="00A07F1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Так пахнет ветка смородины).</w:t>
      </w:r>
    </w:p>
    <w:p w:rsidR="004A39F8" w:rsidRPr="00A07F1E" w:rsidRDefault="004A39F8" w:rsidP="004A39F8">
      <w:pPr>
        <w:spacing w:after="0" w:line="315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F1E" w:rsidRPr="00A07F1E" w:rsidRDefault="00A07F1E" w:rsidP="00A07F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1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Дидактическая игра «Собери весенний букет»</w:t>
      </w:r>
    </w:p>
    <w:p w:rsidR="00A07F1E" w:rsidRPr="00A07F1E" w:rsidRDefault="00A07F1E" w:rsidP="00A07F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1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Воспитатель:</w:t>
      </w:r>
      <w:r w:rsidRPr="00A07F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t>  Я приглашаю вас на волшебную поляну, где растут разные цветы. Мы соберем с вами букет из весенних цветов, а вот эти фишки будут вам подсказкой, кто какой цветок будет искать. (</w:t>
      </w:r>
      <w:r w:rsidRPr="00A07F1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Дети находят цветы по образцу)</w:t>
      </w:r>
      <w:r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7F1E" w:rsidRPr="00A07F1E" w:rsidRDefault="00A07F1E" w:rsidP="00A07F1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какой прекрасный весенний букет. Наш букет не простой. Он нам подскажет, чем сегодня мы будем заниматься.</w:t>
      </w:r>
    </w:p>
    <w:p w:rsidR="00A07F1E" w:rsidRPr="00A07F1E" w:rsidRDefault="00A07F1E" w:rsidP="00A07F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1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Дидактическая игра «Сложи картинку»</w:t>
      </w:r>
    </w:p>
    <w:p w:rsidR="00A07F1E" w:rsidRPr="00A07F1E" w:rsidRDefault="00A07F1E" w:rsidP="00A07F1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Поверните свои цветы обратной стороной. Тут тоже рисунок.</w:t>
      </w:r>
    </w:p>
    <w:p w:rsidR="00A07F1E" w:rsidRPr="00A07F1E" w:rsidRDefault="00A07F1E" w:rsidP="00A07F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здесь нарисовано? Чтобы это понять, нам нужно из этих частей собрать целую картинку. (</w:t>
      </w:r>
      <w:r w:rsidRPr="00A07F1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На полу собирается картина из частей). </w:t>
      </w:r>
      <w:r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 нас получилось? </w:t>
      </w:r>
      <w:r w:rsidRPr="00A07F1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Ответы детей. </w:t>
      </w:r>
      <w:r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веточка с цветами.</w:t>
      </w:r>
    </w:p>
    <w:p w:rsidR="00A07F1E" w:rsidRPr="00A07F1E" w:rsidRDefault="00A07F1E" w:rsidP="00A07F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F1E" w:rsidRDefault="004A39F8" w:rsidP="00A07F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Дети собирают</w:t>
      </w:r>
      <w:r w:rsidR="00A07F1E" w:rsidRPr="00A07F1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мозаику</w:t>
      </w:r>
    </w:p>
    <w:p w:rsidR="004A39F8" w:rsidRDefault="004A39F8" w:rsidP="00A07F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4A39F8" w:rsidRPr="00A07F1E" w:rsidRDefault="004A39F8" w:rsidP="00A07F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9F8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Воспитатель:</w:t>
      </w:r>
    </w:p>
    <w:p w:rsidR="00A07F1E" w:rsidRPr="00A07F1E" w:rsidRDefault="00A07F1E" w:rsidP="004A39F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Веточки на дереве расцвели в саду,</w:t>
      </w:r>
    </w:p>
    <w:p w:rsidR="00A07F1E" w:rsidRPr="00A07F1E" w:rsidRDefault="00A07F1E" w:rsidP="004A39F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от этих веточек глаз не отведу.</w:t>
      </w:r>
    </w:p>
    <w:p w:rsidR="00A07F1E" w:rsidRPr="00A07F1E" w:rsidRDefault="00A07F1E" w:rsidP="004A39F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благодарность веточки людям за труды</w:t>
      </w:r>
    </w:p>
    <w:p w:rsidR="00A07F1E" w:rsidRDefault="00A07F1E" w:rsidP="004A39F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 подарят сочные плоды.</w:t>
      </w:r>
    </w:p>
    <w:p w:rsidR="004A39F8" w:rsidRPr="00A07F1E" w:rsidRDefault="004A39F8" w:rsidP="004A39F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F1E" w:rsidRPr="00A07F1E" w:rsidRDefault="00A07F1E" w:rsidP="00A07F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1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Воспитатель:</w:t>
      </w:r>
      <w:r w:rsidRPr="00A07F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догадался, о каком дереве говорится в загадке? Да, ребята, яблоневые цветы тоже распускаются весной. И я приглашаю вас на прогулку по яблоневому саду.</w:t>
      </w:r>
      <w:r w:rsidR="004A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Закройте глаза. Раз, два, три</w:t>
      </w:r>
      <w:r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4A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сад из яблонь скорей попади. Откройте глаза.</w:t>
      </w:r>
      <w:r w:rsidR="004A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как красивы яблони в своем весеннем наряде (</w:t>
      </w:r>
      <w:r w:rsidRPr="00A07F1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слайды с изображением цветущего яблоневого сада</w:t>
      </w:r>
      <w:r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Представьте, что вы входите в сад. Яблони рады своим гостям. Они наклоняют свои веточки с множеством цветков, как бы предлагая: «Полюбуйся мной».</w:t>
      </w:r>
    </w:p>
    <w:p w:rsidR="00A07F1E" w:rsidRPr="00A07F1E" w:rsidRDefault="00A07F1E" w:rsidP="00A07F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рассмотрим ветки с разных яблонь. Сравним их по цвету и количеству лепестков в цветке. (</w:t>
      </w:r>
      <w:r w:rsidR="004A39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демонстрирует</w:t>
      </w:r>
      <w:r w:rsidRPr="00A07F1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слайд)</w:t>
      </w:r>
    </w:p>
    <w:p w:rsidR="00A07F1E" w:rsidRPr="00A07F1E" w:rsidRDefault="00A07F1E" w:rsidP="00A07F1E">
      <w:pPr>
        <w:numPr>
          <w:ilvl w:val="0"/>
          <w:numId w:val="3"/>
        </w:numPr>
        <w:spacing w:after="0" w:line="315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цвета лепестки на этой ветке?</w:t>
      </w:r>
    </w:p>
    <w:p w:rsidR="00A07F1E" w:rsidRPr="00A07F1E" w:rsidRDefault="00A07F1E" w:rsidP="00A07F1E">
      <w:pPr>
        <w:numPr>
          <w:ilvl w:val="0"/>
          <w:numId w:val="3"/>
        </w:numPr>
        <w:spacing w:after="0" w:line="315" w:lineRule="atLeast"/>
        <w:ind w:left="15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</w:t>
      </w:r>
      <w:proofErr w:type="gramEnd"/>
      <w:r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цвета лепестки? (</w:t>
      </w:r>
      <w:r w:rsidRPr="00A07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слайд)</w:t>
      </w:r>
    </w:p>
    <w:p w:rsidR="00A07F1E" w:rsidRPr="00A07F1E" w:rsidRDefault="00A07F1E" w:rsidP="00A07F1E">
      <w:pPr>
        <w:numPr>
          <w:ilvl w:val="0"/>
          <w:numId w:val="3"/>
        </w:numPr>
        <w:spacing w:after="0" w:line="315" w:lineRule="atLeast"/>
        <w:ind w:left="15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 сколько лепестков в цветке? </w:t>
      </w:r>
      <w:r w:rsidRPr="00A07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(слайд)</w:t>
      </w:r>
    </w:p>
    <w:p w:rsidR="00A07F1E" w:rsidRDefault="00A07F1E" w:rsidP="00A07F1E">
      <w:pPr>
        <w:numPr>
          <w:ilvl w:val="0"/>
          <w:numId w:val="3"/>
        </w:numPr>
        <w:spacing w:after="0" w:line="315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эти веточки отличаются друг от друга?</w:t>
      </w:r>
    </w:p>
    <w:p w:rsidR="004A39F8" w:rsidRPr="00A07F1E" w:rsidRDefault="004A39F8" w:rsidP="004A39F8">
      <w:pPr>
        <w:spacing w:after="0" w:line="315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F1E" w:rsidRPr="00A07F1E" w:rsidRDefault="00A07F1E" w:rsidP="00A07F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1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Воспитатель:</w:t>
      </w:r>
      <w:r w:rsidRPr="00A07F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сколько пальцев на руке? Все знают. Можно не считать. Так вот, и лепестков у яблони в цветке, запомните ребята, ровно 5.</w:t>
      </w:r>
    </w:p>
    <w:p w:rsidR="00A07F1E" w:rsidRDefault="00A07F1E" w:rsidP="00A07F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1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Воспитатель:</w:t>
      </w:r>
      <w:r w:rsidRPr="00A07F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 все оживает и просыпается вокруг. Вот и божьи коровка прилетела, да не одна, а со своими подружками - посмотрите, сколько их на лужайке…. Давайте устроим соревнования и посмотрим, чья божья коровка приползет быстрее.</w:t>
      </w:r>
    </w:p>
    <w:p w:rsidR="004A39F8" w:rsidRPr="00A07F1E" w:rsidRDefault="004A39F8" w:rsidP="00A07F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F1E" w:rsidRPr="00A07F1E" w:rsidRDefault="00A07F1E" w:rsidP="004A39F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1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Динамическая пауза «Веселые жуки»</w:t>
      </w:r>
    </w:p>
    <w:p w:rsidR="00A07F1E" w:rsidRPr="00A07F1E" w:rsidRDefault="00A07F1E" w:rsidP="00A07F1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7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листочках на ковре лежат божьи коровки, к которым прикреплены ленты зеленого цвета, длиной примерно</w:t>
      </w:r>
      <w:r w:rsidR="004A39F8" w:rsidRPr="004A39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1м, на другом конце ленты прикр</w:t>
      </w:r>
      <w:r w:rsidRPr="00A07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еплены деревянные палочки. Задание для детей: накрутить ленту на палочку.</w:t>
      </w:r>
    </w:p>
    <w:p w:rsidR="00A07F1E" w:rsidRDefault="00A07F1E" w:rsidP="00A07F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1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Воспитатель:</w:t>
      </w:r>
      <w:r w:rsidRPr="00A07F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будем рисовать цветы яблони. </w:t>
      </w:r>
      <w:proofErr w:type="gramStart"/>
      <w:r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Краска</w:t>
      </w:r>
      <w:proofErr w:type="gramEnd"/>
      <w:r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цвета нам потребуется? А еще какого? Есть ли у нас розовая краска? А </w:t>
      </w:r>
      <w:proofErr w:type="gramStart"/>
      <w:r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краски</w:t>
      </w:r>
      <w:proofErr w:type="gramEnd"/>
      <w:r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цвета есть? Как же нам ее получить?</w:t>
      </w:r>
    </w:p>
    <w:p w:rsidR="004A39F8" w:rsidRPr="00A07F1E" w:rsidRDefault="004A39F8" w:rsidP="00A07F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39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отвечают на вопросы воспитателя.</w:t>
      </w:r>
    </w:p>
    <w:p w:rsidR="00A07F1E" w:rsidRPr="00A07F1E" w:rsidRDefault="004A39F8" w:rsidP="00A07F1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7F1E"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мы сможем получить розовую краску, если соединим белую и красную краски. Пробуйте сделать это сами.  Что у вас получилось?</w:t>
      </w:r>
    </w:p>
    <w:p w:rsidR="00A07F1E" w:rsidRDefault="00A07F1E" w:rsidP="00A07F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A07F1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Воспитатель сравнивает разные оттенки краски, получившиеся у детей.</w:t>
      </w:r>
    </w:p>
    <w:p w:rsidR="004A39F8" w:rsidRPr="00A07F1E" w:rsidRDefault="004A39F8" w:rsidP="00A07F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F1E" w:rsidRPr="00A07F1E" w:rsidRDefault="00A07F1E" w:rsidP="00A07F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1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Воспитатель: </w:t>
      </w:r>
      <w:r w:rsidRPr="00A07F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нарисовать цветки яблони?</w:t>
      </w:r>
    </w:p>
    <w:p w:rsidR="00A07F1E" w:rsidRPr="00A07F1E" w:rsidRDefault="00A07F1E" w:rsidP="00A07F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яблоневая ветка. Серединки цветка уже нарисованы. Вам остается добавить лепестки. Посмотрите, как это можно сделать (</w:t>
      </w:r>
      <w:r w:rsidRPr="00A07F1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показ и комментарии воспитателя</w:t>
      </w:r>
      <w:proofErr w:type="gramStart"/>
      <w:r w:rsidRPr="00A07F1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)</w:t>
      </w:r>
      <w:proofErr w:type="gramEnd"/>
      <w:r w:rsidRPr="00A07F1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A07F1E" w:rsidRPr="00A07F1E" w:rsidRDefault="00A07F1E" w:rsidP="00A07F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1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Рисование яблоневой ветки (самостоятельная работа детей)</w:t>
      </w:r>
    </w:p>
    <w:p w:rsidR="00A07F1E" w:rsidRPr="00A07F1E" w:rsidRDefault="00A07F1E" w:rsidP="00A07F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каждого из вас я приготовила веточку. Подумайте, какого цвета будут лепестки ваших цветов. Приступайте к работе. (</w:t>
      </w:r>
      <w:r w:rsidRPr="00A07F1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Работа детей.)</w:t>
      </w:r>
    </w:p>
    <w:p w:rsidR="00A07F1E" w:rsidRPr="00A07F1E" w:rsidRDefault="004A39F8" w:rsidP="00A07F1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Воспитатель: </w:t>
      </w:r>
      <w:r w:rsidR="00A07F1E"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полюбуемся вашими рисунками. Какие они красивые! Вы молодцы!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7F1E" w:rsidRPr="00A07F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Нарисованные яблоневые веточки и зимой, и летом, и осенью будут напоминать вам о красоте цветущего сада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517E" w:rsidRPr="00A07F1E" w:rsidRDefault="005E517E">
      <w:pPr>
        <w:rPr>
          <w:rFonts w:ascii="Times New Roman" w:hAnsi="Times New Roman" w:cs="Times New Roman"/>
          <w:sz w:val="24"/>
          <w:szCs w:val="24"/>
        </w:rPr>
      </w:pPr>
    </w:p>
    <w:sectPr w:rsidR="005E517E" w:rsidRPr="00A07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751A9"/>
    <w:multiLevelType w:val="multilevel"/>
    <w:tmpl w:val="1B2A6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9E14F72"/>
    <w:multiLevelType w:val="multilevel"/>
    <w:tmpl w:val="FA182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9F85304"/>
    <w:multiLevelType w:val="multilevel"/>
    <w:tmpl w:val="FC02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1E"/>
    <w:rsid w:val="00465BD2"/>
    <w:rsid w:val="004A39F8"/>
    <w:rsid w:val="005E517E"/>
    <w:rsid w:val="00971611"/>
    <w:rsid w:val="00A07F1E"/>
    <w:rsid w:val="00B1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7F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07F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7F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07F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F1E"/>
    <w:rPr>
      <w:b/>
      <w:bCs/>
    </w:rPr>
  </w:style>
  <w:style w:type="character" w:customStyle="1" w:styleId="apple-converted-space">
    <w:name w:val="apple-converted-space"/>
    <w:basedOn w:val="a0"/>
    <w:rsid w:val="00A07F1E"/>
  </w:style>
  <w:style w:type="character" w:styleId="a5">
    <w:name w:val="Emphasis"/>
    <w:basedOn w:val="a0"/>
    <w:uiPriority w:val="20"/>
    <w:qFormat/>
    <w:rsid w:val="00A07F1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07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F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7F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07F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7F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07F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F1E"/>
    <w:rPr>
      <w:b/>
      <w:bCs/>
    </w:rPr>
  </w:style>
  <w:style w:type="character" w:customStyle="1" w:styleId="apple-converted-space">
    <w:name w:val="apple-converted-space"/>
    <w:basedOn w:val="a0"/>
    <w:rsid w:val="00A07F1E"/>
  </w:style>
  <w:style w:type="character" w:styleId="a5">
    <w:name w:val="Emphasis"/>
    <w:basedOn w:val="a0"/>
    <w:uiPriority w:val="20"/>
    <w:qFormat/>
    <w:rsid w:val="00A07F1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07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4</cp:revision>
  <cp:lastPrinted>2014-11-23T08:11:00Z</cp:lastPrinted>
  <dcterms:created xsi:type="dcterms:W3CDTF">2014-11-08T12:30:00Z</dcterms:created>
  <dcterms:modified xsi:type="dcterms:W3CDTF">2014-11-23T08:11:00Z</dcterms:modified>
</cp:coreProperties>
</file>