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A" w:rsidRDefault="005F3646" w:rsidP="00624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УЧЕБНО-МЕТОДИЧЕСКИЙ </w:t>
      </w:r>
      <w:r w:rsidR="0062429F">
        <w:rPr>
          <w:rFonts w:ascii="Times New Roman" w:hAnsi="Times New Roman" w:cs="Times New Roman"/>
          <w:b/>
          <w:sz w:val="32"/>
          <w:szCs w:val="32"/>
        </w:rPr>
        <w:t>ПЛАН РАБОТЫ КРУЖКА "ВОЛШЕБНЫЕ ПАЛЬЧИКИ"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2429F" w:rsidTr="0062429F">
        <w:tc>
          <w:tcPr>
            <w:tcW w:w="2518" w:type="dxa"/>
          </w:tcPr>
          <w:p w:rsidR="0062429F" w:rsidRP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53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занятия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1.Паучок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2.Улиточка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3.Черепашка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4.Червячки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1.Солнышко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2.Солнечные зайчики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3.Радуга-дуга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4.Дождь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1.Апельсин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2.Арбуз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3.В лес по ягоды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4.Горошинки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1.Рыбки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2.Медузы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3.Божья коровка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1.Дом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2.Замок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3.Снежинки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1.Внимательный мишка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2.Котик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3.Лебеди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4.Машина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1.Разыгра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2.Смешные человечки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3.Просыпаемся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4.По водицу</w:t>
            </w:r>
          </w:p>
        </w:tc>
      </w:tr>
      <w:tr w:rsidR="0062429F" w:rsidTr="0062429F">
        <w:tc>
          <w:tcPr>
            <w:tcW w:w="2518" w:type="dxa"/>
          </w:tcPr>
          <w:p w:rsidR="0062429F" w:rsidRDefault="0062429F" w:rsidP="00624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7053" w:type="dxa"/>
          </w:tcPr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1.Цветы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2.Ромашки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3.Утро и вечер</w:t>
            </w:r>
          </w:p>
          <w:p w:rsidR="0062429F" w:rsidRDefault="0062429F" w:rsidP="00624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4.Подарки друзьям</w:t>
            </w:r>
          </w:p>
        </w:tc>
      </w:tr>
    </w:tbl>
    <w:p w:rsidR="0062429F" w:rsidRPr="0062429F" w:rsidRDefault="0062429F" w:rsidP="00624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429F" w:rsidRPr="0062429F" w:rsidSect="008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29F"/>
    <w:rsid w:val="005F3646"/>
    <w:rsid w:val="0062429F"/>
    <w:rsid w:val="008C658A"/>
    <w:rsid w:val="0093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2014-11-12T06:08:00Z</dcterms:created>
  <dcterms:modified xsi:type="dcterms:W3CDTF">2014-11-14T06:10:00Z</dcterms:modified>
</cp:coreProperties>
</file>