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Дошкольное образовательное учреждение </w:t>
      </w:r>
    </w:p>
    <w:p w:rsidR="00E82034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«Детский сад №104» </w:t>
      </w: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Советского района города Казани</w:t>
      </w: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A314F4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0A76D5" w:rsidRPr="000A76D5" w:rsidRDefault="00AC3C4F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7pt;margin-top:5.25pt;width:544.7pt;height:108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" filled="f" stroked="f">
            <v:textbox style="mso-next-textbox:#Поле 1">
              <w:txbxContent>
                <w:p w:rsidR="00847A92" w:rsidRPr="00847A92" w:rsidRDefault="000A76D5" w:rsidP="00E82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80"/>
                      <w:szCs w:val="96"/>
                      <w:lang w:val="tt-RU"/>
                    </w:rPr>
                  </w:pPr>
                  <w:r w:rsidRPr="00847A92">
                    <w:rPr>
                      <w:rFonts w:ascii="Times New Roman" w:hAnsi="Times New Roman" w:cs="Times New Roman"/>
                      <w:b/>
                      <w:spacing w:val="60"/>
                      <w:sz w:val="80"/>
                      <w:szCs w:val="96"/>
                    </w:rPr>
                    <w:t>«</w:t>
                  </w:r>
                  <w:r w:rsidR="00A314F4" w:rsidRPr="00847A92">
                    <w:rPr>
                      <w:rFonts w:ascii="Times New Roman" w:hAnsi="Times New Roman" w:cs="Times New Roman"/>
                      <w:b/>
                      <w:spacing w:val="60"/>
                      <w:sz w:val="80"/>
                      <w:szCs w:val="96"/>
                      <w:lang w:val="tt-RU"/>
                    </w:rPr>
                    <w:t xml:space="preserve">Татарча да яхшы бел, </w:t>
                  </w:r>
                </w:p>
                <w:p w:rsidR="000A76D5" w:rsidRPr="00847A92" w:rsidRDefault="00A314F4" w:rsidP="00E82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80"/>
                      <w:szCs w:val="96"/>
                      <w:lang w:val="tt-RU"/>
                    </w:rPr>
                  </w:pPr>
                  <w:r w:rsidRPr="00847A92">
                    <w:rPr>
                      <w:rFonts w:ascii="Times New Roman" w:hAnsi="Times New Roman" w:cs="Times New Roman"/>
                      <w:b/>
                      <w:spacing w:val="60"/>
                      <w:sz w:val="80"/>
                      <w:szCs w:val="96"/>
                      <w:lang w:val="tt-RU"/>
                    </w:rPr>
                    <w:t>русча да яхшы бел...</w:t>
                  </w:r>
                  <w:r w:rsidR="000A76D5" w:rsidRPr="00847A92">
                    <w:rPr>
                      <w:rFonts w:ascii="Times New Roman" w:hAnsi="Times New Roman" w:cs="Times New Roman"/>
                      <w:b/>
                      <w:spacing w:val="60"/>
                      <w:sz w:val="80"/>
                      <w:szCs w:val="96"/>
                    </w:rPr>
                    <w:t>»</w:t>
                  </w:r>
                </w:p>
                <w:p w:rsidR="00A314F4" w:rsidRDefault="00A314F4" w:rsidP="00E82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96"/>
                      <w:szCs w:val="96"/>
                      <w:lang w:val="tt-RU"/>
                    </w:rPr>
                  </w:pPr>
                </w:p>
                <w:p w:rsidR="00A314F4" w:rsidRPr="00A314F4" w:rsidRDefault="00A314F4" w:rsidP="00E82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96"/>
                      <w:szCs w:val="96"/>
                      <w:lang w:val="tt-RU"/>
                    </w:rPr>
                  </w:pPr>
                </w:p>
              </w:txbxContent>
            </v:textbox>
          </v:shape>
        </w:pict>
      </w: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2034" w:rsidRDefault="00E82034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034" w:rsidRDefault="00E82034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14F4" w:rsidRDefault="00A314F4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A314F4" w:rsidRDefault="00A314F4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A314F4" w:rsidRDefault="00A314F4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E82034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>развлечение для детей старшего дошкольного возраста</w:t>
      </w:r>
      <w:r w:rsidR="00E82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0A76D5" w:rsidRPr="000A76D5" w:rsidRDefault="00E82034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посвящённое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Международному Дню родного языка</w:t>
      </w: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A314F4" w:rsidRDefault="000A76D5" w:rsidP="00A31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0A76D5" w:rsidRPr="000A76D5" w:rsidRDefault="000A76D5" w:rsidP="000A76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E82034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</w:t>
      </w:r>
      <w:r w:rsidR="00A314F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и провела</w:t>
      </w:r>
      <w:r w:rsidR="000A76D5"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>Гапсалямова</w:t>
      </w:r>
      <w:proofErr w:type="spellEnd"/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</w:t>
      </w: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по обучению </w:t>
      </w: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татарскому языку </w:t>
      </w: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>I квалификационной категории</w:t>
      </w: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Default="000A76D5" w:rsidP="00E82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FF4413" w:rsidRPr="000A76D5" w:rsidRDefault="00FF4413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</w:p>
    <w:p w:rsidR="000A76D5" w:rsidRPr="000A76D5" w:rsidRDefault="000A76D5" w:rsidP="000A76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6D5" w:rsidRPr="000A76D5" w:rsidRDefault="000A76D5" w:rsidP="000A7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>Казань,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A7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0A76D5" w:rsidRPr="000A76D5" w:rsidRDefault="00444E2C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tt-RU"/>
        </w:rPr>
        <w:lastRenderedPageBreak/>
        <w:t>Бурычлар</w:t>
      </w:r>
      <w:r w:rsidR="000A76D5" w:rsidRPr="000A7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77FF0" w:rsidRDefault="005B3BE7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Б</w:t>
      </w:r>
      <w:r w:rsidR="00477FF0"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r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ла</w:t>
      </w:r>
      <w:r w:rsid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ла</w:t>
      </w:r>
      <w:r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рны </w:t>
      </w:r>
      <w:r w:rsidR="00477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өйрәнгән </w:t>
      </w:r>
      <w:r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сүз</w:t>
      </w:r>
      <w:r w:rsid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ләрне</w:t>
      </w:r>
      <w:r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һәм сүзтезмәл</w:t>
      </w:r>
      <w:r w:rsid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әрне төрле ситуацияләрдә куллана белүләрен ныгыту</w:t>
      </w:r>
      <w:r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</w:t>
      </w:r>
      <w:r w:rsidR="00477FF0" w:rsidRPr="00477F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Сөйләмне аралашу чарасы буларак камилләштерү, файдалана белү күнекмәләрен ныгыту. </w:t>
      </w:r>
      <w:r w:rsidR="00477FF0">
        <w:rPr>
          <w:rFonts w:ascii="Times New Roman" w:eastAsia="Times New Roman" w:hAnsi="Times New Roman" w:cs="Times New Roman"/>
          <w:sz w:val="28"/>
          <w:szCs w:val="28"/>
          <w:lang w:val="tt-RU"/>
        </w:rPr>
        <w:t>Туган ягының символикасын өйрәнүне дәвам итү, үз халкының бер өлеше булуын аңлый белергә ярдәм итү.</w:t>
      </w:r>
      <w:r w:rsidR="00444E2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Татар халык уеннарына карата мәхәббәт тәрбияләү.</w:t>
      </w:r>
    </w:p>
    <w:p w:rsidR="00444E2C" w:rsidRDefault="00444E2C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44E2C" w:rsidRPr="00444E2C" w:rsidRDefault="00444E2C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A7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0A76D5" w:rsidRPr="00477FF0" w:rsidRDefault="00477FF0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прислушиваться к речи собеседника, говорящего на татарском языке, стремиться понять, о чем он говорит, вступать в диалог и поддерживать его. </w:t>
      </w:r>
      <w:r w:rsidR="00E82034" w:rsidRPr="00477FF0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</w:t>
      </w:r>
      <w:r w:rsidR="000A76D5" w:rsidRPr="00477FF0">
        <w:rPr>
          <w:rFonts w:ascii="Times New Roman" w:eastAsia="Times New Roman" w:hAnsi="Times New Roman" w:cs="Times New Roman"/>
          <w:sz w:val="28"/>
          <w:szCs w:val="28"/>
        </w:rPr>
        <w:t>знания детей о родном крае. Закреплять знания детей о символике Татарстана. Способствовать воспитанию чувства патриотизма, осознанию себя как гражданина республики, уважительно и с гордостью относящегося к символике республики.</w:t>
      </w:r>
      <w:r w:rsidR="005B3BE7" w:rsidRPr="00477FF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эстетическое отношение к окружающему миру, прививать любовь к национальному искусству.</w:t>
      </w:r>
      <w:r w:rsidR="000A76D5" w:rsidRPr="0047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6D5" w:rsidRPr="000A76D5" w:rsidRDefault="000A76D5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6D5" w:rsidRPr="000A76D5" w:rsidRDefault="000A76D5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 и материалы:</w:t>
      </w:r>
    </w:p>
    <w:p w:rsidR="000A76D5" w:rsidRPr="009B69EB" w:rsidRDefault="00444E2C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Фонограмма песни 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B6B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Мин яратам сине, Татарстан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(слова Р.Ракыпова, музыка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Р.Андреева</w:t>
      </w:r>
      <w:r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  <w:r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презентация с видами Татарстана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; 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>символика</w:t>
      </w:r>
      <w:r w:rsidR="000A76D5" w:rsidRPr="00496B6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Татарстан: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 xml:space="preserve"> гимн (аудиозапись), флаг, герб; фонограмма татарской народной игры «</w:t>
      </w:r>
      <w:r w:rsidR="00FB3B3B" w:rsidRPr="00496B6B">
        <w:rPr>
          <w:rFonts w:ascii="Times New Roman" w:eastAsia="Times New Roman" w:hAnsi="Times New Roman" w:cs="Times New Roman"/>
          <w:i/>
          <w:sz w:val="28"/>
          <w:szCs w:val="28"/>
        </w:rPr>
        <w:t xml:space="preserve">Куш </w:t>
      </w:r>
      <w:proofErr w:type="spellStart"/>
      <w:r w:rsidR="00FB3B3B" w:rsidRPr="00496B6B">
        <w:rPr>
          <w:rFonts w:ascii="Times New Roman" w:eastAsia="Times New Roman" w:hAnsi="Times New Roman" w:cs="Times New Roman"/>
          <w:i/>
          <w:sz w:val="28"/>
          <w:szCs w:val="28"/>
        </w:rPr>
        <w:t>кулым</w:t>
      </w:r>
      <w:proofErr w:type="spellEnd"/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9E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татар халык уен җыры 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6B6B" w:rsidRPr="00496B6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96B6B" w:rsidRPr="00496B6B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Җырлап – биеп уйныйбы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>з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  <w:lang w:val="tt-RU"/>
        </w:rPr>
        <w:t>мәктәпкәчә яшьтәге балалар өчен җырлы-биюле уеннар аудиоҗыентыгы, 4 диск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 xml:space="preserve"> атрибуты для игровых ситуаций:</w:t>
      </w:r>
      <w:r w:rsidR="00FB3B3B" w:rsidRPr="00496B6B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(жёлтые, красные, зелёные, синие) мячи большого и маленького размера, муляжи фруктов, чайный сервиз, телефоны; 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>атрибуты для драматизации: телега, казан, ведра, лошадки, одежда Хана; ширма, кукольный театр «Теремок», фонограмма</w:t>
      </w:r>
      <w:r w:rsid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11167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Лирик бию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96B6B" w:rsidRPr="00496B6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11167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Шома бас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B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311167">
        <w:rPr>
          <w:rFonts w:ascii="Times New Roman" w:eastAsia="Times New Roman" w:hAnsi="Times New Roman" w:cs="Times New Roman"/>
          <w:sz w:val="28"/>
          <w:szCs w:val="28"/>
          <w:lang w:val="tt-RU"/>
        </w:rPr>
        <w:t>бакча балалары өчен биюләр</w:t>
      </w:r>
      <w:r w:rsidR="00496B6B" w:rsidRPr="00496B6B">
        <w:rPr>
          <w:rFonts w:ascii="Times New Roman" w:eastAsia="Times New Roman" w:hAnsi="Times New Roman" w:cs="Times New Roman"/>
          <w:sz w:val="28"/>
          <w:szCs w:val="28"/>
        </w:rPr>
        <w:t xml:space="preserve">); деревянные ложки, </w:t>
      </w:r>
      <w:r w:rsidR="00496B6B" w:rsidRPr="009B69EB">
        <w:rPr>
          <w:rFonts w:ascii="Times New Roman" w:eastAsia="Times New Roman" w:hAnsi="Times New Roman" w:cs="Times New Roman"/>
          <w:sz w:val="28"/>
          <w:szCs w:val="28"/>
        </w:rPr>
        <w:t>фонограмма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69EB" w:rsidRPr="009B69EB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Әпипә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69EB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татар халык бию такмагы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11167" w:rsidRPr="009B69E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11167" w:rsidRPr="009B69EB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Җырлап – биеп уйныйбы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>з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мәктәпкәчә яшьтәге балалар өчен җырлы-биюле уеннар аудиоҗыентыгы, </w:t>
      </w:r>
      <w:r w:rsidR="009B69EB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диск</w:t>
      </w:r>
      <w:r w:rsidR="00311167" w:rsidRPr="009B69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69EB" w:rsidRPr="009B69EB">
        <w:rPr>
          <w:rFonts w:ascii="Times New Roman" w:eastAsia="Times New Roman" w:hAnsi="Times New Roman" w:cs="Times New Roman"/>
          <w:sz w:val="28"/>
          <w:szCs w:val="28"/>
          <w:lang w:val="tt-RU"/>
        </w:rPr>
        <w:t>, калфаки, тюбетейки.</w:t>
      </w:r>
      <w:r w:rsidR="00496B6B" w:rsidRPr="009B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6D5" w:rsidRPr="00311167" w:rsidRDefault="000A76D5" w:rsidP="00D314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0A76D5" w:rsidRPr="000A76D5" w:rsidRDefault="000A76D5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6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0A7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6D5" w:rsidRPr="00213EC0" w:rsidRDefault="00213EC0" w:rsidP="00D31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>Ознакомление с символикой</w:t>
      </w:r>
      <w:r w:rsidR="003A0E36">
        <w:rPr>
          <w:rFonts w:ascii="Times New Roman" w:eastAsia="Times New Roman" w:hAnsi="Times New Roman" w:cs="Times New Roman"/>
          <w:sz w:val="28"/>
          <w:szCs w:val="28"/>
          <w:lang w:val="tt-RU"/>
        </w:rPr>
        <w:t>, достопримечательностями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республики Татарстан, города Казани. П</w:t>
      </w:r>
      <w:proofErr w:type="spellStart"/>
      <w:r w:rsidR="000A76D5" w:rsidRPr="00213EC0">
        <w:rPr>
          <w:rFonts w:ascii="Times New Roman" w:eastAsia="Times New Roman" w:hAnsi="Times New Roman" w:cs="Times New Roman"/>
          <w:sz w:val="28"/>
          <w:szCs w:val="28"/>
        </w:rPr>
        <w:t>осещение</w:t>
      </w:r>
      <w:proofErr w:type="spellEnd"/>
      <w:r w:rsidR="000A76D5" w:rsidRPr="00213EC0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краеведческого </w:t>
      </w:r>
      <w:r w:rsidRPr="00213EC0">
        <w:rPr>
          <w:rFonts w:ascii="Times New Roman" w:eastAsia="Times New Roman" w:hAnsi="Times New Roman" w:cs="Times New Roman"/>
          <w:sz w:val="28"/>
          <w:szCs w:val="28"/>
        </w:rPr>
        <w:t>музея города детей с родителями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0A76D5" w:rsidRPr="00213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>Чтение</w:t>
      </w:r>
      <w:r w:rsidR="000A76D5" w:rsidRPr="00213EC0">
        <w:rPr>
          <w:rFonts w:ascii="Times New Roman" w:eastAsia="Times New Roman" w:hAnsi="Times New Roman" w:cs="Times New Roman"/>
          <w:sz w:val="28"/>
          <w:szCs w:val="28"/>
        </w:rPr>
        <w:t xml:space="preserve"> пословиц, поговорок, </w:t>
      </w:r>
      <w:r w:rsidR="003A0E36">
        <w:rPr>
          <w:rFonts w:ascii="Times New Roman" w:eastAsia="Times New Roman" w:hAnsi="Times New Roman" w:cs="Times New Roman"/>
          <w:sz w:val="28"/>
          <w:szCs w:val="28"/>
        </w:rPr>
        <w:t xml:space="preserve">русских и </w:t>
      </w:r>
      <w:r w:rsidRPr="00213EC0">
        <w:rPr>
          <w:rFonts w:ascii="Times New Roman" w:eastAsia="Times New Roman" w:hAnsi="Times New Roman" w:cs="Times New Roman"/>
          <w:sz w:val="28"/>
          <w:szCs w:val="28"/>
        </w:rPr>
        <w:t>татарских народных сказок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>. Чтение легенд о Казани.</w:t>
      </w:r>
      <w:r w:rsidR="000A76D5" w:rsidRPr="00213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proofErr w:type="spellStart"/>
      <w:r w:rsidRPr="00213EC0">
        <w:rPr>
          <w:rFonts w:ascii="Times New Roman" w:eastAsia="Times New Roman" w:hAnsi="Times New Roman" w:cs="Times New Roman"/>
          <w:sz w:val="28"/>
          <w:szCs w:val="28"/>
        </w:rPr>
        <w:t>лушание</w:t>
      </w:r>
      <w:proofErr w:type="spellEnd"/>
      <w:r w:rsidRPr="00213EC0">
        <w:rPr>
          <w:rFonts w:ascii="Times New Roman" w:eastAsia="Times New Roman" w:hAnsi="Times New Roman" w:cs="Times New Roman"/>
          <w:sz w:val="28"/>
          <w:szCs w:val="28"/>
        </w:rPr>
        <w:t xml:space="preserve"> народной музыки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>. Р</w:t>
      </w:r>
      <w:proofErr w:type="spellStart"/>
      <w:r w:rsidR="000A76D5" w:rsidRPr="00213EC0">
        <w:rPr>
          <w:rFonts w:ascii="Times New Roman" w:eastAsia="Times New Roman" w:hAnsi="Times New Roman" w:cs="Times New Roman"/>
          <w:sz w:val="28"/>
          <w:szCs w:val="28"/>
        </w:rPr>
        <w:t>ассмат</w:t>
      </w:r>
      <w:r w:rsidRPr="00213EC0">
        <w:rPr>
          <w:rFonts w:ascii="Times New Roman" w:eastAsia="Times New Roman" w:hAnsi="Times New Roman" w:cs="Times New Roman"/>
          <w:sz w:val="28"/>
          <w:szCs w:val="28"/>
        </w:rPr>
        <w:t>ривание</w:t>
      </w:r>
      <w:proofErr w:type="spellEnd"/>
      <w:r w:rsidRPr="00213EC0">
        <w:rPr>
          <w:rFonts w:ascii="Times New Roman" w:eastAsia="Times New Roman" w:hAnsi="Times New Roman" w:cs="Times New Roman"/>
          <w:sz w:val="28"/>
          <w:szCs w:val="28"/>
        </w:rPr>
        <w:t xml:space="preserve"> картин, предметов быта</w:t>
      </w:r>
      <w:r w:rsidRPr="00213EC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русского и татарского народов.</w:t>
      </w: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6D5" w:rsidRPr="00213EC0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5B2F37" w:rsidRPr="00502FB4" w:rsidRDefault="00CE38E2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F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заходят  в зал под песню «Мин </w:t>
      </w:r>
      <w:proofErr w:type="spellStart"/>
      <w:r w:rsidRPr="00502FB4">
        <w:rPr>
          <w:rFonts w:ascii="Times New Roman" w:hAnsi="Times New Roman" w:cs="Times New Roman"/>
          <w:i/>
          <w:sz w:val="24"/>
          <w:szCs w:val="24"/>
        </w:rPr>
        <w:t>яратам</w:t>
      </w:r>
      <w:proofErr w:type="spellEnd"/>
      <w:r w:rsidRPr="00502FB4">
        <w:rPr>
          <w:rFonts w:ascii="Times New Roman" w:hAnsi="Times New Roman" w:cs="Times New Roman"/>
          <w:i/>
          <w:sz w:val="24"/>
          <w:szCs w:val="24"/>
        </w:rPr>
        <w:t xml:space="preserve"> сине</w:t>
      </w:r>
      <w:r w:rsidR="00444E2C" w:rsidRPr="00502FB4">
        <w:rPr>
          <w:rFonts w:ascii="Times New Roman" w:hAnsi="Times New Roman" w:cs="Times New Roman"/>
          <w:i/>
          <w:sz w:val="24"/>
          <w:szCs w:val="24"/>
          <w:lang w:val="tt-RU"/>
        </w:rPr>
        <w:t>,</w:t>
      </w:r>
      <w:r w:rsidRPr="00502FB4">
        <w:rPr>
          <w:rFonts w:ascii="Times New Roman" w:hAnsi="Times New Roman" w:cs="Times New Roman"/>
          <w:i/>
          <w:sz w:val="24"/>
          <w:szCs w:val="24"/>
        </w:rPr>
        <w:t xml:space="preserve"> Татарстан»</w:t>
      </w:r>
      <w:r w:rsidR="00DB19B9" w:rsidRPr="00502F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38E2" w:rsidRPr="00502FB4" w:rsidRDefault="00200471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FB4">
        <w:rPr>
          <w:rFonts w:ascii="Times New Roman" w:hAnsi="Times New Roman" w:cs="Times New Roman"/>
          <w:i/>
          <w:sz w:val="24"/>
          <w:szCs w:val="24"/>
        </w:rPr>
        <w:t>(демонстрация слайдов на экране)</w:t>
      </w:r>
      <w:r w:rsidR="00DB19B9" w:rsidRPr="00502FB4">
        <w:rPr>
          <w:rFonts w:ascii="Times New Roman" w:hAnsi="Times New Roman" w:cs="Times New Roman"/>
          <w:i/>
          <w:sz w:val="24"/>
          <w:szCs w:val="24"/>
        </w:rPr>
        <w:t>.</w:t>
      </w:r>
    </w:p>
    <w:p w:rsidR="000A76D5" w:rsidRPr="00502FB4" w:rsidRDefault="000A76D5" w:rsidP="000A76D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38E2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="00CE38E2" w:rsidRPr="00502FB4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CE38E2"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="00CE38E2" w:rsidRPr="00502FB4">
        <w:rPr>
          <w:rFonts w:ascii="Times New Roman" w:hAnsi="Times New Roman" w:cs="Times New Roman"/>
          <w:sz w:val="24"/>
          <w:szCs w:val="24"/>
          <w:lang w:val="tt-RU"/>
        </w:rPr>
        <w:t>Исәнмесез!</w:t>
      </w:r>
    </w:p>
    <w:p w:rsidR="00CE38E2" w:rsidRPr="00502FB4" w:rsidRDefault="00CE38E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  <w:lang w:val="tt-RU"/>
        </w:rPr>
        <w:t>Балалар: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Исәнмесез!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Исәнме, әни!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Исәнме, әти!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Сезне күрергә без бик шат!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Килгәнегезгә бик зур рәхмәт!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Здравствуй, мама!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Здравствуй, папа!</w:t>
      </w:r>
    </w:p>
    <w:p w:rsidR="00847A9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Очень рады мы сегодня!</w:t>
      </w:r>
    </w:p>
    <w:p w:rsidR="00CE38E2" w:rsidRPr="00502FB4" w:rsidRDefault="00CE38E2" w:rsidP="000A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</w:rPr>
        <w:t>Что пришли вы в гости к нам!</w:t>
      </w:r>
    </w:p>
    <w:p w:rsidR="00CE38E2" w:rsidRPr="00502FB4" w:rsidRDefault="00CE38E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</w:t>
      </w:r>
      <w:r w:rsidR="005B2F37" w:rsidRPr="00502FB4">
        <w:rPr>
          <w:rFonts w:ascii="Times New Roman" w:hAnsi="Times New Roman" w:cs="Times New Roman"/>
          <w:b/>
          <w:sz w:val="24"/>
          <w:szCs w:val="24"/>
        </w:rPr>
        <w:t>едущий</w:t>
      </w:r>
      <w:r w:rsidRPr="00502FB4">
        <w:rPr>
          <w:rFonts w:ascii="Times New Roman" w:hAnsi="Times New Roman" w:cs="Times New Roman"/>
          <w:sz w:val="24"/>
          <w:szCs w:val="24"/>
        </w:rPr>
        <w:t xml:space="preserve">: Здравствуйте, гости </w:t>
      </w:r>
      <w:r w:rsidR="00200471" w:rsidRPr="00502FB4">
        <w:rPr>
          <w:rFonts w:ascii="Times New Roman" w:hAnsi="Times New Roman" w:cs="Times New Roman"/>
          <w:sz w:val="24"/>
          <w:szCs w:val="24"/>
        </w:rPr>
        <w:t xml:space="preserve">дорогие! </w:t>
      </w:r>
      <w:proofErr w:type="spellStart"/>
      <w:r w:rsidR="00200471" w:rsidRPr="00502FB4">
        <w:rPr>
          <w:rFonts w:ascii="Times New Roman" w:hAnsi="Times New Roman" w:cs="Times New Roman"/>
          <w:sz w:val="24"/>
          <w:szCs w:val="24"/>
        </w:rPr>
        <w:t>Исәнмесез</w:t>
      </w:r>
      <w:proofErr w:type="spellEnd"/>
      <w:r w:rsidR="00200471" w:rsidRPr="00502FB4">
        <w:rPr>
          <w:rFonts w:ascii="Times New Roman" w:hAnsi="Times New Roman" w:cs="Times New Roman"/>
          <w:sz w:val="24"/>
          <w:szCs w:val="24"/>
        </w:rPr>
        <w:t>, к</w:t>
      </w:r>
      <w:r w:rsidR="00200471" w:rsidRPr="00502FB4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502FB4">
        <w:rPr>
          <w:rFonts w:ascii="Times New Roman" w:hAnsi="Times New Roman" w:cs="Times New Roman"/>
          <w:sz w:val="24"/>
          <w:szCs w:val="24"/>
        </w:rPr>
        <w:t>дерле</w:t>
      </w:r>
      <w:proofErr w:type="spellEnd"/>
      <w:r w:rsidRPr="00502FB4">
        <w:rPr>
          <w:rFonts w:ascii="Times New Roman" w:hAnsi="Times New Roman" w:cs="Times New Roman"/>
          <w:sz w:val="24"/>
          <w:szCs w:val="24"/>
        </w:rPr>
        <w:t xml:space="preserve"> к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унаклар! </w:t>
      </w:r>
      <w:r w:rsidR="00200471" w:rsidRPr="00502FB4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A26C46" w:rsidRPr="00502FB4">
        <w:rPr>
          <w:rFonts w:ascii="Times New Roman" w:hAnsi="Times New Roman" w:cs="Times New Roman"/>
          <w:sz w:val="24"/>
          <w:szCs w:val="24"/>
        </w:rPr>
        <w:t>пригласили вас в гости, чтобы</w:t>
      </w:r>
      <w:r w:rsidR="00200471" w:rsidRPr="00502FB4">
        <w:rPr>
          <w:rFonts w:ascii="Times New Roman" w:hAnsi="Times New Roman" w:cs="Times New Roman"/>
          <w:sz w:val="24"/>
          <w:szCs w:val="24"/>
        </w:rPr>
        <w:t xml:space="preserve"> показать, как дружно мы живём в нашем детском саду.</w:t>
      </w:r>
    </w:p>
    <w:p w:rsidR="00CE38E2" w:rsidRPr="00502FB4" w:rsidRDefault="00200471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>Наша Родина – республика Татарстан. Как она красива! Здесь жив</w:t>
      </w:r>
      <w:r w:rsidR="000A76D5" w:rsidRPr="00502FB4">
        <w:rPr>
          <w:rFonts w:ascii="Times New Roman" w:hAnsi="Times New Roman" w:cs="Times New Roman"/>
          <w:sz w:val="24"/>
          <w:szCs w:val="24"/>
        </w:rPr>
        <w:t xml:space="preserve">ут люди разных </w:t>
      </w:r>
      <w:proofErr w:type="gramStart"/>
      <w:r w:rsidR="000A76D5" w:rsidRPr="00502FB4">
        <w:rPr>
          <w:rFonts w:ascii="Times New Roman" w:hAnsi="Times New Roman" w:cs="Times New Roman"/>
          <w:sz w:val="24"/>
          <w:szCs w:val="24"/>
        </w:rPr>
        <w:t>национальностей</w:t>
      </w:r>
      <w:proofErr w:type="gramEnd"/>
      <w:r w:rsidR="000A76D5"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Pr="00502FB4">
        <w:rPr>
          <w:rFonts w:ascii="Times New Roman" w:hAnsi="Times New Roman" w:cs="Times New Roman"/>
          <w:sz w:val="24"/>
          <w:szCs w:val="24"/>
        </w:rPr>
        <w:t xml:space="preserve">и все они живут дружно. Основную часть населения составляют русские и татары и, поэтому в республике Татарстан два государственных языка – это русский и татарский. </w:t>
      </w:r>
    </w:p>
    <w:p w:rsidR="00200471" w:rsidRPr="00502FB4" w:rsidRDefault="00200471" w:rsidP="0084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Без – бер илнең балалары,</w:t>
      </w:r>
    </w:p>
    <w:p w:rsidR="00847A92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200471" w:rsidRPr="00502FB4">
        <w:rPr>
          <w:rFonts w:ascii="Times New Roman" w:hAnsi="Times New Roman" w:cs="Times New Roman"/>
          <w:sz w:val="24"/>
          <w:szCs w:val="24"/>
          <w:lang w:val="tt-RU"/>
        </w:rPr>
        <w:t>Барыбыз да дуслар без.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Татарлар, удмурт, марилар,</w:t>
      </w:r>
    </w:p>
    <w:p w:rsidR="00847A92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Башкортлар һәм руслар без.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26C46" w:rsidRPr="00502FB4" w:rsidRDefault="00A26C46" w:rsidP="0084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Наш Татарстан</w:t>
      </w:r>
    </w:p>
    <w:p w:rsidR="00847A92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Дружбой славится.</w:t>
      </w:r>
    </w:p>
    <w:p w:rsidR="00A26C46" w:rsidRPr="00502FB4" w:rsidRDefault="00A26C46" w:rsidP="0084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Нам жить в Татарстане 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Очень нравится.</w:t>
      </w:r>
    </w:p>
    <w:p w:rsidR="00A26C46" w:rsidRPr="00502FB4" w:rsidRDefault="00A26C46" w:rsidP="0084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Әйдәгез, дуслар, ашыгыйк, 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Үзебезгә пар табыйк.</w:t>
      </w:r>
    </w:p>
    <w:p w:rsidR="00A26C46" w:rsidRPr="00502FB4" w:rsidRDefault="00A26C46" w:rsidP="00847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Сезнең белән бергәләшеп, 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847A92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Матур итеп биеп алыйк.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Исполняется татарская народная игра </w:t>
      </w:r>
      <w:r w:rsidRPr="00502FB4">
        <w:rPr>
          <w:rFonts w:ascii="Times New Roman" w:hAnsi="Times New Roman" w:cs="Times New Roman"/>
          <w:i/>
          <w:sz w:val="24"/>
          <w:szCs w:val="24"/>
        </w:rPr>
        <w:t>«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Куш кулым</w:t>
      </w:r>
      <w:r w:rsidRPr="00502FB4">
        <w:rPr>
          <w:rFonts w:ascii="Times New Roman" w:hAnsi="Times New Roman" w:cs="Times New Roman"/>
          <w:i/>
          <w:sz w:val="24"/>
          <w:szCs w:val="24"/>
        </w:rPr>
        <w:t>»</w:t>
      </w:r>
    </w:p>
    <w:p w:rsidR="00F475B2" w:rsidRPr="00502FB4" w:rsidRDefault="00F475B2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  <w:sectPr w:rsidR="00F475B2" w:rsidRPr="00502FB4" w:rsidSect="00FF44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475B2" w:rsidRPr="00502FB4" w:rsidRDefault="00F475B2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Урман буйларына менәм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Урман буе ямьлегә.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Бир кулыңны, мин дә бирәм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Дус булырга мәңгегә.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ab/>
        <w:t>Кушымта: Менә сиңа уң кулым,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Менә сиңа сул кулым.</w:t>
      </w:r>
    </w:p>
    <w:p w:rsidR="00F475B2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 xml:space="preserve">                           </w:t>
      </w:r>
    </w:p>
    <w:p w:rsidR="00A26C46" w:rsidRPr="00502FB4" w:rsidRDefault="00A26C46" w:rsidP="000A76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Син бит минем якын дустым,</w:t>
      </w:r>
    </w:p>
    <w:p w:rsidR="00A26C46" w:rsidRPr="00502FB4" w:rsidRDefault="00A26C46" w:rsidP="000A76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Менә сиңа куш кулым.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Алма бакчасына кереп,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Алма ашыйсым килә.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Син – алмасы, мин – чәчәге</w:t>
      </w: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Булып яшисем килә.</w:t>
      </w:r>
    </w:p>
    <w:p w:rsidR="00F475B2" w:rsidRPr="00502FB4" w:rsidRDefault="00F475B2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  <w:sectPr w:rsidR="00F475B2" w:rsidRPr="00502FB4" w:rsidSect="00F475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26C46" w:rsidRPr="00502FB4" w:rsidRDefault="00A26C46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Дети садятся на стул</w:t>
      </w:r>
      <w:r w:rsidRPr="00502FB4">
        <w:rPr>
          <w:rFonts w:ascii="Times New Roman" w:hAnsi="Times New Roman" w:cs="Times New Roman"/>
          <w:i/>
          <w:sz w:val="24"/>
          <w:szCs w:val="24"/>
        </w:rPr>
        <w:t>ь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я.</w:t>
      </w:r>
    </w:p>
    <w:p w:rsidR="00721A0E" w:rsidRPr="00502FB4" w:rsidRDefault="00721A0E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8924F3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0E2A44" w:rsidRPr="00502FB4">
        <w:rPr>
          <w:rFonts w:ascii="Times New Roman" w:hAnsi="Times New Roman" w:cs="Times New Roman"/>
          <w:sz w:val="24"/>
          <w:szCs w:val="24"/>
          <w:lang w:val="tt-RU"/>
        </w:rPr>
        <w:t>Сегодня мы собрались на в</w:t>
      </w:r>
      <w:r w:rsidR="00FA5E91" w:rsidRPr="00502FB4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0E2A44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кторину. Вас ждут интересные конкурсы. </w:t>
      </w:r>
    </w:p>
    <w:p w:rsidR="00721A0E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Оценивать наши конкурсы будет жюри, в составе которого:</w:t>
      </w:r>
    </w:p>
    <w:p w:rsidR="000E2A44" w:rsidRPr="00502FB4" w:rsidRDefault="000E2A44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Заведующая нашего детского сада – Алсу Фазылзяновна;</w:t>
      </w:r>
    </w:p>
    <w:p w:rsidR="000E2A44" w:rsidRPr="00502FB4" w:rsidRDefault="000E2A44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Старший воспитатель – Наталья Равильевна;</w:t>
      </w:r>
    </w:p>
    <w:p w:rsidR="000E2A44" w:rsidRPr="00502FB4" w:rsidRDefault="000E2A44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Музыкальный руководитель – Гульшат Гумаровна.</w:t>
      </w:r>
    </w:p>
    <w:p w:rsidR="000E2A44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Поприветствуем  их!</w:t>
      </w:r>
    </w:p>
    <w:p w:rsidR="000E2A44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E2A44" w:rsidRPr="00502FB4" w:rsidRDefault="00D314EA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0E2A44" w:rsidRPr="00502FB4">
        <w:rPr>
          <w:rFonts w:ascii="Times New Roman" w:hAnsi="Times New Roman" w:cs="Times New Roman"/>
          <w:sz w:val="24"/>
          <w:szCs w:val="24"/>
          <w:lang w:val="tt-RU"/>
        </w:rPr>
        <w:t>ейчас воспитатели групп представят свои команды.</w:t>
      </w:r>
    </w:p>
    <w:p w:rsidR="000E2A44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14F4" w:rsidRPr="00502FB4" w:rsidRDefault="00CF318D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Команда “Колокольчики”. </w:t>
      </w:r>
    </w:p>
    <w:p w:rsidR="00CF318D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Наш девиз:</w:t>
      </w:r>
      <w:r w:rsidR="00A314F4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“Колокол</w:t>
      </w:r>
      <w:proofErr w:type="spellStart"/>
      <w:r w:rsidR="00A314F4" w:rsidRPr="00502FB4">
        <w:rPr>
          <w:rFonts w:ascii="Times New Roman" w:hAnsi="Times New Roman" w:cs="Times New Roman"/>
          <w:sz w:val="24"/>
          <w:szCs w:val="24"/>
        </w:rPr>
        <w:t>ьчики</w:t>
      </w:r>
      <w:proofErr w:type="spellEnd"/>
      <w:r w:rsidR="00A314F4" w:rsidRPr="00502FB4">
        <w:rPr>
          <w:rFonts w:ascii="Times New Roman" w:hAnsi="Times New Roman" w:cs="Times New Roman"/>
          <w:sz w:val="24"/>
          <w:szCs w:val="24"/>
        </w:rPr>
        <w:t xml:space="preserve"> – цветы детской мечты. Взрослые, помните! Дети – жизни цветы</w:t>
      </w:r>
      <w:r w:rsidR="00A314F4" w:rsidRPr="00502FB4">
        <w:rPr>
          <w:rFonts w:ascii="Times New Roman" w:hAnsi="Times New Roman" w:cs="Times New Roman"/>
          <w:sz w:val="24"/>
          <w:szCs w:val="24"/>
          <w:lang w:val="tt-RU"/>
        </w:rPr>
        <w:t>”.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5B2F37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</w:t>
      </w:r>
    </w:p>
    <w:p w:rsidR="000E2A44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Капитан команды –</w:t>
      </w:r>
      <w:r w:rsidR="00CF318D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Садыков Рузиль</w:t>
      </w:r>
    </w:p>
    <w:p w:rsidR="00502FB4" w:rsidRDefault="00502FB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314F4" w:rsidRPr="00502FB4" w:rsidRDefault="00CF318D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Команда “Улыбка”. </w:t>
      </w:r>
    </w:p>
    <w:p w:rsidR="00CF318D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Наш девиз:</w:t>
      </w:r>
      <w:r w:rsidR="00A314F4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“</w:t>
      </w:r>
      <w:r w:rsidR="00502FB4">
        <w:rPr>
          <w:rFonts w:ascii="Times New Roman" w:hAnsi="Times New Roman" w:cs="Times New Roman"/>
          <w:sz w:val="24"/>
          <w:szCs w:val="24"/>
          <w:lang w:val="tt-RU"/>
        </w:rPr>
        <w:t>Дарите друг другу тепло и улыбки. Прощайте обиды, прощайте ошибки. Улыбка всесильна и стоит награды. Всего лишь улыбка и нам будут рады!</w:t>
      </w:r>
      <w:r w:rsidR="00A314F4" w:rsidRPr="00502FB4"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7F3D4E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Капитан комады –</w:t>
      </w:r>
      <w:r w:rsidR="00CF318D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Гончаров Илья</w:t>
      </w:r>
    </w:p>
    <w:p w:rsidR="00FF4413" w:rsidRPr="00502FB4" w:rsidRDefault="00FF4413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E7092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04A35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7F3D4E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Объявляю 1 конкурс. </w:t>
      </w:r>
    </w:p>
    <w:p w:rsidR="007F3D4E" w:rsidRPr="00502FB4" w:rsidRDefault="0008176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1 з</w:t>
      </w:r>
      <w:r w:rsidR="007F3D4E" w:rsidRPr="00502FB4">
        <w:rPr>
          <w:rFonts w:ascii="Times New Roman" w:hAnsi="Times New Roman" w:cs="Times New Roman"/>
          <w:sz w:val="24"/>
          <w:szCs w:val="24"/>
          <w:lang w:val="tt-RU"/>
        </w:rPr>
        <w:t>адание для команды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Колокольчики</w:t>
      </w:r>
      <w:r w:rsidR="007F3D4E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”: игровая ситуация </w:t>
      </w:r>
      <w:r w:rsidR="007E7092" w:rsidRPr="00502FB4">
        <w:rPr>
          <w:rFonts w:ascii="Times New Roman" w:hAnsi="Times New Roman" w:cs="Times New Roman"/>
          <w:sz w:val="24"/>
          <w:szCs w:val="24"/>
        </w:rPr>
        <w:t>«</w:t>
      </w:r>
      <w:r w:rsidR="007F3D4E" w:rsidRPr="00502FB4">
        <w:rPr>
          <w:rFonts w:ascii="Times New Roman" w:hAnsi="Times New Roman" w:cs="Times New Roman"/>
          <w:sz w:val="24"/>
          <w:szCs w:val="24"/>
          <w:lang w:val="tt-RU"/>
        </w:rPr>
        <w:t>В магазине</w:t>
      </w:r>
      <w:r w:rsidR="007E7092" w:rsidRPr="00502FB4">
        <w:rPr>
          <w:rFonts w:ascii="Times New Roman" w:hAnsi="Times New Roman" w:cs="Times New Roman"/>
          <w:sz w:val="24"/>
          <w:szCs w:val="24"/>
        </w:rPr>
        <w:t>»</w:t>
      </w:r>
      <w:r w:rsidR="007F3D4E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7E7092" w:rsidRPr="00502FB4" w:rsidRDefault="007E7092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7E7092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>Исәнме, Сева!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Исәнме, Арина!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ничек, Сева?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әйбәт.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ничек, Арина?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әйбәт.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Арина, нәрсә кирәк?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Туп кирәк.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>Нинди туп?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Кечкенә, матур, сары туп.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Ничә туп?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Ике туп.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Мә, ике туп.</w:t>
      </w:r>
    </w:p>
    <w:p w:rsidR="007F3D4E" w:rsidRPr="00502FB4" w:rsidRDefault="007E7092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Рәхмәт.  Сау бул, Сева!</w:t>
      </w:r>
    </w:p>
    <w:p w:rsidR="007F3D4E" w:rsidRPr="00502FB4" w:rsidRDefault="007F3D4E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Сау </w:t>
      </w:r>
      <w:r w:rsidR="007E7092" w:rsidRPr="00502FB4">
        <w:rPr>
          <w:rFonts w:ascii="Times New Roman" w:hAnsi="Times New Roman" w:cs="Times New Roman"/>
          <w:sz w:val="24"/>
          <w:szCs w:val="24"/>
          <w:lang w:val="tt-RU"/>
        </w:rPr>
        <w:t>бул, Арина!</w:t>
      </w:r>
    </w:p>
    <w:p w:rsidR="00DA0045" w:rsidRPr="00502FB4" w:rsidRDefault="00DA0045" w:rsidP="000A7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DA0045" w:rsidRPr="00502FB4" w:rsidSect="00DA00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314EA" w:rsidRPr="00502FB4" w:rsidRDefault="00D314EA" w:rsidP="000A7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81769" w:rsidRPr="00502FB4" w:rsidRDefault="00081769" w:rsidP="000A7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Арина уйный. </w:t>
      </w:r>
      <w:r w:rsidRPr="00502FB4">
        <w:rPr>
          <w:rFonts w:ascii="Times New Roman" w:hAnsi="Times New Roman" w:cs="Times New Roman"/>
          <w:b/>
          <w:sz w:val="24"/>
          <w:szCs w:val="24"/>
          <w:lang w:val="tt-RU"/>
        </w:rPr>
        <w:t>Тәрбияче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: Арина, син нишлисең? </w:t>
      </w:r>
      <w:r w:rsidRPr="00502FB4">
        <w:rPr>
          <w:rFonts w:ascii="Times New Roman" w:hAnsi="Times New Roman" w:cs="Times New Roman"/>
          <w:b/>
          <w:sz w:val="24"/>
          <w:szCs w:val="24"/>
          <w:lang w:val="tt-RU"/>
        </w:rPr>
        <w:t>Арина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: Мин уйныйм.</w:t>
      </w:r>
    </w:p>
    <w:p w:rsidR="00081769" w:rsidRPr="00502FB4" w:rsidRDefault="00081769" w:rsidP="000A76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081769" w:rsidRPr="00502FB4" w:rsidSect="000817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1769" w:rsidRPr="00502FB4" w:rsidRDefault="0008176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E7092" w:rsidRPr="00502FB4" w:rsidRDefault="0008176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1 з</w:t>
      </w:r>
      <w:r w:rsidR="007E7092" w:rsidRPr="00502FB4">
        <w:rPr>
          <w:rFonts w:ascii="Times New Roman" w:hAnsi="Times New Roman" w:cs="Times New Roman"/>
          <w:sz w:val="24"/>
          <w:szCs w:val="24"/>
          <w:lang w:val="tt-RU"/>
        </w:rPr>
        <w:t>адание для команды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Улыбка</w:t>
      </w:r>
      <w:r w:rsidR="007E7092" w:rsidRPr="00502FB4">
        <w:rPr>
          <w:rFonts w:ascii="Times New Roman" w:hAnsi="Times New Roman" w:cs="Times New Roman"/>
          <w:sz w:val="24"/>
          <w:szCs w:val="24"/>
          <w:lang w:val="tt-RU"/>
        </w:rPr>
        <w:t>”: игровая ситуа</w:t>
      </w:r>
      <w:proofErr w:type="spellStart"/>
      <w:r w:rsidR="007E7092" w:rsidRPr="00502FB4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7E7092" w:rsidRPr="00502FB4">
        <w:rPr>
          <w:rFonts w:ascii="Times New Roman" w:hAnsi="Times New Roman" w:cs="Times New Roman"/>
          <w:sz w:val="24"/>
          <w:szCs w:val="24"/>
        </w:rPr>
        <w:t xml:space="preserve"> «В гостях».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DA0045" w:rsidRPr="00502FB4" w:rsidRDefault="00DA004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DA0045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Кирилл: </w:t>
      </w:r>
      <w:r w:rsidRPr="00502FB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r w:rsidRPr="00502FB4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502FB4">
        <w:rPr>
          <w:rFonts w:ascii="Times New Roman" w:hAnsi="Times New Roman" w:cs="Times New Roman"/>
          <w:sz w:val="24"/>
          <w:szCs w:val="24"/>
        </w:rPr>
        <w:t>?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Карина: </w:t>
      </w:r>
      <w:r w:rsidRPr="00502FB4">
        <w:rPr>
          <w:rFonts w:ascii="Times New Roman" w:hAnsi="Times New Roman" w:cs="Times New Roman"/>
          <w:sz w:val="24"/>
          <w:szCs w:val="24"/>
        </w:rPr>
        <w:t xml:space="preserve">Мин Карина. </w:t>
      </w:r>
      <w:proofErr w:type="spellStart"/>
      <w:r w:rsidRPr="00502FB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502FB4">
        <w:rPr>
          <w:rFonts w:ascii="Times New Roman" w:hAnsi="Times New Roman" w:cs="Times New Roman"/>
          <w:sz w:val="24"/>
          <w:szCs w:val="24"/>
          <w:lang w:val="tt-RU"/>
        </w:rPr>
        <w:t>әнме, Кирилл!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Кирилл: Исәнме, Карина. Кил монда, утыр.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Карина: Рәхмәт. Хәлләр ничек, Кирилл?</w:t>
      </w:r>
    </w:p>
    <w:p w:rsidR="00081769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Кирилл: Хәлләр әйбәт. Карина, 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мә, алма аша!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Карина: 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Зур рәхмәт. 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Кирилл: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Карина, син нишлисең?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Карина: 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Мин алма ашыйм.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Кирилл: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Алма тәмле(ме)?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E7092" w:rsidRPr="00502FB4" w:rsidRDefault="007E7092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Карина: 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Әйе, алма тәмле. Мин алма яратам.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A0045" w:rsidRPr="00502FB4" w:rsidRDefault="00DA004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DA0045" w:rsidRPr="00502FB4" w:rsidSect="00DA00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1769" w:rsidRPr="00502FB4" w:rsidRDefault="0008176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81769" w:rsidRPr="00502FB4" w:rsidRDefault="0008176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2 задание для команды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Колокольчики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”: игровая ситуация </w:t>
      </w:r>
      <w:r w:rsidRPr="00502FB4">
        <w:rPr>
          <w:rFonts w:ascii="Times New Roman" w:hAnsi="Times New Roman" w:cs="Times New Roman"/>
          <w:sz w:val="24"/>
          <w:szCs w:val="24"/>
        </w:rPr>
        <w:t>«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Разговор по телефону</w:t>
      </w:r>
      <w:r w:rsidRPr="00502FB4">
        <w:rPr>
          <w:rFonts w:ascii="Times New Roman" w:hAnsi="Times New Roman" w:cs="Times New Roman"/>
          <w:sz w:val="24"/>
          <w:szCs w:val="24"/>
        </w:rPr>
        <w:t>»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081769" w:rsidRPr="00502FB4" w:rsidRDefault="0008176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A0045" w:rsidRPr="00502FB4" w:rsidRDefault="00DA004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DA0045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Исәнме, </w:t>
      </w:r>
      <w:r w:rsidR="00D576C5" w:rsidRPr="00502FB4">
        <w:rPr>
          <w:rFonts w:ascii="Times New Roman" w:hAnsi="Times New Roman" w:cs="Times New Roman"/>
          <w:sz w:val="24"/>
          <w:szCs w:val="24"/>
          <w:lang w:val="tt-RU"/>
        </w:rPr>
        <w:t>Таисия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Исәнме, </w:t>
      </w:r>
      <w:r w:rsidR="00D576C5" w:rsidRPr="00502FB4">
        <w:rPr>
          <w:rFonts w:ascii="Times New Roman" w:hAnsi="Times New Roman" w:cs="Times New Roman"/>
          <w:sz w:val="24"/>
          <w:szCs w:val="24"/>
          <w:lang w:val="tt-RU"/>
        </w:rPr>
        <w:t>Руслан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Хәлләр ничек, </w:t>
      </w:r>
      <w:r w:rsidR="00D576C5" w:rsidRPr="00502FB4">
        <w:rPr>
          <w:rFonts w:ascii="Times New Roman" w:hAnsi="Times New Roman" w:cs="Times New Roman"/>
          <w:sz w:val="24"/>
          <w:szCs w:val="24"/>
          <w:lang w:val="tt-RU"/>
        </w:rPr>
        <w:t>Таисия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әйбәт.</w:t>
      </w: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Хәлләр ничек, </w:t>
      </w:r>
      <w:r w:rsidR="00D576C5" w:rsidRPr="00502FB4">
        <w:rPr>
          <w:rFonts w:ascii="Times New Roman" w:hAnsi="Times New Roman" w:cs="Times New Roman"/>
          <w:sz w:val="24"/>
          <w:szCs w:val="24"/>
          <w:lang w:val="tt-RU"/>
        </w:rPr>
        <w:t>Руслан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әйбәт.</w:t>
      </w:r>
    </w:p>
    <w:p w:rsidR="00081769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Таисия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, син нишлисең!</w:t>
      </w:r>
    </w:p>
    <w:p w:rsidR="00081769" w:rsidRPr="00502FB4" w:rsidRDefault="00081769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>Мин уйныйм!</w:t>
      </w:r>
    </w:p>
    <w:p w:rsidR="00081769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Руслан, син нишлисең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81769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Мин чәй әчәм</w:t>
      </w:r>
      <w:r w:rsidR="00081769" w:rsidRPr="00502FB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Чәй тәмле(ме)?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Чәй тәмле.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Сау бул, Таисия!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Сау бул, Руслан!</w:t>
      </w:r>
    </w:p>
    <w:p w:rsidR="00CF318D" w:rsidRPr="00502FB4" w:rsidRDefault="00CF318D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CF318D" w:rsidRPr="00502FB4" w:rsidSect="00DA00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1769" w:rsidRPr="00502FB4" w:rsidRDefault="00D576C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>2 задание для команды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Улыбка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”: игровая ситуация </w:t>
      </w:r>
      <w:r w:rsidRPr="00502FB4">
        <w:rPr>
          <w:rFonts w:ascii="Times New Roman" w:hAnsi="Times New Roman" w:cs="Times New Roman"/>
          <w:sz w:val="24"/>
          <w:szCs w:val="24"/>
        </w:rPr>
        <w:t>«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Разговор по телефону</w:t>
      </w:r>
      <w:r w:rsidRPr="00502FB4">
        <w:rPr>
          <w:rFonts w:ascii="Times New Roman" w:hAnsi="Times New Roman" w:cs="Times New Roman"/>
          <w:sz w:val="24"/>
          <w:szCs w:val="24"/>
        </w:rPr>
        <w:t>»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E2A44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A0045" w:rsidRPr="00502FB4" w:rsidRDefault="00DA004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DA0045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>Исәнме, Маша!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Исәнме, Руслан!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ничек, Маша?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әйбәт.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ничек, Руслан?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Хәлләр әйбәт.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Маша, син нишлисең!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lastRenderedPageBreak/>
        <w:t>Мин аш ашыйм!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Аш тәмле(ме)?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Аш тәмле.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Руслан, син нишлисең?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Мин утырам.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Сау бул, Маша!</w:t>
      </w:r>
    </w:p>
    <w:p w:rsidR="00D576C5" w:rsidRPr="00502FB4" w:rsidRDefault="00D576C5" w:rsidP="000A7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Сау бул, Руслан!</w:t>
      </w:r>
    </w:p>
    <w:p w:rsidR="00DA0045" w:rsidRPr="00502FB4" w:rsidRDefault="00DA004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  <w:sectPr w:rsidR="00DA0045" w:rsidRPr="00502FB4" w:rsidSect="00DA00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2A44" w:rsidRPr="00502FB4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576C5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576C5" w:rsidRPr="00502FB4">
        <w:rPr>
          <w:rFonts w:ascii="Times New Roman" w:hAnsi="Times New Roman" w:cs="Times New Roman"/>
          <w:sz w:val="24"/>
          <w:szCs w:val="24"/>
        </w:rPr>
        <w:t>: Спасибо, ребята! Вы все очень старались.</w:t>
      </w:r>
    </w:p>
    <w:p w:rsidR="00D576C5" w:rsidRPr="00502FB4" w:rsidRDefault="00D576C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C5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04A35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D576C5" w:rsidRPr="00502FB4">
        <w:rPr>
          <w:rFonts w:ascii="Times New Roman" w:hAnsi="Times New Roman" w:cs="Times New Roman"/>
          <w:sz w:val="24"/>
          <w:szCs w:val="24"/>
          <w:lang w:val="tt-RU"/>
        </w:rPr>
        <w:t>Объявляю 2 конкурс – конкурс капитанов.</w:t>
      </w:r>
    </w:p>
    <w:p w:rsidR="005B2F3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576C5" w:rsidRPr="00502FB4" w:rsidRDefault="00D576C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Задание для капитана команды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Улыбка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”: описать флаг республики Татарстан.</w:t>
      </w:r>
    </w:p>
    <w:p w:rsidR="00DA0045" w:rsidRPr="00502FB4" w:rsidRDefault="00DA0045" w:rsidP="000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Государсвенный флаг республики Татарстан представляет из себя прямоугольное полотнище. Он состоит из трёх полос зелёного, белого и красного цветов. Верхняя полоса – зе</w:t>
      </w:r>
      <w:r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лёная. Этот цвет означает зелень весны, возрождение. </w:t>
      </w:r>
      <w:r w:rsidR="00304A35"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Нижняя полоса – красная.</w:t>
      </w:r>
      <w:r w:rsidR="00304A35" w:rsidRPr="00502FB4">
        <w:rPr>
          <w:rFonts w:ascii="Times New Roman" w:eastAsia="Calibri" w:hAnsi="Times New Roman" w:cs="Times New Roman"/>
          <w:color w:val="FF0000"/>
          <w:sz w:val="24"/>
          <w:szCs w:val="24"/>
          <w:lang w:val="tt-RU" w:eastAsia="en-US"/>
        </w:rPr>
        <w:t xml:space="preserve"> </w:t>
      </w:r>
      <w:r w:rsidR="00304A35"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Красный цвет означает зрелость, энергию, силу и жизнь.  Между зелёной и красной полосой – узкая, белая полоса. Белый цвет </w:t>
      </w:r>
      <w:r w:rsidR="00304A35"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lastRenderedPageBreak/>
        <w:t xml:space="preserve">означает – чистоту. Флаг символизирует то, что республика Татарстан – сильная, энергичная республика, у неё чистые помыслы. </w:t>
      </w:r>
    </w:p>
    <w:p w:rsidR="00DA0045" w:rsidRPr="00502FB4" w:rsidRDefault="00DA004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B2F3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B2F37" w:rsidRPr="00502FB4" w:rsidRDefault="00D576C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Задание для капитана команды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Колокольчики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”: описать </w:t>
      </w:r>
      <w:r w:rsidR="000143EC" w:rsidRPr="00502FB4">
        <w:rPr>
          <w:rFonts w:ascii="Times New Roman" w:hAnsi="Times New Roman" w:cs="Times New Roman"/>
          <w:sz w:val="24"/>
          <w:szCs w:val="24"/>
          <w:lang w:val="tt-RU"/>
        </w:rPr>
        <w:t>герб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республики Татарстан.</w:t>
      </w:r>
      <w:r w:rsidR="005B2F37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576C5" w:rsidRPr="00502FB4" w:rsidRDefault="00DA0045" w:rsidP="000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Герб республики Татарстан имеет форму круглого щита. Крылатый белый барс защищает нашу республику, чтобы не было у нас войны; белый – значит чистый, означает, что народ этот мудрый – живёт в дружбе и согласии. Красное солнце – несёт нашему народу тепло и добро. Щит с цветком – пожелание долголетия. Растительный орнамент по кромке – символ красоты и плодородия. Вверху – тюльпан, любимый элемент орнамента татарского народа. Весь герб говорит о добре, благополучии и дружбе нашей республики.</w:t>
      </w:r>
    </w:p>
    <w:p w:rsidR="00304A35" w:rsidRPr="00502FB4" w:rsidRDefault="00304A35" w:rsidP="000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DA419F" w:rsidRPr="00502FB4" w:rsidRDefault="005B2F37" w:rsidP="000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04A35"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Молодцы, вы достойные капитаны своих команд! Ребята, назовите мне, как называется ещё один символ нашей республики? (Герб). Да, правильно. </w:t>
      </w:r>
      <w:r w:rsidR="00DA419F"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Гимн – это главная музыка нашей республики, мелодию которой написал композитор Рустем Яхин. Это торжественная мелодия и, слушая её мы гордимся своей Родиной. Сейчас я предлагаю вам встать и прослушать гимн.</w:t>
      </w:r>
    </w:p>
    <w:p w:rsidR="00DA419F" w:rsidRPr="00502FB4" w:rsidRDefault="00DA419F" w:rsidP="000A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DA419F" w:rsidRPr="00502FB4" w:rsidRDefault="00DA419F" w:rsidP="000A76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  <w:r w:rsidRPr="00502FB4"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  <w:t>Звучит гимн Республики Татарстан (аудиозапись).</w:t>
      </w: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</w:p>
    <w:p w:rsidR="00D314EA" w:rsidRPr="00502FB4" w:rsidRDefault="00D314EA" w:rsidP="000A76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  <w:r w:rsidRPr="00502FB4"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  <w:t>Музыкальная пауза. Совместная игра детей и их родителей “Валенки”.</w:t>
      </w: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  <w:r w:rsidRPr="00502FB4"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  <w:t>Эстафета “Кто быстрее”.</w:t>
      </w:r>
      <w:r w:rsidR="00DB19B9" w:rsidRPr="00502FB4"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  <w:t xml:space="preserve"> В</w:t>
      </w:r>
      <w:r w:rsidRPr="00502FB4"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  <w:t xml:space="preserve">ызывается по </w:t>
      </w:r>
      <w:r w:rsidR="00DB19B9" w:rsidRPr="00502FB4"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  <w:t>4 детей и 2 родителей из каждой команды.</w:t>
      </w:r>
    </w:p>
    <w:p w:rsidR="00DA419F" w:rsidRPr="00502FB4" w:rsidRDefault="00DA419F" w:rsidP="000A76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en-US"/>
        </w:rPr>
      </w:pPr>
    </w:p>
    <w:p w:rsidR="00D314EA" w:rsidRPr="00502FB4" w:rsidRDefault="00D314EA" w:rsidP="000A7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15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A419F" w:rsidRPr="00502FB4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Объявляю </w:t>
      </w:r>
      <w:r w:rsidR="00DA419F" w:rsidRPr="00502FB4">
        <w:rPr>
          <w:rFonts w:ascii="Times New Roman" w:hAnsi="Times New Roman" w:cs="Times New Roman"/>
          <w:sz w:val="24"/>
          <w:szCs w:val="24"/>
          <w:lang w:val="tt-RU"/>
        </w:rPr>
        <w:t>3 конкурс – конкурс “Домашнее задание”. Команда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Колокольчики</w:t>
      </w:r>
      <w:r w:rsidR="00DA419F" w:rsidRPr="00502FB4">
        <w:rPr>
          <w:rFonts w:ascii="Times New Roman" w:hAnsi="Times New Roman" w:cs="Times New Roman"/>
          <w:sz w:val="24"/>
          <w:szCs w:val="24"/>
          <w:lang w:val="tt-RU"/>
        </w:rPr>
        <w:t>”, представит нам легенду об образовании города Казани</w:t>
      </w:r>
      <w:r w:rsidR="006C6964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“Казан кайнаган урын”</w:t>
      </w:r>
      <w:r w:rsidR="00DA419F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на татарском языке, а команда “</w:t>
      </w:r>
      <w:r w:rsidR="008924F3" w:rsidRPr="00502FB4">
        <w:rPr>
          <w:rFonts w:ascii="Times New Roman" w:hAnsi="Times New Roman" w:cs="Times New Roman"/>
          <w:sz w:val="24"/>
          <w:szCs w:val="24"/>
          <w:lang w:val="tt-RU"/>
        </w:rPr>
        <w:t>Улыбка</w:t>
      </w:r>
      <w:r w:rsidR="00DA419F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” – </w:t>
      </w:r>
      <w:r w:rsidR="000A76D5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русскую народную </w:t>
      </w:r>
      <w:r w:rsidR="001D4248" w:rsidRPr="00502FB4">
        <w:rPr>
          <w:rFonts w:ascii="Times New Roman" w:hAnsi="Times New Roman" w:cs="Times New Roman"/>
          <w:sz w:val="24"/>
          <w:szCs w:val="24"/>
          <w:lang w:val="tt-RU"/>
        </w:rPr>
        <w:t>сказк</w:t>
      </w:r>
      <w:r w:rsidR="000A76D5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у </w:t>
      </w:r>
      <w:r w:rsidR="001D4248" w:rsidRPr="00502FB4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0A76D5" w:rsidRPr="00502FB4">
        <w:rPr>
          <w:rFonts w:ascii="Times New Roman" w:hAnsi="Times New Roman" w:cs="Times New Roman"/>
          <w:sz w:val="24"/>
          <w:szCs w:val="24"/>
          <w:lang w:val="tt-RU"/>
        </w:rPr>
        <w:t>Теремок</w:t>
      </w:r>
      <w:r w:rsidR="001D4248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” </w:t>
      </w:r>
      <w:r w:rsidR="000A76D5" w:rsidRPr="00502FB4">
        <w:rPr>
          <w:rFonts w:ascii="Times New Roman" w:hAnsi="Times New Roman" w:cs="Times New Roman"/>
          <w:sz w:val="24"/>
          <w:szCs w:val="24"/>
          <w:lang w:val="tt-RU"/>
        </w:rPr>
        <w:t>на татарском языке</w:t>
      </w:r>
      <w:r w:rsidR="00FF4413" w:rsidRPr="00502FB4">
        <w:rPr>
          <w:rFonts w:ascii="Times New Roman" w:hAnsi="Times New Roman" w:cs="Times New Roman"/>
          <w:sz w:val="24"/>
          <w:szCs w:val="24"/>
          <w:lang w:val="tt-RU"/>
        </w:rPr>
        <w:t>. (Закирова К.В. “Балачак аланы”, 31 бит)</w:t>
      </w:r>
      <w:r w:rsidR="00213EC0" w:rsidRPr="00502FB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314EA" w:rsidRPr="00502FB4" w:rsidRDefault="00D314EA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314EA" w:rsidRPr="00502FB4" w:rsidRDefault="00D314EA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6C6964" w:rsidRPr="00502FB4" w:rsidRDefault="00AF1157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Тыныч музыка яңгырый. “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>Улыбка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”команда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сы 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>курчак театы күрсәтә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баручы: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Зур түгел, кечкенә.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(ишек шакый)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       </w:t>
      </w: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</w:t>
      </w: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кем яши? Юк, яшәми.</w:t>
      </w:r>
    </w:p>
    <w:p w:rsidR="008924F3" w:rsidRPr="008924F3" w:rsidRDefault="008924F3" w:rsidP="00847A92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Теремкәйгә тычкан килә.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Тычкан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(ишек шакый):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Тук-тук-тук! Теремкәйдә кем яши?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Тавыш юк.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Юк, яшәми. Мин яшим.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Алып баручы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Зур түгел, кечкенә.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тычкан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Теремкәйгә бака килә.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847A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Бака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(ишек шакый):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Тук-тук-тук! Теремкәйдә кем яши?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тычкан-Чыелдык. Син кем?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Мин бака-Бакылдык.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Әйдә, кил монда.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Бака (керә):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Мин биим. Әйдә, биибез.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Бергә бииләр.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Алып баручы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Зур түгел, кечкенә.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</w:t>
      </w:r>
      <w:r w:rsid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тычкан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Теремкәйдә бака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Теремкәйгә куян килә.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847A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Куян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(ишек шакый):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Тук-тук-тук! Теремкәйдә кем яши?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тычкан-Чыелдык.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бака-Бакылдык.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Син кем?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Куян: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куян. Матур куян.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Тычкан, 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Әйдә, кил монда.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Куян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(керә):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сикерәм. Әйдәгез, сикерәбез.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Бергә сикерәләр.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Алып баручы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Зур түгел, кечкенә.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тычкан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бака яши.</w:t>
      </w:r>
    </w:p>
    <w:p w:rsidR="008924F3" w:rsidRPr="008924F3" w:rsidRDefault="008924F3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куян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Теремкәйгә төлке килә.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847A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Төлке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(ишек шакый):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Тук-тук-тук! Теремкәйдә кем яши?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тычкан-Чыелдык. 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бака-Бакылдык.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Куян: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Мин Куян. Матур Куян.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Син кем?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Төлке: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төлке-Хәйләкәр.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Әйдә, кил монда.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Төлке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(керә):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биим. Әйдәгез, биибез.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Музыка. Бергә бииләр.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Алып баручы</w:t>
      </w: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Зур түгел, кечкенә.</w:t>
      </w:r>
    </w:p>
    <w:p w:rsidR="008924F3" w:rsidRPr="008924F3" w:rsidRDefault="008924F3" w:rsidP="0084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</w:t>
      </w:r>
      <w:r w:rsidR="00D314EA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</w:t>
      </w:r>
      <w:r w:rsid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ычкан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="00D314EA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бака яши.</w:t>
      </w:r>
    </w:p>
    <w:p w:rsidR="008924F3" w:rsidRPr="008924F3" w:rsidRDefault="008924F3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ab/>
        <w:t xml:space="preserve"> </w:t>
      </w:r>
      <w:r w:rsidR="00D314EA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куян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</w:t>
      </w:r>
      <w:r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Теремкәйгә төлке яши.</w:t>
      </w:r>
    </w:p>
    <w:p w:rsidR="00847A92" w:rsidRPr="00502FB4" w:rsidRDefault="008924F3" w:rsidP="0084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  <w:sectPr w:rsidR="00847A92" w:rsidRPr="00502FB4" w:rsidSect="00847A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Теремкәйгә бүре килә.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Бүре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(ишек шакый):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Тук-тук-тук! Теремкәйдә кем яши?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тычкан-Чыелдык. 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бака-Бакылдык.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Куян: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Мин куян. Матур куян.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Төлке: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төлке-Хәйләкәр.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Син кем?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Бүре: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бүре. Зур бүре.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Әйдә, кил монда.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Бүре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(керә):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йөгерәм. Әйдәгез, йөгерәбез.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Бергә йөгерәләр.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4F3" w:rsidRPr="008924F3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ab/>
        <w:t xml:space="preserve">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Зур түгел, кечкенә.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тычкан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Теремкәйдә бака яши.</w:t>
      </w:r>
    </w:p>
    <w:p w:rsidR="008924F3" w:rsidRPr="008924F3" w:rsidRDefault="008924F3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ab/>
        <w:t xml:space="preserve"> </w:t>
      </w:r>
      <w:r w:rsid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куян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төлке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бүре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="00847A92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Теремкәйгә аю килә.</w:t>
      </w:r>
    </w:p>
    <w:p w:rsidR="00847A92" w:rsidRPr="00502FB4" w:rsidRDefault="00847A92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  <w:sectPr w:rsidR="00847A92" w:rsidRPr="00502FB4" w:rsidSect="00847A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24F3" w:rsidRPr="008924F3" w:rsidRDefault="008924F3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Теремкәйгә аю килә.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Аю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(ишек шакый):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Тук-тук-тук! Теремкәйдә кем яши?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тычкан-Чыелдык. 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бака-Бакылдык.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Куян: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Мин куян. Матур куян.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Төлке: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төлке-Хәйләкәр.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Бүре: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бүре. Зур бүре.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Син кем?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Аю: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аю. Мин матур аю.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Бергә: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Әйдә, кил монда.</w:t>
      </w:r>
    </w:p>
    <w:p w:rsidR="008924F3" w:rsidRPr="00502FB4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Аю 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 xml:space="preserve">(керә):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җырлыйм. Әйдәгез, җырлыйбыз.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Музыка. Бергә җырлыйлар.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</w:p>
    <w:p w:rsidR="00D314EA" w:rsidRPr="00502FB4" w:rsidRDefault="00D314EA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sectPr w:rsidR="00D314EA" w:rsidRPr="00502FB4" w:rsidSect="00F475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lastRenderedPageBreak/>
        <w:t>Мин җырлыйм, җырлыйм, җырлыйм,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Мин матур җырлыйм, җырлыйм.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Мин җырлыйм, җырлыйм, җырлыйм,</w:t>
      </w:r>
    </w:p>
    <w:p w:rsidR="008924F3" w:rsidRPr="008924F3" w:rsidRDefault="008924F3" w:rsidP="008924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lastRenderedPageBreak/>
        <w:t>Мин матур җырлыйм, җырлыйм.</w:t>
      </w: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ab/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Лә-лә-лә-лә, лә-лә-лә-лә,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i/>
          <w:sz w:val="24"/>
          <w:szCs w:val="24"/>
          <w:lang w:val="tt-RU"/>
        </w:rPr>
        <w:t>Мин матур җырлыйм, җырлыйм.</w:t>
      </w:r>
    </w:p>
    <w:p w:rsidR="00847A92" w:rsidRPr="00502FB4" w:rsidRDefault="00847A92" w:rsidP="0089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sectPr w:rsidR="00847A92" w:rsidRPr="00502FB4" w:rsidSect="00847A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24F3" w:rsidRPr="008924F3" w:rsidRDefault="00D314EA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Терем-терем, теремкәй,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</w:t>
      </w:r>
      <w:r w:rsidR="00D314EA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Зур түгел, кечкенә,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</w:t>
      </w:r>
      <w:r w:rsidR="00D314EA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</w:t>
      </w:r>
      <w:r w:rsid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D314EA" w:rsidRPr="00502FB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Теремкәйдә тычкан яши.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Тычкан: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Тычкан-чыелдык.  </w:t>
      </w:r>
    </w:p>
    <w:p w:rsidR="008924F3" w:rsidRPr="008924F3" w:rsidRDefault="00D314EA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Теремкәйдә бака яши.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Бака: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Бака-бакылдык. </w:t>
      </w:r>
    </w:p>
    <w:p w:rsidR="008924F3" w:rsidRPr="008924F3" w:rsidRDefault="00D314EA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Теремкәйдә куян яши.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Куян: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Мин Куян. Матур Куян. </w:t>
      </w:r>
    </w:p>
    <w:p w:rsidR="008924F3" w:rsidRPr="008924F3" w:rsidRDefault="00D314EA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Теремкәйдә төлке яши.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Төлке: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Төлке-хәйләкәр.</w:t>
      </w:r>
    </w:p>
    <w:p w:rsidR="008924F3" w:rsidRPr="008924F3" w:rsidRDefault="00D314EA" w:rsidP="008924F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Теремкәйдә бүре яши.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Бүре: 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Мин Бүре. Зур Бүре.</w:t>
      </w:r>
    </w:p>
    <w:p w:rsidR="008924F3" w:rsidRPr="008924F3" w:rsidRDefault="00D314EA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Теремкәйдә аю яши. </w:t>
      </w:r>
    </w:p>
    <w:p w:rsidR="008924F3" w:rsidRPr="008924F3" w:rsidRDefault="008924F3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Аю:</w:t>
      </w:r>
      <w:r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Мин аю. Мин матур аю.</w:t>
      </w:r>
    </w:p>
    <w:p w:rsidR="008924F3" w:rsidRPr="008924F3" w:rsidRDefault="00D314EA" w:rsidP="0089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Алып баручы</w:t>
      </w:r>
      <w:r w:rsidR="008924F3"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: </w:t>
      </w:r>
      <w:r w:rsidR="008924F3" w:rsidRPr="008924F3">
        <w:rPr>
          <w:rFonts w:ascii="Times New Roman" w:eastAsia="Times New Roman" w:hAnsi="Times New Roman" w:cs="Times New Roman"/>
          <w:sz w:val="24"/>
          <w:szCs w:val="24"/>
          <w:lang w:val="tt-RU"/>
        </w:rPr>
        <w:t>Алар бик дус.</w:t>
      </w:r>
    </w:p>
    <w:p w:rsidR="008924F3" w:rsidRPr="00502FB4" w:rsidRDefault="008924F3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314EA" w:rsidRPr="00502FB4" w:rsidRDefault="00D314EA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D4248" w:rsidRPr="00502FB4" w:rsidRDefault="001D4248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>Легенда</w:t>
      </w:r>
      <w:r w:rsidR="006C6964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“Казан кайнаган урын”</w:t>
      </w:r>
    </w:p>
    <w:p w:rsidR="006C6964" w:rsidRPr="00502FB4" w:rsidRDefault="006C6964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Татар халык көе яңгырый. “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>Колокольчики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”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команда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>сы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л</w:t>
      </w:r>
      <w:r w:rsidR="008924F3" w:rsidRPr="00502FB4">
        <w:rPr>
          <w:rFonts w:ascii="Times New Roman" w:hAnsi="Times New Roman" w:cs="Times New Roman"/>
          <w:i/>
          <w:sz w:val="24"/>
          <w:szCs w:val="24"/>
          <w:lang w:val="tt-RU"/>
        </w:rPr>
        <w:t>егенданы сәхнәләштереп сөйли.</w:t>
      </w:r>
    </w:p>
    <w:p w:rsidR="006C6964" w:rsidRPr="00502FB4" w:rsidRDefault="006C696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Хан шәһәр төзергә уйлады: “Җыелыгыз минем янга! Килегез минем янга!”. Хан үз кешеләре белән сөйләште. Берсе әйтте: “Казанга су салырга кирәк”. Берсе әйтте: “Казанны арбага куярга кирәк”. Берсе әйтте: “Казан астына учак ягырга кирәк”. Берсе әйтте: “Атларны куарга кирәк”. Кайда казан кайный. Шунда шәһәр төзергә кирәк. </w:t>
      </w:r>
    </w:p>
    <w:p w:rsidR="006C6964" w:rsidRPr="00502FB4" w:rsidRDefault="00D314EA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924F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Тәрбияче</w:t>
      </w:r>
      <w:r w:rsidR="006C6964" w:rsidRPr="00502FB4">
        <w:rPr>
          <w:rFonts w:ascii="Times New Roman" w:hAnsi="Times New Roman" w:cs="Times New Roman"/>
          <w:sz w:val="24"/>
          <w:szCs w:val="24"/>
          <w:lang w:val="tt-RU"/>
        </w:rPr>
        <w:t>: Шулай итеп, казанда су кайнап чыккан да. Шул урында шәһәр төзегәннәр. Ул шәһәрне Казан дип атаганнар.</w:t>
      </w: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F115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F1157" w:rsidRPr="00502FB4">
        <w:rPr>
          <w:rFonts w:ascii="Times New Roman" w:hAnsi="Times New Roman" w:cs="Times New Roman"/>
          <w:sz w:val="24"/>
          <w:szCs w:val="24"/>
        </w:rPr>
        <w:t>: Молодцы, ребята! Вы все очень старались. Пока жюри будет совещаться, ансамбль ложкарей представит нам свой сюрприз.</w:t>
      </w: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502FB4">
        <w:rPr>
          <w:rFonts w:ascii="Times New Roman" w:hAnsi="Times New Roman" w:cs="Times New Roman"/>
          <w:sz w:val="24"/>
          <w:szCs w:val="24"/>
        </w:rPr>
        <w:t>:  В Татарстане мы живём,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Учим все </w:t>
      </w:r>
      <w:proofErr w:type="gramStart"/>
      <w:r w:rsidRPr="00502FB4"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 w:rsidRPr="00502FB4">
        <w:rPr>
          <w:rFonts w:ascii="Times New Roman" w:hAnsi="Times New Roman" w:cs="Times New Roman"/>
          <w:sz w:val="24"/>
          <w:szCs w:val="24"/>
        </w:rPr>
        <w:t>.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Чтобы все могли дружить 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И умели говорить!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502FB4">
        <w:rPr>
          <w:rFonts w:ascii="Times New Roman" w:hAnsi="Times New Roman" w:cs="Times New Roman"/>
          <w:sz w:val="24"/>
          <w:szCs w:val="24"/>
        </w:rPr>
        <w:t xml:space="preserve">: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Татарча да яхшы бел,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Русча да яхшы бел.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Икесе дә безнең өчен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2FB4">
        <w:rPr>
          <w:rFonts w:ascii="Times New Roman" w:hAnsi="Times New Roman" w:cs="Times New Roman"/>
          <w:sz w:val="24"/>
          <w:szCs w:val="24"/>
          <w:lang w:val="tt-RU"/>
        </w:rPr>
        <w:t>Иң кирәкле затлы тел!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502FB4">
        <w:rPr>
          <w:rFonts w:ascii="Times New Roman" w:hAnsi="Times New Roman" w:cs="Times New Roman"/>
          <w:sz w:val="24"/>
          <w:szCs w:val="24"/>
        </w:rPr>
        <w:t xml:space="preserve">: </w:t>
      </w:r>
      <w:r w:rsidR="00A25E55" w:rsidRPr="00502FB4">
        <w:rPr>
          <w:rFonts w:ascii="Times New Roman" w:hAnsi="Times New Roman" w:cs="Times New Roman"/>
          <w:sz w:val="24"/>
          <w:szCs w:val="24"/>
          <w:lang w:val="tt-RU"/>
        </w:rPr>
        <w:t xml:space="preserve"> Будем вместе мы старат</w:t>
      </w:r>
      <w:proofErr w:type="spellStart"/>
      <w:r w:rsidR="00A25E55" w:rsidRPr="00502FB4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A25E55" w:rsidRPr="00502FB4">
        <w:rPr>
          <w:rFonts w:ascii="Times New Roman" w:hAnsi="Times New Roman" w:cs="Times New Roman"/>
          <w:sz w:val="24"/>
          <w:szCs w:val="24"/>
        </w:rPr>
        <w:t>,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E55" w:rsidRPr="00502FB4">
        <w:rPr>
          <w:rFonts w:ascii="Times New Roman" w:hAnsi="Times New Roman" w:cs="Times New Roman"/>
          <w:sz w:val="24"/>
          <w:szCs w:val="24"/>
        </w:rPr>
        <w:t>Будем крепко мы дружить.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E55" w:rsidRPr="00502FB4">
        <w:rPr>
          <w:rFonts w:ascii="Times New Roman" w:hAnsi="Times New Roman" w:cs="Times New Roman"/>
          <w:sz w:val="24"/>
          <w:szCs w:val="24"/>
        </w:rPr>
        <w:t>По-татарски и по-русски,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E55" w:rsidRPr="00502FB4">
        <w:rPr>
          <w:rFonts w:ascii="Times New Roman" w:hAnsi="Times New Roman" w:cs="Times New Roman"/>
          <w:sz w:val="24"/>
          <w:szCs w:val="24"/>
        </w:rPr>
        <w:t>Будем все мы говорить!</w:t>
      </w:r>
    </w:p>
    <w:p w:rsidR="00DB19B9" w:rsidRPr="00502FB4" w:rsidRDefault="00DB19B9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02FB4">
        <w:rPr>
          <w:rFonts w:ascii="Times New Roman" w:hAnsi="Times New Roman" w:cs="Times New Roman"/>
          <w:i/>
          <w:sz w:val="24"/>
          <w:szCs w:val="24"/>
        </w:rPr>
        <w:t>«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Әпипә</w:t>
      </w:r>
      <w:r w:rsidRPr="00502FB4">
        <w:rPr>
          <w:rFonts w:ascii="Times New Roman" w:hAnsi="Times New Roman" w:cs="Times New Roman"/>
          <w:i/>
          <w:sz w:val="24"/>
          <w:szCs w:val="24"/>
        </w:rPr>
        <w:t>»</w:t>
      </w:r>
      <w:r w:rsidRPr="00502FB4">
        <w:rPr>
          <w:rFonts w:ascii="Times New Roman" w:hAnsi="Times New Roman" w:cs="Times New Roman"/>
          <w:i/>
          <w:sz w:val="24"/>
          <w:szCs w:val="24"/>
          <w:lang w:val="tt-RU"/>
        </w:rPr>
        <w:t>. Татар халык бию такмагы.</w:t>
      </w:r>
    </w:p>
    <w:p w:rsidR="00AF1157" w:rsidRPr="00502FB4" w:rsidRDefault="00AF1157" w:rsidP="000A76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AF115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B19B9" w:rsidRPr="00502FB4">
        <w:rPr>
          <w:rFonts w:ascii="Times New Roman" w:hAnsi="Times New Roman" w:cs="Times New Roman"/>
          <w:sz w:val="24"/>
          <w:szCs w:val="24"/>
          <w:lang w:val="tt-RU"/>
        </w:rPr>
        <w:t>: С</w:t>
      </w:r>
      <w:proofErr w:type="spellStart"/>
      <w:r w:rsidR="00AF1157" w:rsidRPr="00502FB4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AF1157" w:rsidRPr="00502FB4">
        <w:rPr>
          <w:rFonts w:ascii="Times New Roman" w:hAnsi="Times New Roman" w:cs="Times New Roman"/>
          <w:sz w:val="24"/>
          <w:szCs w:val="24"/>
        </w:rPr>
        <w:t xml:space="preserve"> предоставляется жюри, для подведения итогов конкурса и викторины</w:t>
      </w:r>
      <w:r w:rsidR="00DB19B9" w:rsidRPr="00502FB4">
        <w:rPr>
          <w:rFonts w:ascii="Times New Roman" w:hAnsi="Times New Roman" w:cs="Times New Roman"/>
          <w:sz w:val="24"/>
          <w:szCs w:val="24"/>
        </w:rPr>
        <w:t>.</w:t>
      </w:r>
    </w:p>
    <w:p w:rsidR="00A25E55" w:rsidRPr="00502FB4" w:rsidRDefault="00A25E5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55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sz w:val="24"/>
          <w:szCs w:val="24"/>
        </w:rPr>
        <w:t>Вручение подарков и поощрительных призов.</w:t>
      </w:r>
    </w:p>
    <w:p w:rsidR="005B2F3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37" w:rsidRPr="00502FB4" w:rsidRDefault="005B2F37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02FB4">
        <w:rPr>
          <w:rFonts w:ascii="Times New Roman" w:hAnsi="Times New Roman" w:cs="Times New Roman"/>
          <w:sz w:val="24"/>
          <w:szCs w:val="24"/>
        </w:rPr>
        <w:t>: Вот и закончилась наша викторина. Спасибо вам, ребята, за активное участие.</w:t>
      </w:r>
      <w:r w:rsidR="00CF318D" w:rsidRPr="00502FB4">
        <w:rPr>
          <w:rFonts w:ascii="Times New Roman" w:hAnsi="Times New Roman" w:cs="Times New Roman"/>
          <w:sz w:val="24"/>
          <w:szCs w:val="24"/>
        </w:rPr>
        <w:t xml:space="preserve"> Я думаю, вы всегда будете </w:t>
      </w:r>
      <w:proofErr w:type="gramStart"/>
      <w:r w:rsidR="00CF318D" w:rsidRPr="00502FB4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="00CF318D" w:rsidRPr="00502FB4">
        <w:rPr>
          <w:rFonts w:ascii="Times New Roman" w:hAnsi="Times New Roman" w:cs="Times New Roman"/>
          <w:sz w:val="24"/>
          <w:szCs w:val="24"/>
        </w:rPr>
        <w:t xml:space="preserve"> и гордиться своей Родиной.</w:t>
      </w:r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FB4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50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FB4">
        <w:rPr>
          <w:rFonts w:ascii="Times New Roman" w:hAnsi="Times New Roman" w:cs="Times New Roman"/>
          <w:sz w:val="24"/>
          <w:szCs w:val="24"/>
        </w:rPr>
        <w:t>булыгыз</w:t>
      </w:r>
      <w:proofErr w:type="spellEnd"/>
      <w:r w:rsidRPr="00502FB4">
        <w:rPr>
          <w:rFonts w:ascii="Times New Roman" w:hAnsi="Times New Roman" w:cs="Times New Roman"/>
          <w:sz w:val="24"/>
          <w:szCs w:val="24"/>
        </w:rPr>
        <w:t>!</w:t>
      </w:r>
      <w:r w:rsidR="00847A92" w:rsidRPr="00502FB4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6C6964" w:rsidRPr="00502FB4" w:rsidRDefault="006C696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D576C5" w:rsidRPr="00502FB4" w:rsidRDefault="00D576C5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E2A44" w:rsidRPr="005B2F37" w:rsidRDefault="000E2A44" w:rsidP="000A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0E2A44" w:rsidRPr="005B2F37" w:rsidSect="00F475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A9D"/>
    <w:multiLevelType w:val="hybridMultilevel"/>
    <w:tmpl w:val="D452D742"/>
    <w:lvl w:ilvl="0" w:tplc="8D3E1E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626A"/>
    <w:multiLevelType w:val="hybridMultilevel"/>
    <w:tmpl w:val="EC86581A"/>
    <w:lvl w:ilvl="0" w:tplc="25D4A5C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38E2"/>
    <w:rsid w:val="000143EC"/>
    <w:rsid w:val="00081769"/>
    <w:rsid w:val="000A76D5"/>
    <w:rsid w:val="000E2A44"/>
    <w:rsid w:val="001D4248"/>
    <w:rsid w:val="00200471"/>
    <w:rsid w:val="00213EC0"/>
    <w:rsid w:val="00304A35"/>
    <w:rsid w:val="00311167"/>
    <w:rsid w:val="003A0E36"/>
    <w:rsid w:val="00444E2C"/>
    <w:rsid w:val="00477FF0"/>
    <w:rsid w:val="00496B6B"/>
    <w:rsid w:val="00502FB4"/>
    <w:rsid w:val="005B2F37"/>
    <w:rsid w:val="005B3BE7"/>
    <w:rsid w:val="00607FC7"/>
    <w:rsid w:val="006C6964"/>
    <w:rsid w:val="00721A0E"/>
    <w:rsid w:val="007D67EB"/>
    <w:rsid w:val="007E7092"/>
    <w:rsid w:val="007F3D4E"/>
    <w:rsid w:val="00847A92"/>
    <w:rsid w:val="008924F3"/>
    <w:rsid w:val="009B69EB"/>
    <w:rsid w:val="00A25E55"/>
    <w:rsid w:val="00A26C46"/>
    <w:rsid w:val="00A314F4"/>
    <w:rsid w:val="00AC3C4F"/>
    <w:rsid w:val="00AE25B0"/>
    <w:rsid w:val="00AF1157"/>
    <w:rsid w:val="00CE38E2"/>
    <w:rsid w:val="00CF318D"/>
    <w:rsid w:val="00D314EA"/>
    <w:rsid w:val="00D576C5"/>
    <w:rsid w:val="00DA0045"/>
    <w:rsid w:val="00DA419F"/>
    <w:rsid w:val="00DB19B9"/>
    <w:rsid w:val="00DE355E"/>
    <w:rsid w:val="00DF575E"/>
    <w:rsid w:val="00E82034"/>
    <w:rsid w:val="00E860AB"/>
    <w:rsid w:val="00F475B2"/>
    <w:rsid w:val="00FA5E91"/>
    <w:rsid w:val="00FB3B3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Гапсалямова</dc:creator>
  <cp:keywords/>
  <dc:description/>
  <cp:lastModifiedBy>Лилия Гапсалямова</cp:lastModifiedBy>
  <cp:revision>17</cp:revision>
  <cp:lastPrinted>2013-02-27T10:15:00Z</cp:lastPrinted>
  <dcterms:created xsi:type="dcterms:W3CDTF">2013-01-19T06:30:00Z</dcterms:created>
  <dcterms:modified xsi:type="dcterms:W3CDTF">2013-02-27T10:16:00Z</dcterms:modified>
</cp:coreProperties>
</file>