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AE" w:rsidRDefault="00374D6C" w:rsidP="00B277AE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</w:p>
    <w:p w:rsidR="00374D6C" w:rsidRPr="00706264" w:rsidRDefault="00E31CBB" w:rsidP="00B277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06264">
        <w:rPr>
          <w:rFonts w:ascii="Times New Roman" w:hAnsi="Times New Roman" w:cs="Times New Roman"/>
          <w:sz w:val="24"/>
          <w:szCs w:val="24"/>
          <w:lang w:val="tt-RU"/>
        </w:rPr>
        <w:t>әлмә</w:t>
      </w:r>
      <w:r w:rsidR="00374D6C" w:rsidRPr="00706264">
        <w:rPr>
          <w:rFonts w:ascii="Times New Roman" w:hAnsi="Times New Roman" w:cs="Times New Roman"/>
          <w:sz w:val="24"/>
          <w:szCs w:val="24"/>
          <w:lang w:val="tt-RU"/>
        </w:rPr>
        <w:t>т шәһәре 65-нче баланың сәләтен үстерү үзәге балалар бакчасы “Бөдрә тал”</w:t>
      </w:r>
    </w:p>
    <w:p w:rsidR="00374D6C" w:rsidRPr="00706264" w:rsidRDefault="00374D6C" w:rsidP="00B277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706264">
        <w:rPr>
          <w:rFonts w:ascii="Times New Roman" w:hAnsi="Times New Roman" w:cs="Times New Roman"/>
          <w:sz w:val="24"/>
          <w:szCs w:val="24"/>
          <w:lang w:val="tt-RU"/>
        </w:rPr>
        <w:t>мәктәпкәчә белем бирү муниципаль бюджет учре</w:t>
      </w:r>
      <w:r w:rsidRPr="00706264">
        <w:rPr>
          <w:rFonts w:ascii="Times New Roman" w:hAnsi="Times New Roman" w:cs="Times New Roman"/>
          <w:sz w:val="24"/>
          <w:szCs w:val="24"/>
        </w:rPr>
        <w:t>ж</w:t>
      </w:r>
      <w:r w:rsidRPr="00706264">
        <w:rPr>
          <w:rFonts w:ascii="Times New Roman" w:hAnsi="Times New Roman" w:cs="Times New Roman"/>
          <w:sz w:val="24"/>
          <w:szCs w:val="24"/>
          <w:lang w:val="tt-RU"/>
        </w:rPr>
        <w:t>дениесе”</w:t>
      </w: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40"/>
          <w:szCs w:val="40"/>
          <w:lang w:val="tt-RU"/>
        </w:rPr>
      </w:pPr>
    </w:p>
    <w:p w:rsidR="00374D6C" w:rsidRPr="00706264" w:rsidRDefault="00374D6C" w:rsidP="00374D6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  <w:lang w:val="tt-RU"/>
        </w:rPr>
      </w:pPr>
      <w:r w:rsidRPr="00706264">
        <w:rPr>
          <w:rFonts w:ascii="Times New Roman" w:hAnsi="Times New Roman" w:cs="Times New Roman"/>
          <w:sz w:val="56"/>
          <w:szCs w:val="56"/>
          <w:lang w:val="tt-RU"/>
        </w:rPr>
        <w:t>Тукай бәйрәме</w:t>
      </w:r>
    </w:p>
    <w:p w:rsidR="00374D6C" w:rsidRPr="00706264" w:rsidRDefault="00374D6C" w:rsidP="00374D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706264">
        <w:rPr>
          <w:rFonts w:ascii="Times New Roman" w:hAnsi="Times New Roman" w:cs="Times New Roman"/>
          <w:sz w:val="36"/>
          <w:szCs w:val="36"/>
          <w:lang w:val="tt-RU"/>
        </w:rPr>
        <w:t xml:space="preserve"> (зурлар – мәктәпкә әзерлек төркемнәрендә )</w:t>
      </w: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</w:t>
      </w: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Pr="003F4BC3" w:rsidRDefault="00374D6C" w:rsidP="00374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3F4BC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Тозеде һәм үткәрде:</w:t>
      </w:r>
    </w:p>
    <w:p w:rsidR="00374D6C" w:rsidRPr="003F4BC3" w:rsidRDefault="00374D6C" w:rsidP="00374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3F4BC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         татар теле тәрбиячесе</w:t>
      </w:r>
    </w:p>
    <w:p w:rsidR="00374D6C" w:rsidRPr="003F4BC3" w:rsidRDefault="00374D6C" w:rsidP="00374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3F4BC3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       Ямалиева Ф.Л.</w:t>
      </w: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374D6C" w:rsidRDefault="00374D6C" w:rsidP="00374D6C">
      <w:pPr>
        <w:spacing w:line="240" w:lineRule="auto"/>
        <w:jc w:val="center"/>
        <w:rPr>
          <w:sz w:val="24"/>
          <w:szCs w:val="24"/>
          <w:lang w:val="tt-RU"/>
        </w:rPr>
      </w:pPr>
    </w:p>
    <w:p w:rsidR="00E31CBB" w:rsidRPr="003F4BC3" w:rsidRDefault="00374D6C" w:rsidP="00E31CBB">
      <w:pPr>
        <w:tabs>
          <w:tab w:val="left" w:pos="3690"/>
          <w:tab w:val="center" w:pos="4677"/>
          <w:tab w:val="left" w:pos="85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3F4BC3">
        <w:rPr>
          <w:rFonts w:ascii="Times New Roman" w:hAnsi="Times New Roman" w:cs="Times New Roman"/>
          <w:sz w:val="24"/>
          <w:szCs w:val="24"/>
          <w:lang w:val="tt-RU"/>
        </w:rPr>
        <w:t>Әлмәт – 2014 ел</w:t>
      </w:r>
    </w:p>
    <w:p w:rsidR="003F4BC3" w:rsidRDefault="003F4BC3" w:rsidP="00E31CBB">
      <w:pPr>
        <w:tabs>
          <w:tab w:val="left" w:pos="3690"/>
          <w:tab w:val="center" w:pos="4677"/>
          <w:tab w:val="left" w:pos="8565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11201" w:rsidRPr="00E31CBB" w:rsidRDefault="00711201" w:rsidP="00E31CBB">
      <w:pPr>
        <w:tabs>
          <w:tab w:val="left" w:pos="3690"/>
          <w:tab w:val="center" w:pos="4677"/>
          <w:tab w:val="left" w:pos="8565"/>
        </w:tabs>
        <w:spacing w:line="240" w:lineRule="auto"/>
        <w:rPr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Бар күңеллек бөтен дөн</w:t>
      </w:r>
      <w:r w:rsidRPr="00374D6C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яда,</w:t>
      </w:r>
    </w:p>
    <w:p w:rsid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бер ям</w:t>
      </w:r>
      <w:r w:rsidRPr="00711201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бүген. Нәрсәдән бу?</w:t>
      </w:r>
    </w:p>
    <w:p w:rsid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беләм: бәйрәм бүген, бәйрәм буген!</w:t>
      </w:r>
    </w:p>
    <w:p w:rsid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Тыңладым әкрен генә искәндә</w:t>
      </w:r>
    </w:p>
    <w:p w:rsid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 көн җилен.</w:t>
      </w:r>
    </w:p>
    <w:p w:rsid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Анысы да сөйли тагын:</w:t>
      </w:r>
    </w:p>
    <w:p w:rsidR="006C5EBD" w:rsidRPr="00711201" w:rsidRDefault="00711201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 бүген, бәйрәм буген!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Когда наступает весна</w:t>
      </w:r>
      <w:r w:rsidR="002D5B8D">
        <w:rPr>
          <w:rFonts w:ascii="Times New Roman" w:hAnsi="Times New Roman" w:cs="Times New Roman"/>
          <w:sz w:val="28"/>
          <w:szCs w:val="28"/>
        </w:rPr>
        <w:t xml:space="preserve"> </w:t>
      </w:r>
      <w:r w:rsidRPr="002D5B8D">
        <w:rPr>
          <w:rFonts w:ascii="Times New Roman" w:hAnsi="Times New Roman" w:cs="Times New Roman"/>
          <w:sz w:val="28"/>
          <w:szCs w:val="28"/>
        </w:rPr>
        <w:t>солнышко улыбается, весело журча</w:t>
      </w:r>
      <w:r w:rsidR="002D5B8D">
        <w:rPr>
          <w:rFonts w:ascii="Times New Roman" w:hAnsi="Times New Roman" w:cs="Times New Roman"/>
          <w:sz w:val="28"/>
          <w:szCs w:val="28"/>
        </w:rPr>
        <w:t>т</w:t>
      </w:r>
      <w:r w:rsidRPr="002D5B8D">
        <w:rPr>
          <w:rFonts w:ascii="Times New Roman" w:hAnsi="Times New Roman" w:cs="Times New Roman"/>
          <w:sz w:val="28"/>
          <w:szCs w:val="28"/>
        </w:rPr>
        <w:t xml:space="preserve"> бегут ручейки, птицы возвращаются с теплых краев</w:t>
      </w:r>
      <w:r w:rsidR="002D5B8D">
        <w:rPr>
          <w:rFonts w:ascii="Times New Roman" w:hAnsi="Times New Roman" w:cs="Times New Roman"/>
          <w:sz w:val="28"/>
          <w:szCs w:val="28"/>
        </w:rPr>
        <w:t>, в апреле месяце</w:t>
      </w:r>
      <w:r w:rsidRPr="002D5B8D">
        <w:rPr>
          <w:rFonts w:ascii="Times New Roman" w:hAnsi="Times New Roman" w:cs="Times New Roman"/>
          <w:sz w:val="28"/>
          <w:szCs w:val="28"/>
        </w:rPr>
        <w:t xml:space="preserve"> каждый год мы вспоминаем ве</w:t>
      </w:r>
      <w:r w:rsidR="002D5B8D">
        <w:rPr>
          <w:rFonts w:ascii="Times New Roman" w:hAnsi="Times New Roman" w:cs="Times New Roman"/>
          <w:sz w:val="28"/>
          <w:szCs w:val="28"/>
        </w:rPr>
        <w:t xml:space="preserve">ликого татарского поэта </w:t>
      </w:r>
      <w:proofErr w:type="spellStart"/>
      <w:r w:rsidR="002D5B8D"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укая.</w:t>
      </w:r>
    </w:p>
    <w:p w:rsidR="004668C4" w:rsidRDefault="004668C4" w:rsidP="004668C4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укай родился 26 апреля 1886 года в маленьком ауле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Кушлавыч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(Арского района РТ) в семье муллы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Мухаметгарифа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>. Трудная судьба выпала на долю поэта. Ему было всего 5 месяцев, когда умер отец. Оставив малыша в родной деревне, мать вторично вышла з</w:t>
      </w:r>
      <w:r w:rsidR="002D5B8D">
        <w:rPr>
          <w:rFonts w:ascii="Times New Roman" w:hAnsi="Times New Roman" w:cs="Times New Roman"/>
          <w:sz w:val="28"/>
          <w:szCs w:val="28"/>
        </w:rPr>
        <w:t>амуж, но вскоре умирает и мать</w:t>
      </w:r>
      <w:r w:rsidRPr="002D5B8D">
        <w:rPr>
          <w:rFonts w:ascii="Times New Roman" w:hAnsi="Times New Roman" w:cs="Times New Roman"/>
          <w:sz w:val="28"/>
          <w:szCs w:val="28"/>
        </w:rPr>
        <w:t>.</w:t>
      </w:r>
      <w:r w:rsidR="002D5B8D">
        <w:rPr>
          <w:rFonts w:ascii="Times New Roman" w:hAnsi="Times New Roman" w:cs="Times New Roman"/>
          <w:sz w:val="28"/>
          <w:szCs w:val="28"/>
        </w:rPr>
        <w:t xml:space="preserve"> </w:t>
      </w:r>
      <w:r w:rsidRPr="002D5B8D">
        <w:rPr>
          <w:rFonts w:ascii="Times New Roman" w:hAnsi="Times New Roman" w:cs="Times New Roman"/>
          <w:sz w:val="28"/>
          <w:szCs w:val="28"/>
        </w:rPr>
        <w:t xml:space="preserve">Кто возьмет мальчика на воспитание? Как часто приходилось это слышать маленькому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Апушу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(так называли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дома). Хрупкий, болезненный мальчик переходит из рук в руки. И унижение довелось ему встретить и нужду и доброту.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Апушу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было 6 лет, когда его привозит в дом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Сагди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абзый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- крестьянин из деревни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, душевно добрый человек. До девяти лет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жил в этой деревне. С деревенскими мальчишками бегал на речку, на рыбалку... Всего 3 года прожил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Кырлае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, но годы, проведенные там, стали особенными. На всю жизнь он полюбил жителей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Кырлая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>, его леса и поля. Здесь он научился грамоте, слушал сказки и предания.</w:t>
      </w: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Тау башында салынгандыр безнең авыл,</w:t>
      </w: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чишмә бар, якын безнең авылга ул;</w:t>
      </w: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Авылыбызның ямен, суы тәмен беләм,</w:t>
      </w: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Шуңар күрә сөям җаным-тәнем белән</w:t>
      </w:r>
    </w:p>
    <w:p w:rsidR="004108E2" w:rsidRDefault="004108E2" w:rsidP="00466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Здесь родился, и здесь свет глазам моим дан,</w:t>
      </w:r>
    </w:p>
    <w:p w:rsidR="004108E2" w:rsidRDefault="004108E2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впервые читать довелось мне Коран,</w:t>
      </w:r>
    </w:p>
    <w:p w:rsidR="004108E2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узнал, как учил и как жил Мухаммед,</w:t>
      </w: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Как страдал наш пророк, перетерпел сколько бед.</w:t>
      </w:r>
    </w:p>
    <w:p w:rsidR="00374D6C" w:rsidRPr="00374D6C" w:rsidRDefault="00374D6C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668C4" w:rsidRPr="00832CA3" w:rsidRDefault="004668C4" w:rsidP="004668C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D5B8D">
        <w:rPr>
          <w:rFonts w:ascii="Times New Roman" w:hAnsi="Times New Roman" w:cs="Times New Roman"/>
          <w:sz w:val="28"/>
          <w:szCs w:val="28"/>
        </w:rPr>
        <w:t xml:space="preserve">Жить бы да поживать здесь, в этом «дивном крае», вместе хорошими людьми, заменившими ему отца и мать. Но вспомнила о нем его тетка, проживавшая в Уральске, замужем за торговцем. Им нужен был помощник... И вот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Габдуллу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увезли в Уральск. Мальчик попал в новую среду, но не сжился в этой среде. Его стали часто попрекать куском хлеба, ругали, унижали. Самолюбивый и гордый мальчик не выдержал унижений и упреков и ушел жить в медресе. Жить было очень трудно, и чтобы не умереть с голоду, ему приходилось совмещать учёбу с работой водовоза и сторожа.</w:t>
      </w:r>
      <w:r w:rsidR="00832CA3">
        <w:rPr>
          <w:rFonts w:ascii="Times New Roman" w:hAnsi="Times New Roman" w:cs="Times New Roman"/>
          <w:sz w:val="28"/>
          <w:szCs w:val="28"/>
        </w:rPr>
        <w:t xml:space="preserve"> </w:t>
      </w:r>
      <w:r w:rsidR="00832CA3">
        <w:rPr>
          <w:rFonts w:ascii="Times New Roman" w:hAnsi="Times New Roman" w:cs="Times New Roman"/>
          <w:sz w:val="28"/>
          <w:szCs w:val="28"/>
          <w:lang w:val="tt-RU"/>
        </w:rPr>
        <w:t xml:space="preserve">Но он </w:t>
      </w:r>
      <w:r w:rsidR="002107B4">
        <w:rPr>
          <w:rFonts w:ascii="Times New Roman" w:hAnsi="Times New Roman" w:cs="Times New Roman"/>
          <w:sz w:val="28"/>
          <w:szCs w:val="28"/>
          <w:lang w:val="tt-RU"/>
        </w:rPr>
        <w:t>был счастлив тем, что учится.</w:t>
      </w: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Бәхетле шул баладыр, кайсы дәресенә күңел бирсә,</w:t>
      </w: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Мөгәллимне олуг</w:t>
      </w:r>
      <w:r w:rsidRPr="006C5EBD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күрсә, белергә кушканын белсә.</w:t>
      </w: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счастлив тот ребенок, что в занятия влюблен,</w:t>
      </w:r>
    </w:p>
    <w:p w:rsidR="006C5EBD" w:rsidRDefault="006C5EBD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 учителя и помнит все, что на дом задал он</w:t>
      </w:r>
    </w:p>
    <w:p w:rsidR="00063286" w:rsidRDefault="00063286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ворон не ловит и приходит в школу в срок,</w:t>
      </w:r>
    </w:p>
    <w:p w:rsidR="00063286" w:rsidRDefault="00063286" w:rsidP="006C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шалит и не играет, коли ждёт его урок:</w:t>
      </w:r>
    </w:p>
    <w:p w:rsidR="00063286" w:rsidRDefault="00063286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людям добр, дорогу старшим уступает в свой черёд,</w:t>
      </w:r>
      <w:proofErr w:type="gramEnd"/>
    </w:p>
    <w:p w:rsidR="00063286" w:rsidRDefault="00063286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смеется над несчастным, слабым руку подает.</w:t>
      </w:r>
    </w:p>
    <w:p w:rsidR="002107B4" w:rsidRDefault="002107B4" w:rsidP="00063286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с малых лет любил слушать стихи и народные песни, и сам хорошо пел. Учась в медресе, 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 начинает сам писать стихи. День за днем растет мастерство 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>поэта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 и он становится известен среди татар как талантливый поэт. 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 переезжает в Казань, где создает свои замечательные произведения: стихи, сказки, поэмы.</w:t>
      </w:r>
    </w:p>
    <w:p w:rsidR="004668C4" w:rsidRPr="002D5B8D" w:rsidRDefault="002D5B8D" w:rsidP="004668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Тукай никогда не забывал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родную деревню</w:t>
      </w:r>
      <w:r w:rsidR="004668C4" w:rsidRPr="002D5B8D">
        <w:rPr>
          <w:rFonts w:ascii="Times New Roman" w:hAnsi="Times New Roman" w:cs="Times New Roman"/>
          <w:sz w:val="28"/>
          <w:szCs w:val="28"/>
        </w:rPr>
        <w:t>, этот обширный нищий край, татарские селения, где он рос сиротой. Он воспевает свой край и родной язык в своих стихах: «Родная деревня» («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>»), «Родной язык» («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 xml:space="preserve"> тел»). Чистота и напевность </w:t>
      </w:r>
      <w:r>
        <w:rPr>
          <w:rFonts w:ascii="Times New Roman" w:hAnsi="Times New Roman" w:cs="Times New Roman"/>
          <w:sz w:val="28"/>
          <w:szCs w:val="28"/>
        </w:rPr>
        <w:t>родной речи проникали в душу.</w:t>
      </w:r>
      <w:r w:rsidR="004668C4" w:rsidRPr="002D5B8D">
        <w:rPr>
          <w:rFonts w:ascii="Times New Roman" w:hAnsi="Times New Roman" w:cs="Times New Roman"/>
          <w:sz w:val="28"/>
          <w:szCs w:val="28"/>
        </w:rPr>
        <w:t xml:space="preserve"> Ещё в 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Кырлае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 xml:space="preserve"> убедился, как любят и уважают в народе певцов. Чтобы добиться успеха на этом поприще, мало одного умения исполнять мелодию. Надо ещё знать много песен. И </w:t>
      </w:r>
      <w:proofErr w:type="spellStart"/>
      <w:r w:rsidR="004668C4" w:rsidRPr="002D5B8D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="004668C4" w:rsidRPr="002D5B8D">
        <w:rPr>
          <w:rFonts w:ascii="Times New Roman" w:hAnsi="Times New Roman" w:cs="Times New Roman"/>
          <w:sz w:val="28"/>
          <w:szCs w:val="28"/>
        </w:rPr>
        <w:t xml:space="preserve"> старался в этом преуспеть. «Нет песни, которую я бы не знал», - сказал он как-то сестре. А память у него была превосходная: раз заучил – всю жизнь помнит. Но ему так хотелось знать все </w:t>
      </w:r>
      <w:r w:rsidR="004668C4" w:rsidRPr="002D5B8D">
        <w:rPr>
          <w:rFonts w:ascii="Times New Roman" w:hAnsi="Times New Roman" w:cs="Times New Roman"/>
          <w:sz w:val="28"/>
          <w:szCs w:val="28"/>
        </w:rPr>
        <w:lastRenderedPageBreak/>
        <w:t>песни на свете, что, не доверяя своей исключительной памяти, он каждую услышанную или вычитанную в книге песню записывает в особую тетрадь.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шакирды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медресе, где учился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укай, узнали, что он ко всему прочему ещё мастер петь. Правда, голос его не отличался особой красотой и силой. Но пел он как-то по-особенному, протяжно, до тонкостей передавая мельчайшие переливы мелодии, вкладывая в пенье всего себя, отчего оно действовало на слушателей порой сильнее, чем исполнение профессион</w:t>
      </w:r>
      <w:r w:rsidR="002D5B8D">
        <w:rPr>
          <w:rFonts w:ascii="Times New Roman" w:hAnsi="Times New Roman" w:cs="Times New Roman"/>
          <w:sz w:val="28"/>
          <w:szCs w:val="28"/>
        </w:rPr>
        <w:t>альных певцов. С самого раннего,</w:t>
      </w:r>
      <w:r w:rsidRPr="002D5B8D">
        <w:rPr>
          <w:rFonts w:ascii="Times New Roman" w:hAnsi="Times New Roman" w:cs="Times New Roman"/>
          <w:sz w:val="28"/>
          <w:szCs w:val="28"/>
        </w:rPr>
        <w:t xml:space="preserve"> имя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 для нас связано с любимой песней «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тел». Давайте послушаем эту песню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тел» (Г. Тукай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суз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>.)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 оборвалась рано. Он умер, когда ему было двадцать семь лет. Апрель 1886 года и апрель 1913 года. Родился весной и весной ушел из жизни...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Образ бессмертного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 воплощен в поэзии, прозе, драматургии. О нем написаны сотни стихотворений, поставлены спектакли, созданы поэмы, написаны повести и романы, сняты телевизионные и художественные фильмы.</w:t>
      </w:r>
    </w:p>
    <w:p w:rsid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 xml:space="preserve">В центре Казани 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>стоит памятник</w:t>
      </w:r>
      <w:r w:rsidR="002D5B8D">
        <w:rPr>
          <w:rFonts w:ascii="Times New Roman" w:hAnsi="Times New Roman" w:cs="Times New Roman"/>
          <w:sz w:val="28"/>
          <w:szCs w:val="28"/>
        </w:rPr>
        <w:t xml:space="preserve"> </w:t>
      </w:r>
      <w:r w:rsidRPr="002D5B8D">
        <w:rPr>
          <w:rFonts w:ascii="Times New Roman" w:hAnsi="Times New Roman" w:cs="Times New Roman"/>
          <w:sz w:val="28"/>
          <w:szCs w:val="28"/>
        </w:rPr>
        <w:t xml:space="preserve"> Г. Тукаю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, созданный скульпторами С.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Ахуном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Кербелем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и Л. Писаревским. Он находится в маленьком скверике по улице А. С. Пушкина. А сквер так и называется - Сквер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укая.</w:t>
      </w:r>
      <w:r w:rsidR="002D5B8D">
        <w:rPr>
          <w:rFonts w:ascii="Times New Roman" w:hAnsi="Times New Roman" w:cs="Times New Roman"/>
          <w:sz w:val="28"/>
          <w:szCs w:val="28"/>
        </w:rPr>
        <w:t xml:space="preserve"> </w:t>
      </w:r>
      <w:r w:rsidRPr="002D5B8D">
        <w:rPr>
          <w:rFonts w:ascii="Times New Roman" w:hAnsi="Times New Roman" w:cs="Times New Roman"/>
          <w:sz w:val="28"/>
          <w:szCs w:val="28"/>
        </w:rPr>
        <w:t xml:space="preserve">Есть памятник поэту в Казани и возле Татарского государственного театра оперы и балета имени Мусы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. Здесь ежегодно в день рождения поэта проходит праздник Поэзии, самым талантливым представителям творческой интеллигенции республики присуждается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Тукаевская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премия в области искусства.</w:t>
      </w:r>
      <w:r w:rsidR="002D5B8D">
        <w:rPr>
          <w:rFonts w:ascii="Times New Roman" w:hAnsi="Times New Roman" w:cs="Times New Roman"/>
          <w:sz w:val="28"/>
          <w:szCs w:val="28"/>
        </w:rPr>
        <w:t xml:space="preserve"> И у нас, в г. Альметьевск есть памятник великому поэту. В честь него названа улица ( проспект</w:t>
      </w:r>
      <w:proofErr w:type="gramStart"/>
      <w:r w:rsid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D5B8D">
        <w:rPr>
          <w:rFonts w:ascii="Times New Roman" w:hAnsi="Times New Roman" w:cs="Times New Roman"/>
          <w:sz w:val="28"/>
          <w:szCs w:val="28"/>
        </w:rPr>
        <w:t xml:space="preserve">укая). 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 xml:space="preserve">В деревнях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Кушлавыч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Арского района открыты памятники работы скульптора И. А. Новоселова.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Эти памятники вернули бессмертный образ поэта в нашу современность, воплотив его в гранит и мрамор.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Особое место в творчестве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 занимают сказки. В сказках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укая много чудес и забавных историй. Водяные ведьмы населяют озера, в дремучем бору легко и привольно живет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>. Но его герои не омрачают жизнь людей, скорее эти наивные и доверчивые лесные существа, в столкновении с которыми человек всегда выходит победителем.</w:t>
      </w: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с вами побудем в мире стихов и сказок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укая. Сегодня наши ребята покажут инсценировки по произведениям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укая.</w:t>
      </w:r>
    </w:p>
    <w:p w:rsidR="004668C4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Начинает свое представление</w:t>
      </w:r>
      <w:r w:rsidR="00D00E9A">
        <w:rPr>
          <w:rFonts w:ascii="Times New Roman" w:hAnsi="Times New Roman" w:cs="Times New Roman"/>
          <w:sz w:val="28"/>
          <w:szCs w:val="28"/>
        </w:rPr>
        <w:t xml:space="preserve"> подготовительная группа №8.</w:t>
      </w:r>
    </w:p>
    <w:p w:rsidR="00177F1A" w:rsidRPr="00B62A96" w:rsidRDefault="004F5D6C" w:rsidP="004F5D6C">
      <w:pPr>
        <w:pStyle w:val="110"/>
        <w:shd w:val="clear" w:color="auto" w:fill="auto"/>
        <w:spacing w:before="0" w:line="240" w:lineRule="auto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96">
        <w:rPr>
          <w:rFonts w:ascii="Times New Roman" w:hAnsi="Times New Roman" w:cs="Times New Roman"/>
          <w:b/>
          <w:sz w:val="28"/>
          <w:szCs w:val="28"/>
        </w:rPr>
        <w:t>сказка</w:t>
      </w:r>
      <w:r w:rsidR="00177F1A" w:rsidRPr="00B62A96">
        <w:rPr>
          <w:rFonts w:ascii="Times New Roman" w:hAnsi="Times New Roman" w:cs="Times New Roman"/>
          <w:b/>
          <w:sz w:val="28"/>
          <w:szCs w:val="28"/>
        </w:rPr>
        <w:t xml:space="preserve">  «Коза и баран»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Действующие лица: Старик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Жена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Коза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Баран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4 Волка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На сцене декорации: в левом углу сцены домик, в домике  старик с женой, впереди дома  скамейка, на ней Коза и Бара</w:t>
      </w:r>
      <w:r w:rsidR="008840EC">
        <w:rPr>
          <w:rFonts w:ascii="Times New Roman" w:hAnsi="Times New Roman" w:cs="Times New Roman"/>
          <w:i/>
          <w:sz w:val="28"/>
          <w:szCs w:val="28"/>
        </w:rPr>
        <w:t>н</w:t>
      </w:r>
      <w:bookmarkStart w:id="0" w:name="_GoBack"/>
      <w:bookmarkEnd w:id="0"/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1. Рассказчица: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«Жил – был старик с женой в лихие времена.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Бедна их жизнь, убога и скудна.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К тому ж Баран с Козой кормились у людей,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Но были всё равно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некормленых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худей.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>Использую куклы бибабо дед и баба  ведут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 xml:space="preserve"> разговор за  окном.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 Сказал однажды дед: «Гляди, жена, сама;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На сено денег нет, а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вскорости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зима…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Барана и Козу нам прокормить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Впустую ведь едят, пускай уходят прочь!»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 Не спорила жена: «Ну что ж, давно пора.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Согласна я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прогнать их со двора.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Чему на свете быть, того не миновать!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Уж сколько кормим их, а не видать добра!»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 На что Баран с Козой, - бедняги из бедняг: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«Хозяин порешил, и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будет так».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Коза и баран имитируют пошив мешка.</w:t>
      </w:r>
    </w:p>
    <w:p w:rsidR="00177F1A" w:rsidRPr="004F5D6C" w:rsidRDefault="00177F1A" w:rsidP="00177F1A">
      <w:pPr>
        <w:pStyle w:val="11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>Рассказчица:</w:t>
      </w:r>
      <w:r w:rsidRPr="004F5D6C">
        <w:rPr>
          <w:rFonts w:ascii="Times New Roman" w:hAnsi="Times New Roman" w:cs="Times New Roman"/>
          <w:sz w:val="28"/>
          <w:szCs w:val="28"/>
        </w:rPr>
        <w:t xml:space="preserve"> Несчастные, пошив один большой мешок,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Пустились в путь – куда укажет посошок.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Идут они молчком – к чему теперь слова!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В глазах у них темно, не радует трава.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Как долго шли  друзья – про то Аллаху знать-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Вдруг около тропы –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– волчья голова!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В середине сцены лежит волчья голова. Увидев волчью голову,  коза и баран  дрожат, отпрыгивают в разные стороны.</w:t>
      </w:r>
    </w:p>
    <w:p w:rsidR="00177F1A" w:rsidRPr="004F5D6C" w:rsidRDefault="00177F1A" w:rsidP="00177F1A">
      <w:pPr>
        <w:pStyle w:val="11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Боятся подойти, ведь робок нрав домашнего скота,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Баран пуглив, Коза – труслива как всегда.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Стоят у головы,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дрожат кусты,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Друг другу говорят: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«Хватай!» - «Нет, лучше ты!»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«Ты, дядюшка Баран, - твердит коза, - сильней».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lastRenderedPageBreak/>
        <w:t>Баран твердит: «Зато ты, борода, смелей».</w:t>
      </w:r>
    </w:p>
    <w:p w:rsidR="00177F1A" w:rsidRPr="004F5D6C" w:rsidRDefault="00177F1A" w:rsidP="00177F1A">
      <w:pPr>
        <w:pStyle w:val="11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Чтоб страшную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башку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да за уши поднять,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Где им отваги взять, где храбрости занять?!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Долгонько так они и мялись, и тряслись,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В конце концов, взялись и с духом собрались,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За оба уха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подняли страшный груз,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Раскрыли свой мешок и опустили вниз.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Волк и Коза за оба уха </w:t>
      </w:r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>враз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 xml:space="preserve"> подняли волчью голову и положили в мешок.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Опять пошли они. Конца дороги нет. (</w:t>
      </w:r>
      <w:r w:rsidRPr="004F5D6C">
        <w:rPr>
          <w:rFonts w:ascii="Times New Roman" w:hAnsi="Times New Roman" w:cs="Times New Roman"/>
          <w:i/>
          <w:sz w:val="28"/>
          <w:szCs w:val="28"/>
        </w:rPr>
        <w:t>Идут)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Вдруг видят: средь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стволов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горит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- то свет.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Сказал Баран Козе, бредущей по пятам: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«- Давай, Коза, пойдём и заночуем там.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- Волкам – то ведь к огню никак не подойти,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Зубастым у костра никак нас не найти.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Усталая Коза с Бараном заодно: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- «Что ж, милый друг, идём, поскольку решено».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В правом углу сцены костёр, чан с кашей, вокруг костра расселась стая волков.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Баран с Козой к огню приблизились сквозь мрак,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И оторопь взяла несчастных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бедолаг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: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Там волки вкруг  костра расселись на земле,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Для варева вода кипит в большом котле.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 Застыли оба, на них оторопь нашла,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Да в чём у горемык и держится душа?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Коза и Баран подошли к </w:t>
      </w:r>
      <w:proofErr w:type="spellStart"/>
      <w:r w:rsidRPr="004F5D6C">
        <w:rPr>
          <w:rFonts w:ascii="Times New Roman" w:hAnsi="Times New Roman" w:cs="Times New Roman"/>
          <w:i/>
          <w:sz w:val="28"/>
          <w:szCs w:val="28"/>
        </w:rPr>
        <w:t>костру</w:t>
      </w:r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>чень</w:t>
      </w:r>
      <w:proofErr w:type="spellEnd"/>
      <w:r w:rsidRPr="004F5D6C">
        <w:rPr>
          <w:rFonts w:ascii="Times New Roman" w:hAnsi="Times New Roman" w:cs="Times New Roman"/>
          <w:i/>
          <w:sz w:val="28"/>
          <w:szCs w:val="28"/>
        </w:rPr>
        <w:t xml:space="preserve"> испуганы.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Коза и  Баран: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- «Приветствуем, друзья!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, не ждали нас?»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>1. Рассказчица</w:t>
      </w:r>
      <w:r w:rsidRPr="004F5D6C">
        <w:rPr>
          <w:rFonts w:ascii="Times New Roman" w:hAnsi="Times New Roman" w:cs="Times New Roman"/>
          <w:sz w:val="28"/>
          <w:szCs w:val="28"/>
        </w:rPr>
        <w:t>:    -  Сказали всё ж, себя приободрить спеша.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4F5D6C">
        <w:rPr>
          <w:rFonts w:ascii="Times New Roman" w:hAnsi="Times New Roman" w:cs="Times New Roman"/>
          <w:sz w:val="28"/>
          <w:szCs w:val="28"/>
        </w:rPr>
        <w:t>«Коза да с ней Баран!» Рассказчица: вот радость то волкам!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Волки: «Явился к очагу желанный ужин сам!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 xml:space="preserve">Другой волк: </w:t>
      </w:r>
      <w:r w:rsidRPr="004F5D6C">
        <w:rPr>
          <w:rFonts w:ascii="Times New Roman" w:hAnsi="Times New Roman" w:cs="Times New Roman"/>
          <w:sz w:val="28"/>
          <w:szCs w:val="28"/>
        </w:rPr>
        <w:t xml:space="preserve">«Обоих сгложем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! Какая красота!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И мясо на зубок, и каша не пуста!»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Волки вскочили, обрадовались желанному  «ужину».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Но говорит Коза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:? (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>Но</w:t>
      </w:r>
      <w:r w:rsidRPr="004F5D6C">
        <w:rPr>
          <w:rFonts w:ascii="Times New Roman" w:hAnsi="Times New Roman" w:cs="Times New Roman"/>
          <w:sz w:val="28"/>
          <w:szCs w:val="28"/>
        </w:rPr>
        <w:t xml:space="preserve"> </w:t>
      </w:r>
      <w:r w:rsidRPr="004F5D6C">
        <w:rPr>
          <w:rFonts w:ascii="Times New Roman" w:hAnsi="Times New Roman" w:cs="Times New Roman"/>
          <w:i/>
          <w:sz w:val="28"/>
          <w:szCs w:val="28"/>
        </w:rPr>
        <w:t>Коза не растерялась и с храбростью выступила вперёд.)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Коза: «Друзья, зачем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? Мы можем всем на славу удружить!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Чего глядишь Баран? Достань - ка из мешка припас,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Ты что, забыл? Там волчья есть 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».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Баран достал волчью  </w:t>
      </w:r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>башку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 xml:space="preserve">  и кинул её  к ногам волков.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Лишь вынул из мешка свой страшный груз Баран,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Опешил волчий стан – поплыл в глазах туман</w:t>
      </w:r>
      <w:r w:rsidRPr="004F5D6C">
        <w:rPr>
          <w:rFonts w:ascii="Times New Roman" w:hAnsi="Times New Roman" w:cs="Times New Roman"/>
          <w:i/>
          <w:sz w:val="28"/>
          <w:szCs w:val="28"/>
        </w:rPr>
        <w:t>. ( Волки изображают испуг)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Коза, тотчас поняв, что взял волков испуг,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За словом, </w:t>
      </w:r>
      <w:proofErr w:type="spellStart"/>
      <w:r w:rsidRPr="004F5D6C">
        <w:rPr>
          <w:rFonts w:ascii="Times New Roman" w:hAnsi="Times New Roman" w:cs="Times New Roman"/>
          <w:sz w:val="28"/>
          <w:szCs w:val="28"/>
        </w:rPr>
        <w:t>осердясь</w:t>
      </w:r>
      <w:proofErr w:type="spellEnd"/>
      <w:r w:rsidRPr="004F5D6C">
        <w:rPr>
          <w:rFonts w:ascii="Times New Roman" w:hAnsi="Times New Roman" w:cs="Times New Roman"/>
          <w:sz w:val="28"/>
          <w:szCs w:val="28"/>
        </w:rPr>
        <w:t>, не лезет вновь в карман.</w:t>
      </w:r>
    </w:p>
    <w:p w:rsidR="00177F1A" w:rsidRPr="004F5D6C" w:rsidRDefault="00177F1A" w:rsidP="00177F1A">
      <w:pPr>
        <w:pStyle w:val="11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b/>
          <w:sz w:val="28"/>
          <w:szCs w:val="28"/>
        </w:rPr>
        <w:t>Рассказчица</w:t>
      </w:r>
      <w:r w:rsidRPr="004F5D6C">
        <w:rPr>
          <w:rFonts w:ascii="Times New Roman" w:hAnsi="Times New Roman" w:cs="Times New Roman"/>
          <w:sz w:val="28"/>
          <w:szCs w:val="28"/>
        </w:rPr>
        <w:t>: Коза Барану тут как закричала: «</w:t>
      </w:r>
      <w:proofErr w:type="spellStart"/>
      <w:r w:rsidRPr="004F5D6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F5D6C">
        <w:rPr>
          <w:rFonts w:ascii="Times New Roman" w:hAnsi="Times New Roman" w:cs="Times New Roman"/>
          <w:sz w:val="28"/>
          <w:szCs w:val="28"/>
        </w:rPr>
        <w:t>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lastRenderedPageBreak/>
        <w:t>Ведь дюжина была голов у нас в суме!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Не можешь разве счесть гостей, глупец Баран,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Башку – то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покрупней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достань скорей, болван!»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D6C">
        <w:rPr>
          <w:rFonts w:ascii="Times New Roman" w:hAnsi="Times New Roman" w:cs="Times New Roman"/>
          <w:sz w:val="28"/>
          <w:szCs w:val="28"/>
        </w:rPr>
        <w:t>Смекнув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>, что  без труда получится обман,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череп вытащил Баран.</w:t>
      </w:r>
      <w:r w:rsidRPr="004F5D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 xml:space="preserve">Баран убрал  волчью  башку в мешок  </w:t>
      </w:r>
      <w:proofErr w:type="gramStart"/>
      <w:r w:rsidRPr="004F5D6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F5D6C">
        <w:rPr>
          <w:rFonts w:ascii="Times New Roman" w:hAnsi="Times New Roman" w:cs="Times New Roman"/>
          <w:i/>
          <w:sz w:val="28"/>
          <w:szCs w:val="28"/>
        </w:rPr>
        <w:t xml:space="preserve"> поискав другую, вынул волчью голову ещё раз. 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Пришла к волкам беда: не шутит ведь Коза!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Трясутся, 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пасть</w:t>
      </w:r>
      <w:proofErr w:type="gramEnd"/>
      <w:r w:rsidRPr="004F5D6C">
        <w:rPr>
          <w:rFonts w:ascii="Times New Roman" w:hAnsi="Times New Roman" w:cs="Times New Roman"/>
          <w:sz w:val="28"/>
          <w:szCs w:val="28"/>
        </w:rPr>
        <w:t xml:space="preserve"> раскрыв и выпучив глаза.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Не нужен ужин им и не нужна еда,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Одна лишь мысль у них: куда сбежать, куда?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Как от напасти злой им шкуры – то спасти?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И поскореё живыми ноги унести</w:t>
      </w:r>
      <w:proofErr w:type="gramStart"/>
      <w:r w:rsidRPr="004F5D6C">
        <w:rPr>
          <w:rFonts w:ascii="Times New Roman" w:hAnsi="Times New Roman" w:cs="Times New Roman"/>
          <w:sz w:val="28"/>
          <w:szCs w:val="28"/>
        </w:rPr>
        <w:t>?!....</w:t>
      </w:r>
      <w:proofErr w:type="gramEnd"/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>Так, друг за дружкою, гуськом, за волком волк</w:t>
      </w:r>
    </w:p>
    <w:p w:rsidR="00743F23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В ве</w:t>
      </w:r>
      <w:r w:rsidR="00743F23">
        <w:rPr>
          <w:rFonts w:ascii="Times New Roman" w:hAnsi="Times New Roman" w:cs="Times New Roman"/>
          <w:sz w:val="28"/>
          <w:szCs w:val="28"/>
        </w:rPr>
        <w:t xml:space="preserve">ликом страхе хищник ноги </w:t>
      </w:r>
      <w:proofErr w:type="gramStart"/>
      <w:r w:rsidR="00743F23">
        <w:rPr>
          <w:rFonts w:ascii="Times New Roman" w:hAnsi="Times New Roman" w:cs="Times New Roman"/>
          <w:sz w:val="28"/>
          <w:szCs w:val="28"/>
        </w:rPr>
        <w:t>уволок</w:t>
      </w:r>
      <w:proofErr w:type="gramEnd"/>
    </w:p>
    <w:p w:rsidR="000363A8" w:rsidRDefault="000363A8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D6C">
        <w:rPr>
          <w:rFonts w:ascii="Times New Roman" w:hAnsi="Times New Roman" w:cs="Times New Roman"/>
          <w:i/>
          <w:sz w:val="28"/>
          <w:szCs w:val="28"/>
        </w:rPr>
        <w:t>Друг за дружкою волки, гуськом убегают</w:t>
      </w:r>
    </w:p>
    <w:p w:rsidR="00743F23" w:rsidRDefault="00743F23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Вздохнули без забот Коза и наш баран,</w:t>
      </w:r>
    </w:p>
    <w:p w:rsidR="00BC175F" w:rsidRDefault="00743F23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</w:t>
      </w:r>
      <w:r w:rsidR="00BC175F">
        <w:rPr>
          <w:rFonts w:ascii="Times New Roman" w:hAnsi="Times New Roman" w:cs="Times New Roman"/>
          <w:sz w:val="28"/>
          <w:szCs w:val="28"/>
        </w:rPr>
        <w:t>зловещий волчий стан.</w:t>
      </w:r>
    </w:p>
    <w:p w:rsidR="00BC175F" w:rsidRDefault="00BC175F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жаркого огня уселись,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B0B4C" w:rsidRDefault="00BC175F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вдосталь</w:t>
      </w:r>
      <w:proofErr w:type="gramEnd"/>
      <w:r w:rsidR="009B0B4C">
        <w:rPr>
          <w:rFonts w:ascii="Times New Roman" w:hAnsi="Times New Roman" w:cs="Times New Roman"/>
          <w:sz w:val="28"/>
          <w:szCs w:val="28"/>
        </w:rPr>
        <w:t xml:space="preserve"> из котла наелись, не таясь.</w:t>
      </w:r>
    </w:p>
    <w:p w:rsidR="009B0B4C" w:rsidRDefault="009B0B4C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Насытясь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костра не вздумали вставать,</w:t>
      </w:r>
    </w:p>
    <w:p w:rsidR="000363A8" w:rsidRDefault="009B0B4C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огня в тепле остались ночевать.</w:t>
      </w:r>
    </w:p>
    <w:p w:rsidR="000363A8" w:rsidRDefault="000363A8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выспались они и с утренней зарей,</w:t>
      </w:r>
    </w:p>
    <w:p w:rsidR="000363A8" w:rsidRDefault="000363A8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захватив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головой,</w:t>
      </w:r>
    </w:p>
    <w:p w:rsidR="00B62A96" w:rsidRDefault="00B62A96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путь продолжили друзья.</w:t>
      </w:r>
    </w:p>
    <w:p w:rsidR="00177F1A" w:rsidRPr="004F5D6C" w:rsidRDefault="00B62A96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Пускай! Завершена история моя</w:t>
      </w:r>
      <w:r w:rsidR="00177F1A" w:rsidRPr="004F5D6C">
        <w:rPr>
          <w:rFonts w:ascii="Times New Roman" w:hAnsi="Times New Roman" w:cs="Times New Roman"/>
          <w:sz w:val="28"/>
          <w:szCs w:val="28"/>
        </w:rPr>
        <w:t>»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F1A" w:rsidRPr="004F5D6C" w:rsidRDefault="00177F1A" w:rsidP="00177F1A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F1A" w:rsidRPr="00B62A96" w:rsidRDefault="00177F1A" w:rsidP="00B62A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Водяная.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Действующие лица: Водяная</w:t>
      </w:r>
    </w:p>
    <w:p w:rsidR="00177F1A" w:rsidRPr="004F5D6C" w:rsidRDefault="00B62A96" w:rsidP="00177F1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77F1A"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</w:p>
    <w:p w:rsidR="00177F1A" w:rsidRPr="004F5D6C" w:rsidRDefault="00177F1A" w:rsidP="00177F1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Мать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декорации: в левом углу сцены домик, в домике  мать, в правом углу сцены подмостки, на них водяная расчёсывает свои длинные волосы золотым гребнем. В центре сцены мальчик, кусты и речка.</w:t>
      </w:r>
    </w:p>
    <w:p w:rsidR="00177F1A" w:rsidRPr="004F5D6C" w:rsidRDefault="00177F1A" w:rsidP="00177F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Рассказчица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«Лето. В жаркую погоду любо в озере играть-</w:t>
      </w:r>
    </w:p>
    <w:p w:rsidR="00177F1A" w:rsidRPr="004F5D6C" w:rsidRDefault="00177F1A" w:rsidP="00177F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брызгаться, нырять, плескаться, плавать, воду лбом бодать!</w:t>
      </w:r>
    </w:p>
    <w:p w:rsidR="00177F1A" w:rsidRPr="004F5D6C" w:rsidRDefault="00177F1A" w:rsidP="00177F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резвился больше часа, - нипочём теперь жара!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озера, однако, вылезать пришла пора.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Натянул штаны, рубашку: весь продрогший – хоть пляши!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- то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боязно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стало – нет ведь рядом ни души.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действий по тексту)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домой уже собрался, оглянулся на мостки 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! Там ведьма водяная ноги свесила с доски!</w:t>
      </w:r>
    </w:p>
    <w:p w:rsidR="00177F1A" w:rsidRPr="004F5D6C" w:rsidRDefault="00177F1A" w:rsidP="00177F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3.Рассказчица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Золотым блестящим гребнем над зеркальною водой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Косы ведьма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продирает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прядью тешится седой.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 густыми, что росли на берегу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укрылся, зубы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стиснул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вздохнуть-то не могу.</w:t>
      </w:r>
    </w:p>
    <w:p w:rsidR="00177F1A" w:rsidRPr="004F5D6C" w:rsidRDefault="00177F1A" w:rsidP="00177F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Причесалось чуд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мгновение одно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озеро - бултых! - нырнуло и ушло к себе на дно. 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(Водяная убегает за ширму)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уж я собрался с духом, вышел из листвы густой…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мостках, забытый ведьмой, блещет гребень золотой!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 оглядывается, берёт гребень).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не зря кругом безлюдно: не зевай да  не робей!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Гребень взял – и, крепко стиснув, - припустил в село скорей.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вокруг не вижу, и бегу я, и бегу, 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(бежит до дома)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огне горю, взмокаю,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отдышатся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могу…</w:t>
      </w:r>
    </w:p>
    <w:p w:rsidR="00177F1A" w:rsidRPr="004F5D6C" w:rsidRDefault="00177F1A" w:rsidP="00177F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Оглянулся я – и тотчас закачалось всё кругом: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злосчастье! – водяная вслед за мной  бежит бегом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Голосит 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Водяная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«Держите вора! 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Стой, негодный, погоди! 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(Водяная нагоняет мальчика.)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 немедля гребень, в грех старуху не вводи!»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бегу – она вдогонку, я скорей – она вослед!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такое: как нарочно, никого в округе нет!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до деревни нас  дорога довела.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залаяли на ведьму псы родимого села!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Гав-гав – гав! 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Собаки лают.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деревню лаем свора залилась!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водяная, восвояси подалась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…(Водяная скрывается за ширмой)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Уф, прошла напасть лихая! Вроде с рук сошёл грешок.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зловредная старушка! Убежал твой гребешок!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 сказал, мол, гребень на обочине лежал,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Оттого, мол, запыхался, что без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роздыха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бежал…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Гребень мать  взяла, услышав объяснение его,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казалось, сердце было не на месте у него… 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(Мать  вышла из дома, взяв </w:t>
      </w:r>
      <w:proofErr w:type="gramStart"/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гребень</w:t>
      </w:r>
      <w:proofErr w:type="gramEnd"/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качает головой, не веря мальчику).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Так, прекрасно. Солнце село. 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Лёг я спать, и свет потух.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прилег на кровать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 душистый воздух, в доме свежий, хлебный дух.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Сон нейдёт ко мне упрямо, хоть уснуть пора давно.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Водяная скользит в ночи и подходит к окну домика, где живёт мальчик, стучит в окно.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Стук- стук – стук!» - внезапно  слышу: это кто стучит в окно?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лежу я так блаженно, неохота мне вставать.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ночного стука вздрогнув, поднялась с постели мать.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Мать:         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</w:t>
      </w:r>
      <w:r w:rsidRPr="004F5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встала и подошла к окну.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там, в полночь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колобродит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! Тьма – не видно ничего!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чего ещё им надо? Грабят, что ли, там кого?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Водяная: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Водяная я, откройте! Где мой гребень золотой?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на озере сегодня вором стал сыночек твой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 её в окошке лунном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Накрываюсь с головой.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куда теперь деваться?! – весь дрожу я, сам не свой!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дрожит)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3.Рассказчица:</w:t>
      </w: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Водяная всё стучится: тонкое стекло  дрожит,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Водяная  стучит в окно)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головы её ручьями влага чистая бежит…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злосчастный гребень отыскала, кинув ей, 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(мать кидает Водяной  её гребень)</w:t>
      </w:r>
    </w:p>
    <w:p w:rsidR="00177F1A" w:rsidRPr="004F5D6C" w:rsidRDefault="00177F1A" w:rsidP="00177F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греха она окошко затворила поскорей.</w:t>
      </w:r>
    </w:p>
    <w:p w:rsidR="00177F1A" w:rsidRPr="004F5D6C" w:rsidRDefault="00177F1A" w:rsidP="00177F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</w:p>
    <w:p w:rsidR="00177F1A" w:rsidRPr="004F5D6C" w:rsidRDefault="00177F1A" w:rsidP="00177F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Видит: больше нет напасти, и ругать меня давай (</w:t>
      </w: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 ругает  сына)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ругала, вот ругала, вот дала мне нагоняй.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на середине сцены, он  делает вывод: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«Стой – то 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взбучки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материнской научился я добру.</w:t>
      </w:r>
    </w:p>
    <w:p w:rsidR="00177F1A" w:rsidRPr="004F5D6C" w:rsidRDefault="00177F1A" w:rsidP="00177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хозяин или </w:t>
      </w:r>
      <w:proofErr w:type="gramStart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F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ввек чужого не беру»</w:t>
      </w:r>
    </w:p>
    <w:p w:rsidR="00177F1A" w:rsidRDefault="00177F1A" w:rsidP="005F2A91">
      <w:pPr>
        <w:pStyle w:val="110"/>
        <w:shd w:val="clear" w:color="auto" w:fill="auto"/>
        <w:spacing w:before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91" w:rsidRDefault="005F2A91" w:rsidP="005F2A91">
      <w:pPr>
        <w:pStyle w:val="110"/>
        <w:shd w:val="clear" w:color="auto" w:fill="auto"/>
        <w:spacing w:before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Бала бел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ән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tt-RU"/>
        </w:rPr>
        <w:t>үбәләк</w:t>
      </w:r>
    </w:p>
    <w:p w:rsidR="005F2A91" w:rsidRDefault="005F2A91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Бала: </w:t>
      </w:r>
    </w:p>
    <w:p w:rsidR="005F2A91" w:rsidRDefault="005F2A91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Әйт әле, Күбәләк,</w:t>
      </w:r>
    </w:p>
    <w:p w:rsidR="005F2A91" w:rsidRDefault="00074D36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Сөйләшик бергәләп:</w:t>
      </w:r>
    </w:p>
    <w:p w:rsidR="00074D36" w:rsidRDefault="00074D36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кадәр күп очып,</w:t>
      </w:r>
    </w:p>
    <w:p w:rsidR="00074D36" w:rsidRDefault="00074D36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Армыйсыйң син ничек?</w:t>
      </w:r>
    </w:p>
    <w:p w:rsidR="00074D36" w:rsidRDefault="00074D36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Ничек соң тормышың?</w:t>
      </w:r>
    </w:p>
    <w:p w:rsidR="00074D36" w:rsidRDefault="00074D36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Ничек көн курмешең7</w:t>
      </w:r>
    </w:p>
    <w:p w:rsidR="00074D36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Сөйләп бирче төзеп,</w:t>
      </w:r>
    </w:p>
    <w:p w:rsidR="005A4324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Табаламсың ризык?</w:t>
      </w:r>
    </w:p>
    <w:p w:rsidR="005A4324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A4324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Күбәләк:</w:t>
      </w:r>
    </w:p>
    <w:p w:rsidR="005A4324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торам кырларда,</w:t>
      </w:r>
    </w:p>
    <w:p w:rsidR="005A4324" w:rsidRDefault="005A432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Болында, урманда;</w:t>
      </w:r>
    </w:p>
    <w:p w:rsidR="005A432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Уйныймын, очамын,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Якты көн булганда.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Иркәли һәм сөя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Кояшның яктысы;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Аш буладыр миңа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Чәчәкләр хуш исе.</w:t>
      </w:r>
    </w:p>
    <w:p w:rsidR="00741BC4" w:rsidRDefault="00741BC4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гөм</w:t>
      </w:r>
      <w:r w:rsidR="00E65317">
        <w:rPr>
          <w:rFonts w:ascii="Times New Roman" w:hAnsi="Times New Roman" w:cs="Times New Roman"/>
          <w:sz w:val="28"/>
          <w:szCs w:val="28"/>
          <w:lang w:val="tt-RU"/>
        </w:rPr>
        <w:t>рем бик кыска:</w:t>
      </w:r>
    </w:p>
    <w:p w:rsidR="00E65317" w:rsidRDefault="00E65317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Бары бер көн генә, -</w:t>
      </w:r>
    </w:p>
    <w:p w:rsidR="00E65317" w:rsidRDefault="00E65317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 яхшы, рәнҗетмә</w:t>
      </w:r>
    </w:p>
    <w:p w:rsidR="00E65317" w:rsidRPr="005A4324" w:rsidRDefault="00E65317" w:rsidP="005F2A91">
      <w:pPr>
        <w:pStyle w:val="11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 тимә син миңа!</w:t>
      </w:r>
    </w:p>
    <w:p w:rsidR="00177F1A" w:rsidRPr="00074D36" w:rsidRDefault="00177F1A" w:rsidP="004668C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668C4" w:rsidRPr="002D5B8D" w:rsidRDefault="004668C4" w:rsidP="004668C4">
      <w:pPr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lastRenderedPageBreak/>
        <w:t xml:space="preserve">Наше мероприятие, посвященное поэту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Габдулле</w:t>
      </w:r>
      <w:proofErr w:type="spellEnd"/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 xml:space="preserve">укаю, мы хотим завершить стихами другого известного татарского поэта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Шауката</w:t>
      </w:r>
      <w:proofErr w:type="spellEnd"/>
      <w:r w:rsidRPr="002D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B8D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</w:p>
    <w:p w:rsidR="00D00E9A" w:rsidRDefault="00D00E9A" w:rsidP="00D00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8C4" w:rsidRPr="00E65317" w:rsidRDefault="004668C4" w:rsidP="00D0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17">
        <w:rPr>
          <w:rFonts w:ascii="Times New Roman" w:hAnsi="Times New Roman" w:cs="Times New Roman"/>
          <w:b/>
          <w:sz w:val="28"/>
          <w:szCs w:val="28"/>
        </w:rPr>
        <w:t>«Завещание</w:t>
      </w:r>
      <w:proofErr w:type="gramStart"/>
      <w:r w:rsidRPr="00E65317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E65317">
        <w:rPr>
          <w:rFonts w:ascii="Times New Roman" w:hAnsi="Times New Roman" w:cs="Times New Roman"/>
          <w:b/>
          <w:sz w:val="28"/>
          <w:szCs w:val="28"/>
        </w:rPr>
        <w:t>укая»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Поэт, умирая,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В минуту прощания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такое оставил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друзьям завещанье: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- На деньги за песни,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что пел я так звонко,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хотя б одного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воспитайте ребенка...-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Шли черные годы,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шли страшные годы.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От холода, голода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гибли сироты...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Но жизнь доказала,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что песня бессмертна.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И песня исполнила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волю поэта: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в просторах поэзии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нашего края</w:t>
      </w:r>
    </w:p>
    <w:p w:rsidR="004668C4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все дети воспитаны</w:t>
      </w:r>
    </w:p>
    <w:p w:rsidR="004A34AC" w:rsidRPr="002D5B8D" w:rsidRDefault="004668C4" w:rsidP="00063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8"/>
          <w:szCs w:val="28"/>
        </w:rPr>
        <w:t>словом</w:t>
      </w:r>
      <w:proofErr w:type="gramStart"/>
      <w:r w:rsidRPr="002D5B8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5B8D">
        <w:rPr>
          <w:rFonts w:ascii="Times New Roman" w:hAnsi="Times New Roman" w:cs="Times New Roman"/>
          <w:sz w:val="28"/>
          <w:szCs w:val="28"/>
        </w:rPr>
        <w:t>укая!</w:t>
      </w:r>
    </w:p>
    <w:sectPr w:rsidR="004A34AC" w:rsidRPr="002D5B8D" w:rsidSect="00374D6C">
      <w:pgSz w:w="11906" w:h="16838"/>
      <w:pgMar w:top="851" w:right="850" w:bottom="1134" w:left="1701" w:header="708" w:footer="708" w:gutter="0"/>
      <w:pgBorders w:display="firstPage"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5DD"/>
    <w:multiLevelType w:val="hybridMultilevel"/>
    <w:tmpl w:val="8F486732"/>
    <w:lvl w:ilvl="0" w:tplc="6C52FD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282009"/>
    <w:multiLevelType w:val="hybridMultilevel"/>
    <w:tmpl w:val="F78C80C0"/>
    <w:lvl w:ilvl="0" w:tplc="052CA1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F15E07"/>
    <w:multiLevelType w:val="hybridMultilevel"/>
    <w:tmpl w:val="47EA5416"/>
    <w:lvl w:ilvl="0" w:tplc="4196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A9"/>
    <w:rsid w:val="000363A8"/>
    <w:rsid w:val="00063286"/>
    <w:rsid w:val="00074D36"/>
    <w:rsid w:val="00177F1A"/>
    <w:rsid w:val="002107B4"/>
    <w:rsid w:val="002D5B8D"/>
    <w:rsid w:val="00374D6C"/>
    <w:rsid w:val="003F4BC3"/>
    <w:rsid w:val="004108E2"/>
    <w:rsid w:val="004668C4"/>
    <w:rsid w:val="004A34AC"/>
    <w:rsid w:val="004F5D6C"/>
    <w:rsid w:val="005A4324"/>
    <w:rsid w:val="005F2A91"/>
    <w:rsid w:val="00657E7F"/>
    <w:rsid w:val="006C5EBD"/>
    <w:rsid w:val="00706264"/>
    <w:rsid w:val="00711201"/>
    <w:rsid w:val="00741BC4"/>
    <w:rsid w:val="00743F23"/>
    <w:rsid w:val="00832CA3"/>
    <w:rsid w:val="008840EC"/>
    <w:rsid w:val="009B0B4C"/>
    <w:rsid w:val="00B001A9"/>
    <w:rsid w:val="00B277AE"/>
    <w:rsid w:val="00B62A96"/>
    <w:rsid w:val="00BC175F"/>
    <w:rsid w:val="00D00E9A"/>
    <w:rsid w:val="00E31CBB"/>
    <w:rsid w:val="00E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locked/>
    <w:rsid w:val="00177F1A"/>
    <w:rPr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77F1A"/>
    <w:pPr>
      <w:shd w:val="clear" w:color="auto" w:fill="FFFFFF"/>
      <w:spacing w:before="480" w:after="0" w:line="331" w:lineRule="exact"/>
      <w:ind w:hanging="156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locked/>
    <w:rsid w:val="00177F1A"/>
    <w:rPr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77F1A"/>
    <w:pPr>
      <w:shd w:val="clear" w:color="auto" w:fill="FFFFFF"/>
      <w:spacing w:before="480" w:after="0" w:line="331" w:lineRule="exact"/>
      <w:ind w:hanging="156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</dc:creator>
  <cp:keywords/>
  <dc:description/>
  <cp:lastModifiedBy>Саитова</cp:lastModifiedBy>
  <cp:revision>10</cp:revision>
  <cp:lastPrinted>2014-04-22T17:57:00Z</cp:lastPrinted>
  <dcterms:created xsi:type="dcterms:W3CDTF">2014-04-22T04:20:00Z</dcterms:created>
  <dcterms:modified xsi:type="dcterms:W3CDTF">2014-04-28T11:36:00Z</dcterms:modified>
</cp:coreProperties>
</file>