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9" w:rsidRDefault="00955667" w:rsidP="00D64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ПЕРСПЕКТИВНОЕ </w:t>
      </w:r>
      <w:r w:rsidR="00D64BB0">
        <w:rPr>
          <w:rFonts w:ascii="Times New Roman" w:hAnsi="Times New Roman" w:cs="Times New Roman"/>
          <w:b/>
          <w:sz w:val="28"/>
          <w:szCs w:val="28"/>
        </w:rPr>
        <w:t>ПЛАНИРОВАНИЕ ПО</w:t>
      </w:r>
      <w:r w:rsidR="00B434C8">
        <w:rPr>
          <w:rFonts w:ascii="Times New Roman" w:hAnsi="Times New Roman" w:cs="Times New Roman"/>
          <w:b/>
          <w:sz w:val="28"/>
          <w:szCs w:val="28"/>
        </w:rPr>
        <w:t xml:space="preserve"> ВОСПИТАНИЮ</w:t>
      </w:r>
      <w:r w:rsidR="00D6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BB0" w:rsidRPr="00D64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954">
        <w:rPr>
          <w:rFonts w:ascii="Times New Roman" w:hAnsi="Times New Roman" w:cs="Times New Roman"/>
          <w:b/>
          <w:sz w:val="28"/>
          <w:szCs w:val="28"/>
        </w:rPr>
        <w:t xml:space="preserve">ВАЛЕОЛОГИЧЕСКОЙ КУЛЬТУРЫ </w:t>
      </w:r>
      <w:bookmarkStart w:id="0" w:name="_GoBack"/>
      <w:bookmarkEnd w:id="0"/>
      <w:r w:rsidR="00D64BB0" w:rsidRPr="00D64BB0">
        <w:rPr>
          <w:rFonts w:ascii="Times New Roman" w:hAnsi="Times New Roman" w:cs="Times New Roman"/>
          <w:b/>
          <w:sz w:val="28"/>
          <w:szCs w:val="28"/>
        </w:rPr>
        <w:t>У ДЕТЕЙ</w:t>
      </w:r>
      <w:r w:rsidR="004363F1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tbl>
      <w:tblPr>
        <w:tblStyle w:val="a5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4962"/>
        <w:gridCol w:w="4252"/>
        <w:gridCol w:w="4961"/>
      </w:tblGrid>
      <w:tr w:rsidR="00BA0421" w:rsidRPr="004363F1" w:rsidTr="00A077D4">
        <w:trPr>
          <w:cantSplit/>
          <w:trHeight w:val="1551"/>
        </w:trPr>
        <w:tc>
          <w:tcPr>
            <w:tcW w:w="568" w:type="dxa"/>
            <w:textDirection w:val="btLr"/>
            <w:vAlign w:val="center"/>
          </w:tcPr>
          <w:p w:rsidR="005C393D" w:rsidRPr="004363F1" w:rsidRDefault="005C393D" w:rsidP="004F3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3F1">
              <w:rPr>
                <w:rFonts w:ascii="Times New Roman" w:hAnsi="Times New Roman" w:cs="Times New Roman"/>
                <w:b/>
                <w:i/>
              </w:rPr>
              <w:t xml:space="preserve">Месяц </w:t>
            </w:r>
          </w:p>
        </w:tc>
        <w:tc>
          <w:tcPr>
            <w:tcW w:w="709" w:type="dxa"/>
            <w:textDirection w:val="btLr"/>
            <w:vAlign w:val="center"/>
          </w:tcPr>
          <w:p w:rsidR="005C393D" w:rsidRPr="004363F1" w:rsidRDefault="005C393D" w:rsidP="004F3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3F1">
              <w:rPr>
                <w:rFonts w:ascii="Times New Roman" w:hAnsi="Times New Roman" w:cs="Times New Roman"/>
                <w:b/>
                <w:i/>
              </w:rPr>
              <w:t xml:space="preserve">Тема </w:t>
            </w:r>
          </w:p>
        </w:tc>
        <w:tc>
          <w:tcPr>
            <w:tcW w:w="708" w:type="dxa"/>
            <w:textDirection w:val="btLr"/>
            <w:vAlign w:val="center"/>
          </w:tcPr>
          <w:p w:rsidR="005C393D" w:rsidRPr="004363F1" w:rsidRDefault="005C393D" w:rsidP="004F3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3F1">
              <w:rPr>
                <w:rFonts w:ascii="Times New Roman" w:hAnsi="Times New Roman" w:cs="Times New Roman"/>
                <w:b/>
                <w:i/>
              </w:rPr>
              <w:t>№ занятия</w:t>
            </w:r>
          </w:p>
        </w:tc>
        <w:tc>
          <w:tcPr>
            <w:tcW w:w="4962" w:type="dxa"/>
            <w:vAlign w:val="center"/>
          </w:tcPr>
          <w:p w:rsidR="004A0700" w:rsidRPr="004363F1" w:rsidRDefault="005C393D" w:rsidP="005C3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3F1">
              <w:rPr>
                <w:rFonts w:ascii="Times New Roman" w:hAnsi="Times New Roman" w:cs="Times New Roman"/>
                <w:b/>
                <w:i/>
              </w:rPr>
              <w:t>Занятие</w:t>
            </w:r>
            <w:r w:rsidR="004A0700" w:rsidRPr="004363F1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  <w:p w:rsidR="005C393D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3F1">
              <w:rPr>
                <w:rFonts w:ascii="Times New Roman" w:hAnsi="Times New Roman" w:cs="Times New Roman"/>
                <w:b/>
                <w:i/>
              </w:rPr>
              <w:t>его содержание</w:t>
            </w:r>
          </w:p>
        </w:tc>
        <w:tc>
          <w:tcPr>
            <w:tcW w:w="4252" w:type="dxa"/>
            <w:vAlign w:val="center"/>
          </w:tcPr>
          <w:p w:rsidR="005C393D" w:rsidRPr="004363F1" w:rsidRDefault="005C393D" w:rsidP="00D64B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3F1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4961" w:type="dxa"/>
            <w:vAlign w:val="center"/>
          </w:tcPr>
          <w:p w:rsidR="005C393D" w:rsidRPr="004363F1" w:rsidRDefault="00A077D4" w:rsidP="005C39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Познавательный и занимательный </w:t>
            </w:r>
            <w:r w:rsidR="005C393D" w:rsidRPr="004363F1">
              <w:rPr>
                <w:rFonts w:ascii="Times New Roman" w:hAnsi="Times New Roman" w:cs="Times New Roman"/>
                <w:b/>
                <w:i/>
              </w:rPr>
              <w:t xml:space="preserve"> речевой материал</w:t>
            </w:r>
          </w:p>
        </w:tc>
      </w:tr>
      <w:tr w:rsidR="00BA0421" w:rsidRPr="004363F1" w:rsidTr="00A077D4">
        <w:trPr>
          <w:cantSplit/>
          <w:trHeight w:val="2740"/>
        </w:trPr>
        <w:tc>
          <w:tcPr>
            <w:tcW w:w="568" w:type="dxa"/>
            <w:textDirection w:val="btLr"/>
            <w:vAlign w:val="center"/>
          </w:tcPr>
          <w:p w:rsidR="005C393D" w:rsidRPr="004363F1" w:rsidRDefault="005C393D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5C393D" w:rsidRPr="004363F1" w:rsidRDefault="005C393D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Что такое здоровье</w:t>
            </w:r>
          </w:p>
        </w:tc>
        <w:tc>
          <w:tcPr>
            <w:tcW w:w="708" w:type="dxa"/>
            <w:vAlign w:val="center"/>
          </w:tcPr>
          <w:p w:rsidR="005C393D" w:rsidRPr="004363F1" w:rsidRDefault="005C393D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5C393D" w:rsidRPr="004363F1" w:rsidRDefault="005C393D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«Что такое здоровье»</w:t>
            </w:r>
          </w:p>
          <w:p w:rsidR="006A4B4B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(Как я устроен.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Чем </w:t>
            </w:r>
            <w:proofErr w:type="gramStart"/>
            <w:r w:rsidRPr="004363F1">
              <w:rPr>
                <w:rFonts w:ascii="Times New Roman" w:hAnsi="Times New Roman" w:cs="Times New Roman"/>
              </w:rPr>
              <w:t>похож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и чем отличаюсь от животных. Что такое здоровье, что такое болезнь. Основное правило здоровья – быть в единстве с природой. Помощники здоровья: зарядка, правильное питание, природные факторы (солнце, воздух и вода), занятия спортом  и т.д. </w:t>
            </w:r>
            <w:proofErr w:type="gramStart"/>
            <w:r w:rsidRPr="004363F1">
              <w:rPr>
                <w:rFonts w:ascii="Times New Roman" w:hAnsi="Times New Roman" w:cs="Times New Roman"/>
              </w:rPr>
              <w:t>Общие причины болезни человека.)</w:t>
            </w:r>
            <w:proofErr w:type="gramEnd"/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  <w:p w:rsidR="00A077D4" w:rsidRPr="004363F1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C393D" w:rsidRPr="004363F1" w:rsidRDefault="005C393D" w:rsidP="004444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Содействовать формированию у детей сознания об уникальности человека, его личности в мире природы.</w:t>
            </w:r>
          </w:p>
          <w:p w:rsidR="00444456" w:rsidRPr="004363F1" w:rsidRDefault="00F02507" w:rsidP="00F0250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Создать условия для формирования у детей понятия</w:t>
            </w:r>
            <w:r w:rsidR="00444456" w:rsidRPr="004363F1">
              <w:rPr>
                <w:rFonts w:ascii="Times New Roman" w:hAnsi="Times New Roman" w:cs="Times New Roman"/>
                <w:i/>
              </w:rPr>
              <w:t xml:space="preserve"> о разумном образе жизни для здоровья.</w:t>
            </w:r>
          </w:p>
        </w:tc>
        <w:tc>
          <w:tcPr>
            <w:tcW w:w="4961" w:type="dxa"/>
          </w:tcPr>
          <w:p w:rsidR="00A077D4" w:rsidRPr="00A077D4" w:rsidRDefault="00A077D4" w:rsidP="00A077D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i/>
                <w:u w:val="single"/>
              </w:rPr>
              <w:t>Пословицы и поговорки</w:t>
            </w:r>
          </w:p>
          <w:p w:rsidR="00E376E6" w:rsidRPr="00E376E6" w:rsidRDefault="00E376E6" w:rsidP="00E376E6">
            <w:pPr>
              <w:rPr>
                <w:rFonts w:ascii="Times New Roman" w:hAnsi="Times New Roman" w:cs="Times New Roman"/>
                <w:i/>
              </w:rPr>
            </w:pPr>
            <w:r w:rsidRPr="00E376E6">
              <w:rPr>
                <w:rFonts w:ascii="Times New Roman" w:hAnsi="Times New Roman" w:cs="Times New Roman"/>
                <w:i/>
              </w:rPr>
              <w:t>Здоровье дороже богатства.</w:t>
            </w:r>
          </w:p>
          <w:p w:rsidR="00E376E6" w:rsidRPr="00E376E6" w:rsidRDefault="00E376E6" w:rsidP="00E376E6">
            <w:pPr>
              <w:rPr>
                <w:rFonts w:ascii="Times New Roman" w:hAnsi="Times New Roman" w:cs="Times New Roman"/>
                <w:i/>
              </w:rPr>
            </w:pPr>
            <w:r w:rsidRPr="00E376E6">
              <w:rPr>
                <w:rFonts w:ascii="Times New Roman" w:hAnsi="Times New Roman" w:cs="Times New Roman"/>
                <w:i/>
              </w:rPr>
              <w:t>Двигайся больше, проживёшь дольше.</w:t>
            </w:r>
          </w:p>
          <w:p w:rsidR="00E376E6" w:rsidRPr="00E376E6" w:rsidRDefault="00E376E6" w:rsidP="00E376E6">
            <w:pPr>
              <w:rPr>
                <w:rFonts w:ascii="Times New Roman" w:hAnsi="Times New Roman" w:cs="Times New Roman"/>
                <w:i/>
              </w:rPr>
            </w:pPr>
            <w:r w:rsidRPr="00E376E6">
              <w:rPr>
                <w:rFonts w:ascii="Times New Roman" w:hAnsi="Times New Roman" w:cs="Times New Roman"/>
                <w:i/>
              </w:rPr>
              <w:t>В здоровом теле — здоровый дух.</w:t>
            </w:r>
          </w:p>
          <w:p w:rsidR="00E376E6" w:rsidRPr="00E376E6" w:rsidRDefault="00E376E6" w:rsidP="00E376E6">
            <w:pPr>
              <w:rPr>
                <w:rFonts w:ascii="Times New Roman" w:hAnsi="Times New Roman" w:cs="Times New Roman"/>
                <w:i/>
              </w:rPr>
            </w:pPr>
            <w:r w:rsidRPr="00E376E6">
              <w:rPr>
                <w:rFonts w:ascii="Times New Roman" w:hAnsi="Times New Roman" w:cs="Times New Roman"/>
                <w:i/>
              </w:rPr>
              <w:t>Добрым быть — долго жить.</w:t>
            </w:r>
          </w:p>
          <w:p w:rsidR="00E376E6" w:rsidRPr="00E376E6" w:rsidRDefault="00E376E6" w:rsidP="00E376E6">
            <w:pPr>
              <w:rPr>
                <w:rFonts w:ascii="Times New Roman" w:hAnsi="Times New Roman" w:cs="Times New Roman"/>
                <w:i/>
              </w:rPr>
            </w:pPr>
            <w:r w:rsidRPr="00E376E6">
              <w:rPr>
                <w:rFonts w:ascii="Times New Roman" w:hAnsi="Times New Roman" w:cs="Times New Roman"/>
                <w:i/>
              </w:rPr>
              <w:t>Недосыпаешь — здоровье теряешь.</w:t>
            </w:r>
          </w:p>
          <w:p w:rsidR="004363F1" w:rsidRPr="004363F1" w:rsidRDefault="00E376E6" w:rsidP="00E376E6">
            <w:pPr>
              <w:rPr>
                <w:rFonts w:ascii="Times New Roman" w:hAnsi="Times New Roman" w:cs="Times New Roman"/>
                <w:i/>
              </w:rPr>
            </w:pPr>
            <w:r w:rsidRPr="00E376E6">
              <w:rPr>
                <w:rFonts w:ascii="Times New Roman" w:hAnsi="Times New Roman" w:cs="Times New Roman"/>
                <w:i/>
              </w:rPr>
              <w:t>Чистота — залог здоровья.</w:t>
            </w:r>
          </w:p>
          <w:p w:rsidR="00BA0421" w:rsidRPr="004363F1" w:rsidRDefault="00BA0421" w:rsidP="00DA616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077D4" w:rsidRPr="004363F1" w:rsidTr="00A077D4">
        <w:trPr>
          <w:cantSplit/>
          <w:trHeight w:val="11860"/>
        </w:trPr>
        <w:tc>
          <w:tcPr>
            <w:tcW w:w="568" w:type="dxa"/>
            <w:textDirection w:val="btLr"/>
            <w:vAlign w:val="center"/>
          </w:tcPr>
          <w:p w:rsidR="00A077D4" w:rsidRPr="004363F1" w:rsidRDefault="00A077D4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A077D4" w:rsidRPr="004363F1" w:rsidRDefault="00A077D4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Наши органы дыхания</w:t>
            </w:r>
          </w:p>
        </w:tc>
        <w:tc>
          <w:tcPr>
            <w:tcW w:w="708" w:type="dxa"/>
            <w:vAlign w:val="center"/>
          </w:tcPr>
          <w:p w:rsidR="00A077D4" w:rsidRPr="004363F1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962" w:type="dxa"/>
          </w:tcPr>
          <w:p w:rsidR="00A077D4" w:rsidRPr="004363F1" w:rsidRDefault="00A077D4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 xml:space="preserve">«Мой замечательный нос» </w:t>
            </w:r>
          </w:p>
          <w:p w:rsidR="00A077D4" w:rsidRPr="004363F1" w:rsidRDefault="00A077D4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(Для чего нам нужен нос.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Почему наш нос болеет. Гимнастика для здоровья носа. Как закаливать нос. Что такое запахи и как мы их различаем. Приятные и неприятные запахи. Типы запахов: цветочный, специфический, жженый, эфирный. </w:t>
            </w:r>
            <w:proofErr w:type="gramStart"/>
            <w:r w:rsidRPr="004363F1">
              <w:rPr>
                <w:rFonts w:ascii="Times New Roman" w:hAnsi="Times New Roman" w:cs="Times New Roman"/>
              </w:rPr>
              <w:t>Правила поведения и первой помощи.)</w:t>
            </w:r>
            <w:proofErr w:type="gramEnd"/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7D4" w:rsidRPr="004363F1" w:rsidRDefault="00A077D4" w:rsidP="00A07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«Как мы дышим»</w:t>
            </w:r>
          </w:p>
          <w:p w:rsidR="00A077D4" w:rsidRPr="004363F1" w:rsidRDefault="00A077D4" w:rsidP="00A077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(Значение дыхания для жизнедеятельности  человека.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Движение воздуха в организме человека (дыхательные пути). Растения – помощники лёгких. Дыхательная гимнастика Стрельниковой. </w:t>
            </w:r>
            <w:proofErr w:type="gramStart"/>
            <w:r w:rsidRPr="004363F1">
              <w:rPr>
                <w:rFonts w:ascii="Times New Roman" w:hAnsi="Times New Roman" w:cs="Times New Roman"/>
              </w:rPr>
              <w:t>Правила первой помощи.)</w:t>
            </w:r>
            <w:proofErr w:type="gramEnd"/>
          </w:p>
        </w:tc>
        <w:tc>
          <w:tcPr>
            <w:tcW w:w="4252" w:type="dxa"/>
          </w:tcPr>
          <w:p w:rsidR="00A077D4" w:rsidRPr="005B07C7" w:rsidRDefault="00A077D4" w:rsidP="005B07C7">
            <w:pPr>
              <w:rPr>
                <w:rFonts w:ascii="Times New Roman" w:hAnsi="Times New Roman" w:cs="Times New Roman"/>
                <w:i/>
              </w:rPr>
            </w:pPr>
          </w:p>
          <w:p w:rsidR="00A077D4" w:rsidRPr="004363F1" w:rsidRDefault="00A077D4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Познакомить  детей с «внутренним» миром организма, функционированием органов дыхания (нос, лёгкие).</w:t>
            </w:r>
          </w:p>
          <w:p w:rsidR="00A077D4" w:rsidRPr="004363F1" w:rsidRDefault="00A077D4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Познакомить с участием носа в дыхании, обонянии (восприятии и различении запахов).</w:t>
            </w:r>
          </w:p>
          <w:p w:rsidR="00A077D4" w:rsidRDefault="003F16C7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Подвести детей к </w:t>
            </w:r>
            <w:r w:rsidR="00A077D4" w:rsidRPr="004363F1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 xml:space="preserve">знакомлению с правилами </w:t>
            </w:r>
            <w:r w:rsidR="00A077D4" w:rsidRPr="004363F1">
              <w:rPr>
                <w:rFonts w:ascii="Times New Roman" w:hAnsi="Times New Roman" w:cs="Times New Roman"/>
                <w:i/>
              </w:rPr>
              <w:t xml:space="preserve"> гигиены и первой помощи.</w:t>
            </w: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</w:p>
          <w:p w:rsidR="00A077D4" w:rsidRDefault="00A077D4" w:rsidP="001E69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077D4" w:rsidRPr="004363F1" w:rsidRDefault="003F16C7" w:rsidP="003F16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Подвести детей к понятию о  правильном дыхании </w:t>
            </w:r>
            <w:r w:rsidR="00A077D4" w:rsidRPr="004363F1">
              <w:rPr>
                <w:rFonts w:ascii="Times New Roman" w:hAnsi="Times New Roman" w:cs="Times New Roman"/>
                <w:i/>
              </w:rPr>
              <w:t xml:space="preserve"> на прогулке при выполнении физических упражнений.</w:t>
            </w:r>
          </w:p>
        </w:tc>
        <w:tc>
          <w:tcPr>
            <w:tcW w:w="4961" w:type="dxa"/>
          </w:tcPr>
          <w:p w:rsidR="00A077D4" w:rsidRPr="004363F1" w:rsidRDefault="00A077D4" w:rsidP="004363F1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Загадки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Между  светил посередине один.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Вот гора, а у горы две глубокие норы.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В этих норах воздух бродит, то заходит, то выходит.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Откуда пришли выражения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Носом землю рой, а найди.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Держи нос по ветру.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Носом чую: беда будет.</w:t>
            </w:r>
          </w:p>
          <w:p w:rsidR="00A077D4" w:rsidRPr="004363F1" w:rsidRDefault="00A077D4" w:rsidP="004363F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363F1">
              <w:rPr>
                <w:rFonts w:ascii="Times New Roman" w:hAnsi="Times New Roman" w:cs="Times New Roman"/>
                <w:i/>
                <w:sz w:val="20"/>
                <w:szCs w:val="20"/>
              </w:rPr>
              <w:t>(Все перечисленные выражения указывают на сходство с поведением животных)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363F1">
              <w:rPr>
                <w:rFonts w:ascii="Times New Roman" w:hAnsi="Times New Roman" w:cs="Times New Roman"/>
                <w:b/>
                <w:i/>
                <w:u w:val="single"/>
              </w:rPr>
              <w:t>Когда так говорят?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Совать нос не в своё дело.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Водить за нос.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Остаться с носом.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Нос не дорос.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Нос повесил.</w:t>
            </w:r>
          </w:p>
          <w:p w:rsidR="00A077D4" w:rsidRPr="004363F1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Держи выше нос.</w:t>
            </w:r>
          </w:p>
          <w:p w:rsidR="00A077D4" w:rsidRPr="0012114B" w:rsidRDefault="00A077D4" w:rsidP="004363F1">
            <w:pPr>
              <w:rPr>
                <w:rFonts w:ascii="Times New Roman" w:hAnsi="Times New Roman" w:cs="Times New Roman"/>
                <w:i/>
              </w:rPr>
            </w:pPr>
            <w:r w:rsidRPr="004363F1">
              <w:rPr>
                <w:rFonts w:ascii="Times New Roman" w:hAnsi="Times New Roman" w:cs="Times New Roman"/>
                <w:i/>
              </w:rPr>
              <w:t>Нос утереть.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 w:rsidRPr="0012114B">
              <w:rPr>
                <w:rFonts w:ascii="Times New Roman" w:hAnsi="Times New Roman" w:cs="Times New Roman"/>
                <w:b/>
                <w:i/>
              </w:rPr>
              <w:t xml:space="preserve">Э. </w:t>
            </w:r>
            <w:proofErr w:type="spellStart"/>
            <w:r w:rsidRPr="0012114B">
              <w:rPr>
                <w:rFonts w:ascii="Times New Roman" w:hAnsi="Times New Roman" w:cs="Times New Roman"/>
                <w:b/>
                <w:i/>
              </w:rPr>
              <w:t>Мошковская</w:t>
            </w:r>
            <w:proofErr w:type="spellEnd"/>
            <w:r w:rsidRPr="0012114B">
              <w:rPr>
                <w:rFonts w:ascii="Times New Roman" w:hAnsi="Times New Roman" w:cs="Times New Roman"/>
                <w:b/>
                <w:i/>
              </w:rPr>
              <w:t xml:space="preserve"> «Мой замечательный нос»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Игра «Узнай по запаху»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Беседа-рассуждение «Зачем нам нос?»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«Насморк»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«Как найти дорожку» (отрывок)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Правила гигиены и безопасности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Как бороться с насморком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Замечательные носы в сказках, мифах и жизни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Пять машин в одном носу.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Профилактика насморка</w:t>
            </w: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077D4" w:rsidRPr="0012114B" w:rsidRDefault="00A077D4" w:rsidP="004363F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0421" w:rsidRPr="004363F1" w:rsidTr="00A077D4">
        <w:trPr>
          <w:cantSplit/>
          <w:trHeight w:val="4534"/>
        </w:trPr>
        <w:tc>
          <w:tcPr>
            <w:tcW w:w="568" w:type="dxa"/>
            <w:vMerge w:val="restart"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Зачем человеку уши</w:t>
            </w:r>
          </w:p>
        </w:tc>
        <w:tc>
          <w:tcPr>
            <w:tcW w:w="708" w:type="dxa"/>
            <w:vMerge w:val="restart"/>
            <w:vAlign w:val="center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962" w:type="dxa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«Каким образом мы слышим»</w:t>
            </w:r>
          </w:p>
          <w:p w:rsidR="00BF6FF5" w:rsidRPr="004363F1" w:rsidRDefault="00BF6FF5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(Ухо.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Его строение, назнач</w:t>
            </w:r>
            <w:r w:rsidR="00FD2FFA" w:rsidRPr="004363F1">
              <w:rPr>
                <w:rFonts w:ascii="Times New Roman" w:hAnsi="Times New Roman" w:cs="Times New Roman"/>
              </w:rPr>
              <w:t>ение. Чем  мы улавливаем звуки. К</w:t>
            </w:r>
            <w:r w:rsidRPr="004363F1">
              <w:rPr>
                <w:rFonts w:ascii="Times New Roman" w:hAnsi="Times New Roman" w:cs="Times New Roman"/>
              </w:rPr>
              <w:t xml:space="preserve">акие звуки мы можем услышать (громкие, тихие, музыку, шум и т.д.)  </w:t>
            </w:r>
            <w:proofErr w:type="gramStart"/>
            <w:r w:rsidRPr="004363F1">
              <w:rPr>
                <w:rFonts w:ascii="Times New Roman" w:hAnsi="Times New Roman" w:cs="Times New Roman"/>
              </w:rPr>
              <w:t>Приятные и неприятные звуки.)</w:t>
            </w:r>
            <w:proofErr w:type="gramEnd"/>
          </w:p>
        </w:tc>
        <w:tc>
          <w:tcPr>
            <w:tcW w:w="4252" w:type="dxa"/>
            <w:vMerge w:val="restart"/>
          </w:tcPr>
          <w:p w:rsidR="004A0700" w:rsidRPr="00B434C8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Дать  понятие об органах слуха, как люди слышат друг друга, о строении уха.</w:t>
            </w:r>
          </w:p>
          <w:p w:rsidR="004A0700" w:rsidRPr="00B434C8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Дать практические навыки по уходу за ушами; сформировать бережное отношение к слуху; с профилактикой болезней.</w:t>
            </w:r>
          </w:p>
          <w:p w:rsidR="004A0700" w:rsidRPr="004363F1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Показать значимость слуха в жизни человека.</w:t>
            </w:r>
          </w:p>
        </w:tc>
        <w:tc>
          <w:tcPr>
            <w:tcW w:w="4961" w:type="dxa"/>
            <w:vMerge w:val="restart"/>
          </w:tcPr>
          <w:p w:rsidR="00412455" w:rsidRDefault="00412455" w:rsidP="0041245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Ночной лес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412455" w:rsidTr="00965EDB">
              <w:tc>
                <w:tcPr>
                  <w:tcW w:w="2365" w:type="dxa"/>
                </w:tcPr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Лес ночной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Был полон звуков: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Кто-то выл,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А кто – мяукал.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Кто-то хрюкал,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Кто-то топал,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Кто-то крыльями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Захлопал,</w:t>
                  </w:r>
                </w:p>
              </w:tc>
              <w:tc>
                <w:tcPr>
                  <w:tcW w:w="2365" w:type="dxa"/>
                </w:tcPr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Кто-то ухал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И кричал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И глазищами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Вращал.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Ну, а кто-то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Тихо-тихо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Тонким голосом</w:t>
                  </w:r>
                </w:p>
                <w:p w:rsidR="00412455" w:rsidRDefault="00412455" w:rsidP="00965EDB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МОЛЧАЛ!</w:t>
                  </w:r>
                </w:p>
              </w:tc>
            </w:tr>
          </w:tbl>
          <w:p w:rsidR="00412455" w:rsidRDefault="00412455" w:rsidP="0041245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12455" w:rsidRDefault="00412455" w:rsidP="0041245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Звуки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412455" w:rsidTr="00965EDB">
              <w:tc>
                <w:tcPr>
                  <w:tcW w:w="2365" w:type="dxa"/>
                </w:tcPr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Была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ТИШИНА,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ТИШИНА,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Вдруг грохотом  грома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Сменилась она.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И вот уже дождик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Тихонько –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Ты слышишь?-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2365" w:type="dxa"/>
                </w:tcPr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ЗАКРАПАЛ,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ЗАКРАПАЛ,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ЗАКРАПАЛ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По крыше…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Наверное, сейчас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БАРАБАНИТЬ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Он станет…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Уже БАРАБАНИТ!</w:t>
                  </w:r>
                </w:p>
                <w:p w:rsidR="00412455" w:rsidRDefault="00412455" w:rsidP="00965ED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Уже БАРАБАНИТ!</w:t>
                  </w:r>
                </w:p>
              </w:tc>
            </w:tr>
          </w:tbl>
          <w:p w:rsidR="00B158A4" w:rsidRDefault="00B158A4" w:rsidP="00B158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Для чего нужны уши?</w:t>
            </w:r>
          </w:p>
          <w:p w:rsidR="00B158A4" w:rsidRDefault="00B158A4" w:rsidP="00B158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Строение уха</w:t>
            </w:r>
          </w:p>
          <w:p w:rsidR="00B158A4" w:rsidRDefault="00B158A4" w:rsidP="00B158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Путешествие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маленкого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звука</w:t>
            </w:r>
          </w:p>
          <w:p w:rsidR="00B158A4" w:rsidRDefault="00B158A4" w:rsidP="00B158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Зачем человеку слух? Слух животных</w:t>
            </w:r>
          </w:p>
          <w:p w:rsidR="00B158A4" w:rsidRPr="004363F1" w:rsidRDefault="00B158A4" w:rsidP="00B158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Правила гигиены и безопасности</w:t>
            </w:r>
          </w:p>
        </w:tc>
      </w:tr>
      <w:tr w:rsidR="00BA0421" w:rsidRPr="004363F1" w:rsidTr="00A077D4">
        <w:trPr>
          <w:cantSplit/>
          <w:trHeight w:val="2390"/>
        </w:trPr>
        <w:tc>
          <w:tcPr>
            <w:tcW w:w="568" w:type="dxa"/>
            <w:vMerge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«Чтобы уши слышали»</w:t>
            </w:r>
          </w:p>
          <w:p w:rsidR="00BF6FF5" w:rsidRPr="004363F1" w:rsidRDefault="00BF6FF5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(Что такое глухота?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Чего </w:t>
            </w:r>
            <w:proofErr w:type="gramStart"/>
            <w:r w:rsidRPr="004363F1">
              <w:rPr>
                <w:rFonts w:ascii="Times New Roman" w:hAnsi="Times New Roman" w:cs="Times New Roman"/>
              </w:rPr>
              <w:t>боятся уши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? У кого самый тонкий слух. Музыкальный слух, что это такое? </w:t>
            </w:r>
            <w:proofErr w:type="gramStart"/>
            <w:r w:rsidRPr="004363F1">
              <w:rPr>
                <w:rFonts w:ascii="Times New Roman" w:hAnsi="Times New Roman" w:cs="Times New Roman"/>
              </w:rPr>
              <w:t>Массаж ушных раковин.)</w:t>
            </w:r>
            <w:proofErr w:type="gramEnd"/>
          </w:p>
        </w:tc>
        <w:tc>
          <w:tcPr>
            <w:tcW w:w="4252" w:type="dxa"/>
            <w:vMerge/>
          </w:tcPr>
          <w:p w:rsidR="004A0700" w:rsidRPr="004363F1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4A0700" w:rsidRPr="004363F1" w:rsidRDefault="004A0700" w:rsidP="00D64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A0421" w:rsidRPr="004363F1" w:rsidTr="00A077D4">
        <w:trPr>
          <w:cantSplit/>
          <w:trHeight w:val="1885"/>
        </w:trPr>
        <w:tc>
          <w:tcPr>
            <w:tcW w:w="568" w:type="dxa"/>
            <w:vMerge w:val="restart"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Как путешествует пища</w:t>
            </w:r>
          </w:p>
        </w:tc>
        <w:tc>
          <w:tcPr>
            <w:tcW w:w="708" w:type="dxa"/>
            <w:vMerge w:val="restart"/>
            <w:vAlign w:val="center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4962" w:type="dxa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 xml:space="preserve">«Чтобы зубы были здоровыми» </w:t>
            </w:r>
          </w:p>
          <w:p w:rsidR="00BF6FF5" w:rsidRPr="004363F1" w:rsidRDefault="00BF6FF5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(Что такое человеческие зубы.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Почему они разрушаются. Что такое молочные зубы. Уроки «Королевы Зубной Щётки». Строение зуба. </w:t>
            </w:r>
            <w:proofErr w:type="gramStart"/>
            <w:r w:rsidRPr="004363F1">
              <w:rPr>
                <w:rFonts w:ascii="Times New Roman" w:hAnsi="Times New Roman" w:cs="Times New Roman"/>
              </w:rPr>
              <w:t>Полезное и вредное для наших зубов.)</w:t>
            </w:r>
            <w:proofErr w:type="gramEnd"/>
          </w:p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restart"/>
          </w:tcPr>
          <w:p w:rsidR="004A0700" w:rsidRPr="00B434C8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Познакомить детей  с пищеварительным трактом, его основными отделами.</w:t>
            </w:r>
          </w:p>
          <w:p w:rsidR="004A0700" w:rsidRPr="00B434C8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Показать важность выполняемой каждым отделом работы.</w:t>
            </w:r>
          </w:p>
          <w:p w:rsidR="004A0700" w:rsidRPr="00B434C8" w:rsidRDefault="003F16C7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Создать условия для понимания детьми</w:t>
            </w:r>
            <w:r w:rsidR="004A0700" w:rsidRPr="00B434C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своего </w:t>
            </w:r>
            <w:r w:rsidR="004A0700" w:rsidRPr="00B434C8">
              <w:rPr>
                <w:rFonts w:ascii="Times New Roman" w:hAnsi="Times New Roman" w:cs="Times New Roman"/>
                <w:i/>
              </w:rPr>
              <w:t xml:space="preserve"> организм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="004A0700" w:rsidRPr="00B434C8">
              <w:rPr>
                <w:rFonts w:ascii="Times New Roman" w:hAnsi="Times New Roman" w:cs="Times New Roman"/>
                <w:i/>
              </w:rPr>
              <w:t xml:space="preserve">, его </w:t>
            </w:r>
            <w:r>
              <w:rPr>
                <w:rFonts w:ascii="Times New Roman" w:hAnsi="Times New Roman" w:cs="Times New Roman"/>
                <w:i/>
              </w:rPr>
              <w:lastRenderedPageBreak/>
              <w:t>потребностей</w:t>
            </w:r>
            <w:r w:rsidR="004A0700" w:rsidRPr="00B434C8">
              <w:rPr>
                <w:rFonts w:ascii="Times New Roman" w:hAnsi="Times New Roman" w:cs="Times New Roman"/>
                <w:i/>
              </w:rPr>
              <w:t>. Помощники желудка и кишечника – тысячелистник и подорожник.</w:t>
            </w:r>
          </w:p>
          <w:p w:rsidR="004A0700" w:rsidRPr="00B434C8" w:rsidRDefault="003F16C7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Показать важность </w:t>
            </w:r>
            <w:r w:rsidR="004A0700" w:rsidRPr="00B434C8">
              <w:rPr>
                <w:rFonts w:ascii="Times New Roman" w:hAnsi="Times New Roman" w:cs="Times New Roman"/>
                <w:i/>
              </w:rPr>
              <w:t xml:space="preserve"> ухода за зубами, бережного к ним отношения. </w:t>
            </w:r>
          </w:p>
          <w:p w:rsidR="004A0700" w:rsidRPr="00B434C8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Сформировать установки на здоровое меню и правильный режим питания.</w:t>
            </w:r>
          </w:p>
          <w:p w:rsidR="004A0700" w:rsidRPr="004363F1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434C8">
              <w:rPr>
                <w:rFonts w:ascii="Times New Roman" w:hAnsi="Times New Roman" w:cs="Times New Roman"/>
                <w:i/>
              </w:rPr>
              <w:t>Раскрыть значение правил гигиены в полноценном функционировании органов пищеварения. Как избежать инфекций и болезней грязных рук.</w:t>
            </w:r>
          </w:p>
        </w:tc>
        <w:tc>
          <w:tcPr>
            <w:tcW w:w="4961" w:type="dxa"/>
            <w:vMerge w:val="restart"/>
          </w:tcPr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***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дана нам голова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глаза два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уха два,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два виска, и две руки,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 один и нос и рот,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будь у нас наоборот, одна нога, одна рука,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Зато два рта два языка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только бы и знал,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ели да болтали.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</w:p>
          <w:p w:rsidR="004A0700" w:rsidRPr="00A077D4" w:rsidRDefault="00B158A4" w:rsidP="00973AFE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i/>
                <w:u w:val="single"/>
              </w:rPr>
              <w:t>Загадки, пословицы, поговорки о языке</w:t>
            </w:r>
          </w:p>
          <w:p w:rsidR="00B158A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Всегда во рту, а не проглотишь.</w:t>
            </w:r>
          </w:p>
          <w:p w:rsidR="00B158A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Всегда он в работе, когда говорим,</w:t>
            </w:r>
          </w:p>
          <w:p w:rsidR="00A077D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отдыхает, когда мы молчим.</w:t>
            </w:r>
          </w:p>
          <w:p w:rsidR="00B158A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б не было его, не сказал бы ничего.</w:t>
            </w:r>
          </w:p>
          <w:p w:rsidR="00B158A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мал, да всем телом владеет.</w:t>
            </w:r>
          </w:p>
          <w:p w:rsidR="00B158A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Губы да зубы – два запора, а языку </w:t>
            </w:r>
            <w:proofErr w:type="gramStart"/>
            <w:r>
              <w:rPr>
                <w:rFonts w:ascii="Times New Roman" w:hAnsi="Times New Roman" w:cs="Times New Roman"/>
              </w:rPr>
              <w:t>удержу нет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158A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Держи язык за зубами.</w:t>
            </w:r>
          </w:p>
          <w:p w:rsidR="00B158A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тёмном подвале лежит мокрый телёнок,</w:t>
            </w:r>
          </w:p>
          <w:p w:rsidR="00B158A4" w:rsidRDefault="00B158A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время ворочается, а встать не может.</w:t>
            </w:r>
          </w:p>
          <w:p w:rsidR="00B158A4" w:rsidRDefault="00A077D4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Белые силачи рубят калачи</w:t>
            </w:r>
          </w:p>
          <w:p w:rsidR="00973AFE" w:rsidRDefault="00973AFE" w:rsidP="0097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 говорун подкладывает.</w:t>
            </w:r>
          </w:p>
          <w:p w:rsidR="00973AFE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</w:p>
          <w:p w:rsidR="00973AFE" w:rsidRPr="00A077D4" w:rsidRDefault="00973AFE" w:rsidP="00D64BB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73AFE" w:rsidRPr="00A077D4" w:rsidRDefault="00973AFE" w:rsidP="00973AF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Для чего человеку язык?</w:t>
            </w:r>
          </w:p>
          <w:p w:rsidR="00973AFE" w:rsidRPr="00A077D4" w:rsidRDefault="00973AFE" w:rsidP="00973AF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Стихотворение «</w:t>
            </w:r>
            <w:proofErr w:type="gramStart"/>
            <w:r w:rsidRPr="00A077D4">
              <w:rPr>
                <w:rFonts w:ascii="Times New Roman" w:hAnsi="Times New Roman" w:cs="Times New Roman"/>
                <w:b/>
                <w:u w:val="single"/>
              </w:rPr>
              <w:t>Робин-Бобин</w:t>
            </w:r>
            <w:proofErr w:type="gramEnd"/>
            <w:r w:rsidRPr="00A077D4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973AFE" w:rsidRPr="00A077D4" w:rsidRDefault="00973AFE" w:rsidP="00973AF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 xml:space="preserve">Гигиена </w:t>
            </w:r>
            <w:r w:rsidR="00A077D4" w:rsidRPr="00A077D4">
              <w:rPr>
                <w:rFonts w:ascii="Times New Roman" w:hAnsi="Times New Roman" w:cs="Times New Roman"/>
                <w:b/>
                <w:u w:val="single"/>
              </w:rPr>
              <w:t>полости рта</w:t>
            </w:r>
          </w:p>
          <w:p w:rsidR="00973AFE" w:rsidRPr="00A077D4" w:rsidRDefault="00973AFE" w:rsidP="00973AF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Мокрый и строгий охранник</w:t>
            </w:r>
          </w:p>
          <w:p w:rsidR="00973AFE" w:rsidRPr="00A077D4" w:rsidRDefault="00973AFE" w:rsidP="00973AF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="00A077D4" w:rsidRPr="00A077D4">
              <w:rPr>
                <w:rFonts w:ascii="Times New Roman" w:hAnsi="Times New Roman" w:cs="Times New Roman"/>
                <w:b/>
                <w:u w:val="single"/>
              </w:rPr>
              <w:t>а</w:t>
            </w:r>
            <w:r w:rsidRPr="00A077D4">
              <w:rPr>
                <w:rFonts w:ascii="Times New Roman" w:hAnsi="Times New Roman" w:cs="Times New Roman"/>
                <w:b/>
                <w:u w:val="single"/>
              </w:rPr>
              <w:t>к мы ощущаем вкус пищи «</w:t>
            </w:r>
            <w:r w:rsidR="00A077D4" w:rsidRPr="00A077D4">
              <w:rPr>
                <w:rFonts w:ascii="Times New Roman" w:hAnsi="Times New Roman" w:cs="Times New Roman"/>
                <w:b/>
                <w:u w:val="single"/>
              </w:rPr>
              <w:t>К</w:t>
            </w:r>
            <w:r w:rsidRPr="00A077D4">
              <w:rPr>
                <w:rFonts w:ascii="Times New Roman" w:hAnsi="Times New Roman" w:cs="Times New Roman"/>
                <w:b/>
                <w:u w:val="single"/>
              </w:rPr>
              <w:t>апризная принцесса»</w:t>
            </w:r>
          </w:p>
          <w:p w:rsidR="00973AFE" w:rsidRPr="004363F1" w:rsidRDefault="00973AFE" w:rsidP="00D64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421" w:rsidRPr="004363F1" w:rsidTr="00A077D4">
        <w:trPr>
          <w:cantSplit/>
          <w:trHeight w:val="5637"/>
        </w:trPr>
        <w:tc>
          <w:tcPr>
            <w:tcW w:w="568" w:type="dxa"/>
            <w:vMerge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«Как путешествует пища»</w:t>
            </w:r>
          </w:p>
          <w:p w:rsidR="00884A3D" w:rsidRPr="004363F1" w:rsidRDefault="00BF6FF5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(С</w:t>
            </w:r>
            <w:r w:rsidR="00884A3D" w:rsidRPr="004363F1">
              <w:rPr>
                <w:rFonts w:ascii="Times New Roman" w:hAnsi="Times New Roman" w:cs="Times New Roman"/>
              </w:rPr>
              <w:t>танции и пути следования пищи по нашему организму: рот, зубы, язык, пищевод, желудок, кишечник.</w:t>
            </w:r>
            <w:proofErr w:type="gramEnd"/>
            <w:r w:rsidR="00884A3D" w:rsidRPr="004363F1">
              <w:rPr>
                <w:rFonts w:ascii="Times New Roman" w:hAnsi="Times New Roman" w:cs="Times New Roman"/>
              </w:rPr>
              <w:t xml:space="preserve"> Что происходит на первой станции – ротовой полости. Помощники в измельчении пищи </w:t>
            </w:r>
            <w:r w:rsidRPr="004363F1">
              <w:rPr>
                <w:rFonts w:ascii="Times New Roman" w:hAnsi="Times New Roman" w:cs="Times New Roman"/>
              </w:rPr>
              <w:t xml:space="preserve">(язык, зубы, слюна). </w:t>
            </w:r>
          </w:p>
          <w:p w:rsidR="00884A3D" w:rsidRPr="004363F1" w:rsidRDefault="00884A3D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4A0700" w:rsidRPr="004363F1" w:rsidRDefault="004A0700" w:rsidP="00D329D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4A0700" w:rsidRPr="004363F1" w:rsidRDefault="004A0700" w:rsidP="00D64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421" w:rsidRPr="004363F1" w:rsidTr="00A077D4">
        <w:trPr>
          <w:cantSplit/>
          <w:trHeight w:val="804"/>
        </w:trPr>
        <w:tc>
          <w:tcPr>
            <w:tcW w:w="568" w:type="dxa"/>
            <w:vMerge w:val="restart"/>
            <w:textDirection w:val="btLr"/>
            <w:vAlign w:val="center"/>
          </w:tcPr>
          <w:p w:rsidR="006A4B4B" w:rsidRPr="004363F1" w:rsidRDefault="006A4B4B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6A4B4B" w:rsidRPr="004363F1" w:rsidRDefault="006A4B4B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4B4B" w:rsidRPr="004363F1" w:rsidRDefault="006A4B4B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Чудесное яблоко (глаза)</w:t>
            </w:r>
          </w:p>
        </w:tc>
        <w:tc>
          <w:tcPr>
            <w:tcW w:w="708" w:type="dxa"/>
            <w:vMerge w:val="restart"/>
            <w:vAlign w:val="center"/>
          </w:tcPr>
          <w:p w:rsidR="00955667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8,9,</w:t>
            </w:r>
          </w:p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«Что нам помогает видеть мир»</w:t>
            </w:r>
          </w:p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(Как устроены наши глаза.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Почему мы видим мир цветным. Что мы можем рассказать об окружающем нас мире с помощью </w:t>
            </w:r>
            <w:proofErr w:type="gramStart"/>
            <w:r w:rsidRPr="004363F1">
              <w:rPr>
                <w:rFonts w:ascii="Times New Roman" w:hAnsi="Times New Roman" w:cs="Times New Roman"/>
              </w:rPr>
              <w:t>увиденного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. «Защитники» глаз.  Почему мы мигаем, плачем. </w:t>
            </w:r>
            <w:proofErr w:type="gramStart"/>
            <w:r w:rsidRPr="004363F1">
              <w:rPr>
                <w:rFonts w:ascii="Times New Roman" w:hAnsi="Times New Roman" w:cs="Times New Roman"/>
              </w:rPr>
              <w:t>Почему у людей глаза разного цвета.)</w:t>
            </w:r>
            <w:proofErr w:type="gramEnd"/>
          </w:p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restart"/>
          </w:tcPr>
          <w:p w:rsidR="006A4B4B" w:rsidRPr="00B434C8" w:rsidRDefault="006A4B4B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Познакомить с глазом, как с органом зрения.</w:t>
            </w:r>
          </w:p>
          <w:p w:rsidR="006A4B4B" w:rsidRPr="00B434C8" w:rsidRDefault="003F16C7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Формировать понятие </w:t>
            </w:r>
            <w:r w:rsidR="006A4B4B" w:rsidRPr="00B434C8">
              <w:rPr>
                <w:rFonts w:ascii="Times New Roman" w:hAnsi="Times New Roman" w:cs="Times New Roman"/>
                <w:i/>
              </w:rPr>
              <w:t xml:space="preserve">о строении глаза, о профилактике заболеваний глаз. Как уберечь глаза от травм и сохранить их </w:t>
            </w:r>
            <w:proofErr w:type="gramStart"/>
            <w:r w:rsidR="006A4B4B" w:rsidRPr="00B434C8">
              <w:rPr>
                <w:rFonts w:ascii="Times New Roman" w:hAnsi="Times New Roman" w:cs="Times New Roman"/>
                <w:i/>
              </w:rPr>
              <w:lastRenderedPageBreak/>
              <w:t>здоровыми</w:t>
            </w:r>
            <w:proofErr w:type="gramEnd"/>
            <w:r w:rsidR="006A4B4B" w:rsidRPr="00B434C8">
              <w:rPr>
                <w:rFonts w:ascii="Times New Roman" w:hAnsi="Times New Roman" w:cs="Times New Roman"/>
                <w:i/>
              </w:rPr>
              <w:t>.</w:t>
            </w:r>
          </w:p>
          <w:p w:rsidR="006A4B4B" w:rsidRPr="00B434C8" w:rsidRDefault="006A4B4B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Подвести детей к пониманию ценности зрения.</w:t>
            </w:r>
          </w:p>
          <w:p w:rsidR="006A4B4B" w:rsidRPr="004363F1" w:rsidRDefault="006A4B4B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434C8">
              <w:rPr>
                <w:rFonts w:ascii="Times New Roman" w:hAnsi="Times New Roman" w:cs="Times New Roman"/>
                <w:i/>
              </w:rPr>
              <w:t>Научить выполнять гимнастику для глаз.</w:t>
            </w:r>
          </w:p>
        </w:tc>
        <w:tc>
          <w:tcPr>
            <w:tcW w:w="4961" w:type="dxa"/>
            <w:vMerge w:val="restart"/>
          </w:tcPr>
          <w:p w:rsidR="006A4B4B" w:rsidRPr="00BD2513" w:rsidRDefault="00412455" w:rsidP="00BD251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2513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Загадки </w:t>
            </w:r>
          </w:p>
          <w:p w:rsidR="00412455" w:rsidRPr="00BD2513" w:rsidRDefault="00412455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На ночь два оконца</w:t>
            </w:r>
          </w:p>
          <w:p w:rsidR="00412455" w:rsidRPr="00BD2513" w:rsidRDefault="00412455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Сами закрываются.</w:t>
            </w:r>
          </w:p>
          <w:p w:rsidR="00412455" w:rsidRPr="00BD2513" w:rsidRDefault="00412455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А с восходом солнца</w:t>
            </w:r>
          </w:p>
          <w:p w:rsidR="00412455" w:rsidRPr="00BD2513" w:rsidRDefault="00412455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Сами открываются.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Два соседа - непоседы.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lastRenderedPageBreak/>
              <w:t>День – на работе,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Ночь - на отдыхе.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Живет мой братец за горой,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Не может встретиться со мной.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Брат с братом через дорожку живут,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А друг друга не видят.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2513">
              <w:rPr>
                <w:rFonts w:ascii="Times New Roman" w:hAnsi="Times New Roman" w:cs="Times New Roman"/>
                <w:b/>
                <w:i/>
                <w:u w:val="single"/>
              </w:rPr>
              <w:t>Откуда пришли выражения.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Глаза – окно в мир.</w:t>
            </w:r>
          </w:p>
          <w:p w:rsid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 w:rsidRPr="00BD2513">
              <w:rPr>
                <w:rFonts w:ascii="Times New Roman" w:hAnsi="Times New Roman" w:cs="Times New Roman"/>
                <w:i/>
              </w:rPr>
              <w:t>Глаза –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D2513">
              <w:rPr>
                <w:rFonts w:ascii="Times New Roman" w:hAnsi="Times New Roman" w:cs="Times New Roman"/>
                <w:i/>
              </w:rPr>
              <w:t>зеркало души.</w:t>
            </w:r>
          </w:p>
          <w:p w:rsidR="00BD2513" w:rsidRPr="00BD2513" w:rsidRDefault="00BD2513" w:rsidP="00BD251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2513">
              <w:rPr>
                <w:rFonts w:ascii="Times New Roman" w:hAnsi="Times New Roman" w:cs="Times New Roman"/>
                <w:b/>
                <w:i/>
                <w:u w:val="single"/>
              </w:rPr>
              <w:t>Наши глаза.</w:t>
            </w:r>
          </w:p>
          <w:p w:rsidR="00BD2513" w:rsidRDefault="00BD2513" w:rsidP="00BD25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Выбери слова, лучше всего рассказывающие о глазах, которые нравятся тебе:</w:t>
            </w:r>
          </w:p>
          <w:p w:rsidR="00BD2513" w:rsidRDefault="00BD2513" w:rsidP="00BD2513">
            <w:pPr>
              <w:rPr>
                <w:rFonts w:ascii="Times New Roman" w:hAnsi="Times New Roman" w:cs="Times New Roman"/>
                <w:b/>
              </w:rPr>
            </w:pPr>
            <w:r w:rsidRPr="00BD2513">
              <w:rPr>
                <w:rFonts w:ascii="Times New Roman" w:hAnsi="Times New Roman" w:cs="Times New Roman"/>
                <w:b/>
              </w:rPr>
              <w:t>Умные, добрые, лучистые, внимательные, любопытные, искрящиеся, задумчивые, весёлые, горящие, грустные.</w:t>
            </w:r>
          </w:p>
          <w:p w:rsidR="00973AFE" w:rsidRDefault="00973AFE" w:rsidP="00BD2513">
            <w:pPr>
              <w:rPr>
                <w:rFonts w:ascii="Times New Roman" w:hAnsi="Times New Roman" w:cs="Times New Roman"/>
                <w:b/>
              </w:rPr>
            </w:pPr>
          </w:p>
          <w:p w:rsidR="00973AFE" w:rsidRPr="00A077D4" w:rsidRDefault="00973AFE" w:rsidP="00BD25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Хмурое утро (почему мы видим мир цветным)</w:t>
            </w:r>
          </w:p>
          <w:p w:rsidR="00973AFE" w:rsidRPr="00A077D4" w:rsidRDefault="00973AFE" w:rsidP="00BD25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 xml:space="preserve">Как </w:t>
            </w:r>
            <w:proofErr w:type="spellStart"/>
            <w:r w:rsidRPr="00A077D4">
              <w:rPr>
                <w:rFonts w:ascii="Times New Roman" w:hAnsi="Times New Roman" w:cs="Times New Roman"/>
                <w:b/>
                <w:u w:val="single"/>
              </w:rPr>
              <w:t>устоены</w:t>
            </w:r>
            <w:proofErr w:type="spellEnd"/>
            <w:r w:rsidRPr="00A077D4">
              <w:rPr>
                <w:rFonts w:ascii="Times New Roman" w:hAnsi="Times New Roman" w:cs="Times New Roman"/>
                <w:b/>
                <w:u w:val="single"/>
              </w:rPr>
              <w:t xml:space="preserve"> наши </w:t>
            </w:r>
            <w:proofErr w:type="spellStart"/>
            <w:r w:rsidRPr="00A077D4">
              <w:rPr>
                <w:rFonts w:ascii="Times New Roman" w:hAnsi="Times New Roman" w:cs="Times New Roman"/>
                <w:b/>
                <w:u w:val="single"/>
              </w:rPr>
              <w:t>глааз</w:t>
            </w:r>
            <w:proofErr w:type="spellEnd"/>
          </w:p>
          <w:p w:rsidR="00973AFE" w:rsidRPr="00A077D4" w:rsidRDefault="00973AFE" w:rsidP="00BD25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Глаза насекомых</w:t>
            </w:r>
          </w:p>
          <w:p w:rsidR="00973AFE" w:rsidRPr="00A077D4" w:rsidRDefault="00973AFE" w:rsidP="00BD25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Берегите глаза</w:t>
            </w:r>
          </w:p>
          <w:p w:rsidR="00973AFE" w:rsidRPr="00A077D4" w:rsidRDefault="00FD5D73" w:rsidP="00BD251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Глаза животных</w:t>
            </w:r>
          </w:p>
          <w:p w:rsidR="00FD5D73" w:rsidRPr="00BD2513" w:rsidRDefault="00FD5D73" w:rsidP="00BD2513">
            <w:pPr>
              <w:rPr>
                <w:rFonts w:ascii="Times New Roman" w:hAnsi="Times New Roman" w:cs="Times New Roman"/>
                <w:b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Ребятишкам про глаза (</w:t>
            </w:r>
            <w:proofErr w:type="spellStart"/>
            <w:r w:rsidRPr="00A077D4">
              <w:rPr>
                <w:rFonts w:ascii="Times New Roman" w:hAnsi="Times New Roman" w:cs="Times New Roman"/>
                <w:b/>
                <w:u w:val="single"/>
              </w:rPr>
              <w:t>стихотвореение</w:t>
            </w:r>
            <w:proofErr w:type="spellEnd"/>
            <w:r w:rsidRPr="00A077D4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</w:tr>
      <w:tr w:rsidR="00BA0421" w:rsidRPr="004363F1" w:rsidTr="00A077D4">
        <w:trPr>
          <w:cantSplit/>
          <w:trHeight w:val="4445"/>
        </w:trPr>
        <w:tc>
          <w:tcPr>
            <w:tcW w:w="568" w:type="dxa"/>
            <w:vMerge/>
            <w:textDirection w:val="btLr"/>
            <w:vAlign w:val="center"/>
          </w:tcPr>
          <w:p w:rsidR="006A4B4B" w:rsidRPr="004363F1" w:rsidRDefault="006A4B4B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A4B4B" w:rsidRPr="004363F1" w:rsidRDefault="006A4B4B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«Чтобы глаза были здоровыми»</w:t>
            </w:r>
          </w:p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(Правила сохранения здоровья глаз.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63F1">
              <w:rPr>
                <w:rFonts w:ascii="Times New Roman" w:hAnsi="Times New Roman" w:cs="Times New Roman"/>
              </w:rPr>
              <w:t>Гимнастика для глаз.)</w:t>
            </w:r>
            <w:proofErr w:type="gramEnd"/>
          </w:p>
        </w:tc>
        <w:tc>
          <w:tcPr>
            <w:tcW w:w="4252" w:type="dxa"/>
            <w:vMerge/>
          </w:tcPr>
          <w:p w:rsidR="006A4B4B" w:rsidRPr="004363F1" w:rsidRDefault="006A4B4B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6A4B4B" w:rsidRPr="004363F1" w:rsidRDefault="006A4B4B" w:rsidP="00D64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421" w:rsidRPr="004363F1" w:rsidTr="00A077D4">
        <w:trPr>
          <w:cantSplit/>
          <w:trHeight w:val="2121"/>
        </w:trPr>
        <w:tc>
          <w:tcPr>
            <w:tcW w:w="568" w:type="dxa"/>
            <w:vMerge/>
            <w:textDirection w:val="btLr"/>
            <w:vAlign w:val="center"/>
          </w:tcPr>
          <w:p w:rsidR="006A4B4B" w:rsidRPr="004363F1" w:rsidRDefault="006A4B4B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A4B4B" w:rsidRPr="004363F1" w:rsidRDefault="006A4B4B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6A4B4B" w:rsidRPr="004363F1" w:rsidRDefault="006A4B4B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ИТОГОВАЯ ТЕМА «Кто нас лечит» (стоматолог, окулист, лор)</w:t>
            </w:r>
          </w:p>
        </w:tc>
        <w:tc>
          <w:tcPr>
            <w:tcW w:w="4252" w:type="dxa"/>
          </w:tcPr>
          <w:p w:rsidR="006A4B4B" w:rsidRPr="00B434C8" w:rsidRDefault="006A4B4B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Закрепить полученные знания об органах чувств и зубах.</w:t>
            </w:r>
          </w:p>
          <w:p w:rsidR="006A4B4B" w:rsidRPr="004363F1" w:rsidRDefault="006A4B4B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Познакомить с врачами, которые их лечат.</w:t>
            </w:r>
          </w:p>
        </w:tc>
        <w:tc>
          <w:tcPr>
            <w:tcW w:w="4961" w:type="dxa"/>
            <w:vMerge/>
          </w:tcPr>
          <w:p w:rsidR="006A4B4B" w:rsidRPr="004363F1" w:rsidRDefault="006A4B4B" w:rsidP="00D64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421" w:rsidRPr="004363F1" w:rsidTr="00A077D4">
        <w:trPr>
          <w:cantSplit/>
          <w:trHeight w:val="1906"/>
        </w:trPr>
        <w:tc>
          <w:tcPr>
            <w:tcW w:w="568" w:type="dxa"/>
            <w:vMerge w:val="restart"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Наш природный скафандр</w:t>
            </w:r>
          </w:p>
        </w:tc>
        <w:tc>
          <w:tcPr>
            <w:tcW w:w="708" w:type="dxa"/>
            <w:vMerge w:val="restart"/>
            <w:vAlign w:val="center"/>
          </w:tcPr>
          <w:p w:rsidR="00955667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11,</w:t>
            </w:r>
          </w:p>
          <w:p w:rsidR="004A0700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«Зачем нам  нужна кожа»</w:t>
            </w:r>
          </w:p>
          <w:p w:rsidR="00230925" w:rsidRPr="004363F1" w:rsidRDefault="00230925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(Кожа и её удивительные свойства.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Кожа – помощница человека в познании многообразия красоты окружающего мира. Её строение, назначение</w:t>
            </w:r>
            <w:r w:rsidR="00884A3D" w:rsidRPr="004363F1">
              <w:rPr>
                <w:rFonts w:ascii="Times New Roman" w:hAnsi="Times New Roman" w:cs="Times New Roman"/>
              </w:rPr>
              <w:t xml:space="preserve">. «Болевые точки», где они живут и о чем могут нам </w:t>
            </w:r>
            <w:proofErr w:type="spellStart"/>
            <w:r w:rsidR="00884A3D" w:rsidRPr="004363F1">
              <w:rPr>
                <w:rFonts w:ascii="Times New Roman" w:hAnsi="Times New Roman" w:cs="Times New Roman"/>
              </w:rPr>
              <w:t>рассказать</w:t>
            </w:r>
            <w:proofErr w:type="gramStart"/>
            <w:r w:rsidR="00884A3D" w:rsidRPr="004363F1">
              <w:rPr>
                <w:rFonts w:ascii="Times New Roman" w:hAnsi="Times New Roman" w:cs="Times New Roman"/>
              </w:rPr>
              <w:t>.т</w:t>
            </w:r>
            <w:proofErr w:type="gramEnd"/>
            <w:r w:rsidR="00884A3D" w:rsidRPr="004363F1">
              <w:rPr>
                <w:rFonts w:ascii="Times New Roman" w:hAnsi="Times New Roman" w:cs="Times New Roman"/>
              </w:rPr>
              <w:t>очечный</w:t>
            </w:r>
            <w:proofErr w:type="spellEnd"/>
            <w:r w:rsidR="00884A3D" w:rsidRPr="004363F1">
              <w:rPr>
                <w:rFonts w:ascii="Times New Roman" w:hAnsi="Times New Roman" w:cs="Times New Roman"/>
              </w:rPr>
              <w:t xml:space="preserve"> массаж, его назначение и правила использования. </w:t>
            </w:r>
            <w:proofErr w:type="gramStart"/>
            <w:r w:rsidR="00884A3D" w:rsidRPr="004363F1">
              <w:rPr>
                <w:rFonts w:ascii="Times New Roman" w:hAnsi="Times New Roman" w:cs="Times New Roman"/>
              </w:rPr>
              <w:t xml:space="preserve">Почему у людей кожа разного цвета.) </w:t>
            </w:r>
            <w:proofErr w:type="gramEnd"/>
          </w:p>
        </w:tc>
        <w:tc>
          <w:tcPr>
            <w:tcW w:w="4252" w:type="dxa"/>
            <w:vMerge w:val="restart"/>
          </w:tcPr>
          <w:p w:rsidR="004A0700" w:rsidRPr="00B434C8" w:rsidRDefault="004A0700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Дать представление о функциях кожи её строении.</w:t>
            </w:r>
          </w:p>
          <w:p w:rsidR="004A0700" w:rsidRPr="003F16C7" w:rsidRDefault="003F16C7" w:rsidP="003F16C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</w:t>
            </w:r>
            <w:r w:rsidR="004A0700" w:rsidRPr="00B434C8">
              <w:rPr>
                <w:rFonts w:ascii="Times New Roman" w:hAnsi="Times New Roman" w:cs="Times New Roman"/>
                <w:i/>
              </w:rPr>
              <w:t xml:space="preserve">ормировать </w:t>
            </w:r>
            <w:r>
              <w:rPr>
                <w:rFonts w:ascii="Times New Roman" w:hAnsi="Times New Roman" w:cs="Times New Roman"/>
                <w:i/>
              </w:rPr>
              <w:t xml:space="preserve">бережное отношение к своей коже, рассказать,  как </w:t>
            </w:r>
            <w:r w:rsidR="004A0700" w:rsidRPr="003F16C7">
              <w:rPr>
                <w:rFonts w:ascii="Times New Roman" w:hAnsi="Times New Roman" w:cs="Times New Roman"/>
                <w:i/>
              </w:rPr>
              <w:t>ухаживать за кожей.</w:t>
            </w:r>
          </w:p>
          <w:p w:rsidR="004A0700" w:rsidRPr="00B434C8" w:rsidRDefault="004A0700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 xml:space="preserve">Познакомить детей с кожей, как </w:t>
            </w:r>
            <w:r w:rsidRPr="00B434C8">
              <w:rPr>
                <w:rFonts w:ascii="Times New Roman" w:hAnsi="Times New Roman" w:cs="Times New Roman"/>
                <w:i/>
              </w:rPr>
              <w:lastRenderedPageBreak/>
              <w:t>с органом осязания.</w:t>
            </w:r>
          </w:p>
          <w:p w:rsidR="004A0700" w:rsidRPr="00B434C8" w:rsidRDefault="004A0700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Научить выполнять массаж стопы.</w:t>
            </w:r>
          </w:p>
        </w:tc>
        <w:tc>
          <w:tcPr>
            <w:tcW w:w="4961" w:type="dxa"/>
            <w:vMerge w:val="restart"/>
          </w:tcPr>
          <w:p w:rsidR="004A0700" w:rsidRPr="00A077D4" w:rsidRDefault="00B55CEA" w:rsidP="00D64BB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Загадки «Предметы личной гигиены»</w:t>
            </w:r>
          </w:p>
          <w:p w:rsidR="00B55CEA" w:rsidRDefault="00B55CEA" w:rsidP="00B5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Ускользает, как живое, но не выпущу его я.</w:t>
            </w:r>
          </w:p>
          <w:p w:rsidR="00B55CEA" w:rsidRDefault="00B55CEA" w:rsidP="00B5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Белой пеной пенится, руки мыть не ленится.</w:t>
            </w:r>
          </w:p>
          <w:p w:rsidR="00B55CEA" w:rsidRDefault="00B55CEA" w:rsidP="00B55CEA">
            <w:pPr>
              <w:rPr>
                <w:rFonts w:ascii="Times New Roman" w:hAnsi="Times New Roman" w:cs="Times New Roman"/>
              </w:rPr>
            </w:pPr>
          </w:p>
          <w:p w:rsidR="00B55CEA" w:rsidRDefault="00B55CEA" w:rsidP="00B5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Там, где губка не осилит, не домоет, не </w:t>
            </w:r>
            <w:proofErr w:type="spellStart"/>
            <w:r>
              <w:rPr>
                <w:rFonts w:ascii="Times New Roman" w:hAnsi="Times New Roman" w:cs="Times New Roman"/>
              </w:rPr>
              <w:t>домылит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55CEA" w:rsidRDefault="00B55CEA" w:rsidP="00B55CEA">
            <w:pPr>
              <w:rPr>
                <w:rFonts w:ascii="Times New Roman" w:hAnsi="Times New Roman" w:cs="Times New Roman"/>
              </w:rPr>
            </w:pPr>
          </w:p>
          <w:p w:rsidR="00B55CEA" w:rsidRDefault="00B55CEA" w:rsidP="00B5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себя я труд беру: пятки, локти с мылом тру,</w:t>
            </w:r>
          </w:p>
          <w:p w:rsidR="00B55CEA" w:rsidRDefault="00B55CEA" w:rsidP="00B55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коленки оттираю, ничего не забываю.</w:t>
            </w:r>
          </w:p>
          <w:p w:rsidR="00FD5D73" w:rsidRPr="00A077D4" w:rsidRDefault="00FD5D73" w:rsidP="00B55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lastRenderedPageBreak/>
              <w:t>Невероятная история, которая могла бы произойти, если бы мы не чувствовали боли</w:t>
            </w:r>
          </w:p>
          <w:p w:rsidR="00FD5D73" w:rsidRPr="00A077D4" w:rsidRDefault="00FD5D73" w:rsidP="00B55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Волшебная кожа человека</w:t>
            </w:r>
          </w:p>
          <w:p w:rsidR="00FD5D73" w:rsidRPr="00A077D4" w:rsidRDefault="00FD5D73" w:rsidP="00B55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Как устроена наша кожа</w:t>
            </w:r>
          </w:p>
          <w:p w:rsidR="00FD5D73" w:rsidRPr="00A077D4" w:rsidRDefault="00FD5D73" w:rsidP="00B55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Правила личной гигиены «колдунья «Грязь»</w:t>
            </w:r>
          </w:p>
          <w:p w:rsidR="00FD5D73" w:rsidRPr="00A077D4" w:rsidRDefault="00FD5D73" w:rsidP="00B55CE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u w:val="single"/>
              </w:rPr>
              <w:t>Что угрожает коже?</w:t>
            </w:r>
          </w:p>
          <w:p w:rsidR="00FD5D73" w:rsidRPr="00A077D4" w:rsidRDefault="00FD5D73" w:rsidP="00A077D4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077D4">
              <w:rPr>
                <w:rFonts w:ascii="Times New Roman" w:hAnsi="Times New Roman" w:cs="Times New Roman"/>
                <w:b/>
                <w:i/>
                <w:u w:val="single"/>
              </w:rPr>
              <w:t>Стихотворение «</w:t>
            </w:r>
            <w:proofErr w:type="spellStart"/>
            <w:r w:rsidRPr="00A077D4">
              <w:rPr>
                <w:rFonts w:ascii="Times New Roman" w:hAnsi="Times New Roman" w:cs="Times New Roman"/>
                <w:b/>
                <w:i/>
                <w:u w:val="single"/>
              </w:rPr>
              <w:t>Пугалки</w:t>
            </w:r>
            <w:proofErr w:type="spellEnd"/>
            <w:r w:rsidRPr="00A077D4">
              <w:rPr>
                <w:rFonts w:ascii="Times New Roman" w:hAnsi="Times New Roman" w:cs="Times New Roman"/>
                <w:b/>
                <w:i/>
                <w:u w:val="single"/>
              </w:rPr>
              <w:t>»</w:t>
            </w:r>
          </w:p>
          <w:p w:rsidR="00FD5D73" w:rsidRDefault="00FD5D73" w:rsidP="00E37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зубы не чистит, не моется с мылом,</w:t>
            </w:r>
          </w:p>
          <w:p w:rsidR="00FD5D73" w:rsidRDefault="00A077D4" w:rsidP="00E37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Тот вырасти может болез</w:t>
            </w:r>
            <w:r w:rsidR="00FD5D73">
              <w:rPr>
                <w:rFonts w:ascii="Times New Roman" w:hAnsi="Times New Roman" w:cs="Times New Roman"/>
              </w:rPr>
              <w:t>ненным, хилым.</w:t>
            </w:r>
          </w:p>
          <w:p w:rsidR="00FD5D73" w:rsidRDefault="00FD5D73" w:rsidP="00E37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Дружат с </w:t>
            </w:r>
            <w:proofErr w:type="gramStart"/>
            <w:r>
              <w:rPr>
                <w:rFonts w:ascii="Times New Roman" w:hAnsi="Times New Roman" w:cs="Times New Roman"/>
              </w:rPr>
              <w:t>грязнулями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только грязнули</w:t>
            </w:r>
          </w:p>
          <w:p w:rsidR="00FD5D73" w:rsidRDefault="00FD5D73" w:rsidP="00E37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Которые сами</w:t>
            </w:r>
            <w:r w:rsidR="00E376E6">
              <w:rPr>
                <w:rFonts w:ascii="Times New Roman" w:hAnsi="Times New Roman" w:cs="Times New Roman"/>
              </w:rPr>
              <w:t xml:space="preserve"> в грязи утонули.</w:t>
            </w:r>
          </w:p>
          <w:p w:rsidR="00E376E6" w:rsidRDefault="00E376E6" w:rsidP="00E37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вырастают противные бяки,</w:t>
            </w:r>
          </w:p>
          <w:p w:rsidR="00E376E6" w:rsidRDefault="00E376E6" w:rsidP="00E37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ними гоняются злые собаки.</w:t>
            </w:r>
          </w:p>
          <w:p w:rsidR="00E376E6" w:rsidRDefault="00E376E6" w:rsidP="00E376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Грязнули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боятся воды и простуд,</w:t>
            </w:r>
          </w:p>
          <w:p w:rsidR="00E376E6" w:rsidRDefault="00E376E6" w:rsidP="00E37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иногда и вообще не растут.</w:t>
            </w:r>
          </w:p>
          <w:p w:rsidR="00E376E6" w:rsidRPr="004363F1" w:rsidRDefault="00E376E6" w:rsidP="00E376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A077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Котин</w:t>
            </w:r>
            <w:proofErr w:type="spellEnd"/>
          </w:p>
        </w:tc>
      </w:tr>
      <w:tr w:rsidR="00BA0421" w:rsidRPr="004363F1" w:rsidTr="00A077D4">
        <w:trPr>
          <w:cantSplit/>
          <w:trHeight w:val="2344"/>
        </w:trPr>
        <w:tc>
          <w:tcPr>
            <w:tcW w:w="568" w:type="dxa"/>
            <w:vMerge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 xml:space="preserve">«Уроки </w:t>
            </w:r>
            <w:proofErr w:type="spellStart"/>
            <w:r w:rsidRPr="004363F1">
              <w:rPr>
                <w:rFonts w:ascii="Times New Roman" w:hAnsi="Times New Roman" w:cs="Times New Roman"/>
                <w:b/>
              </w:rPr>
              <w:t>Мойдодыра</w:t>
            </w:r>
            <w:proofErr w:type="spellEnd"/>
            <w:r w:rsidRPr="004363F1">
              <w:rPr>
                <w:rFonts w:ascii="Times New Roman" w:hAnsi="Times New Roman" w:cs="Times New Roman"/>
                <w:b/>
              </w:rPr>
              <w:t>»</w:t>
            </w:r>
          </w:p>
          <w:p w:rsidR="00230925" w:rsidRPr="004363F1" w:rsidRDefault="00230925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(Гигиена кожи.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Предметы личной гигиены. Полезное и вредное для нашей кожи. </w:t>
            </w:r>
            <w:proofErr w:type="gramStart"/>
            <w:r w:rsidRPr="004363F1">
              <w:rPr>
                <w:rFonts w:ascii="Times New Roman" w:hAnsi="Times New Roman" w:cs="Times New Roman"/>
              </w:rPr>
              <w:t>Что такое баня, её значение для здоровья.)</w:t>
            </w:r>
            <w:proofErr w:type="gramEnd"/>
          </w:p>
        </w:tc>
        <w:tc>
          <w:tcPr>
            <w:tcW w:w="4252" w:type="dxa"/>
            <w:vMerge/>
          </w:tcPr>
          <w:p w:rsidR="004A0700" w:rsidRPr="004363F1" w:rsidRDefault="004A0700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4A0700" w:rsidRPr="004363F1" w:rsidRDefault="004A0700" w:rsidP="00D64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421" w:rsidRPr="004363F1" w:rsidTr="00A077D4">
        <w:trPr>
          <w:cantSplit/>
          <w:trHeight w:val="1655"/>
        </w:trPr>
        <w:tc>
          <w:tcPr>
            <w:tcW w:w="568" w:type="dxa"/>
            <w:vMerge w:val="restart"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Живой моторчик внутри меня</w:t>
            </w:r>
          </w:p>
        </w:tc>
        <w:tc>
          <w:tcPr>
            <w:tcW w:w="708" w:type="dxa"/>
            <w:vMerge w:val="restart"/>
            <w:vAlign w:val="center"/>
          </w:tcPr>
          <w:p w:rsidR="00955667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13,</w:t>
            </w:r>
          </w:p>
          <w:p w:rsidR="004A0700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«Живой моторчик внутри меня»</w:t>
            </w:r>
          </w:p>
          <w:p w:rsidR="00230925" w:rsidRPr="004363F1" w:rsidRDefault="00230925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(Как выглядит сердце.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Как оно работает и где живет. Звуки сердца. Как определить пульс. Как работает сердце во время физических упражнений. Ландыш и земляника, как они укрепляют сердце. Кровообращение человека. Что такое кровеносный сосуд. Почему кровь красная. Отчего кровь свёртывается. </w:t>
            </w:r>
            <w:proofErr w:type="gramStart"/>
            <w:r w:rsidRPr="004363F1">
              <w:rPr>
                <w:rFonts w:ascii="Times New Roman" w:hAnsi="Times New Roman" w:cs="Times New Roman"/>
              </w:rPr>
              <w:t>Кровоостанавливающее средство – подорожник.)</w:t>
            </w:r>
            <w:proofErr w:type="gramEnd"/>
          </w:p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restart"/>
          </w:tcPr>
          <w:p w:rsidR="004A0700" w:rsidRPr="00B434C8" w:rsidRDefault="003F16C7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Подвести детей к пониманию </w:t>
            </w:r>
            <w:r w:rsidR="004A0700" w:rsidRPr="00B434C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строения и функций</w:t>
            </w:r>
            <w:r w:rsidR="004A0700" w:rsidRPr="00B434C8">
              <w:rPr>
                <w:rFonts w:ascii="Times New Roman" w:hAnsi="Times New Roman" w:cs="Times New Roman"/>
                <w:i/>
              </w:rPr>
              <w:t xml:space="preserve"> системы кровообращения.</w:t>
            </w:r>
          </w:p>
          <w:p w:rsidR="004A0700" w:rsidRPr="00B434C8" w:rsidRDefault="004A0700" w:rsidP="004A070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Познакомить детей с упражнениями, улучшающими кровообращение.</w:t>
            </w:r>
          </w:p>
          <w:p w:rsidR="004A0700" w:rsidRPr="00B434C8" w:rsidRDefault="004A0700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Раскрыть влияние физических упражнений на сердце и сосуды.</w:t>
            </w:r>
          </w:p>
          <w:p w:rsidR="004A0700" w:rsidRPr="00B434C8" w:rsidRDefault="004A0700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 xml:space="preserve">Создать у ребёнка  представление </w:t>
            </w:r>
            <w:r w:rsidRPr="00B434C8">
              <w:rPr>
                <w:rFonts w:ascii="Times New Roman" w:hAnsi="Times New Roman" w:cs="Times New Roman"/>
                <w:i/>
              </w:rPr>
              <w:lastRenderedPageBreak/>
              <w:t>о строении  тела человека: скелет, позвоночник, мускулатура (опорно-двигательная система)</w:t>
            </w:r>
          </w:p>
          <w:p w:rsidR="004A0700" w:rsidRPr="004363F1" w:rsidRDefault="004A0700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Познакомить   и разучить с детьми упражнения, которые способствуют сохранению подвижности позвоночника.</w:t>
            </w:r>
          </w:p>
        </w:tc>
        <w:tc>
          <w:tcPr>
            <w:tcW w:w="4961" w:type="dxa"/>
            <w:vMerge w:val="restart"/>
          </w:tcPr>
          <w:p w:rsidR="004A0700" w:rsidRPr="004363F1" w:rsidRDefault="004A0700" w:rsidP="00D64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421" w:rsidRPr="004363F1" w:rsidTr="00A077D4">
        <w:trPr>
          <w:cantSplit/>
          <w:trHeight w:val="4228"/>
        </w:trPr>
        <w:tc>
          <w:tcPr>
            <w:tcW w:w="568" w:type="dxa"/>
            <w:vMerge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A0700" w:rsidRPr="004363F1" w:rsidRDefault="004A0700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A0700" w:rsidRPr="004363F1" w:rsidRDefault="004A0700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«Стержень моего организма»</w:t>
            </w:r>
          </w:p>
          <w:p w:rsidR="00230925" w:rsidRPr="004363F1" w:rsidRDefault="00230925" w:rsidP="005C39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(Из чего я состою: скелет, кости, суставы.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Что нужно делать, чтобы кости были прочными. Что такое переломы. Что удерживает тело в прямом положении. Любимые и нелюбимые движения позвоночника. Как уберечь позвоночник от неприятностей. </w:t>
            </w:r>
            <w:proofErr w:type="gramStart"/>
            <w:r w:rsidRPr="004363F1">
              <w:rPr>
                <w:rFonts w:ascii="Times New Roman" w:hAnsi="Times New Roman" w:cs="Times New Roman"/>
              </w:rPr>
              <w:t>Царственная осанка, может ли её иметь каждый.)</w:t>
            </w:r>
            <w:proofErr w:type="gramEnd"/>
          </w:p>
        </w:tc>
        <w:tc>
          <w:tcPr>
            <w:tcW w:w="4252" w:type="dxa"/>
            <w:vMerge/>
          </w:tcPr>
          <w:p w:rsidR="004A0700" w:rsidRPr="004363F1" w:rsidRDefault="004A0700" w:rsidP="008954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4A0700" w:rsidRPr="004363F1" w:rsidRDefault="004A0700" w:rsidP="00D64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421" w:rsidRPr="004363F1" w:rsidTr="00A077D4">
        <w:trPr>
          <w:cantSplit/>
          <w:trHeight w:val="2933"/>
        </w:trPr>
        <w:tc>
          <w:tcPr>
            <w:tcW w:w="568" w:type="dxa"/>
            <w:textDirection w:val="btLr"/>
            <w:vAlign w:val="center"/>
          </w:tcPr>
          <w:p w:rsidR="005C393D" w:rsidRPr="004363F1" w:rsidRDefault="005C393D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</w:tc>
        <w:tc>
          <w:tcPr>
            <w:tcW w:w="709" w:type="dxa"/>
            <w:textDirection w:val="btLr"/>
            <w:vAlign w:val="center"/>
          </w:tcPr>
          <w:p w:rsidR="005C393D" w:rsidRPr="004363F1" w:rsidRDefault="005C393D" w:rsidP="004F3B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Кто всему голова</w:t>
            </w:r>
          </w:p>
        </w:tc>
        <w:tc>
          <w:tcPr>
            <w:tcW w:w="708" w:type="dxa"/>
            <w:vAlign w:val="center"/>
          </w:tcPr>
          <w:p w:rsidR="005C393D" w:rsidRPr="004363F1" w:rsidRDefault="006A4B4B" w:rsidP="005C393D">
            <w:pPr>
              <w:jc w:val="center"/>
              <w:rPr>
                <w:rFonts w:ascii="Times New Roman" w:hAnsi="Times New Roman" w:cs="Times New Roman"/>
              </w:rPr>
            </w:pPr>
            <w:r w:rsidRPr="004363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4A0700" w:rsidRPr="004363F1" w:rsidRDefault="005C393D" w:rsidP="005C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3F1">
              <w:rPr>
                <w:rFonts w:ascii="Times New Roman" w:hAnsi="Times New Roman" w:cs="Times New Roman"/>
                <w:b/>
              </w:rPr>
              <w:t>«Кто всему голова»</w:t>
            </w:r>
            <w:r w:rsidR="004A0700" w:rsidRPr="004363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C393D" w:rsidRPr="004363F1" w:rsidRDefault="004A0700" w:rsidP="0023092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63F1">
              <w:rPr>
                <w:rFonts w:ascii="Times New Roman" w:hAnsi="Times New Roman" w:cs="Times New Roman"/>
              </w:rPr>
              <w:t>(Мозг – центральный орган управления органами чувств и всем организмом.</w:t>
            </w:r>
            <w:proofErr w:type="gramEnd"/>
            <w:r w:rsidRPr="004363F1">
              <w:rPr>
                <w:rFonts w:ascii="Times New Roman" w:hAnsi="Times New Roman" w:cs="Times New Roman"/>
              </w:rPr>
              <w:t xml:space="preserve"> Его защитник – череп. </w:t>
            </w:r>
            <w:proofErr w:type="gramStart"/>
            <w:r w:rsidRPr="004363F1">
              <w:rPr>
                <w:rFonts w:ascii="Times New Roman" w:hAnsi="Times New Roman" w:cs="Times New Roman"/>
              </w:rPr>
              <w:t>Важнейшие свойства мозга: память, мышление, воображение.)</w:t>
            </w:r>
            <w:proofErr w:type="gramEnd"/>
          </w:p>
        </w:tc>
        <w:tc>
          <w:tcPr>
            <w:tcW w:w="4252" w:type="dxa"/>
          </w:tcPr>
          <w:p w:rsidR="005C393D" w:rsidRPr="00B434C8" w:rsidRDefault="003F16C7" w:rsidP="004A070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Создать условия для понимания детьми о том</w:t>
            </w:r>
            <w:r w:rsidR="004A0700" w:rsidRPr="00B434C8">
              <w:rPr>
                <w:rFonts w:ascii="Times New Roman" w:hAnsi="Times New Roman" w:cs="Times New Roman"/>
                <w:i/>
              </w:rPr>
              <w:t>, как сформировался мозг человека, его основные функции.</w:t>
            </w:r>
          </w:p>
          <w:p w:rsidR="004A0700" w:rsidRPr="00B434C8" w:rsidRDefault="004A0700" w:rsidP="004A070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Рассказать  о значении головного мозга, о взаимосвязи функционирований головного мозга и здоровья человека.</w:t>
            </w:r>
          </w:p>
          <w:p w:rsidR="004A0700" w:rsidRPr="00B434C8" w:rsidRDefault="004A0700" w:rsidP="004A070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B434C8">
              <w:rPr>
                <w:rFonts w:ascii="Times New Roman" w:hAnsi="Times New Roman" w:cs="Times New Roman"/>
                <w:i/>
              </w:rPr>
              <w:t>Дать представление о сне.</w:t>
            </w:r>
          </w:p>
          <w:p w:rsidR="004A0700" w:rsidRPr="004363F1" w:rsidRDefault="004A0700" w:rsidP="004A070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434C8">
              <w:rPr>
                <w:rFonts w:ascii="Times New Roman" w:hAnsi="Times New Roman" w:cs="Times New Roman"/>
                <w:i/>
              </w:rPr>
              <w:t>Познакомить с правилами подготовки ко сну. Гигиена  сна.</w:t>
            </w:r>
          </w:p>
        </w:tc>
        <w:tc>
          <w:tcPr>
            <w:tcW w:w="4961" w:type="dxa"/>
          </w:tcPr>
          <w:p w:rsidR="005C393D" w:rsidRPr="004363F1" w:rsidRDefault="005C393D" w:rsidP="00D64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BB0" w:rsidRPr="00D64BB0" w:rsidRDefault="00D64BB0" w:rsidP="00D6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B0" w:rsidRPr="00D64BB0" w:rsidRDefault="00D6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BB0" w:rsidRPr="00D64BB0" w:rsidSect="00D64B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C2F"/>
    <w:multiLevelType w:val="hybridMultilevel"/>
    <w:tmpl w:val="4B8EF5FE"/>
    <w:lvl w:ilvl="0" w:tplc="7C4264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C3"/>
    <w:rsid w:val="000A2564"/>
    <w:rsid w:val="000C46C3"/>
    <w:rsid w:val="0012114B"/>
    <w:rsid w:val="001E6978"/>
    <w:rsid w:val="00230925"/>
    <w:rsid w:val="00306CE9"/>
    <w:rsid w:val="0034485B"/>
    <w:rsid w:val="003F16C7"/>
    <w:rsid w:val="00412455"/>
    <w:rsid w:val="004363F1"/>
    <w:rsid w:val="00444456"/>
    <w:rsid w:val="004A0700"/>
    <w:rsid w:val="004F3B6D"/>
    <w:rsid w:val="00510049"/>
    <w:rsid w:val="005B07C7"/>
    <w:rsid w:val="005C393D"/>
    <w:rsid w:val="006A4B4B"/>
    <w:rsid w:val="007E33F4"/>
    <w:rsid w:val="00884A3D"/>
    <w:rsid w:val="008954BE"/>
    <w:rsid w:val="00955667"/>
    <w:rsid w:val="00973AFE"/>
    <w:rsid w:val="00A077D4"/>
    <w:rsid w:val="00B158A4"/>
    <w:rsid w:val="00B31954"/>
    <w:rsid w:val="00B434C8"/>
    <w:rsid w:val="00B55CEA"/>
    <w:rsid w:val="00BA0421"/>
    <w:rsid w:val="00BD2513"/>
    <w:rsid w:val="00BF6FF5"/>
    <w:rsid w:val="00D329DE"/>
    <w:rsid w:val="00D37D68"/>
    <w:rsid w:val="00D64BB0"/>
    <w:rsid w:val="00DA616F"/>
    <w:rsid w:val="00E376E6"/>
    <w:rsid w:val="00F02507"/>
    <w:rsid w:val="00FD2FFA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3F4"/>
    <w:rPr>
      <w:b/>
      <w:bCs/>
    </w:rPr>
  </w:style>
  <w:style w:type="character" w:styleId="a4">
    <w:name w:val="Emphasis"/>
    <w:basedOn w:val="a0"/>
    <w:uiPriority w:val="20"/>
    <w:qFormat/>
    <w:rsid w:val="007E33F4"/>
    <w:rPr>
      <w:i/>
      <w:iCs/>
    </w:rPr>
  </w:style>
  <w:style w:type="table" w:styleId="a5">
    <w:name w:val="Table Grid"/>
    <w:basedOn w:val="a1"/>
    <w:uiPriority w:val="59"/>
    <w:rsid w:val="00D6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3F4"/>
    <w:rPr>
      <w:b/>
      <w:bCs/>
    </w:rPr>
  </w:style>
  <w:style w:type="character" w:styleId="a4">
    <w:name w:val="Emphasis"/>
    <w:basedOn w:val="a0"/>
    <w:uiPriority w:val="20"/>
    <w:qFormat/>
    <w:rsid w:val="007E33F4"/>
    <w:rPr>
      <w:i/>
      <w:iCs/>
    </w:rPr>
  </w:style>
  <w:style w:type="table" w:styleId="a5">
    <w:name w:val="Table Grid"/>
    <w:basedOn w:val="a1"/>
    <w:uiPriority w:val="59"/>
    <w:rsid w:val="00D6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kosty772007@yandex.ru</cp:lastModifiedBy>
  <cp:revision>20</cp:revision>
  <dcterms:created xsi:type="dcterms:W3CDTF">2013-09-12T11:33:00Z</dcterms:created>
  <dcterms:modified xsi:type="dcterms:W3CDTF">2013-11-08T10:22:00Z</dcterms:modified>
</cp:coreProperties>
</file>