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F65" w:rsidRPr="00F33F65" w:rsidRDefault="00F33F65" w:rsidP="004721BA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n-US" w:eastAsia="ru-RU"/>
        </w:rPr>
        <w:t>ХУДОЖЕСТВЕННО-ЭСТЕТИЧЕСКОЕ РАЗВИТИЕ</w:t>
      </w:r>
    </w:p>
    <w:p w:rsidR="00F33F65" w:rsidRDefault="004721BA" w:rsidP="004721BA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en-US"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Конспект занятия по рисованию </w:t>
      </w:r>
    </w:p>
    <w:p w:rsidR="004721BA" w:rsidRPr="004721BA" w:rsidRDefault="004721BA" w:rsidP="004721BA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в старшей группе</w:t>
      </w:r>
    </w:p>
    <w:p w:rsidR="007C2EFD" w:rsidRPr="004721BA" w:rsidRDefault="007C2EFD" w:rsidP="007C2EF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4721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2639E" w:rsidRPr="004721B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«Осень радостная и осень грустная» - пейзаж</w:t>
      </w:r>
      <w:r w:rsidR="000F25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2EFD" w:rsidRPr="005E1741" w:rsidRDefault="007C2EFD" w:rsidP="007C2EF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</w:t>
      </w: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proofErr w:type="spellStart"/>
      <w:r w:rsidR="0092639E"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Худоственно-эстетическое</w:t>
      </w:r>
      <w:proofErr w:type="spellEnd"/>
      <w:r w:rsidR="0092639E"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EFD" w:rsidRPr="004721BA" w:rsidRDefault="007C2EFD" w:rsidP="004721BA">
      <w:pPr>
        <w:spacing w:after="0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7C2EFD" w:rsidRPr="005E1741" w:rsidRDefault="007C2EFD" w:rsidP="007C2EFD">
      <w:pPr>
        <w:numPr>
          <w:ilvl w:val="0"/>
          <w:numId w:val="7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способность к образному восприятию красоты природы и её передаче с помощью цвета, формы, композиции.</w:t>
      </w:r>
    </w:p>
    <w:p w:rsidR="0092639E" w:rsidRPr="005E1741" w:rsidRDefault="0092639E" w:rsidP="007C2EFD">
      <w:pPr>
        <w:numPr>
          <w:ilvl w:val="0"/>
          <w:numId w:val="7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использовать полученные представления, изобразительные и технические умения для самостоятельного выбора содержания рисунка в пределах предложенной темы.</w:t>
      </w:r>
    </w:p>
    <w:p w:rsidR="0092639E" w:rsidRPr="005E1741" w:rsidRDefault="005E1741" w:rsidP="004721BA">
      <w:pPr>
        <w:numPr>
          <w:ilvl w:val="0"/>
          <w:numId w:val="7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эмоциональный отклик на произведения композиторов, художников и поэтов</w:t>
      </w:r>
      <w:r w:rsidR="004721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2EFD" w:rsidRPr="004721BA" w:rsidRDefault="007C2EFD" w:rsidP="007C2EFD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</w:p>
    <w:p w:rsidR="007C2EFD" w:rsidRPr="005E1741" w:rsidRDefault="007C2EFD" w:rsidP="007C2EFD">
      <w:pPr>
        <w:numPr>
          <w:ilvl w:val="0"/>
          <w:numId w:val="8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передавать в рисунке строение дерева - ствол </w:t>
      </w:r>
      <w:r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(кистью)</w:t>
      </w:r>
      <w:r w:rsidRPr="00974C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ветки разной длины.</w:t>
      </w:r>
    </w:p>
    <w:p w:rsidR="007C2EFD" w:rsidRPr="00974CC1" w:rsidRDefault="007C2EFD" w:rsidP="007C2EFD">
      <w:pPr>
        <w:numPr>
          <w:ilvl w:val="0"/>
          <w:numId w:val="8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рисования листвы приёмом вертикального мазка </w:t>
      </w:r>
      <w:r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(способ </w:t>
      </w:r>
      <w:proofErr w:type="spellStart"/>
      <w:r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примакивания</w:t>
      </w:r>
      <w:proofErr w:type="spellEnd"/>
      <w:r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974C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2EFD" w:rsidRPr="005E1741" w:rsidRDefault="007C2EFD" w:rsidP="007C2EFD">
      <w:pPr>
        <w:numPr>
          <w:ilvl w:val="0"/>
          <w:numId w:val="8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представления детей о характерных признаках осени.</w:t>
      </w:r>
    </w:p>
    <w:p w:rsidR="007C2EFD" w:rsidRPr="005E1741" w:rsidRDefault="007C2EFD" w:rsidP="007C2EFD">
      <w:pPr>
        <w:numPr>
          <w:ilvl w:val="0"/>
          <w:numId w:val="8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разнонаправленные, слитные, плавные движения руки</w:t>
      </w:r>
    </w:p>
    <w:p w:rsidR="007C2EFD" w:rsidRPr="005E1741" w:rsidRDefault="007C2EFD" w:rsidP="007C2EFD">
      <w:pPr>
        <w:numPr>
          <w:ilvl w:val="0"/>
          <w:numId w:val="8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мыслительную деятельность, память, связную речь, воображение и творчество.</w:t>
      </w:r>
    </w:p>
    <w:p w:rsidR="007C2EFD" w:rsidRPr="005E1741" w:rsidRDefault="007C2EFD" w:rsidP="00C13430">
      <w:pPr>
        <w:numPr>
          <w:ilvl w:val="0"/>
          <w:numId w:val="8"/>
        </w:numPr>
        <w:spacing w:before="100" w:beforeAutospacing="1"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положительное отношение к природе и желание заботиться о ней.</w:t>
      </w:r>
    </w:p>
    <w:p w:rsidR="0017773D" w:rsidRPr="005E1741" w:rsidRDefault="007C2EFD" w:rsidP="005E1741">
      <w:pPr>
        <w:spacing w:after="75" w:line="270" w:lineRule="atLeast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приёмы:</w:t>
      </w:r>
      <w:r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показ и объяснение воспитателя, - музыкальное сопровождение, вопросы к детям, - напоминание о технике рисования, - наблюдение за работой детей, советы, - слушание музыки П. Чайковского, - рассматривание работ детей, - анал</w:t>
      </w:r>
      <w:r w:rsidR="0092639E" w:rsidRPr="005E17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работ детьми и воспитателем</w:t>
      </w:r>
      <w:r w:rsidR="00974C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2BE3" w:rsidRPr="00C13430" w:rsidRDefault="005E1741" w:rsidP="00C13430">
      <w:pPr>
        <w:spacing w:before="75" w:after="7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EF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Предварительная работа</w:t>
      </w:r>
      <w:r w:rsidRPr="00B0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03F1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03F1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="00B03F1D" w:rsidRPr="00B03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прогулках – обращать внимание детей на краски природы, неба и земли. </w:t>
      </w:r>
      <w:r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техникой </w:t>
      </w:r>
      <w:proofErr w:type="spellStart"/>
      <w:r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тонирования</w:t>
      </w:r>
      <w:proofErr w:type="spellEnd"/>
      <w:r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бумаги, рассматривание иллюстраций, картинок, фотографий с изображением осенних деревьев </w:t>
      </w:r>
      <w:r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(осени)</w:t>
      </w:r>
      <w:r w:rsidR="00B03F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03F1D" w:rsidRPr="00B03F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разным настроением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2EF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произведений об осени</w:t>
      </w:r>
      <w:r w:rsidRPr="007C2EFD">
        <w:rPr>
          <w:rFonts w:ascii="Times New Roman" w:hAnsi="Times New Roman" w:cs="Times New Roman"/>
          <w:sz w:val="28"/>
          <w:szCs w:val="28"/>
        </w:rPr>
        <w:t>, загадок, примет</w:t>
      </w:r>
      <w:r>
        <w:rPr>
          <w:rFonts w:ascii="Times New Roman" w:hAnsi="Times New Roman" w:cs="Times New Roman"/>
          <w:sz w:val="28"/>
          <w:szCs w:val="28"/>
        </w:rPr>
        <w:t xml:space="preserve"> и пословиц,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лушание музыкальных композиций</w:t>
      </w:r>
      <w:r>
        <w:rPr>
          <w:color w:val="000000"/>
          <w:sz w:val="28"/>
        </w:rPr>
        <w:t>.</w:t>
      </w:r>
    </w:p>
    <w:p w:rsidR="002050BC" w:rsidRPr="007C2EFD" w:rsidRDefault="009D2BE3" w:rsidP="007C2EFD">
      <w:pPr>
        <w:spacing w:before="75" w:after="7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EFD">
        <w:rPr>
          <w:rStyle w:val="c1"/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3067A7">
        <w:rPr>
          <w:rStyle w:val="c1"/>
          <w:rFonts w:ascii="Times New Roman" w:hAnsi="Times New Roman" w:cs="Times New Roman"/>
          <w:sz w:val="28"/>
          <w:szCs w:val="28"/>
        </w:rPr>
        <w:t>:</w:t>
      </w:r>
      <w:r w:rsidR="007C2EFD">
        <w:rPr>
          <w:rStyle w:val="c1"/>
          <w:rFonts w:ascii="Times New Roman" w:hAnsi="Times New Roman" w:cs="Times New Roman"/>
          <w:sz w:val="28"/>
          <w:szCs w:val="28"/>
        </w:rPr>
        <w:t xml:space="preserve"> тонированные листы бумаги,</w:t>
      </w:r>
      <w:r w:rsidRPr="003067A7">
        <w:rPr>
          <w:rStyle w:val="c1"/>
          <w:rFonts w:ascii="Times New Roman" w:hAnsi="Times New Roman" w:cs="Times New Roman"/>
          <w:sz w:val="28"/>
          <w:szCs w:val="28"/>
        </w:rPr>
        <w:t> </w:t>
      </w:r>
      <w:r w:rsidR="007C2EFD"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лист бумаги А</w:t>
      </w:r>
      <w:proofErr w:type="gramStart"/>
      <w:r w:rsidR="007C2EFD"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7C2EFD"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C2EFD"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(для образца)</w:t>
      </w:r>
      <w:r w:rsidR="007C2EFD" w:rsidRPr="00974C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EFD"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репродукция - картина И. И. Левитана «Золотая осень», </w:t>
      </w:r>
      <w:r w:rsidR="007C2EFD" w:rsidRPr="004721BA">
        <w:rPr>
          <w:rStyle w:val="c1"/>
          <w:rFonts w:ascii="Times New Roman" w:hAnsi="Times New Roman" w:cs="Times New Roman"/>
          <w:sz w:val="28"/>
          <w:szCs w:val="28"/>
        </w:rPr>
        <w:t>картины с поздней, дождливой осенью</w:t>
      </w:r>
      <w:r w:rsidR="007C2EFD">
        <w:rPr>
          <w:rStyle w:val="c1"/>
          <w:sz w:val="28"/>
          <w:szCs w:val="28"/>
        </w:rPr>
        <w:t>,</w:t>
      </w:r>
      <w:r w:rsid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мольберт, гуашь</w:t>
      </w:r>
      <w:r w:rsidR="007C2EFD" w:rsidRP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кисти №3, 6 </w:t>
      </w:r>
      <w:r w:rsidR="007C2EFD" w:rsidRPr="00974C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(белка)</w:t>
      </w:r>
      <w:r w:rsidR="007C2EFD" w:rsidRPr="00974C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влажные салфетки, вода.</w:t>
      </w:r>
      <w:r w:rsidR="00E9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0BC"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Аудиозаписи П.И. Чайковского</w:t>
      </w:r>
      <w:r w:rsidR="00E61A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«Осенняя песня»</w:t>
      </w:r>
      <w:r w:rsidR="002050BC"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А. </w:t>
      </w:r>
      <w:proofErr w:type="spellStart"/>
      <w:r w:rsidR="002050BC"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Вивальди</w:t>
      </w:r>
      <w:proofErr w:type="spellEnd"/>
      <w:r w:rsidR="004721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«Временя года» (осень).</w:t>
      </w:r>
    </w:p>
    <w:p w:rsidR="00514D3E" w:rsidRDefault="00514D3E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color w:val="000000"/>
          <w:sz w:val="28"/>
          <w:szCs w:val="28"/>
        </w:rPr>
      </w:pPr>
    </w:p>
    <w:p w:rsidR="00C13430" w:rsidRDefault="00C13430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color w:val="000000"/>
          <w:sz w:val="28"/>
          <w:szCs w:val="28"/>
        </w:rPr>
      </w:pPr>
    </w:p>
    <w:p w:rsidR="00C13430" w:rsidRDefault="00C13430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color w:val="000000"/>
          <w:sz w:val="28"/>
          <w:szCs w:val="28"/>
        </w:rPr>
      </w:pPr>
    </w:p>
    <w:p w:rsidR="00514D3E" w:rsidRDefault="00514D3E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 часть занятия.</w:t>
      </w:r>
    </w:p>
    <w:p w:rsidR="00D876CA" w:rsidRPr="00D876CA" w:rsidRDefault="007C2EFD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C2EFD">
        <w:rPr>
          <w:rStyle w:val="a4"/>
          <w:color w:val="000000"/>
          <w:sz w:val="28"/>
          <w:szCs w:val="28"/>
        </w:rPr>
        <w:t>Воспитатель:</w:t>
      </w:r>
      <w:r>
        <w:rPr>
          <w:rStyle w:val="a4"/>
          <w:rFonts w:ascii="Trebuchet MS" w:hAnsi="Trebuchet MS"/>
          <w:color w:val="000000"/>
          <w:sz w:val="20"/>
          <w:szCs w:val="20"/>
        </w:rPr>
        <w:t xml:space="preserve"> </w:t>
      </w:r>
      <w:r w:rsidR="00D876CA" w:rsidRPr="00D876CA">
        <w:rPr>
          <w:rStyle w:val="a4"/>
          <w:color w:val="000000"/>
          <w:sz w:val="28"/>
          <w:szCs w:val="28"/>
        </w:rPr>
        <w:t>Загадка (Благинина)</w:t>
      </w:r>
    </w:p>
    <w:p w:rsidR="00D876CA" w:rsidRDefault="00D876CA" w:rsidP="00D876CA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 w:val="0"/>
          <w:color w:val="000000"/>
          <w:sz w:val="28"/>
          <w:szCs w:val="28"/>
        </w:rPr>
      </w:pPr>
      <w:r w:rsidRPr="00D876CA">
        <w:rPr>
          <w:rStyle w:val="a5"/>
          <w:i w:val="0"/>
          <w:color w:val="000000"/>
          <w:sz w:val="28"/>
          <w:szCs w:val="28"/>
        </w:rPr>
        <w:t>Кто всю ночь по крыше бьет,</w:t>
      </w:r>
      <w:r w:rsidRPr="00D876C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76CA">
        <w:rPr>
          <w:i/>
          <w:color w:val="000000"/>
          <w:sz w:val="28"/>
          <w:szCs w:val="28"/>
        </w:rPr>
        <w:br/>
      </w:r>
      <w:r w:rsidRPr="00D876CA">
        <w:rPr>
          <w:rStyle w:val="a5"/>
          <w:i w:val="0"/>
          <w:color w:val="000000"/>
          <w:sz w:val="28"/>
          <w:szCs w:val="28"/>
        </w:rPr>
        <w:t>да постукивает,</w:t>
      </w:r>
      <w:r w:rsidRPr="00D876CA">
        <w:rPr>
          <w:i/>
          <w:color w:val="000000"/>
          <w:sz w:val="28"/>
          <w:szCs w:val="28"/>
        </w:rPr>
        <w:br/>
      </w:r>
      <w:r w:rsidRPr="00D876CA">
        <w:rPr>
          <w:rStyle w:val="a5"/>
          <w:i w:val="0"/>
          <w:color w:val="000000"/>
          <w:sz w:val="28"/>
          <w:szCs w:val="28"/>
        </w:rPr>
        <w:t>Тихо песенку поёт, </w:t>
      </w:r>
      <w:r w:rsidRPr="00D876CA">
        <w:rPr>
          <w:i/>
          <w:color w:val="000000"/>
          <w:sz w:val="28"/>
          <w:szCs w:val="28"/>
        </w:rPr>
        <w:br/>
      </w:r>
      <w:r w:rsidRPr="00D876CA">
        <w:rPr>
          <w:rStyle w:val="a5"/>
          <w:i w:val="0"/>
          <w:color w:val="000000"/>
          <w:sz w:val="28"/>
          <w:szCs w:val="28"/>
        </w:rPr>
        <w:t>убаюкивает? (дождь)</w:t>
      </w:r>
    </w:p>
    <w:p w:rsidR="0017773D" w:rsidRPr="00974CC1" w:rsidRDefault="00D876CA" w:rsidP="00974CC1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i/>
          <w:color w:val="000000"/>
          <w:sz w:val="28"/>
          <w:szCs w:val="28"/>
        </w:rPr>
      </w:pPr>
      <w:r w:rsidRPr="00974CC1">
        <w:rPr>
          <w:rStyle w:val="a5"/>
          <w:b/>
          <w:i w:val="0"/>
          <w:color w:val="000000"/>
          <w:sz w:val="28"/>
          <w:szCs w:val="28"/>
        </w:rPr>
        <w:t>Стихотворение.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Осень подойдет неслышно,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Тихо встанет у ворот.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огороде листик вишни,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дорогу упадет.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Это первая примета,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Что от нас уходит лето.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потом уж жди, не жди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Моросящие дожди</w:t>
      </w:r>
    </w:p>
    <w:p w:rsidR="0017773D" w:rsidRDefault="0017773D" w:rsidP="0017773D">
      <w:pPr>
        <w:pStyle w:val="c0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Пеленой затянут просинь</w:t>
      </w:r>
    </w:p>
    <w:p w:rsidR="0017773D" w:rsidRPr="00974CC1" w:rsidRDefault="0017773D" w:rsidP="00974CC1">
      <w:pPr>
        <w:pStyle w:val="c0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b w:val="0"/>
          <w:bCs w:val="0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Значит, наступила осень.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сегодня мы поговорим о самом замечательном времени года – об осени. А что вы знаете об осени?</w:t>
      </w:r>
    </w:p>
    <w:p w:rsidR="002050BC" w:rsidRPr="00C13430" w:rsidRDefault="0017773D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1343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Ответы детей: 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Осенью вся природа преображается, раскрашивается в разные цвета.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Осень самое красивое время года.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давайте назовем красивые слова об осени.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C1343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Ответы детей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Осень золотая,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Осень разноцветная,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Осень пестрая,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Осень дивная,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Осень величавая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Осень  очаровательная,</w:t>
      </w:r>
    </w:p>
    <w:p w:rsidR="00915FDD" w:rsidRPr="00915FDD" w:rsidRDefault="0017773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13430">
        <w:rPr>
          <w:b/>
          <w:color w:val="000000"/>
          <w:sz w:val="28"/>
        </w:rPr>
        <w:t>Воспитатель:</w:t>
      </w:r>
      <w:r w:rsidRPr="0017773D">
        <w:rPr>
          <w:color w:val="000000"/>
          <w:sz w:val="28"/>
        </w:rPr>
        <w:t xml:space="preserve"> Молодцы, вы подобрали очень красивые слова об осени. Именно такой яркой, красочной, разноцветной изображают художники осень в своих картинах. </w:t>
      </w:r>
      <w:r w:rsidR="00915FDD">
        <w:rPr>
          <w:color w:val="000000"/>
          <w:sz w:val="28"/>
        </w:rPr>
        <w:t xml:space="preserve">Дети рассматривают картины. </w:t>
      </w:r>
      <w:r w:rsidR="00915FDD" w:rsidRPr="00915FDD">
        <w:rPr>
          <w:rStyle w:val="c1"/>
          <w:sz w:val="28"/>
          <w:szCs w:val="28"/>
        </w:rPr>
        <w:t xml:space="preserve">Воспитатель </w:t>
      </w:r>
      <w:r w:rsidR="00915FDD">
        <w:rPr>
          <w:rStyle w:val="c1"/>
          <w:sz w:val="28"/>
          <w:szCs w:val="28"/>
        </w:rPr>
        <w:t>спрашивает</w:t>
      </w:r>
      <w:r w:rsidR="00915FDD" w:rsidRPr="00915FDD">
        <w:rPr>
          <w:rStyle w:val="c1"/>
          <w:sz w:val="28"/>
          <w:szCs w:val="28"/>
        </w:rPr>
        <w:t xml:space="preserve"> детей о содерж</w:t>
      </w:r>
      <w:r w:rsidR="00915FDD">
        <w:rPr>
          <w:rStyle w:val="c1"/>
          <w:sz w:val="28"/>
          <w:szCs w:val="28"/>
        </w:rPr>
        <w:t>ании картин, ставит вопросы так, ч</w:t>
      </w:r>
      <w:r w:rsidR="00915FDD" w:rsidRPr="00915FDD">
        <w:rPr>
          <w:rStyle w:val="c1"/>
          <w:sz w:val="28"/>
          <w:szCs w:val="28"/>
        </w:rPr>
        <w:t>то</w:t>
      </w:r>
      <w:r w:rsidR="00915FDD">
        <w:rPr>
          <w:rStyle w:val="c1"/>
          <w:sz w:val="28"/>
          <w:szCs w:val="28"/>
        </w:rPr>
        <w:t xml:space="preserve"> </w:t>
      </w:r>
      <w:r w:rsidR="00915FDD" w:rsidRPr="00915FDD">
        <w:rPr>
          <w:rStyle w:val="c1"/>
          <w:sz w:val="28"/>
          <w:szCs w:val="28"/>
        </w:rPr>
        <w:t>бы дети самостоятельно находили ответы, выражали свое отношение к тому, что изображено.</w:t>
      </w:r>
    </w:p>
    <w:p w:rsidR="00915FDD" w:rsidRPr="00915FDD" w:rsidRDefault="00915FDD" w:rsidP="00915FDD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Вопросы к детям: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Какое время года изображено на картине</w:t>
      </w:r>
      <w:r w:rsidR="00974CC1">
        <w:rPr>
          <w:rStyle w:val="c1"/>
          <w:sz w:val="28"/>
          <w:szCs w:val="28"/>
        </w:rPr>
        <w:t>?</w:t>
      </w:r>
      <w:r w:rsidRPr="00915FDD">
        <w:rPr>
          <w:rStyle w:val="c1"/>
          <w:sz w:val="28"/>
          <w:szCs w:val="28"/>
        </w:rPr>
        <w:t xml:space="preserve"> (осень)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Какие периоды осени изобра</w:t>
      </w:r>
      <w:r w:rsidR="00974CC1">
        <w:rPr>
          <w:rStyle w:val="c1"/>
          <w:sz w:val="28"/>
          <w:szCs w:val="28"/>
        </w:rPr>
        <w:t>жены на картине? (ранняя, поздняя</w:t>
      </w:r>
      <w:r w:rsidRPr="00915FDD">
        <w:rPr>
          <w:rStyle w:val="c1"/>
          <w:sz w:val="28"/>
          <w:szCs w:val="28"/>
        </w:rPr>
        <w:t>)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Чем они отличаются друг от друга</w:t>
      </w:r>
      <w:r w:rsidR="00974CC1">
        <w:rPr>
          <w:rStyle w:val="c1"/>
          <w:sz w:val="28"/>
          <w:szCs w:val="28"/>
        </w:rPr>
        <w:t>?</w:t>
      </w:r>
      <w:r w:rsidRPr="00915FDD">
        <w:rPr>
          <w:rStyle w:val="c1"/>
          <w:sz w:val="28"/>
          <w:szCs w:val="28"/>
        </w:rPr>
        <w:t xml:space="preserve"> (краской листьев, листопадом)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Как называется осень, когда деревья одеваются в яркий, праздничный наряд</w:t>
      </w:r>
      <w:r w:rsidR="00974CC1">
        <w:rPr>
          <w:rStyle w:val="c1"/>
          <w:sz w:val="28"/>
          <w:szCs w:val="28"/>
        </w:rPr>
        <w:t>?</w:t>
      </w:r>
      <w:r w:rsidRPr="00915FDD">
        <w:rPr>
          <w:rStyle w:val="c1"/>
          <w:sz w:val="28"/>
          <w:szCs w:val="28"/>
        </w:rPr>
        <w:t xml:space="preserve"> (золотая осень)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lastRenderedPageBreak/>
        <w:t>Чем радует нас осень</w:t>
      </w:r>
      <w:r w:rsidR="00974CC1">
        <w:rPr>
          <w:rStyle w:val="c1"/>
          <w:sz w:val="28"/>
          <w:szCs w:val="28"/>
        </w:rPr>
        <w:t>?</w:t>
      </w:r>
      <w:r w:rsidRPr="00915FDD">
        <w:rPr>
          <w:rStyle w:val="c1"/>
          <w:sz w:val="28"/>
          <w:szCs w:val="28"/>
        </w:rPr>
        <w:t xml:space="preserve"> (хорошим урожаем в саду, огородах, красотой леса)</w:t>
      </w:r>
      <w:r w:rsidR="00974CC1">
        <w:rPr>
          <w:rStyle w:val="c1"/>
          <w:sz w:val="28"/>
          <w:szCs w:val="28"/>
        </w:rPr>
        <w:t>.</w:t>
      </w:r>
    </w:p>
    <w:p w:rsidR="00915FDD" w:rsidRDefault="00915FDD" w:rsidP="00915FD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rFonts w:ascii="Arial" w:hAnsi="Arial" w:cs="Arial"/>
          <w:color w:val="555555"/>
          <w:sz w:val="20"/>
          <w:szCs w:val="20"/>
        </w:rPr>
        <w:t xml:space="preserve">. 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осень можно изобразить не только с помощью кисти и красок. Как вы думаете, с помощью чего ещё можно изобразить осень</w:t>
      </w:r>
      <w:proofErr w:type="gram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?.</w:t>
      </w:r>
      <w:proofErr w:type="gramEnd"/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Ответы детей: 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Осень можно изобразить при помощи музыки.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Совершенно верно. Давайте рассмотрим картины, на которых изображена яркая и пёстрая осень и послушаем музыку, в которой композитор передал краски осени</w:t>
      </w:r>
      <w:proofErr w:type="gram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="000F2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</w:t>
      </w:r>
      <w:proofErr w:type="gramEnd"/>
      <w:r w:rsidR="000F2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рагмент музыки 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А. </w:t>
      </w:r>
      <w:proofErr w:type="spell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Вивальди</w:t>
      </w:r>
      <w:proofErr w:type="spellEnd"/>
      <w:r w:rsidR="000F2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«Времена года» - осень).</w:t>
      </w:r>
    </w:p>
    <w:p w:rsidR="0017773D" w:rsidRPr="00974CC1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Ребята, а какое настроение было у вас, когда вы слушали </w:t>
      </w:r>
      <w:r w:rsidRP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музыку?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Ответы детей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proofErr w:type="gram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весёлое</w:t>
      </w:r>
      <w:proofErr w:type="gramEnd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озорное, забавное, хорошее.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proofErr w:type="gram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</w:t>
      </w:r>
      <w:proofErr w:type="gramEnd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какие краски выбрал художник?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Ответы детей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Оранжевую, красную, белую, </w:t>
      </w:r>
      <w:proofErr w:type="spellStart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голубую</w:t>
      </w:r>
      <w:proofErr w:type="spellEnd"/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багряную, жёлтую.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ещё у осени бывает грустное настроение. Как вы думаете,  почему у осени бывает грустное настроение? </w:t>
      </w:r>
      <w:r w:rsidRPr="00177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4C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Ответы детей:</w:t>
      </w:r>
    </w:p>
    <w:p w:rsidR="0017773D" w:rsidRPr="00A43891" w:rsidRDefault="0017773D" w:rsidP="00A43891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Потому что </w:t>
      </w:r>
      <w:r w:rsidRP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пасмурно</w:t>
      </w:r>
      <w:r w:rsid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Потому что холодно</w:t>
      </w:r>
      <w:r w:rsidR="00974CC1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Потому что дни стали </w:t>
      </w:r>
      <w:r w:rsidRPr="00974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короче</w:t>
      </w:r>
      <w:r w:rsidR="00974CC1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974CC1">
        <w:rPr>
          <w:rFonts w:ascii="Times New Roman" w:eastAsia="Times New Roman" w:hAnsi="Times New Roman" w:cs="Times New Roman"/>
          <w:sz w:val="28"/>
          <w:lang w:eastAsia="ru-RU"/>
        </w:rPr>
        <w:t>Потому что листочки с деревьев опадают</w:t>
      </w:r>
      <w:r w:rsidR="00A43891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Потому что птицы улетают на юг.</w:t>
      </w:r>
    </w:p>
    <w:p w:rsidR="0017773D" w:rsidRPr="0017773D" w:rsidRDefault="0017773D" w:rsidP="0017773D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 на картины и послушайте музыку, которая передаёт грустное настроение осени (</w:t>
      </w:r>
      <w:r w:rsidR="000F2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фрагмент музыки 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П.И. Чайковский</w:t>
      </w:r>
      <w:r w:rsidR="000F2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«Времена года» - осень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И постарайтесь мимикой лица показать как вам грустно.</w:t>
      </w:r>
    </w:p>
    <w:p w:rsidR="00915FDD" w:rsidRPr="00915FDD" w:rsidRDefault="0017773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17773D">
        <w:rPr>
          <w:color w:val="000000"/>
          <w:sz w:val="28"/>
        </w:rPr>
        <w:t>Ребята, чтобы у вас подольше сохранились воспоминания о красоте осени, я предлагаю вам запечатлеть её в рисунках. Каждый из вас сейчас нарисует свою осень</w:t>
      </w:r>
      <w:r w:rsidRPr="00915FDD">
        <w:rPr>
          <w:sz w:val="28"/>
          <w:szCs w:val="28"/>
        </w:rPr>
        <w:t>.</w:t>
      </w:r>
      <w:r w:rsidR="00915FDD" w:rsidRPr="00915FDD">
        <w:rPr>
          <w:rStyle w:val="c1"/>
          <w:sz w:val="28"/>
          <w:szCs w:val="28"/>
        </w:rPr>
        <w:t xml:space="preserve"> Воспитатель предлагает детям изобразить в своих рисунках наступление осени в природе.</w:t>
      </w:r>
    </w:p>
    <w:p w:rsidR="00915FDD" w:rsidRPr="00915FDD" w:rsidRDefault="00915FDD" w:rsidP="00915FDD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915FDD">
        <w:rPr>
          <w:rStyle w:val="c1"/>
          <w:sz w:val="28"/>
          <w:szCs w:val="28"/>
        </w:rPr>
        <w:t>Передайте пасмурный или солнечный день, используя сочетание оттенков красок при изображении осенней листвы, неба и. т. п.</w:t>
      </w:r>
    </w:p>
    <w:p w:rsidR="00514D3E" w:rsidRPr="00A43891" w:rsidRDefault="00514D3E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4D3E" w:rsidRPr="00A43891" w:rsidRDefault="00514D3E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 занятия.</w:t>
      </w:r>
    </w:p>
    <w:p w:rsidR="00A43891" w:rsidRDefault="00A43891" w:rsidP="00A43891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Итак, </w:t>
      </w:r>
      <w:r w:rsidRPr="001777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приступаем к рисованию.</w:t>
      </w:r>
    </w:p>
    <w:p w:rsidR="00C13430" w:rsidRDefault="00B03F1D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 </w:t>
      </w:r>
      <w:r w:rsid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помогает детям начать работу, подсказывает, советует. 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оказывает после</w:t>
      </w:r>
      <w:r w:rsidR="00AD09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довательность выполнения работы </w:t>
      </w:r>
    </w:p>
    <w:p w:rsidR="00514D3E" w:rsidRDefault="00AD0934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343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proofErr w:type="gramStart"/>
      <w:r w:rsidRPr="00C1343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см</w:t>
      </w:r>
      <w:proofErr w:type="gramEnd"/>
      <w:r w:rsidRPr="00C1343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последовательность выполнения пейзажа)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B03F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передать ветреную погоду (наклоны деревьев, летят листья). Напоминает о способе рисования (осенние листья – способ </w:t>
      </w:r>
      <w:proofErr w:type="spellStart"/>
      <w:r w:rsidR="00B03F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примакивания</w:t>
      </w:r>
      <w:proofErr w:type="spellEnd"/>
      <w:r w:rsidR="00B03F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кисти). </w:t>
      </w:r>
    </w:p>
    <w:p w:rsidR="00514D3E" w:rsidRPr="00A43891" w:rsidRDefault="00514D3E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4D3E" w:rsidRPr="00A43891" w:rsidRDefault="00514D3E" w:rsidP="0017773D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4389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 часть занятия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1741" w:rsidRDefault="0017773D" w:rsidP="005E1741">
      <w:pPr>
        <w:pStyle w:val="c2"/>
        <w:spacing w:before="0" w:beforeAutospacing="0" w:after="0" w:afterAutospacing="0"/>
        <w:jc w:val="both"/>
        <w:rPr>
          <w:color w:val="000000"/>
          <w:sz w:val="28"/>
        </w:rPr>
      </w:pPr>
      <w:r w:rsidRPr="00A43891">
        <w:rPr>
          <w:b/>
          <w:color w:val="000000"/>
          <w:sz w:val="28"/>
        </w:rPr>
        <w:t>Итог занятия</w:t>
      </w:r>
      <w:r w:rsidRPr="0017773D">
        <w:rPr>
          <w:color w:val="000000"/>
          <w:sz w:val="28"/>
        </w:rPr>
        <w:t>: У вас получились очень интересные работы. На занятии вы изобразили красивые осенние пейзажи.</w:t>
      </w:r>
      <w:bookmarkStart w:id="0" w:name="id.gjdgxs"/>
      <w:bookmarkEnd w:id="0"/>
    </w:p>
    <w:p w:rsidR="005E1741" w:rsidRPr="005E1741" w:rsidRDefault="005E1741" w:rsidP="005E1741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A43891">
        <w:rPr>
          <w:rStyle w:val="c1"/>
          <w:b/>
          <w:sz w:val="28"/>
          <w:szCs w:val="28"/>
        </w:rPr>
        <w:t>Выставка рисунков</w:t>
      </w:r>
      <w:r w:rsidRPr="005E1741">
        <w:rPr>
          <w:rStyle w:val="c1"/>
          <w:sz w:val="28"/>
          <w:szCs w:val="28"/>
        </w:rPr>
        <w:t>.</w:t>
      </w:r>
    </w:p>
    <w:p w:rsidR="005E1741" w:rsidRPr="005E1741" w:rsidRDefault="005E1741" w:rsidP="005E1741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5E1741">
        <w:rPr>
          <w:rStyle w:val="c1"/>
          <w:sz w:val="28"/>
          <w:szCs w:val="28"/>
        </w:rPr>
        <w:t>В конце занятия, дети рассматривают рисунки.</w:t>
      </w:r>
    </w:p>
    <w:p w:rsidR="00E9225A" w:rsidRPr="00E9225A" w:rsidRDefault="005E1741" w:rsidP="00E9225A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A43891">
        <w:rPr>
          <w:rStyle w:val="c1"/>
          <w:b/>
          <w:sz w:val="28"/>
          <w:szCs w:val="28"/>
        </w:rPr>
        <w:t>Анализ работы:</w:t>
      </w:r>
      <w:r w:rsidRPr="005E1741">
        <w:rPr>
          <w:rStyle w:val="c1"/>
          <w:rFonts w:ascii="Arial" w:hAnsi="Arial" w:cs="Arial"/>
          <w:color w:val="555555"/>
          <w:sz w:val="20"/>
          <w:szCs w:val="20"/>
        </w:rPr>
        <w:t xml:space="preserve"> </w:t>
      </w:r>
      <w:r w:rsidRPr="005E1741">
        <w:rPr>
          <w:rStyle w:val="c1"/>
          <w:sz w:val="28"/>
          <w:szCs w:val="28"/>
        </w:rPr>
        <w:t>Дети самостоятел</w:t>
      </w:r>
      <w:r>
        <w:rPr>
          <w:rStyle w:val="c1"/>
          <w:sz w:val="28"/>
          <w:szCs w:val="28"/>
        </w:rPr>
        <w:t xml:space="preserve">ьно оценивают выполнение работы, в </w:t>
      </w:r>
      <w:r w:rsidRPr="005E1741">
        <w:rPr>
          <w:rStyle w:val="c1"/>
          <w:sz w:val="28"/>
          <w:szCs w:val="28"/>
        </w:rPr>
        <w:t>которых наиболее ярко передан</w:t>
      </w:r>
      <w:r>
        <w:rPr>
          <w:rStyle w:val="c1"/>
          <w:sz w:val="28"/>
          <w:szCs w:val="28"/>
        </w:rPr>
        <w:t>о настроение</w:t>
      </w:r>
      <w:r w:rsidR="00E9225A">
        <w:rPr>
          <w:rStyle w:val="c1"/>
          <w:sz w:val="28"/>
          <w:szCs w:val="28"/>
        </w:rPr>
        <w:t xml:space="preserve"> осени и </w:t>
      </w:r>
      <w:r w:rsidRPr="005E1741">
        <w:rPr>
          <w:rStyle w:val="c1"/>
          <w:sz w:val="28"/>
          <w:szCs w:val="28"/>
        </w:rPr>
        <w:t xml:space="preserve">воспитатель отмечает, </w:t>
      </w:r>
      <w:r w:rsidRPr="005E1741">
        <w:rPr>
          <w:rStyle w:val="c1"/>
          <w:sz w:val="28"/>
          <w:szCs w:val="28"/>
        </w:rPr>
        <w:lastRenderedPageBreak/>
        <w:t>как дети выразили осеннюю радость, грусть</w:t>
      </w:r>
      <w:r w:rsidR="00E9225A">
        <w:rPr>
          <w:rStyle w:val="c1"/>
          <w:sz w:val="28"/>
          <w:szCs w:val="28"/>
        </w:rPr>
        <w:t xml:space="preserve">, </w:t>
      </w:r>
      <w:r w:rsidR="00E9225A" w:rsidRPr="00E9225A">
        <w:rPr>
          <w:rStyle w:val="c1"/>
          <w:sz w:val="28"/>
          <w:szCs w:val="28"/>
        </w:rPr>
        <w:t>составляли сюжеты, передавали движения предметов (в ветреный день)</w:t>
      </w:r>
      <w:proofErr w:type="gramStart"/>
      <w:r w:rsidR="00E9225A" w:rsidRPr="00E9225A">
        <w:rPr>
          <w:rStyle w:val="c1"/>
          <w:sz w:val="28"/>
          <w:szCs w:val="28"/>
        </w:rPr>
        <w:t xml:space="preserve"> .</w:t>
      </w:r>
      <w:proofErr w:type="gramEnd"/>
    </w:p>
    <w:p w:rsidR="0017773D" w:rsidRPr="00E9225A" w:rsidRDefault="0017773D" w:rsidP="00E9225A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337DA6" w:rsidRPr="00337DA6" w:rsidRDefault="00337DA6" w:rsidP="00337DA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337DA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Последовательность выполнения </w:t>
      </w:r>
      <w:proofErr w:type="spellStart"/>
      <w:r w:rsidRPr="00337DA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тонирования</w:t>
      </w:r>
      <w:proofErr w:type="spellEnd"/>
      <w:r w:rsidRPr="00337DA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листа</w:t>
      </w:r>
    </w:p>
    <w:p w:rsidR="00337DA6" w:rsidRDefault="00337DA6" w:rsidP="00337DA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337DA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для рисования пейзажа</w:t>
      </w:r>
    </w:p>
    <w:p w:rsidR="00337DA6" w:rsidRPr="0049664A" w:rsidRDefault="0049664A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="00337DA6" w:rsidRPr="004966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Выберем расположение листа: расположим лист горизонтально.</w:t>
      </w:r>
    </w:p>
    <w:p w:rsidR="00337DA6" w:rsidRDefault="00337DA6" w:rsidP="00337DA6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Намечаем линию горизонта, которая отделят небо от земли.</w:t>
      </w:r>
    </w:p>
    <w:p w:rsidR="0049664A" w:rsidRDefault="0049664A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966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966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Возьмем на кисть немного синей краски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делаем несколько легких мазков. Размоем немного 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мыть с кисти синюю краску.</w:t>
      </w:r>
    </w:p>
    <w:p w:rsidR="0049664A" w:rsidRDefault="0049664A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</w:t>
      </w:r>
      <w:r w:rsidRPr="004966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37F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Добавим в синюю краску белую, тем самым добиваясь нужного </w:t>
      </w:r>
      <w:proofErr w:type="spellStart"/>
      <w:r w:rsidR="00A37F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голубого</w:t>
      </w:r>
      <w:proofErr w:type="spellEnd"/>
      <w:r w:rsidR="00A37F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цвета. Кисть работает в разных направлениях.</w:t>
      </w:r>
    </w:p>
    <w:p w:rsidR="00A37F13" w:rsidRDefault="00A37F13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Постепенно вводим фиолетовую краску, объединяя их при помощи белой краски, добиваясь плавного перехода цветовых пятен.</w:t>
      </w:r>
    </w:p>
    <w:p w:rsidR="00A37F13" w:rsidRDefault="00A37F13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5.Затем вводим желтую краску</w:t>
      </w:r>
      <w:r w:rsidR="00AD09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Используем белую краску для создания облаков.</w:t>
      </w:r>
    </w:p>
    <w:p w:rsidR="00AD0934" w:rsidRDefault="00AD0934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 Смешиваем на листе желтую, синюю и красную краску. Добиваясь коричневого цвета. Выполняем цвет земли. Можно менять последовательность смешивания основных красок между собой. Движение кисти идет в горизонтальном направлении.</w:t>
      </w:r>
    </w:p>
    <w:p w:rsidR="00AD0934" w:rsidRDefault="00AD0934" w:rsidP="00AD0934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 Добиваемся плавного перехода цветовых пятен друг в друга. Размываем чистой водой в небольших количествах границы пятен.</w:t>
      </w:r>
    </w:p>
    <w:p w:rsidR="00AD0934" w:rsidRPr="0049664A" w:rsidRDefault="00AD0934" w:rsidP="00337DA6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37DA6" w:rsidRPr="00337DA6" w:rsidRDefault="00337DA6" w:rsidP="00337DA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337DA6" w:rsidRPr="00337DA6" w:rsidRDefault="00337DA6" w:rsidP="00337DA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337DA6" w:rsidRDefault="00337DA6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337DA6" w:rsidRDefault="00337DA6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D0934" w:rsidRDefault="00AD0934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337DA6" w:rsidRDefault="00337DA6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777E82" w:rsidRPr="00A43891" w:rsidRDefault="00777E82" w:rsidP="00777E8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BD601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Последовательность выполнения пейзажа («Осень веселая»):</w:t>
      </w:r>
    </w:p>
    <w:p w:rsidR="00777E82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777E82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Возьмем подготовленные листы.  Листы у нас располагаются</w:t>
      </w:r>
    </w:p>
    <w:p w:rsidR="00777E82" w:rsidRDefault="00777E82" w:rsidP="00777E82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4D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горизонтально.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Обратите внимание на цвет неба</w:t>
      </w:r>
      <w:r w:rsidR="00BD60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="00BD60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голубое</w:t>
      </w:r>
      <w:proofErr w:type="spellEnd"/>
      <w:r w:rsidR="00BD60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земли</w:t>
      </w:r>
      <w:r w:rsidR="004721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(коричневая светлая)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BD60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77E82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777E82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Возьмем на кисть немного коричневой краски и нарисуем</w:t>
      </w:r>
      <w:r w:rsidR="00ED149F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D601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77E82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вертикально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верху</w:t>
      </w:r>
      <w:proofErr w:type="gramEnd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низ) стволы деревьев</w:t>
      </w:r>
      <w:r w:rsidR="00777E82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низу делаем чуть толще, путем </w:t>
      </w:r>
      <w:proofErr w:type="spellStart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примакивания</w:t>
      </w:r>
      <w:proofErr w:type="spellEnd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кисти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Затем тоненькой кистью рисуем ветки деревьев. Более </w:t>
      </w:r>
      <w:proofErr w:type="gramStart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толстые</w:t>
      </w:r>
      <w:proofErr w:type="gramEnd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ствола и тоненькие к концу.</w:t>
      </w:r>
    </w:p>
    <w:p w:rsidR="00922F2B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Берем зеленую краску и формируем крону деревьев концом кисти (</w:t>
      </w:r>
      <w:proofErr w:type="spellStart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примакиваем</w:t>
      </w:r>
      <w:proofErr w:type="spellEnd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кисть возле веток дерева). А так же несколько опавших листьев внизу листа под деревьями. Хорошо промываем кисть, вытираем тряпочкой.</w:t>
      </w:r>
    </w:p>
    <w:p w:rsidR="00922F2B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Берем красную краску, добавляем к </w:t>
      </w:r>
      <w:proofErr w:type="gramStart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зеленой</w:t>
      </w:r>
      <w:proofErr w:type="gramEnd"/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продолжая формировать крону.  Подрисовать опавшие листья. Хорошо промыть кисть, протереть тряпочкой.</w:t>
      </w:r>
    </w:p>
    <w:p w:rsid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</w:t>
      </w:r>
      <w:r w:rsidR="00922F2B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Берем </w:t>
      </w:r>
      <w:r w:rsidR="00ED149F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желтую краску, добавляем к  зеленой и краской листве. Частично закрываем ствол в верхней чести дерева.</w:t>
      </w:r>
    </w:p>
    <w:p w:rsidR="00A43891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</w:t>
      </w:r>
      <w:r w:rsidR="00ED149F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– оранжевую краску. И так же добавляем к зеленой, красной и желтой листве. Под деревь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ями </w:t>
      </w:r>
      <w:r w:rsidR="00ED149F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добавить оранжевой листвы.</w:t>
      </w:r>
    </w:p>
    <w:p w:rsidR="00ED149F" w:rsidRPr="00A43891" w:rsidRDefault="00ED149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A4389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Деревья «оделись» в яркий, праздничный наряд. Осень получилась пестрая, золотая, очаровательная. У нее веселое настроение</w:t>
      </w:r>
      <w:r w:rsidR="00BD6011" w:rsidRPr="00A4389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</w:t>
      </w:r>
    </w:p>
    <w:p w:rsidR="0017773D" w:rsidRDefault="0017773D" w:rsidP="00031465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rFonts w:ascii="Trebuchet MS" w:hAnsi="Trebuchet MS"/>
          <w:color w:val="000000"/>
          <w:sz w:val="20"/>
          <w:szCs w:val="20"/>
        </w:rPr>
      </w:pPr>
    </w:p>
    <w:p w:rsidR="00BD6011" w:rsidRDefault="00BD6011" w:rsidP="00BD6011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BD601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Последовательность выполнения пейзажа («Осень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грустная</w:t>
      </w:r>
      <w:r w:rsidRPr="00BD601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»):</w:t>
      </w:r>
    </w:p>
    <w:p w:rsidR="00BD6011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BD601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Возьмем подготовленные листы.  Листы у нас располагаются</w:t>
      </w:r>
    </w:p>
    <w:p w:rsidR="00BD6011" w:rsidRDefault="00BD6011" w:rsidP="00BD601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14D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горизонтально.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Обратите внимание на цвет неба (темное, синее, пасмурное) и земли (коричневая, темная).</w:t>
      </w:r>
    </w:p>
    <w:p w:rsidR="00893759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Возьмем на кисть немного коричневой краски и нарисуем </w:t>
      </w:r>
    </w:p>
    <w:p w:rsidR="00BD6011" w:rsidRDefault="00893759" w:rsidP="00893759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7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стволы деревьев, вертикально, </w:t>
      </w:r>
      <w:proofErr w:type="gramStart"/>
      <w:r w:rsidRPr="008937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8937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низу в вверх. Немного наклоните концы в сторону (передавая ветреный день).</w:t>
      </w:r>
    </w:p>
    <w:p w:rsidR="00893759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Затем тоненькой кистью рисуем ветки деревьев. Более </w:t>
      </w:r>
      <w:proofErr w:type="gramStart"/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толстые</w:t>
      </w:r>
      <w:proofErr w:type="gramEnd"/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ствола и тоненькие к концу. Сделать наклоны веток в туже сторону, что и стволы.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Хорошо промываем кисть, вытираем тряпочкой.</w:t>
      </w:r>
    </w:p>
    <w:p w:rsidR="00B854AB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Возьмем краску цвета охра. </w:t>
      </w:r>
      <w:proofErr w:type="spellStart"/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Примакивая</w:t>
      </w:r>
      <w:proofErr w:type="spellEnd"/>
      <w:r w:rsidR="00893759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концом кисти,  рисуем листья (совсем немного на ветках и летящие листья по направлению ветра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Немного  листьев под деревьями. Хорошо промываем кисть, вытираем тряпочкой.</w:t>
      </w:r>
    </w:p>
    <w:p w:rsidR="00CC038A" w:rsidRP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Затем необходимо на отдельном листе смешать </w:t>
      </w:r>
      <w:proofErr w:type="spellStart"/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голубую</w:t>
      </w:r>
      <w:proofErr w:type="spellEnd"/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бел</w:t>
      </w:r>
      <w:r w:rsidR="00974CC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ую краску, добиваясь еле заметного </w:t>
      </w:r>
      <w:proofErr w:type="spellStart"/>
      <w:r w:rsidR="00974CC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голубого</w:t>
      </w:r>
      <w:proofErr w:type="spellEnd"/>
      <w:r w:rsidR="00974CC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цвета. 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Взять немного краски  на кончике кисти и нарисовать косые прерывистые линии (дождь).</w:t>
      </w:r>
    </w:p>
    <w:p w:rsidR="00CC038A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</w:t>
      </w:r>
      <w:r w:rsidR="00974CC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Этим же цветом, п</w:t>
      </w:r>
      <w:r w:rsidR="00CC038A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 деревьями немного размоем</w:t>
      </w:r>
      <w:r w:rsidR="00974CC1" w:rsidRPr="00A43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краску, создавая эффект луж.</w:t>
      </w:r>
    </w:p>
    <w:p w:rsidR="00A43891" w:rsidRDefault="00A43891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8F5B7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Деревья</w:t>
      </w:r>
      <w:r w:rsidR="008F5B7D" w:rsidRPr="008F5B7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скинули листву, стало пасмурно, холодно, ветрено, дождливо и настроение у осени грустное.</w:t>
      </w:r>
    </w:p>
    <w:p w:rsidR="00CC5C87" w:rsidRDefault="00CC5C87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CC5C87" w:rsidRDefault="00CC5C87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CC5C87" w:rsidRPr="00BF1C5D" w:rsidRDefault="00CC5C87" w:rsidP="00CC5C87">
      <w:pPr>
        <w:rPr>
          <w:rFonts w:ascii="Times New Roman" w:hAnsi="Times New Roman" w:cs="Times New Roman"/>
          <w:b/>
          <w:sz w:val="28"/>
          <w:szCs w:val="28"/>
        </w:rPr>
      </w:pPr>
      <w:r w:rsidRPr="00BF1C5D"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CC5C87" w:rsidRPr="00BF1C5D" w:rsidRDefault="00CC5C87" w:rsidP="00CC5C87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F1C5D">
        <w:rPr>
          <w:rFonts w:ascii="Times New Roman" w:hAnsi="Times New Roman" w:cs="Times New Roman"/>
          <w:sz w:val="28"/>
          <w:szCs w:val="28"/>
        </w:rPr>
        <w:t>Дождь по улице идёт,</w:t>
      </w:r>
      <w:r w:rsidRPr="00BF1C5D">
        <w:rPr>
          <w:rFonts w:ascii="Times New Roman" w:hAnsi="Times New Roman" w:cs="Times New Roman"/>
          <w:sz w:val="28"/>
          <w:szCs w:val="28"/>
        </w:rPr>
        <w:br/>
        <w:t>Мокрая дорога,</w:t>
      </w:r>
      <w:r w:rsidRPr="00BF1C5D">
        <w:rPr>
          <w:rFonts w:ascii="Times New Roman" w:hAnsi="Times New Roman" w:cs="Times New Roman"/>
          <w:sz w:val="28"/>
          <w:szCs w:val="28"/>
        </w:rPr>
        <w:br/>
        <w:t>Много капель на стекле,</w:t>
      </w:r>
      <w:r w:rsidRPr="00BF1C5D">
        <w:rPr>
          <w:rFonts w:ascii="Times New Roman" w:hAnsi="Times New Roman" w:cs="Times New Roman"/>
          <w:sz w:val="28"/>
          <w:szCs w:val="28"/>
        </w:rPr>
        <w:br/>
        <w:t>А тепла немного.</w:t>
      </w:r>
      <w:r w:rsidRPr="00BF1C5D">
        <w:rPr>
          <w:rFonts w:ascii="Times New Roman" w:hAnsi="Times New Roman" w:cs="Times New Roman"/>
          <w:sz w:val="28"/>
          <w:szCs w:val="28"/>
        </w:rPr>
        <w:br/>
        <w:t>Как осенние грибы,</w:t>
      </w:r>
      <w:r w:rsidRPr="00BF1C5D">
        <w:rPr>
          <w:rFonts w:ascii="Times New Roman" w:hAnsi="Times New Roman" w:cs="Times New Roman"/>
          <w:sz w:val="28"/>
          <w:szCs w:val="28"/>
        </w:rPr>
        <w:br/>
        <w:t>Зонтики мы носим,</w:t>
      </w:r>
      <w:r w:rsidRPr="00BF1C5D">
        <w:rPr>
          <w:rFonts w:ascii="Times New Roman" w:hAnsi="Times New Roman" w:cs="Times New Roman"/>
          <w:sz w:val="28"/>
          <w:szCs w:val="28"/>
        </w:rPr>
        <w:br/>
        <w:t>Потому что на дворе</w:t>
      </w:r>
      <w:proofErr w:type="gramStart"/>
      <w:r w:rsidRPr="00BF1C5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F1C5D">
        <w:rPr>
          <w:rFonts w:ascii="Times New Roman" w:hAnsi="Times New Roman" w:cs="Times New Roman"/>
          <w:sz w:val="28"/>
          <w:szCs w:val="28"/>
        </w:rPr>
        <w:t>аступила осень.</w:t>
      </w:r>
      <w:r w:rsidRPr="00BF1C5D">
        <w:rPr>
          <w:rFonts w:ascii="Times New Roman" w:hAnsi="Times New Roman" w:cs="Times New Roman"/>
          <w:sz w:val="28"/>
          <w:szCs w:val="28"/>
        </w:rPr>
        <w:br/>
      </w:r>
      <w:r w:rsidRPr="00BF1C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(В. </w:t>
      </w:r>
      <w:proofErr w:type="spellStart"/>
      <w:r w:rsidRPr="00BF1C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Семернин</w:t>
      </w:r>
      <w:proofErr w:type="spellEnd"/>
      <w:r w:rsidRPr="00BF1C5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CC5C87" w:rsidRPr="00BF1C5D" w:rsidRDefault="00CC5C87" w:rsidP="00CC5C87">
      <w:pP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Птиц провожают</w:t>
      </w:r>
      <w:proofErr w:type="gramStart"/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дорогу леса: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Долгое эхо</w:t>
      </w:r>
      <w:proofErr w:type="gramStart"/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</w:t>
      </w:r>
      <w:proofErr w:type="gramEnd"/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етит в небеса.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Птиц провожают</w:t>
      </w:r>
      <w:proofErr w:type="gramStart"/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дорогу луга: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Выросли травы</w:t>
      </w:r>
      <w:proofErr w:type="gramStart"/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большие стога.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Даже вослед им,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Как будто крылом,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Пугало машет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Пустым рукавом.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proofErr w:type="gramStart"/>
      <w:r w:rsidRPr="00BF1C5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(В. </w:t>
      </w:r>
      <w:proofErr w:type="spellStart"/>
      <w:r w:rsidRPr="00BF1C5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Степано</w:t>
      </w:r>
      <w:proofErr w:type="spellEnd"/>
      <w:proofErr w:type="gramEnd"/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Листопад 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 </w:t>
      </w: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sz w:val="28"/>
          <w:szCs w:val="28"/>
          <w:bdr w:val="none" w:sz="0" w:space="0" w:color="auto" w:frame="1"/>
        </w:rPr>
      </w:pP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Листопад, листопад,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Листья желтые летят.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Желтый клен, желтый бук,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Желтый в небе солнца круг.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Желтый двор, желтый дом.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Вся земля желта кругом.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Желтизна, желтизна,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Значит, осень – не весна.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5"/>
          <w:sz w:val="28"/>
          <w:szCs w:val="28"/>
          <w:bdr w:val="none" w:sz="0" w:space="0" w:color="auto" w:frame="1"/>
        </w:rPr>
        <w:t xml:space="preserve">(В. </w:t>
      </w:r>
      <w:proofErr w:type="spellStart"/>
      <w:r w:rsidRPr="00BF1C5D">
        <w:rPr>
          <w:rStyle w:val="a5"/>
          <w:sz w:val="28"/>
          <w:szCs w:val="28"/>
          <w:bdr w:val="none" w:sz="0" w:space="0" w:color="auto" w:frame="1"/>
        </w:rPr>
        <w:t>Нирович</w:t>
      </w:r>
      <w:proofErr w:type="spellEnd"/>
      <w:r w:rsidRPr="00BF1C5D">
        <w:rPr>
          <w:rStyle w:val="a5"/>
          <w:sz w:val="28"/>
          <w:szCs w:val="28"/>
          <w:bdr w:val="none" w:sz="0" w:space="0" w:color="auto" w:frame="1"/>
        </w:rPr>
        <w:t>)</w:t>
      </w: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rPr>
          <w:rStyle w:val="a5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C5C87" w:rsidRPr="00BF1C5D" w:rsidRDefault="00CC5C87" w:rsidP="00CC5C87">
      <w:pP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Ходит осень по дорожке,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Промочила в лужах ножки.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Льют дожди,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 нет просвета,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Затерялось где-то лето.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Ходит осень, бродит осень,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Ветер с клёна листья сбросил.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Под ногами коврик новый,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Жёлто-розовый кленовый. </w:t>
      </w:r>
      <w:r w:rsidRPr="00BF1C5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(В. </w:t>
      </w:r>
      <w:proofErr w:type="spellStart"/>
      <w:r w:rsidRPr="00BF1C5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Авдиенко</w:t>
      </w:r>
      <w:proofErr w:type="spellEnd"/>
      <w:r w:rsidRPr="00BF1C5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Закружился надо мной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Дождь из листьев озорной.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До чего же он хорош!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Где такой еще найдешь –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Без конца и без начала?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Танцевать под ним я стала,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Мы плясали, как друзья, –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Дождь из листиков и я.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 w:rsidRPr="00BF1C5D">
        <w:rPr>
          <w:rStyle w:val="a5"/>
          <w:sz w:val="28"/>
          <w:szCs w:val="28"/>
          <w:bdr w:val="none" w:sz="0" w:space="0" w:color="auto" w:frame="1"/>
        </w:rPr>
        <w:t xml:space="preserve">(Л. </w:t>
      </w:r>
      <w:proofErr w:type="spellStart"/>
      <w:r w:rsidRPr="00BF1C5D">
        <w:rPr>
          <w:rStyle w:val="a5"/>
          <w:sz w:val="28"/>
          <w:szCs w:val="28"/>
          <w:bdr w:val="none" w:sz="0" w:space="0" w:color="auto" w:frame="1"/>
        </w:rPr>
        <w:t>Разводова</w:t>
      </w:r>
      <w:proofErr w:type="spellEnd"/>
      <w:r w:rsidRPr="00BF1C5D">
        <w:rPr>
          <w:rStyle w:val="a5"/>
          <w:sz w:val="28"/>
          <w:szCs w:val="28"/>
          <w:bdr w:val="none" w:sz="0" w:space="0" w:color="auto" w:frame="1"/>
        </w:rPr>
        <w:t>)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На кусте-кусточке – 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Жёлтые листочки,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Виснет тучка в просини, – 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Значит, дело к осени!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В красных листьях бережок.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Каждый листик – как флажок.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Стал наш парк осенний строже.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Бронзой весь покроется!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Осень, кажется мне, тоже</w:t>
      </w:r>
      <w:proofErr w:type="gramStart"/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К</w:t>
      </w:r>
      <w:proofErr w:type="gramEnd"/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 xml:space="preserve"> октябрю готовится...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В красных листьях бережок.</w:t>
      </w:r>
      <w:r w:rsidRPr="00BF1C5D">
        <w:rPr>
          <w:bCs/>
          <w:sz w:val="28"/>
          <w:szCs w:val="28"/>
          <w:bdr w:val="none" w:sz="0" w:space="0" w:color="auto" w:frame="1"/>
        </w:rPr>
        <w:br/>
      </w:r>
      <w:r w:rsidRPr="00BF1C5D">
        <w:rPr>
          <w:rStyle w:val="a4"/>
          <w:b w:val="0"/>
          <w:sz w:val="28"/>
          <w:szCs w:val="28"/>
          <w:bdr w:val="none" w:sz="0" w:space="0" w:color="auto" w:frame="1"/>
        </w:rPr>
        <w:t>Каждый листик – как флажок!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sz w:val="28"/>
          <w:szCs w:val="28"/>
          <w:bdr w:val="none" w:sz="0" w:space="0" w:color="auto" w:frame="1"/>
        </w:rPr>
      </w:pPr>
      <w:r w:rsidRPr="00BF1C5D">
        <w:rPr>
          <w:rStyle w:val="a5"/>
          <w:sz w:val="28"/>
          <w:szCs w:val="28"/>
          <w:bdr w:val="none" w:sz="0" w:space="0" w:color="auto" w:frame="1"/>
        </w:rPr>
        <w:t>(И. Демьянов)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a5"/>
          <w:b/>
          <w:i w:val="0"/>
          <w:sz w:val="28"/>
          <w:szCs w:val="28"/>
          <w:bdr w:val="none" w:sz="0" w:space="0" w:color="auto" w:frame="1"/>
        </w:rPr>
      </w:pP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BF1C5D">
        <w:rPr>
          <w:rStyle w:val="a5"/>
          <w:b/>
          <w:i w:val="0"/>
          <w:sz w:val="28"/>
          <w:szCs w:val="28"/>
          <w:bdr w:val="none" w:sz="0" w:space="0" w:color="auto" w:frame="1"/>
        </w:rPr>
        <w:t>Загадки</w:t>
      </w:r>
      <w:proofErr w:type="gramStart"/>
      <w:r w:rsidRPr="00BF1C5D">
        <w:rPr>
          <w:sz w:val="28"/>
          <w:szCs w:val="28"/>
        </w:rPr>
        <w:br/>
        <w:t>Н</w:t>
      </w:r>
      <w:proofErr w:type="gramEnd"/>
      <w:r w:rsidRPr="00BF1C5D">
        <w:rPr>
          <w:sz w:val="28"/>
          <w:szCs w:val="28"/>
        </w:rPr>
        <w:t>есу я урожаи,</w:t>
      </w:r>
      <w:r w:rsidRPr="00BF1C5D">
        <w:rPr>
          <w:sz w:val="28"/>
          <w:szCs w:val="28"/>
        </w:rPr>
        <w:br/>
        <w:t>Поля вновь засеваю,</w:t>
      </w:r>
      <w:r w:rsidRPr="00BF1C5D">
        <w:rPr>
          <w:sz w:val="28"/>
          <w:szCs w:val="28"/>
        </w:rPr>
        <w:br/>
        <w:t>Птиц к югу отправляю,</w:t>
      </w:r>
      <w:r w:rsidRPr="00BF1C5D">
        <w:rPr>
          <w:sz w:val="28"/>
          <w:szCs w:val="28"/>
        </w:rPr>
        <w:br/>
        <w:t>Деревья раздеваю,</w:t>
      </w:r>
      <w:r w:rsidRPr="00BF1C5D">
        <w:rPr>
          <w:sz w:val="28"/>
          <w:szCs w:val="28"/>
        </w:rPr>
        <w:br/>
        <w:t>Но не касаюсь сосен и елочек.</w:t>
      </w:r>
      <w:r w:rsidRPr="00BF1C5D">
        <w:rPr>
          <w:sz w:val="28"/>
          <w:szCs w:val="28"/>
        </w:rPr>
        <w:br/>
        <w:t>Я - ...</w:t>
      </w:r>
      <w:r w:rsidRPr="00BF1C5D">
        <w:rPr>
          <w:sz w:val="28"/>
          <w:szCs w:val="28"/>
        </w:rPr>
        <w:br/>
        <w:t>(Осень)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Пришла без красок</w:t>
      </w:r>
      <w:r w:rsidRPr="00BF1C5D">
        <w:rPr>
          <w:sz w:val="28"/>
          <w:szCs w:val="28"/>
        </w:rPr>
        <w:br/>
        <w:t>B без кисти</w:t>
      </w:r>
      <w:proofErr w:type="gramStart"/>
      <w:r w:rsidRPr="00BF1C5D">
        <w:rPr>
          <w:sz w:val="28"/>
          <w:szCs w:val="28"/>
        </w:rPr>
        <w:br/>
        <w:t>И</w:t>
      </w:r>
      <w:proofErr w:type="gramEnd"/>
      <w:r w:rsidRPr="00BF1C5D">
        <w:rPr>
          <w:sz w:val="28"/>
          <w:szCs w:val="28"/>
        </w:rPr>
        <w:t xml:space="preserve"> перекрасила все листья.</w:t>
      </w:r>
      <w:r w:rsidRPr="00BF1C5D">
        <w:rPr>
          <w:sz w:val="28"/>
          <w:szCs w:val="28"/>
        </w:rPr>
        <w:br/>
        <w:t>(Осень)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Лес разделся,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Неба просинь,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Это время года - ...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</w:r>
      <w:proofErr w:type="gramStart"/>
      <w:r w:rsidRPr="00BF1C5D">
        <w:rPr>
          <w:sz w:val="28"/>
          <w:szCs w:val="28"/>
        </w:rPr>
        <w:t>(Осень)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Несу я урожаи, поля вновь засеваю,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Птиц к югу отправляю, деревья раздеваю,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Но не касаюсь сосен и ёлочек, я ...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(Осень)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Солнца нет, на небе тучи,</w:t>
      </w:r>
      <w:r w:rsidRPr="00BF1C5D">
        <w:rPr>
          <w:sz w:val="28"/>
          <w:szCs w:val="28"/>
        </w:rPr>
        <w:br/>
        <w:t>Ветер вредный и колючий,</w:t>
      </w:r>
      <w:r w:rsidRPr="00BF1C5D">
        <w:rPr>
          <w:sz w:val="28"/>
          <w:szCs w:val="28"/>
        </w:rPr>
        <w:br/>
        <w:t>Дует так, спасенья нет!</w:t>
      </w:r>
      <w:proofErr w:type="gramEnd"/>
      <w:r w:rsidRPr="00BF1C5D">
        <w:rPr>
          <w:sz w:val="28"/>
          <w:szCs w:val="28"/>
        </w:rPr>
        <w:br/>
        <w:t>Что такое? Дай ответ!</w:t>
      </w:r>
      <w:r w:rsidRPr="00BF1C5D">
        <w:rPr>
          <w:sz w:val="28"/>
          <w:szCs w:val="28"/>
        </w:rPr>
        <w:br/>
        <w:t>(Поздняя осень)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Рыжий Егорка</w:t>
      </w:r>
      <w:proofErr w:type="gramStart"/>
      <w:r w:rsidRPr="00BF1C5D">
        <w:rPr>
          <w:sz w:val="28"/>
          <w:szCs w:val="28"/>
        </w:rPr>
        <w:br/>
        <w:t>У</w:t>
      </w:r>
      <w:proofErr w:type="gramEnd"/>
      <w:r w:rsidRPr="00BF1C5D">
        <w:rPr>
          <w:sz w:val="28"/>
          <w:szCs w:val="28"/>
        </w:rPr>
        <w:t>пал на озерко,</w:t>
      </w:r>
      <w:r w:rsidRPr="00BF1C5D">
        <w:rPr>
          <w:sz w:val="28"/>
          <w:szCs w:val="28"/>
        </w:rPr>
        <w:br/>
        <w:t>Сам не утонул</w:t>
      </w:r>
      <w:r w:rsidRPr="00BF1C5D">
        <w:rPr>
          <w:sz w:val="28"/>
          <w:szCs w:val="28"/>
        </w:rPr>
        <w:br/>
        <w:t>И воды не всколыхнул.</w:t>
      </w:r>
      <w:r w:rsidRPr="00BF1C5D">
        <w:rPr>
          <w:sz w:val="28"/>
          <w:szCs w:val="28"/>
        </w:rPr>
        <w:br/>
        <w:t>(Осенний лист)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Кто всю ночь по крыше бьёт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Да постукивает,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И бормочет, и поёт, убаюкивает?</w:t>
      </w:r>
      <w:r w:rsidRPr="00BF1C5D">
        <w:rPr>
          <w:sz w:val="28"/>
          <w:szCs w:val="28"/>
        </w:rPr>
        <w:br/>
        <w:t>(дождь)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lastRenderedPageBreak/>
        <w:br/>
        <w:t>Крупно, дробно зачастило, И всю землю намочило</w:t>
      </w:r>
      <w:proofErr w:type="gramStart"/>
      <w:r w:rsidRPr="00BF1C5D">
        <w:rPr>
          <w:sz w:val="28"/>
          <w:szCs w:val="28"/>
        </w:rPr>
        <w:t>.</w:t>
      </w:r>
      <w:proofErr w:type="gramEnd"/>
      <w:r w:rsidRPr="00BF1C5D">
        <w:rPr>
          <w:sz w:val="28"/>
          <w:szCs w:val="28"/>
        </w:rPr>
        <w:br/>
        <w:t>(</w:t>
      </w:r>
      <w:proofErr w:type="gramStart"/>
      <w:r w:rsidRPr="00BF1C5D">
        <w:rPr>
          <w:sz w:val="28"/>
          <w:szCs w:val="28"/>
        </w:rPr>
        <w:t>д</w:t>
      </w:r>
      <w:proofErr w:type="gramEnd"/>
      <w:r w:rsidRPr="00BF1C5D">
        <w:rPr>
          <w:sz w:val="28"/>
          <w:szCs w:val="28"/>
        </w:rPr>
        <w:t>ождь)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Он идет, а мы бежим,</w:t>
      </w:r>
      <w:r w:rsidRPr="00BF1C5D">
        <w:rPr>
          <w:sz w:val="28"/>
          <w:szCs w:val="28"/>
        </w:rPr>
        <w:br/>
        <w:t>Он догонит все равно!</w:t>
      </w:r>
      <w:r w:rsidRPr="00BF1C5D">
        <w:rPr>
          <w:sz w:val="28"/>
          <w:szCs w:val="28"/>
        </w:rPr>
        <w:br/>
        <w:t>В дом укрыться мы спешим,</w:t>
      </w:r>
      <w:r w:rsidRPr="00BF1C5D">
        <w:rPr>
          <w:sz w:val="28"/>
          <w:szCs w:val="28"/>
        </w:rPr>
        <w:br/>
        <w:t>Будет к нам стучать в окно,</w:t>
      </w:r>
      <w:r w:rsidRPr="00BF1C5D">
        <w:rPr>
          <w:sz w:val="28"/>
          <w:szCs w:val="28"/>
        </w:rPr>
        <w:br/>
        <w:t>И по крыше тук да тук!</w:t>
      </w:r>
      <w:r w:rsidRPr="00BF1C5D">
        <w:rPr>
          <w:sz w:val="28"/>
          <w:szCs w:val="28"/>
        </w:rPr>
        <w:br/>
        <w:t>Нет, не впустим, милый друг!</w:t>
      </w:r>
      <w:r w:rsidRPr="00BF1C5D">
        <w:rPr>
          <w:sz w:val="28"/>
          <w:szCs w:val="28"/>
        </w:rPr>
        <w:br/>
        <w:t>(дождь)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Без пути и без дороги</w:t>
      </w:r>
      <w:proofErr w:type="gramStart"/>
      <w:r w:rsidRPr="00BF1C5D">
        <w:rPr>
          <w:sz w:val="28"/>
          <w:szCs w:val="28"/>
        </w:rPr>
        <w:br/>
        <w:t>Х</w:t>
      </w:r>
      <w:proofErr w:type="gramEnd"/>
      <w:r w:rsidRPr="00BF1C5D">
        <w:rPr>
          <w:sz w:val="28"/>
          <w:szCs w:val="28"/>
        </w:rPr>
        <w:t>одит самый длинноногий,</w:t>
      </w:r>
      <w:r w:rsidRPr="00BF1C5D">
        <w:rPr>
          <w:sz w:val="28"/>
          <w:szCs w:val="28"/>
        </w:rPr>
        <w:br/>
        <w:t>В тучах прячется,</w:t>
      </w:r>
      <w:r w:rsidRPr="00BF1C5D">
        <w:rPr>
          <w:sz w:val="28"/>
          <w:szCs w:val="28"/>
        </w:rPr>
        <w:br/>
        <w:t>Во мгле,</w:t>
      </w:r>
      <w:r w:rsidRPr="00BF1C5D">
        <w:rPr>
          <w:sz w:val="28"/>
          <w:szCs w:val="28"/>
        </w:rPr>
        <w:br/>
        <w:t>Только ноги на земле.</w:t>
      </w:r>
      <w:r w:rsidRPr="00BF1C5D">
        <w:rPr>
          <w:sz w:val="28"/>
          <w:szCs w:val="28"/>
        </w:rPr>
        <w:br/>
        <w:t>(Дождь)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Мочит поле, лес и луг,</w:t>
      </w:r>
      <w:r w:rsidRPr="00BF1C5D">
        <w:rPr>
          <w:sz w:val="28"/>
          <w:szCs w:val="28"/>
        </w:rPr>
        <w:br/>
        <w:t>Город, дом и всё вокруг!</w:t>
      </w:r>
      <w:r w:rsidRPr="00BF1C5D">
        <w:rPr>
          <w:sz w:val="28"/>
          <w:szCs w:val="28"/>
        </w:rPr>
        <w:br/>
        <w:t>Облаков и туч он вождь,</w:t>
      </w:r>
      <w:r w:rsidRPr="00BF1C5D">
        <w:rPr>
          <w:sz w:val="28"/>
          <w:szCs w:val="28"/>
        </w:rPr>
        <w:br/>
        <w:t>Ты же знаешь, это - ...</w:t>
      </w:r>
      <w:r w:rsidRPr="00BF1C5D">
        <w:rPr>
          <w:sz w:val="28"/>
          <w:szCs w:val="28"/>
        </w:rPr>
        <w:br/>
        <w:t>(Дождь)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Тучи нагоняет,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Воет, задувает.</w:t>
      </w:r>
      <w:r w:rsidRPr="00BF1C5D">
        <w:rPr>
          <w:sz w:val="28"/>
          <w:szCs w:val="28"/>
        </w:rPr>
        <w:br/>
        <w:t>По свету рыщет,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Поет да свищет.</w:t>
      </w:r>
      <w:r w:rsidRPr="00BF1C5D">
        <w:rPr>
          <w:sz w:val="28"/>
          <w:szCs w:val="28"/>
        </w:rPr>
        <w:br/>
        <w:t>(Ветер)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Летит, а не птица,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Воет, а не зверь.</w:t>
      </w:r>
      <w:r w:rsidRPr="00BF1C5D">
        <w:rPr>
          <w:sz w:val="28"/>
          <w:szCs w:val="28"/>
        </w:rPr>
        <w:br/>
        <w:t>(Ветер)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Осень в гости к нам пришла</w:t>
      </w:r>
      <w:proofErr w:type="gramStart"/>
      <w:r w:rsidRPr="00BF1C5D">
        <w:rPr>
          <w:sz w:val="28"/>
          <w:szCs w:val="28"/>
        </w:rPr>
        <w:br/>
        <w:t>И</w:t>
      </w:r>
      <w:proofErr w:type="gramEnd"/>
      <w:r w:rsidRPr="00BF1C5D">
        <w:rPr>
          <w:sz w:val="28"/>
          <w:szCs w:val="28"/>
        </w:rPr>
        <w:t xml:space="preserve"> с собою принесла...</w:t>
      </w:r>
      <w:r w:rsidRPr="00BF1C5D">
        <w:rPr>
          <w:sz w:val="28"/>
          <w:szCs w:val="28"/>
        </w:rPr>
        <w:br/>
        <w:t>Что? Скажите наугад!</w:t>
      </w:r>
      <w:r w:rsidRPr="00BF1C5D">
        <w:rPr>
          <w:sz w:val="28"/>
          <w:szCs w:val="28"/>
        </w:rPr>
        <w:br/>
        <w:t>Ну, конечно ...</w:t>
      </w:r>
      <w:r w:rsidRPr="00BF1C5D">
        <w:rPr>
          <w:sz w:val="28"/>
          <w:szCs w:val="28"/>
        </w:rPr>
        <w:br/>
        <w:t>(Листопад)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br/>
        <w:t>Листья желтые летят,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Падают, кружатся,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И под ноги просто так</w:t>
      </w:r>
      <w:proofErr w:type="gramStart"/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К</w:t>
      </w:r>
      <w:proofErr w:type="gramEnd"/>
      <w:r w:rsidRPr="00BF1C5D">
        <w:rPr>
          <w:sz w:val="28"/>
          <w:szCs w:val="28"/>
        </w:rPr>
        <w:t>ак ковер ложатся!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</w:r>
      <w:r w:rsidRPr="00BF1C5D">
        <w:rPr>
          <w:sz w:val="28"/>
          <w:szCs w:val="28"/>
        </w:rPr>
        <w:lastRenderedPageBreak/>
        <w:t>Что за желтый снегопад?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Это просто ...</w:t>
      </w:r>
      <w:r w:rsidRPr="00BF1C5D">
        <w:rPr>
          <w:rStyle w:val="apple-converted-space"/>
          <w:sz w:val="28"/>
          <w:szCs w:val="28"/>
        </w:rPr>
        <w:t> </w:t>
      </w:r>
      <w:r w:rsidRPr="00BF1C5D">
        <w:rPr>
          <w:sz w:val="28"/>
          <w:szCs w:val="28"/>
        </w:rPr>
        <w:br/>
        <w:t>(Листопад</w:t>
      </w:r>
      <w:proofErr w:type="gramStart"/>
      <w:r w:rsidRPr="00BF1C5D">
        <w:rPr>
          <w:sz w:val="28"/>
          <w:szCs w:val="28"/>
        </w:rPr>
        <w:t xml:space="preserve"> )</w:t>
      </w:r>
      <w:proofErr w:type="gramEnd"/>
    </w:p>
    <w:p w:rsidR="00CC5C87" w:rsidRDefault="00CC5C87" w:rsidP="00CC5C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Пословицы: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Коли ясно, то и осень прекрасна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 Осень </w:t>
      </w:r>
      <w:proofErr w:type="gramStart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</w:t>
      </w:r>
      <w:proofErr w:type="gramEnd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 дождь за собой ведет.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Красна весна цветами, а осень пирогами.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    От осени к лету, поворота </w:t>
      </w:r>
      <w:proofErr w:type="gramStart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Лето со снопами, осень с пирогами.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Грибок в кузовок – зимой будет пирожок.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Приметы: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Осенью паутина - на ясную погоду.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Гром в сентябре – теплая осень.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Если орехов много, а грибов нет – зима будет снежная, суровая.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Большие муравьиные кучи – к мягкой зиме.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Когда гусь улетает – снег выпадает.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Гром в сентябре предвещает теплую осень.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Паутина стелется по растениям – к теплу.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  В лесу много рябин</w:t>
      </w:r>
      <w:proofErr w:type="gramStart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 будет дождливая, если ж мало – сухая.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     Осенью птицы летят низко </w:t>
      </w:r>
      <w:proofErr w:type="gramStart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холодной, высоко – к теплой зиме.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10.    Если листопад пройдет скоро, надо ожидать крутой зимы.</w:t>
      </w:r>
    </w:p>
    <w:p w:rsidR="00CC5C87" w:rsidRPr="00BF1C5D" w:rsidRDefault="00CC5C87" w:rsidP="00CC5C87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C5D">
        <w:rPr>
          <w:rFonts w:ascii="Times New Roman" w:eastAsia="Times New Roman" w:hAnsi="Times New Roman" w:cs="Times New Roman"/>
          <w:sz w:val="28"/>
          <w:szCs w:val="28"/>
          <w:lang w:eastAsia="ru-RU"/>
        </w:rPr>
        <w:t>11.    Появление комаров поздней осенью – к мягкой зиме.</w:t>
      </w: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</w:p>
    <w:p w:rsidR="00CC5C87" w:rsidRPr="00BF1C5D" w:rsidRDefault="00CC5C87" w:rsidP="00CC5C87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</w:p>
    <w:p w:rsidR="00CC5C87" w:rsidRPr="00BF1C5D" w:rsidRDefault="00CC5C87" w:rsidP="00CC5C87">
      <w:pP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CC5C87" w:rsidRDefault="00CC5C87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2F50DF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5940425" cy="4667250"/>
            <wp:effectExtent l="19050" t="0" r="3175" b="0"/>
            <wp:docPr id="10" name="Рисунок 10" descr="Pro random pics, голосование за крутую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 random pics, голосование за крутую картинк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2F50DF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lastRenderedPageBreak/>
        <w:drawing>
          <wp:inline distT="0" distB="0" distL="0" distR="0">
            <wp:extent cx="5524500" cy="6667500"/>
            <wp:effectExtent l="19050" t="0" r="0" b="0"/>
            <wp:docPr id="4" name="Рисунок 4" descr="Дело художника - рождать радость. Ольга Дидык. Осенние пейз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ло художника - рождать радость. Ольга Дидык. Осенние пейза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2F50DF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lastRenderedPageBreak/>
        <w:drawing>
          <wp:inline distT="0" distB="0" distL="0" distR="0">
            <wp:extent cx="5940425" cy="5427992"/>
            <wp:effectExtent l="19050" t="0" r="3175" b="0"/>
            <wp:docPr id="20" name="Рисунок 20" descr="Пылает осень - Фотография - Пейз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ылает осень - Фотография - Пейзаж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2F50DF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Мир в Фотографии - World In Photo 525 &quot; ALLDAY - народный с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ир в Фотографии - World In Photo 525 &quot; ALLDAY - народный са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2F50DF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2F50DF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5940425" cy="3764819"/>
            <wp:effectExtent l="19050" t="0" r="3175" b="0"/>
            <wp:docPr id="1" name="Рисунок 1" descr="Каталог статей - Сайт учителя начальных классов Инны Бессмер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лог статей - Сайт учителя начальных классов Инны Бессмертн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DF" w:rsidRPr="008F5B7D" w:rsidRDefault="002F50DF" w:rsidP="00A43891">
      <w:pPr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sectPr w:rsidR="002F50DF" w:rsidRPr="008F5B7D" w:rsidSect="005F2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FA4"/>
    <w:multiLevelType w:val="multilevel"/>
    <w:tmpl w:val="2EEA3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C1F6C"/>
    <w:multiLevelType w:val="multilevel"/>
    <w:tmpl w:val="3D70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F3B6B"/>
    <w:multiLevelType w:val="multilevel"/>
    <w:tmpl w:val="2FC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61036"/>
    <w:multiLevelType w:val="multilevel"/>
    <w:tmpl w:val="2FC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70FAD"/>
    <w:multiLevelType w:val="hybridMultilevel"/>
    <w:tmpl w:val="FBB02A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D26BF"/>
    <w:multiLevelType w:val="multilevel"/>
    <w:tmpl w:val="3C68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D469EB"/>
    <w:multiLevelType w:val="multilevel"/>
    <w:tmpl w:val="5614A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026289"/>
    <w:multiLevelType w:val="multilevel"/>
    <w:tmpl w:val="6986D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AA23E2B"/>
    <w:multiLevelType w:val="multilevel"/>
    <w:tmpl w:val="2FC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82F98"/>
    <w:multiLevelType w:val="multilevel"/>
    <w:tmpl w:val="4D2A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124600"/>
    <w:multiLevelType w:val="multilevel"/>
    <w:tmpl w:val="7A36D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465"/>
    <w:rsid w:val="00031465"/>
    <w:rsid w:val="00057CD1"/>
    <w:rsid w:val="000B3CFD"/>
    <w:rsid w:val="000D21A2"/>
    <w:rsid w:val="000F25F8"/>
    <w:rsid w:val="001523E0"/>
    <w:rsid w:val="0017773D"/>
    <w:rsid w:val="001A2B81"/>
    <w:rsid w:val="002050BC"/>
    <w:rsid w:val="00242412"/>
    <w:rsid w:val="002F50DF"/>
    <w:rsid w:val="002F7E88"/>
    <w:rsid w:val="003067A7"/>
    <w:rsid w:val="00337DA6"/>
    <w:rsid w:val="004721BA"/>
    <w:rsid w:val="0049664A"/>
    <w:rsid w:val="00514D3E"/>
    <w:rsid w:val="00573E4B"/>
    <w:rsid w:val="005E1741"/>
    <w:rsid w:val="005F25BA"/>
    <w:rsid w:val="00777E82"/>
    <w:rsid w:val="007C2EFD"/>
    <w:rsid w:val="007C49A2"/>
    <w:rsid w:val="00893759"/>
    <w:rsid w:val="00897232"/>
    <w:rsid w:val="008F5B7D"/>
    <w:rsid w:val="00915FDD"/>
    <w:rsid w:val="00922F2B"/>
    <w:rsid w:val="0092639E"/>
    <w:rsid w:val="00974CC1"/>
    <w:rsid w:val="009C01CD"/>
    <w:rsid w:val="009D2BE3"/>
    <w:rsid w:val="00A37F13"/>
    <w:rsid w:val="00A43891"/>
    <w:rsid w:val="00AD0934"/>
    <w:rsid w:val="00B03F1D"/>
    <w:rsid w:val="00B854AB"/>
    <w:rsid w:val="00B96BEC"/>
    <w:rsid w:val="00BD6011"/>
    <w:rsid w:val="00C13430"/>
    <w:rsid w:val="00C42AAB"/>
    <w:rsid w:val="00C45D3B"/>
    <w:rsid w:val="00CC038A"/>
    <w:rsid w:val="00CC5C87"/>
    <w:rsid w:val="00D67502"/>
    <w:rsid w:val="00D805F4"/>
    <w:rsid w:val="00D876CA"/>
    <w:rsid w:val="00E61A3D"/>
    <w:rsid w:val="00E9225A"/>
    <w:rsid w:val="00ED149F"/>
    <w:rsid w:val="00EE764D"/>
    <w:rsid w:val="00F33F65"/>
    <w:rsid w:val="00F5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465"/>
    <w:rPr>
      <w:b/>
      <w:bCs/>
    </w:rPr>
  </w:style>
  <w:style w:type="character" w:customStyle="1" w:styleId="apple-converted-space">
    <w:name w:val="apple-converted-space"/>
    <w:basedOn w:val="a0"/>
    <w:rsid w:val="00031465"/>
  </w:style>
  <w:style w:type="character" w:styleId="a5">
    <w:name w:val="Emphasis"/>
    <w:basedOn w:val="a0"/>
    <w:uiPriority w:val="20"/>
    <w:qFormat/>
    <w:rsid w:val="00031465"/>
    <w:rPr>
      <w:i/>
      <w:iCs/>
    </w:rPr>
  </w:style>
  <w:style w:type="paragraph" w:customStyle="1" w:styleId="c2">
    <w:name w:val="c2"/>
    <w:basedOn w:val="a"/>
    <w:rsid w:val="009D2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2BE3"/>
  </w:style>
  <w:style w:type="paragraph" w:customStyle="1" w:styleId="c0">
    <w:name w:val="c0"/>
    <w:basedOn w:val="a"/>
    <w:rsid w:val="009D2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7DB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7773D"/>
  </w:style>
  <w:style w:type="paragraph" w:styleId="a8">
    <w:name w:val="List Paragraph"/>
    <w:basedOn w:val="a"/>
    <w:uiPriority w:val="34"/>
    <w:qFormat/>
    <w:rsid w:val="00514D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14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 А Т А Л И</dc:creator>
  <cp:lastModifiedBy>Н А Т А Л И</cp:lastModifiedBy>
  <cp:revision>9</cp:revision>
  <dcterms:created xsi:type="dcterms:W3CDTF">2014-10-20T07:08:00Z</dcterms:created>
  <dcterms:modified xsi:type="dcterms:W3CDTF">2014-11-21T10:02:00Z</dcterms:modified>
</cp:coreProperties>
</file>