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« </w:t>
      </w:r>
      <w:r w:rsidR="00252E4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F76712">
        <w:rPr>
          <w:rFonts w:ascii="Times New Roman" w:hAnsi="Times New Roman" w:cs="Times New Roman"/>
          <w:sz w:val="28"/>
          <w:szCs w:val="28"/>
        </w:rPr>
        <w:t>79»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возраста.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Pr="00F767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 России</w:t>
      </w:r>
      <w:r w:rsidRPr="00F76712">
        <w:rPr>
          <w:rFonts w:ascii="Times New Roman" w:hAnsi="Times New Roman" w:cs="Times New Roman"/>
          <w:b/>
          <w:sz w:val="28"/>
          <w:szCs w:val="28"/>
        </w:rPr>
        <w:t>»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Составил (а)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</w:p>
    <w:p w:rsidR="00F76712" w:rsidRPr="00F76712" w:rsidRDefault="00F76712" w:rsidP="00F76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76712">
        <w:rPr>
          <w:rFonts w:ascii="Times New Roman" w:hAnsi="Times New Roman" w:cs="Times New Roman"/>
          <w:sz w:val="28"/>
          <w:szCs w:val="28"/>
        </w:rPr>
        <w:t>узыкальный руководитель Батырь Е.В.</w:t>
      </w:r>
    </w:p>
    <w:p w:rsidR="00F76712" w:rsidRPr="00F76712" w:rsidRDefault="00F76712" w:rsidP="00F76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rPr>
          <w:sz w:val="28"/>
          <w:szCs w:val="28"/>
        </w:rPr>
      </w:pPr>
    </w:p>
    <w:p w:rsidR="00F76712" w:rsidRDefault="00F76712" w:rsidP="00F76712">
      <w:pPr>
        <w:rPr>
          <w:rFonts w:ascii="Times New Roman" w:hAnsi="Times New Roman" w:cs="Times New Roman"/>
          <w:sz w:val="28"/>
          <w:szCs w:val="28"/>
        </w:rPr>
      </w:pPr>
    </w:p>
    <w:p w:rsidR="002E172F" w:rsidRPr="00F76712" w:rsidRDefault="00F76712" w:rsidP="00F76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Г.Братск, 2012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  <w:r w:rsidR="00D572BA" w:rsidRPr="00F76712">
        <w:rPr>
          <w:rFonts w:ascii="Times New Roman" w:hAnsi="Times New Roman" w:cs="Times New Roman"/>
          <w:sz w:val="28"/>
          <w:szCs w:val="28"/>
        </w:rPr>
        <w:t xml:space="preserve"> формировать знания о России, её символ</w:t>
      </w:r>
      <w:r w:rsidR="009B1E2F" w:rsidRPr="00F76712">
        <w:rPr>
          <w:rFonts w:ascii="Times New Roman" w:hAnsi="Times New Roman" w:cs="Times New Roman"/>
          <w:sz w:val="28"/>
          <w:szCs w:val="28"/>
        </w:rPr>
        <w:t>ике</w:t>
      </w:r>
      <w:r w:rsidR="00D572BA" w:rsidRPr="00F76712">
        <w:rPr>
          <w:rFonts w:ascii="Times New Roman" w:hAnsi="Times New Roman" w:cs="Times New Roman"/>
          <w:sz w:val="28"/>
          <w:szCs w:val="28"/>
        </w:rPr>
        <w:t>, развивать патриотические чувства.</w:t>
      </w:r>
    </w:p>
    <w:p w:rsidR="00D572BA" w:rsidRPr="00F76712" w:rsidRDefault="00D572BA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F76712">
        <w:rPr>
          <w:rFonts w:ascii="Times New Roman" w:hAnsi="Times New Roman" w:cs="Times New Roman"/>
          <w:sz w:val="28"/>
          <w:szCs w:val="28"/>
        </w:rPr>
        <w:t>: познание, коммуникация, социализация</w:t>
      </w:r>
      <w:r w:rsidR="001538E3" w:rsidRPr="00F76712">
        <w:rPr>
          <w:rFonts w:ascii="Times New Roman" w:hAnsi="Times New Roman" w:cs="Times New Roman"/>
          <w:sz w:val="28"/>
          <w:szCs w:val="28"/>
        </w:rPr>
        <w:t>, физическая культура, музыка, художественное творчество.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572BA" w:rsidRPr="00F76712" w:rsidRDefault="00D572BA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развивать умение проявлять инициативу в деятельности, в достижении результата; устанавливать соответствие в практических видах деятельности (обр. обл. «Познание»).</w:t>
      </w:r>
    </w:p>
    <w:p w:rsidR="00D572BA" w:rsidRPr="00F76712" w:rsidRDefault="00D572BA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развивать ситуативно – деловое общение со сверстниками и взрослыми во всех видах деятельности: умения монологической речи – составление краткого рассказа о символах России</w:t>
      </w:r>
      <w:r w:rsidR="001538E3" w:rsidRPr="00F76712">
        <w:rPr>
          <w:rFonts w:ascii="Times New Roman" w:hAnsi="Times New Roman" w:cs="Times New Roman"/>
          <w:sz w:val="28"/>
          <w:szCs w:val="28"/>
        </w:rPr>
        <w:t xml:space="preserve"> (обр. обл. «Коммуникация»).</w:t>
      </w:r>
    </w:p>
    <w:p w:rsidR="001538E3" w:rsidRPr="00F76712" w:rsidRDefault="001538E3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формировать умение следовать игровым правилам в дидактических и подвижных играх; способствовать обогащению игровых действий и сюжетов детей (обр. обл. «Социализация»).</w:t>
      </w:r>
    </w:p>
    <w:p w:rsidR="001538E3" w:rsidRPr="00F76712" w:rsidRDefault="001538E3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формировать у детей вокальные певческие умения и двигательно – активные виды музыкальной деятельности (пение, музыкально-ритмические движения (обр. обл. «Музыка», «Физическая культура»).</w:t>
      </w:r>
    </w:p>
    <w:p w:rsidR="001538E3" w:rsidRPr="00F76712" w:rsidRDefault="001538E3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поощрять желание детей воплощать в процессе создания образа собственные впечатления (обр. обл. «Художественное творчество»).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Виды детской деятельности:</w:t>
      </w:r>
      <w:r w:rsidR="001538E3" w:rsidRPr="00F76712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познавательная, музыкальная.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 организации детей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  <w:r w:rsidR="001538E3" w:rsidRPr="00F76712">
        <w:rPr>
          <w:rFonts w:ascii="Times New Roman" w:hAnsi="Times New Roman" w:cs="Times New Roman"/>
          <w:sz w:val="28"/>
          <w:szCs w:val="28"/>
        </w:rPr>
        <w:t xml:space="preserve"> педагогические ситуации; дидактическая, подвижная игра;</w:t>
      </w:r>
      <w:r w:rsidR="00F934E3" w:rsidRPr="00F76712">
        <w:rPr>
          <w:rFonts w:ascii="Times New Roman" w:hAnsi="Times New Roman" w:cs="Times New Roman"/>
          <w:sz w:val="28"/>
          <w:szCs w:val="28"/>
        </w:rPr>
        <w:t xml:space="preserve"> проблемная ситуация; просмотр слайдовой презентации; приёмы </w:t>
      </w:r>
      <w:proofErr w:type="spellStart"/>
      <w:r w:rsidR="00F934E3" w:rsidRPr="00F76712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="00F934E3" w:rsidRPr="00F76712">
        <w:rPr>
          <w:rFonts w:ascii="Times New Roman" w:hAnsi="Times New Roman" w:cs="Times New Roman"/>
          <w:sz w:val="28"/>
          <w:szCs w:val="28"/>
        </w:rPr>
        <w:t xml:space="preserve"> педагогики.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предметно-развивающей среды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  <w:r w:rsidR="00F934E3" w:rsidRPr="00F76712">
        <w:rPr>
          <w:rFonts w:ascii="Times New Roman" w:hAnsi="Times New Roman" w:cs="Times New Roman"/>
          <w:sz w:val="28"/>
          <w:szCs w:val="28"/>
        </w:rPr>
        <w:t xml:space="preserve"> зал, украшенный надувными шарами, изображениями государственной символики (герб, флаг), карточки – </w:t>
      </w:r>
      <w:proofErr w:type="spellStart"/>
      <w:r w:rsidR="00F934E3" w:rsidRPr="00F7671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934E3" w:rsidRPr="00F76712">
        <w:rPr>
          <w:rFonts w:ascii="Times New Roman" w:hAnsi="Times New Roman" w:cs="Times New Roman"/>
          <w:sz w:val="28"/>
          <w:szCs w:val="28"/>
        </w:rPr>
        <w:t>, детские музыкальные инстр</w:t>
      </w:r>
      <w:r w:rsidR="00F76712">
        <w:rPr>
          <w:rFonts w:ascii="Times New Roman" w:hAnsi="Times New Roman" w:cs="Times New Roman"/>
          <w:sz w:val="28"/>
          <w:szCs w:val="28"/>
        </w:rPr>
        <w:t xml:space="preserve">ументы (ложки, </w:t>
      </w:r>
      <w:proofErr w:type="spellStart"/>
      <w:r w:rsidR="00F76712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F76712">
        <w:rPr>
          <w:rFonts w:ascii="Times New Roman" w:hAnsi="Times New Roman" w:cs="Times New Roman"/>
          <w:sz w:val="28"/>
          <w:szCs w:val="28"/>
        </w:rPr>
        <w:t>, бубны).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ИКТ и ТСО</w:t>
      </w:r>
      <w:r w:rsidRPr="00F76712">
        <w:rPr>
          <w:rFonts w:ascii="Times New Roman" w:hAnsi="Times New Roman" w:cs="Times New Roman"/>
          <w:sz w:val="28"/>
          <w:szCs w:val="28"/>
        </w:rPr>
        <w:t>: мультимедийная презентация «Россия»</w:t>
      </w:r>
      <w:r w:rsidR="00F934E3" w:rsidRPr="00F76712">
        <w:rPr>
          <w:rFonts w:ascii="Times New Roman" w:hAnsi="Times New Roman" w:cs="Times New Roman"/>
          <w:sz w:val="28"/>
          <w:szCs w:val="28"/>
        </w:rPr>
        <w:t>, слайды с символикой России, слайды с отгадками, синтезатор, музыкальные композиции в цифровой записи.</w:t>
      </w: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316" w:rsidRPr="00F76712" w:rsidRDefault="001F0316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</w:t>
      </w:r>
      <w:r w:rsidR="00F76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</w:t>
      </w: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0316" w:rsidRPr="00F76712" w:rsidRDefault="00AE73F6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F0316" w:rsidRPr="00F76712">
        <w:rPr>
          <w:rFonts w:ascii="Times New Roman" w:hAnsi="Times New Roman" w:cs="Times New Roman"/>
          <w:b/>
          <w:i/>
          <w:sz w:val="28"/>
          <w:szCs w:val="28"/>
        </w:rPr>
        <w:t>Дети под маршевую музыку входят в зал, садятся.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172F" w:rsidRPr="00F76712" w:rsidRDefault="00AE73F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="001F0316"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="002E172F" w:rsidRPr="00F76712">
        <w:rPr>
          <w:rFonts w:ascii="Times New Roman" w:hAnsi="Times New Roman" w:cs="Times New Roman"/>
          <w:sz w:val="28"/>
          <w:szCs w:val="28"/>
        </w:rPr>
        <w:t>Если крикнет рать святая: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                    «Кинь ты Русь, живи в раю!»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                     Я скажу: «Не надо рая,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                     Дайте Родину мою».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Дорогие, ребята! Мы поздравляем вас с пр</w:t>
      </w:r>
      <w:r w:rsidR="007A3BED" w:rsidRPr="00F76712">
        <w:rPr>
          <w:rFonts w:ascii="Times New Roman" w:hAnsi="Times New Roman" w:cs="Times New Roman"/>
          <w:sz w:val="28"/>
          <w:szCs w:val="28"/>
        </w:rPr>
        <w:t>аздником, с Днём России! Он</w:t>
      </w:r>
      <w:r w:rsidRPr="00F76712">
        <w:rPr>
          <w:rFonts w:ascii="Times New Roman" w:hAnsi="Times New Roman" w:cs="Times New Roman"/>
          <w:sz w:val="28"/>
          <w:szCs w:val="28"/>
        </w:rPr>
        <w:t xml:space="preserve"> отмечается 12 и</w:t>
      </w:r>
      <w:r w:rsidR="007A3BED" w:rsidRPr="00F76712">
        <w:rPr>
          <w:rFonts w:ascii="Times New Roman" w:hAnsi="Times New Roman" w:cs="Times New Roman"/>
          <w:sz w:val="28"/>
          <w:szCs w:val="28"/>
        </w:rPr>
        <w:t xml:space="preserve">юня. При первой встрече </w:t>
      </w:r>
      <w:r w:rsidRPr="00F76712">
        <w:rPr>
          <w:rFonts w:ascii="Times New Roman" w:hAnsi="Times New Roman" w:cs="Times New Roman"/>
          <w:sz w:val="28"/>
          <w:szCs w:val="28"/>
        </w:rPr>
        <w:t xml:space="preserve"> нужно познакомиться. Назовите ваши имена.</w:t>
      </w:r>
      <w:r w:rsidR="00AE73F6"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(Дети называют)</w:t>
      </w:r>
    </w:p>
    <w:p w:rsidR="002E172F" w:rsidRPr="00F76712" w:rsidRDefault="007A3BED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Ну</w:t>
      </w:r>
      <w:r w:rsidR="002E172F" w:rsidRPr="00F76712">
        <w:rPr>
          <w:rFonts w:ascii="Times New Roman" w:hAnsi="Times New Roman" w:cs="Times New Roman"/>
          <w:sz w:val="28"/>
          <w:szCs w:val="28"/>
        </w:rPr>
        <w:t xml:space="preserve"> вот и познакомились. А теперь, чтобы стать совсем друзьями, нужно затеять какое – то общее дело. Например, я вам загадаю загадки,</w:t>
      </w:r>
      <w:r w:rsidR="001F0316" w:rsidRPr="00F76712">
        <w:rPr>
          <w:rFonts w:ascii="Times New Roman" w:hAnsi="Times New Roman" w:cs="Times New Roman"/>
          <w:sz w:val="28"/>
          <w:szCs w:val="28"/>
        </w:rPr>
        <w:t xml:space="preserve"> связанные с нашей Родиной,</w:t>
      </w:r>
      <w:r w:rsidR="002E172F" w:rsidRPr="00F76712">
        <w:rPr>
          <w:rFonts w:ascii="Times New Roman" w:hAnsi="Times New Roman" w:cs="Times New Roman"/>
          <w:sz w:val="28"/>
          <w:szCs w:val="28"/>
        </w:rPr>
        <w:t xml:space="preserve"> а вы все вместе их разгадайте. Согласны?</w:t>
      </w:r>
      <w:r w:rsidR="001F0316"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="002E172F" w:rsidRPr="00F76712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C14781" w:rsidRPr="00F76712" w:rsidRDefault="002E172F" w:rsidP="00F76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C14781" w:rsidRPr="00F7671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1.Летом ходит без дороги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От мороза прячет нос. 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(Медведь)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2.Белый чёрным шит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Сарафан на ней,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Ветер к ней спешит,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Чешет кудри ей.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Зелена коса развивается,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 ярком солнышке купается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. (Берёза)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3.Наряд мой пёстрый,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Колпак мой острый,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Мои шутки и смех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Веселят всех. 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(Петрушка)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4.Рядом разные подружки,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Но похожи друг га дружку,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А всего одна игрушка. 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(Матрёшка)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72F" w:rsidRPr="00F76712" w:rsidRDefault="00C14781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C5ABA"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 При отгадывании на слайдах презентации демонстрируются картинки-отгадки.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76712">
        <w:rPr>
          <w:rFonts w:ascii="Times New Roman" w:hAnsi="Times New Roman" w:cs="Times New Roman"/>
          <w:sz w:val="28"/>
          <w:szCs w:val="28"/>
        </w:rPr>
        <w:t xml:space="preserve"> А вы, ребята, так дружно отвечали, </w:t>
      </w:r>
      <w:proofErr w:type="gramStart"/>
      <w:r w:rsidRPr="00F7671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AE73F6" w:rsidRPr="00F76712">
        <w:rPr>
          <w:rFonts w:ascii="Times New Roman" w:hAnsi="Times New Roman" w:cs="Times New Roman"/>
          <w:sz w:val="28"/>
          <w:szCs w:val="28"/>
        </w:rPr>
        <w:t xml:space="preserve"> вы</w:t>
      </w:r>
      <w:r w:rsidRPr="00F76712">
        <w:rPr>
          <w:rFonts w:ascii="Times New Roman" w:hAnsi="Times New Roman" w:cs="Times New Roman"/>
          <w:sz w:val="28"/>
          <w:szCs w:val="28"/>
        </w:rPr>
        <w:t xml:space="preserve"> очень дружные и всё делаете вместе?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Тогда встанем в хоровод и потанцуем.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</w:t>
      </w:r>
      <w:r w:rsidR="001F0316" w:rsidRPr="00F767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танец импровизационный.</w:t>
      </w:r>
    </w:p>
    <w:p w:rsidR="007A3BED" w:rsidRPr="00F76712" w:rsidRDefault="007A3BED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>Молодцы, ребята. И танцуете вы здорово.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lastRenderedPageBreak/>
        <w:t>(Под музыку входит иностранка</w:t>
      </w:r>
      <w:r w:rsidR="007A3BED" w:rsidRPr="00F76712">
        <w:rPr>
          <w:rFonts w:ascii="Times New Roman" w:hAnsi="Times New Roman" w:cs="Times New Roman"/>
          <w:b/>
          <w:i/>
          <w:sz w:val="28"/>
          <w:szCs w:val="28"/>
        </w:rPr>
        <w:t>, с игрушечной обезьянкой на руках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Иностранка:</w:t>
      </w:r>
      <w:r w:rsidRPr="00F76712">
        <w:rPr>
          <w:rFonts w:ascii="Times New Roman" w:hAnsi="Times New Roman" w:cs="Times New Roman"/>
          <w:sz w:val="28"/>
          <w:szCs w:val="28"/>
        </w:rPr>
        <w:t xml:space="preserve"> (коверкая слова) Куда это я попала? Пошла на прогулку с моей любимой обезьянкой и вдруг оказалась в чужой стране.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 xml:space="preserve">Мадам, не волнуйтесь, присядьте, а наши ребята расскажут вам, где вы оказались. </w:t>
      </w:r>
      <w:r w:rsidR="001F0316"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6712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76712">
        <w:rPr>
          <w:rFonts w:ascii="Times New Roman" w:hAnsi="Times New Roman" w:cs="Times New Roman"/>
          <w:sz w:val="28"/>
          <w:szCs w:val="28"/>
        </w:rPr>
        <w:t>Россия.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>Да, ребята. 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А мы с вами живём в Сибири.</w:t>
      </w:r>
      <w:r w:rsidR="004C5ABA" w:rsidRPr="00F76712">
        <w:rPr>
          <w:rFonts w:ascii="Times New Roman" w:hAnsi="Times New Roman" w:cs="Times New Roman"/>
          <w:sz w:val="28"/>
          <w:szCs w:val="28"/>
        </w:rPr>
        <w:t xml:space="preserve"> (</w:t>
      </w:r>
      <w:r w:rsidR="004C5ABA" w:rsidRPr="00F76712">
        <w:rPr>
          <w:rFonts w:ascii="Times New Roman" w:hAnsi="Times New Roman" w:cs="Times New Roman"/>
          <w:i/>
          <w:sz w:val="28"/>
          <w:szCs w:val="28"/>
        </w:rPr>
        <w:t>Рассказ сопровождается показом слайдов</w:t>
      </w:r>
      <w:r w:rsidR="004C5ABA" w:rsidRPr="00F76712">
        <w:rPr>
          <w:rFonts w:ascii="Times New Roman" w:hAnsi="Times New Roman" w:cs="Times New Roman"/>
          <w:sz w:val="28"/>
          <w:szCs w:val="28"/>
        </w:rPr>
        <w:t>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Россия – наша родина. А Родина – это край, где вы родились, где мы живём. Это наш дом, это всё, что нас окружает. Вслушайтесь в слово </w:t>
      </w:r>
      <w:r w:rsidR="004C5ABA" w:rsidRPr="00F76712">
        <w:rPr>
          <w:rFonts w:ascii="Times New Roman" w:hAnsi="Times New Roman" w:cs="Times New Roman"/>
          <w:sz w:val="28"/>
          <w:szCs w:val="28"/>
        </w:rPr>
        <w:t>«</w:t>
      </w:r>
      <w:r w:rsidRPr="00F76712">
        <w:rPr>
          <w:rFonts w:ascii="Times New Roman" w:hAnsi="Times New Roman" w:cs="Times New Roman"/>
          <w:sz w:val="28"/>
          <w:szCs w:val="28"/>
        </w:rPr>
        <w:t>Россия</w:t>
      </w:r>
      <w:r w:rsidR="004C5ABA" w:rsidRPr="00F76712">
        <w:rPr>
          <w:rFonts w:ascii="Times New Roman" w:hAnsi="Times New Roman" w:cs="Times New Roman"/>
          <w:sz w:val="28"/>
          <w:szCs w:val="28"/>
        </w:rPr>
        <w:t>»</w:t>
      </w:r>
      <w:r w:rsidRPr="00F76712">
        <w:rPr>
          <w:rFonts w:ascii="Times New Roman" w:hAnsi="Times New Roman" w:cs="Times New Roman"/>
          <w:sz w:val="28"/>
          <w:szCs w:val="28"/>
        </w:rPr>
        <w:t>. Здесь и роса, и сила, и синие просторы.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Иностранка: </w:t>
      </w:r>
      <w:r w:rsidRPr="00F76712">
        <w:rPr>
          <w:rFonts w:ascii="Times New Roman" w:hAnsi="Times New Roman" w:cs="Times New Roman"/>
          <w:sz w:val="28"/>
          <w:szCs w:val="28"/>
        </w:rPr>
        <w:t>Это очень интересно. А какой город – столица вашей страны?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76712">
        <w:rPr>
          <w:rFonts w:ascii="Times New Roman" w:hAnsi="Times New Roman" w:cs="Times New Roman"/>
          <w:sz w:val="28"/>
          <w:szCs w:val="28"/>
        </w:rPr>
        <w:t>Москва.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 xml:space="preserve">Правильно, ребята. А ещё как, у любого государства, у нашей страны есть символы: флаг, герб и гимн. </w:t>
      </w:r>
      <w:r w:rsidR="004C5ABA" w:rsidRPr="00F76712">
        <w:rPr>
          <w:rFonts w:ascii="Times New Roman" w:hAnsi="Times New Roman" w:cs="Times New Roman"/>
          <w:sz w:val="28"/>
          <w:szCs w:val="28"/>
        </w:rPr>
        <w:t>(</w:t>
      </w:r>
      <w:r w:rsidR="004C5ABA" w:rsidRPr="00F76712">
        <w:rPr>
          <w:rFonts w:ascii="Times New Roman" w:hAnsi="Times New Roman" w:cs="Times New Roman"/>
          <w:i/>
          <w:sz w:val="28"/>
          <w:szCs w:val="28"/>
        </w:rPr>
        <w:t>демонстрируются слайды</w:t>
      </w:r>
      <w:r w:rsidR="004C5ABA" w:rsidRPr="00F76712">
        <w:rPr>
          <w:rFonts w:ascii="Times New Roman" w:hAnsi="Times New Roman" w:cs="Times New Roman"/>
          <w:sz w:val="28"/>
          <w:szCs w:val="28"/>
        </w:rPr>
        <w:t>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Государственный флаг означает единство страны и его независимость от других государств. Наш флаг трёхцветный. Каждый цвет имеет своё значение. Белый – мир и чистота. Синий – верность и правда. Красный – огонь и отвага. Эти три цвета издревле почитались на Руси и использовались в народных вышивках на одежде.</w:t>
      </w:r>
    </w:p>
    <w:p w:rsidR="002E172F" w:rsidRPr="00F76712" w:rsidRDefault="00AE73F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Герб – золотой дву</w:t>
      </w:r>
      <w:r w:rsidR="002E172F" w:rsidRPr="00F76712">
        <w:rPr>
          <w:rFonts w:ascii="Times New Roman" w:hAnsi="Times New Roman" w:cs="Times New Roman"/>
          <w:sz w:val="28"/>
          <w:szCs w:val="28"/>
        </w:rPr>
        <w:t>главый орёл. Орёл – символ солнца, небесной силы,</w:t>
      </w:r>
      <w:r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="002E172F" w:rsidRPr="00F76712">
        <w:rPr>
          <w:rFonts w:ascii="Times New Roman" w:hAnsi="Times New Roman" w:cs="Times New Roman"/>
          <w:sz w:val="28"/>
          <w:szCs w:val="28"/>
        </w:rPr>
        <w:t>огня и бессмертия. Это очень древний герб. Он появился 500 лет назад. Герб – это эмблема государства, он изображается на печатях, документах, паспортах, денежных знаках</w:t>
      </w:r>
      <w:r w:rsidR="004C5ABA" w:rsidRPr="00F76712"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Гимн – символ нашего государства. Давайте все встанем, т.к. гимн любой страны слушают стоя.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(Все встают, звучит гимн)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>Ну что, мадам, интересно?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Иностранка: </w:t>
      </w:r>
      <w:r w:rsidRPr="00F76712">
        <w:rPr>
          <w:rFonts w:ascii="Times New Roman" w:hAnsi="Times New Roman" w:cs="Times New Roman"/>
          <w:sz w:val="28"/>
          <w:szCs w:val="28"/>
        </w:rPr>
        <w:t>Очень, очень интересно.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 xml:space="preserve">Одна у человека родная мать, одна у него и Родина. Много пословиц и поговорок о родине сложил народ. </w:t>
      </w:r>
      <w:r w:rsidR="004C5ABA" w:rsidRPr="00F76712">
        <w:rPr>
          <w:rFonts w:ascii="Times New Roman" w:hAnsi="Times New Roman" w:cs="Times New Roman"/>
          <w:sz w:val="28"/>
          <w:szCs w:val="28"/>
        </w:rPr>
        <w:t>Дети рассказывают пословицы: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Родина любимая – что мать родимая.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Если дружба велика, будет Родина крепка.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Жить – Родине служить.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Человек без Родины – что человек без песни.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lastRenderedPageBreak/>
        <w:t>У нас хоть и торжественный, но всё – таки праздни</w:t>
      </w:r>
      <w:r w:rsidR="004C5ABA" w:rsidRPr="00F76712">
        <w:rPr>
          <w:rFonts w:ascii="Times New Roman" w:hAnsi="Times New Roman" w:cs="Times New Roman"/>
          <w:sz w:val="28"/>
          <w:szCs w:val="28"/>
        </w:rPr>
        <w:t>к. А на празднике поют, веселят</w:t>
      </w:r>
      <w:r w:rsidRPr="00F76712">
        <w:rPr>
          <w:rFonts w:ascii="Times New Roman" w:hAnsi="Times New Roman" w:cs="Times New Roman"/>
          <w:sz w:val="28"/>
          <w:szCs w:val="28"/>
        </w:rPr>
        <w:t>ся, играют и танцуют. Давайте, ребята, покажем нашей гостье небольшой концерт.</w:t>
      </w:r>
    </w:p>
    <w:p w:rsidR="00C14781" w:rsidRPr="00F76712" w:rsidRDefault="00C1478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Дети исполняют:</w:t>
      </w:r>
    </w:p>
    <w:p w:rsidR="004C5ABA" w:rsidRPr="00F76712" w:rsidRDefault="00C1478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1.</w:t>
      </w:r>
      <w:r w:rsidR="004C5ABA" w:rsidRPr="00F76712">
        <w:rPr>
          <w:rFonts w:ascii="Times New Roman" w:hAnsi="Times New Roman" w:cs="Times New Roman"/>
          <w:sz w:val="28"/>
          <w:szCs w:val="28"/>
        </w:rPr>
        <w:t>«</w:t>
      </w:r>
      <w:r w:rsidR="000A4670" w:rsidRPr="00F76712">
        <w:rPr>
          <w:rFonts w:ascii="Times New Roman" w:hAnsi="Times New Roman" w:cs="Times New Roman"/>
          <w:sz w:val="28"/>
          <w:szCs w:val="28"/>
        </w:rPr>
        <w:t>Песенка друзей</w:t>
      </w:r>
      <w:r w:rsidR="004C5ABA" w:rsidRPr="00F76712">
        <w:rPr>
          <w:rFonts w:ascii="Times New Roman" w:hAnsi="Times New Roman" w:cs="Times New Roman"/>
          <w:sz w:val="28"/>
          <w:szCs w:val="28"/>
        </w:rPr>
        <w:t>»</w:t>
      </w:r>
      <w:r w:rsidR="000A4670" w:rsidRPr="00F7671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0A4670" w:rsidRPr="00F76712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="000A4670" w:rsidRPr="00F76712">
        <w:rPr>
          <w:rFonts w:ascii="Times New Roman" w:hAnsi="Times New Roman" w:cs="Times New Roman"/>
          <w:sz w:val="28"/>
          <w:szCs w:val="28"/>
        </w:rPr>
        <w:t>.</w:t>
      </w:r>
    </w:p>
    <w:p w:rsidR="004C5ABA" w:rsidRPr="00F76712" w:rsidRDefault="00C1478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2.</w:t>
      </w:r>
      <w:r w:rsidR="000A4670" w:rsidRPr="00F76712">
        <w:rPr>
          <w:rFonts w:ascii="Times New Roman" w:hAnsi="Times New Roman" w:cs="Times New Roman"/>
          <w:sz w:val="28"/>
          <w:szCs w:val="28"/>
        </w:rPr>
        <w:t>Танец «Озорная полька</w:t>
      </w:r>
      <w:r w:rsidR="004C5ABA" w:rsidRPr="00F76712">
        <w:rPr>
          <w:rFonts w:ascii="Times New Roman" w:hAnsi="Times New Roman" w:cs="Times New Roman"/>
          <w:sz w:val="28"/>
          <w:szCs w:val="28"/>
        </w:rPr>
        <w:t>»</w:t>
      </w:r>
      <w:r w:rsidR="000A4670" w:rsidRPr="00F7671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0A4670" w:rsidRPr="00F76712">
        <w:rPr>
          <w:rFonts w:ascii="Times New Roman" w:hAnsi="Times New Roman" w:cs="Times New Roman"/>
          <w:sz w:val="28"/>
          <w:szCs w:val="28"/>
        </w:rPr>
        <w:t>Вересокина</w:t>
      </w:r>
      <w:proofErr w:type="spellEnd"/>
      <w:r w:rsidR="000A4670" w:rsidRPr="00F76712">
        <w:rPr>
          <w:rFonts w:ascii="Times New Roman" w:hAnsi="Times New Roman" w:cs="Times New Roman"/>
          <w:sz w:val="28"/>
          <w:szCs w:val="28"/>
        </w:rPr>
        <w:t>.</w:t>
      </w:r>
    </w:p>
    <w:p w:rsidR="004C5ABA" w:rsidRPr="00F76712" w:rsidRDefault="00C1478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3.</w:t>
      </w:r>
      <w:r w:rsidR="000A4670" w:rsidRPr="00F76712">
        <w:rPr>
          <w:rFonts w:ascii="Times New Roman" w:hAnsi="Times New Roman" w:cs="Times New Roman"/>
          <w:sz w:val="28"/>
          <w:szCs w:val="28"/>
        </w:rPr>
        <w:t>Сольная песня «Весёлые путешественники</w:t>
      </w:r>
      <w:r w:rsidR="004C5ABA" w:rsidRPr="00F76712">
        <w:rPr>
          <w:rFonts w:ascii="Times New Roman" w:hAnsi="Times New Roman" w:cs="Times New Roman"/>
          <w:sz w:val="28"/>
          <w:szCs w:val="28"/>
        </w:rPr>
        <w:t>»</w:t>
      </w:r>
      <w:r w:rsidR="000A4670" w:rsidRPr="00F76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670" w:rsidRPr="00F76712">
        <w:rPr>
          <w:rFonts w:ascii="Times New Roman" w:hAnsi="Times New Roman" w:cs="Times New Roman"/>
          <w:sz w:val="28"/>
          <w:szCs w:val="28"/>
        </w:rPr>
        <w:t>М.Старокадомского</w:t>
      </w:r>
      <w:proofErr w:type="spellEnd"/>
      <w:r w:rsidR="000A4670" w:rsidRPr="00F76712">
        <w:rPr>
          <w:rFonts w:ascii="Times New Roman" w:hAnsi="Times New Roman" w:cs="Times New Roman"/>
          <w:sz w:val="28"/>
          <w:szCs w:val="28"/>
        </w:rPr>
        <w:t>.</w:t>
      </w:r>
    </w:p>
    <w:p w:rsidR="004C5ABA" w:rsidRPr="00F76712" w:rsidRDefault="00C1478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4.</w:t>
      </w:r>
      <w:r w:rsidR="004C5ABA" w:rsidRPr="00F76712">
        <w:rPr>
          <w:rFonts w:ascii="Times New Roman" w:hAnsi="Times New Roman" w:cs="Times New Roman"/>
          <w:sz w:val="28"/>
          <w:szCs w:val="28"/>
        </w:rPr>
        <w:t>Оркестр народных инструментов (ложки, трещотки, бубны)</w:t>
      </w:r>
      <w:r w:rsidR="000A4670" w:rsidRPr="00F76712">
        <w:rPr>
          <w:rFonts w:ascii="Times New Roman" w:hAnsi="Times New Roman" w:cs="Times New Roman"/>
          <w:sz w:val="28"/>
          <w:szCs w:val="28"/>
        </w:rPr>
        <w:t>, «Светит месяц», р.н.м.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C5ABA"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 предлагает игру-развлечение «Собери </w:t>
      </w:r>
      <w:proofErr w:type="spellStart"/>
      <w:r w:rsidR="004C5ABA" w:rsidRPr="00F76712"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 w:rsidR="004C5ABA"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4C5ABA" w:rsidRPr="00F7671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C5ABA" w:rsidRPr="00F76712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4C5ABA" w:rsidRPr="00F7671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AE73F6" w:rsidRPr="00F76712">
        <w:rPr>
          <w:rFonts w:ascii="Times New Roman" w:hAnsi="Times New Roman" w:cs="Times New Roman"/>
          <w:i/>
          <w:sz w:val="28"/>
          <w:szCs w:val="28"/>
        </w:rPr>
        <w:t>изображением герба и флага Росс</w:t>
      </w:r>
      <w:r w:rsidR="004C5ABA" w:rsidRPr="00F76712">
        <w:rPr>
          <w:rFonts w:ascii="Times New Roman" w:hAnsi="Times New Roman" w:cs="Times New Roman"/>
          <w:i/>
          <w:sz w:val="28"/>
          <w:szCs w:val="28"/>
        </w:rPr>
        <w:t>ии</w:t>
      </w:r>
      <w:r w:rsidR="004C5ABA" w:rsidRPr="00F767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>Молодцы, ребята. А вам, мадам, понравились наши сообразительные ребята?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Иностранка: </w:t>
      </w:r>
      <w:r w:rsidRPr="00F76712">
        <w:rPr>
          <w:rFonts w:ascii="Times New Roman" w:hAnsi="Times New Roman" w:cs="Times New Roman"/>
          <w:sz w:val="28"/>
          <w:szCs w:val="28"/>
        </w:rPr>
        <w:t>Я бы очень хотела забрать их с собой. И танцуют, и поют, и играют. Мне бы всегда было так весело.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>Нет, мадам, вы живёте в своей стране, а мы в своей останемся. А чтоб вам не очень грустно было с нами расставаться, поиграем в русскую народную игру «Ручеёк».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(Проводится игра «Ручеёк»)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>Вот и пришла пора расставаться.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Поздравление от нас – это раз!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Шлём вам добрые слова – это два!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Быть всё время – это три!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Жить со всеми в дружбе, в мире – это, кажется четыре!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Никогда не унывать – это пять!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Приумножить всё, что есть – это шесть!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Быть внимательным ко всем – это семь!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Быть всегда в нормальном весе – это восемь, девять, десять!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Ну а к этому в придачу – счастья, радости, удачи!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Говорим вам «До свиданья».</w:t>
      </w:r>
    </w:p>
    <w:p w:rsidR="002E172F" w:rsidRPr="00F76712" w:rsidRDefault="007A3BED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До счастливых новых встреч</w:t>
      </w:r>
      <w:r w:rsidR="002E172F" w:rsidRPr="00F76712">
        <w:rPr>
          <w:rFonts w:ascii="Times New Roman" w:hAnsi="Times New Roman" w:cs="Times New Roman"/>
          <w:sz w:val="28"/>
          <w:szCs w:val="28"/>
        </w:rPr>
        <w:t>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(Дети прощаются с Иностранкой и уходят в группу)</w:t>
      </w:r>
      <w:r w:rsidRPr="00F7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172F" w:rsidRPr="00F76712" w:rsidSect="00BD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E268D"/>
    <w:multiLevelType w:val="hybridMultilevel"/>
    <w:tmpl w:val="4C3E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72F"/>
    <w:rsid w:val="000A4670"/>
    <w:rsid w:val="00105C40"/>
    <w:rsid w:val="001538E3"/>
    <w:rsid w:val="001D1D41"/>
    <w:rsid w:val="001F0316"/>
    <w:rsid w:val="00252E45"/>
    <w:rsid w:val="002E172F"/>
    <w:rsid w:val="003845D7"/>
    <w:rsid w:val="004C5ABA"/>
    <w:rsid w:val="0074187D"/>
    <w:rsid w:val="00742EFF"/>
    <w:rsid w:val="007A3BED"/>
    <w:rsid w:val="0094786F"/>
    <w:rsid w:val="009B1E2F"/>
    <w:rsid w:val="00AE73F6"/>
    <w:rsid w:val="00BD420B"/>
    <w:rsid w:val="00C04E94"/>
    <w:rsid w:val="00C14781"/>
    <w:rsid w:val="00D572BA"/>
    <w:rsid w:val="00E57067"/>
    <w:rsid w:val="00F76712"/>
    <w:rsid w:val="00F934E3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119C2-170E-42A3-8539-1B58C68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2012-02-26T10:44:00Z</dcterms:created>
  <dcterms:modified xsi:type="dcterms:W3CDTF">2014-03-13T13:43:00Z</dcterms:modified>
</cp:coreProperties>
</file>