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3E" w:rsidRPr="008A64D3" w:rsidRDefault="00C34D74">
      <w:pPr>
        <w:rPr>
          <w:b/>
          <w:sz w:val="36"/>
          <w:szCs w:val="36"/>
        </w:rPr>
      </w:pPr>
      <w:r w:rsidRPr="00C34D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Конспект интегрированного занятия «</w:t>
      </w:r>
      <w:r w:rsidR="00666C61" w:rsidRPr="008A64D3">
        <w:rPr>
          <w:b/>
          <w:sz w:val="36"/>
          <w:szCs w:val="36"/>
        </w:rPr>
        <w:t>Путешествие в осенний лес. Танцующие осенние листочки</w:t>
      </w:r>
      <w:r>
        <w:rPr>
          <w:b/>
          <w:sz w:val="36"/>
          <w:szCs w:val="36"/>
        </w:rPr>
        <w:t>»</w:t>
      </w:r>
      <w:r w:rsidR="00666C61" w:rsidRPr="008A64D3">
        <w:rPr>
          <w:b/>
          <w:sz w:val="36"/>
          <w:szCs w:val="36"/>
        </w:rPr>
        <w:t>.</w:t>
      </w:r>
      <w:bookmarkStart w:id="0" w:name="_GoBack"/>
      <w:bookmarkEnd w:id="0"/>
    </w:p>
    <w:p w:rsidR="00666C61" w:rsidRDefault="00666C61">
      <w:r w:rsidRPr="008A64D3">
        <w:rPr>
          <w:b/>
          <w:sz w:val="24"/>
          <w:szCs w:val="24"/>
        </w:rPr>
        <w:t>Виды детской деятельности:</w:t>
      </w:r>
      <w:r>
        <w:t xml:space="preserve"> игровая, музыкально-художественная, восприятие художественной литературы, коммуникативная.</w:t>
      </w:r>
    </w:p>
    <w:p w:rsidR="008F7C12" w:rsidRPr="007228F4" w:rsidRDefault="008F7C12" w:rsidP="007228F4">
      <w:pPr>
        <w:spacing w:line="240" w:lineRule="auto"/>
      </w:pPr>
      <w:r w:rsidRPr="008A64D3">
        <w:rPr>
          <w:b/>
        </w:rPr>
        <w:t>ЦЕЛИ:</w:t>
      </w:r>
      <w:r>
        <w:t xml:space="preserve"> Учить наблюдать за деревьями, кустарниками, выделять и описывать объекты природы, </w:t>
      </w:r>
      <w:r w:rsidR="007228F4">
        <w:t>Расширять и уточнять знания детей о лесе, о сезонных изменениях  в природе.  Развивать речь детей в различных формах и видах детской деятельности.</w:t>
      </w:r>
      <w:r w:rsidR="007228F4">
        <w:br/>
        <w:t>Приобщать детей к изобразительному искусству, развивать детское творчество.</w:t>
      </w:r>
      <w:r w:rsidR="007228F4">
        <w:br/>
        <w:t>П</w:t>
      </w:r>
      <w:r w:rsidRPr="008F7C12">
        <w:t>ознакомить детей с новым способом получения изображения - наносить краску на листья, стараясь передать окраску, и «печать» ими на бумаге. Вызвать у детей желание с помощью рисунка рассказать об увиденном на прогулке листопаде. Помочь детям создать образ нарядных, разноцветных, танцующих, летящих, падающих листьев.</w:t>
      </w:r>
      <w:r>
        <w:t xml:space="preserve"> Красиво располагать рисунок на листе бумаги; развивать воображение.</w:t>
      </w:r>
    </w:p>
    <w:p w:rsidR="008F7C12" w:rsidRDefault="008F7C12">
      <w:r w:rsidRPr="008A64D3">
        <w:rPr>
          <w:b/>
          <w:sz w:val="24"/>
          <w:szCs w:val="24"/>
        </w:rPr>
        <w:t>Планируемые результаты:</w:t>
      </w:r>
      <w:r>
        <w:t xml:space="preserve"> эмоциона</w:t>
      </w:r>
      <w:r w:rsidR="00013C28">
        <w:t>льно реагирует на литературные и  музыкальные произведения, красоту  природы осенью</w:t>
      </w:r>
      <w:r w:rsidR="008C672A">
        <w:t>; знает характерные признаки осени и соотносит с этим периодом особенности жизни животных и растений.</w:t>
      </w:r>
    </w:p>
    <w:p w:rsidR="00DE46BF" w:rsidRPr="00DE46BF" w:rsidRDefault="008C672A" w:rsidP="00DE46BF">
      <w:proofErr w:type="gramStart"/>
      <w:r w:rsidRPr="008A64D3">
        <w:rPr>
          <w:b/>
          <w:sz w:val="24"/>
          <w:szCs w:val="24"/>
        </w:rPr>
        <w:t>Материалы и оборудование:</w:t>
      </w:r>
      <w:r w:rsidR="00DE46BF">
        <w:t xml:space="preserve"> </w:t>
      </w:r>
      <w:r w:rsidR="007228F4">
        <w:t xml:space="preserve"> </w:t>
      </w:r>
      <w:r w:rsidR="00DE46BF">
        <w:t>запись пьесы П.И. Чайковского  «Октябрь» из серии «Времена года»,  а</w:t>
      </w:r>
      <w:r w:rsidR="00DE46BF" w:rsidRPr="00DE46BF">
        <w:t>кварельные краски, белые листы бумаги, кисточки, баночки с водой, осенние листья, картинки о</w:t>
      </w:r>
      <w:r w:rsidR="00DE46BF">
        <w:t>б</w:t>
      </w:r>
      <w:r w:rsidR="00DE46BF" w:rsidRPr="00DE46BF">
        <w:t xml:space="preserve"> осени.</w:t>
      </w:r>
      <w:proofErr w:type="gramEnd"/>
    </w:p>
    <w:p w:rsidR="00DE46BF" w:rsidRPr="008A64D3" w:rsidRDefault="008A64D3" w:rsidP="00DE46BF">
      <w:pPr>
        <w:rPr>
          <w:b/>
        </w:rPr>
      </w:pPr>
      <w:r w:rsidRPr="008A64D3">
        <w:rPr>
          <w:b/>
        </w:rPr>
        <w:t>Предварительная работа:</w:t>
      </w:r>
      <w:r>
        <w:rPr>
          <w:b/>
        </w:rPr>
        <w:t xml:space="preserve"> </w:t>
      </w:r>
      <w:r w:rsidR="00DE46BF" w:rsidRPr="00DE46BF">
        <w:t>Наблюдение листопада на прогулке. Рассматривание и сбор осенних листьев красивой форм</w:t>
      </w:r>
      <w:r w:rsidR="004E26D4">
        <w:t>ы</w:t>
      </w:r>
      <w:r w:rsidR="00DE46BF" w:rsidRPr="00DE46BF">
        <w:t xml:space="preserve"> и окраск</w:t>
      </w:r>
      <w:r w:rsidR="004E26D4">
        <w:t>и</w:t>
      </w:r>
      <w:r w:rsidR="00DE46BF" w:rsidRPr="00DE46BF">
        <w:t>. Дидактическая игра «</w:t>
      </w:r>
      <w:r w:rsidR="00DE46BF">
        <w:t>С</w:t>
      </w:r>
      <w:r w:rsidR="00DE46BF" w:rsidRPr="00DE46BF">
        <w:t xml:space="preserve"> какого дерева</w:t>
      </w:r>
      <w:r w:rsidR="00DE46BF">
        <w:t xml:space="preserve"> листок?</w:t>
      </w:r>
      <w:r w:rsidR="00DE46BF" w:rsidRPr="00DE46BF">
        <w:t>»</w:t>
      </w:r>
    </w:p>
    <w:p w:rsidR="00AE3ADF" w:rsidRPr="008A64D3" w:rsidRDefault="008A64D3" w:rsidP="008A64D3">
      <w:pPr>
        <w:jc w:val="center"/>
        <w:rPr>
          <w:b/>
          <w:sz w:val="28"/>
          <w:szCs w:val="28"/>
        </w:rPr>
      </w:pPr>
      <w:r w:rsidRPr="008A64D3">
        <w:rPr>
          <w:b/>
          <w:sz w:val="28"/>
          <w:szCs w:val="28"/>
        </w:rPr>
        <w:t>Содержание организованной деятельности детей</w:t>
      </w:r>
    </w:p>
    <w:p w:rsidR="00AE3ADF" w:rsidRDefault="00A90882" w:rsidP="00AE3ADF">
      <w:pPr>
        <w:rPr>
          <w:u w:val="single"/>
        </w:rPr>
      </w:pPr>
      <w:r>
        <w:rPr>
          <w:u w:val="single"/>
        </w:rPr>
        <w:t>Объявление темы занятия:</w:t>
      </w:r>
    </w:p>
    <w:p w:rsidR="00A90882" w:rsidRPr="00A90882" w:rsidRDefault="00A90882" w:rsidP="00AE3ADF">
      <w:r>
        <w:t>-</w:t>
      </w:r>
      <w:r w:rsidRPr="00A90882">
        <w:t xml:space="preserve">Ребята </w:t>
      </w:r>
      <w:proofErr w:type="gramStart"/>
      <w:r w:rsidRPr="00A90882">
        <w:t xml:space="preserve">послушайте </w:t>
      </w:r>
      <w:r w:rsidR="006B7D29">
        <w:t>загадку</w:t>
      </w:r>
      <w:r w:rsidRPr="00A90882">
        <w:t xml:space="preserve"> и отгадайте о чем сегодня у нас пойдет</w:t>
      </w:r>
      <w:proofErr w:type="gramEnd"/>
      <w:r w:rsidRPr="00A90882">
        <w:t xml:space="preserve"> речь</w:t>
      </w:r>
      <w:r w:rsidR="00A6750A">
        <w:t>:</w:t>
      </w:r>
    </w:p>
    <w:p w:rsidR="00AE3ADF" w:rsidRPr="00AE3ADF" w:rsidRDefault="00AE3ADF" w:rsidP="00AE3ADF">
      <w:r w:rsidRPr="00AE3ADF">
        <w:t>Богатырь стоит богат,</w:t>
      </w:r>
    </w:p>
    <w:p w:rsidR="00AE3ADF" w:rsidRPr="00AE3ADF" w:rsidRDefault="00AE3ADF" w:rsidP="00AE3ADF">
      <w:r w:rsidRPr="00AE3ADF">
        <w:t>Угощает всех ребят:</w:t>
      </w:r>
    </w:p>
    <w:p w:rsidR="00AE3ADF" w:rsidRPr="00AE3ADF" w:rsidRDefault="00AE3ADF" w:rsidP="00AE3ADF">
      <w:r w:rsidRPr="00AE3ADF">
        <w:t>Ванечку брусникой,</w:t>
      </w:r>
    </w:p>
    <w:p w:rsidR="00AE3ADF" w:rsidRPr="00AE3ADF" w:rsidRDefault="00AE3ADF" w:rsidP="00AE3ADF">
      <w:r w:rsidRPr="00AE3ADF">
        <w:t>Катю – костяникой,</w:t>
      </w:r>
    </w:p>
    <w:p w:rsidR="00AE3ADF" w:rsidRPr="00AE3ADF" w:rsidRDefault="00AE3ADF" w:rsidP="00AE3ADF">
      <w:r w:rsidRPr="00AE3ADF">
        <w:t>Машеньку – орешком,</w:t>
      </w:r>
    </w:p>
    <w:p w:rsidR="00AE3ADF" w:rsidRPr="00AE3ADF" w:rsidRDefault="00AE3ADF" w:rsidP="00AE3ADF">
      <w:r w:rsidRPr="00AE3ADF">
        <w:t>Серёжу – сыроежкой,</w:t>
      </w:r>
    </w:p>
    <w:p w:rsidR="00AE3ADF" w:rsidRPr="00AE3ADF" w:rsidRDefault="00AE3ADF" w:rsidP="00AE3ADF">
      <w:r w:rsidRPr="00AE3ADF">
        <w:t>Настеньку – малинкой,</w:t>
      </w:r>
    </w:p>
    <w:p w:rsidR="00AE3ADF" w:rsidRPr="00AE3ADF" w:rsidRDefault="00AE3ADF" w:rsidP="00AE3ADF">
      <w:r w:rsidRPr="00AE3ADF">
        <w:t>Полину – земляникой.</w:t>
      </w:r>
    </w:p>
    <w:p w:rsidR="00AE3ADF" w:rsidRPr="00AE3ADF" w:rsidRDefault="00A90882" w:rsidP="00AE3ADF">
      <w:r>
        <w:t xml:space="preserve">- </w:t>
      </w:r>
      <w:r w:rsidR="00AE3ADF" w:rsidRPr="00AE3ADF">
        <w:t>Так кто этот богатырь? Конечно, лес. А что такое ЛЕС?</w:t>
      </w:r>
    </w:p>
    <w:p w:rsidR="00AE3ADF" w:rsidRPr="00AE3ADF" w:rsidRDefault="00AE3ADF" w:rsidP="00AE3ADF">
      <w:proofErr w:type="gramStart"/>
      <w:r w:rsidRPr="00AE3ADF">
        <w:t>(Это место, где растёт много деревьев, кустарников, ягод, грибов, живут звери, птицы, насекомые)</w:t>
      </w:r>
      <w:proofErr w:type="gramEnd"/>
    </w:p>
    <w:p w:rsidR="00AE3ADF" w:rsidRPr="00AE3ADF" w:rsidRDefault="00A90882" w:rsidP="00AE3ADF">
      <w:r>
        <w:lastRenderedPageBreak/>
        <w:t xml:space="preserve"> Ребята, </w:t>
      </w:r>
      <w:r w:rsidR="00D4120B">
        <w:t>а к</w:t>
      </w:r>
      <w:r w:rsidR="00AE3ADF" w:rsidRPr="00AE3ADF">
        <w:t>акое сейчас время года?</w:t>
      </w:r>
    </w:p>
    <w:p w:rsidR="00AE3ADF" w:rsidRPr="00AE3ADF" w:rsidRDefault="00AE3ADF" w:rsidP="00AE3ADF">
      <w:r w:rsidRPr="00AE3ADF">
        <w:t>(Сейчас время года – осень</w:t>
      </w:r>
      <w:r w:rsidR="00A90882">
        <w:t>)</w:t>
      </w:r>
      <w:r w:rsidRPr="00AE3ADF">
        <w:t>.</w:t>
      </w:r>
    </w:p>
    <w:p w:rsidR="005D6C99" w:rsidRDefault="00012BF5" w:rsidP="00F000BC">
      <w:pP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t>К</w:t>
      </w:r>
      <w:r w:rsidR="00D4408A" w:rsidRPr="00D4408A">
        <w:t>акие</w:t>
      </w:r>
      <w:r w:rsidR="005D6C99">
        <w:t xml:space="preserve"> измен</w:t>
      </w:r>
      <w:r w:rsidR="00D4408A">
        <w:t>ения прои</w:t>
      </w:r>
      <w:r w:rsidR="00F000BC">
        <w:t xml:space="preserve">сходят в каждом осеннем месяце? </w:t>
      </w:r>
      <w:r w:rsidR="005D6C99">
        <w:t xml:space="preserve"> </w:t>
      </w:r>
    </w:p>
    <w:p w:rsidR="005D6C99" w:rsidRPr="005D6C99" w:rsidRDefault="005D6C99" w:rsidP="005D6C9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15" w:after="0" w:line="283" w:lineRule="exact"/>
        <w:ind w:firstLine="35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D6C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Ребята, </w:t>
      </w:r>
      <w:r w:rsidR="00012B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 </w:t>
      </w:r>
      <w:r w:rsidRPr="005D6C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какие приметы осени вы знаете?</w:t>
      </w:r>
    </w:p>
    <w:p w:rsidR="008A64D3" w:rsidRPr="008A64D3" w:rsidRDefault="005D6C99" w:rsidP="008A64D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15" w:after="0" w:line="283" w:lineRule="exact"/>
        <w:ind w:firstLine="35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5D6C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="00012B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D6C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="008A64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D6C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(Желтеют листья, трава, дует холодный ветер, часто идут холодные дожди, люди одеваются теплее, потому что на улице прохладно</w:t>
      </w:r>
      <w:r w:rsidR="008A64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proofErr w:type="gramEnd"/>
      <w:r w:rsidR="008A64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8A64D3" w:rsidRPr="008A64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Постепенно становится холодно, меньше света, небо закрыто облаками, идёт моросящий дождь, сырой и холодной стала почва. </w:t>
      </w:r>
      <w:proofErr w:type="gramStart"/>
      <w:r w:rsidR="008A64D3" w:rsidRPr="008A64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Изм</w:t>
      </w:r>
      <w:r w:rsidR="00012B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енились листья на деревьях,  </w:t>
      </w:r>
      <w:r w:rsidR="008A64D3" w:rsidRPr="008A64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8A64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листопад, не слышно пение птиц)</w:t>
      </w:r>
      <w:r w:rsidR="008A64D3" w:rsidRPr="008A64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proofErr w:type="gramEnd"/>
    </w:p>
    <w:p w:rsidR="005D6C99" w:rsidRDefault="005D6C99" w:rsidP="008A64D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15" w:after="0" w:line="283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5D6C99" w:rsidRDefault="005D6C99" w:rsidP="005D6C9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15" w:after="0" w:line="283" w:lineRule="exact"/>
        <w:ind w:firstLine="35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D6C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 буду вам читать утвер</w:t>
      </w:r>
      <w:r w:rsidRPr="005D6C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D6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ждения, а вы при помощи сигнальных </w:t>
      </w:r>
      <w:r w:rsidR="00FE1F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флажков </w:t>
      </w:r>
      <w:r w:rsidRPr="005D6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покажите, согласны ли вы со мной или нет.</w:t>
      </w:r>
      <w:r w:rsidR="007228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Дидактическая игра  «</w:t>
      </w:r>
      <w:proofErr w:type="gramStart"/>
      <w:r w:rsidR="007228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="007228F4" w:rsidRPr="007228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ерно-неверно</w:t>
      </w:r>
      <w:proofErr w:type="gramEnd"/>
      <w:r w:rsidR="007228F4" w:rsidRPr="007228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</w:p>
    <w:p w:rsidR="007228F4" w:rsidRDefault="007228F4" w:rsidP="007228F4">
      <w:pPr>
        <w:pStyle w:val="a3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02" w:lineRule="exact"/>
        <w:ind w:left="144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Сентябрь – первый осенний  месяц.</w:t>
      </w:r>
    </w:p>
    <w:p w:rsidR="005D6C99" w:rsidRPr="007228F4" w:rsidRDefault="005D6C99" w:rsidP="007228F4">
      <w:pPr>
        <w:pStyle w:val="a3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02" w:lineRule="exact"/>
        <w:ind w:left="1440"/>
        <w:rPr>
          <w:rFonts w:ascii="Times New Roman" w:eastAsiaTheme="minorEastAsia" w:hAnsi="Times New Roman" w:cs="Times New Roman"/>
          <w:color w:val="000000"/>
          <w:spacing w:val="-13"/>
          <w:sz w:val="24"/>
          <w:szCs w:val="24"/>
          <w:lang w:eastAsia="ru-RU"/>
        </w:rPr>
      </w:pPr>
      <w:r w:rsidRPr="007228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Осенью день становится длиннее.</w:t>
      </w:r>
    </w:p>
    <w:p w:rsidR="005D6C99" w:rsidRPr="007228F4" w:rsidRDefault="007228F4" w:rsidP="007228F4">
      <w:pPr>
        <w:pStyle w:val="a3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</w:t>
      </w:r>
      <w:r w:rsidR="005D6C99" w:rsidRPr="007228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Осенью </w:t>
      </w:r>
      <w:r w:rsidR="00F000BC" w:rsidRPr="007228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зацветают сады</w:t>
      </w:r>
    </w:p>
    <w:p w:rsidR="005D6C99" w:rsidRPr="007228F4" w:rsidRDefault="007228F4" w:rsidP="007228F4">
      <w:pPr>
        <w:pStyle w:val="a3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</w:t>
      </w:r>
      <w:r w:rsidR="005D6C99" w:rsidRPr="007228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Птицы прилетают из тёплых стран.</w:t>
      </w:r>
    </w:p>
    <w:p w:rsidR="005D6C99" w:rsidRPr="007228F4" w:rsidRDefault="007228F4" w:rsidP="007228F4">
      <w:pPr>
        <w:pStyle w:val="a3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</w:t>
      </w:r>
      <w:r w:rsidR="005D6C99" w:rsidRPr="007228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октябре выпадает первый снег.</w:t>
      </w:r>
    </w:p>
    <w:p w:rsidR="007228F4" w:rsidRPr="007228F4" w:rsidRDefault="007228F4" w:rsidP="007228F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color w:val="000000"/>
          <w:spacing w:val="-13"/>
          <w:sz w:val="24"/>
          <w:szCs w:val="24"/>
          <w:lang w:eastAsia="ru-RU"/>
        </w:rPr>
      </w:pPr>
    </w:p>
    <w:p w:rsidR="00F000BC" w:rsidRPr="00AE3ADF" w:rsidRDefault="007228F4" w:rsidP="007228F4">
      <w:r>
        <w:t xml:space="preserve">               </w:t>
      </w:r>
      <w:r w:rsidR="00F000BC" w:rsidRPr="00AE3ADF">
        <w:t>Значит, в какой лес мы с Вами сегодня пойдём?</w:t>
      </w:r>
    </w:p>
    <w:p w:rsidR="00F000BC" w:rsidRPr="00AE3ADF" w:rsidRDefault="007228F4" w:rsidP="007228F4">
      <w:pPr>
        <w:pStyle w:val="a3"/>
      </w:pPr>
      <w:proofErr w:type="gramStart"/>
      <w:r>
        <w:t>Д-</w:t>
      </w:r>
      <w:proofErr w:type="gramEnd"/>
      <w:r>
        <w:t xml:space="preserve">  </w:t>
      </w:r>
      <w:r w:rsidR="00F000BC">
        <w:t>(В осенний)</w:t>
      </w:r>
      <w:r w:rsidR="00F000BC" w:rsidRPr="00AE3ADF">
        <w:t>.</w:t>
      </w:r>
    </w:p>
    <w:p w:rsidR="00F000BC" w:rsidRPr="00AE3ADF" w:rsidRDefault="007228F4" w:rsidP="007228F4">
      <w:pPr>
        <w:pStyle w:val="a3"/>
      </w:pPr>
      <w:r>
        <w:t xml:space="preserve"> </w:t>
      </w:r>
      <w:r w:rsidR="00F000BC" w:rsidRPr="00AE3ADF">
        <w:t>Кто из Вас бывал в осеннем лесу?</w:t>
      </w:r>
      <w:r w:rsidR="00F000BC">
        <w:t xml:space="preserve"> (ответы детей)</w:t>
      </w:r>
    </w:p>
    <w:p w:rsidR="007228F4" w:rsidRDefault="007228F4" w:rsidP="007228F4">
      <w:pPr>
        <w:pStyle w:val="a3"/>
      </w:pPr>
    </w:p>
    <w:p w:rsidR="00F000BC" w:rsidRPr="00012BF5" w:rsidRDefault="00F000BC" w:rsidP="007228F4">
      <w:pPr>
        <w:pStyle w:val="a3"/>
        <w:rPr>
          <w:b/>
          <w:sz w:val="24"/>
          <w:szCs w:val="24"/>
        </w:rPr>
      </w:pPr>
      <w:r w:rsidRPr="00012BF5">
        <w:rPr>
          <w:b/>
          <w:sz w:val="24"/>
          <w:szCs w:val="24"/>
        </w:rPr>
        <w:t>2. Игра-путешествие в осенний лес.</w:t>
      </w:r>
    </w:p>
    <w:p w:rsidR="00F000BC" w:rsidRDefault="00F000BC" w:rsidP="007228F4">
      <w:pPr>
        <w:pStyle w:val="a3"/>
      </w:pPr>
      <w:r>
        <w:t>-закройте глаза и послушайте музыку.</w:t>
      </w:r>
    </w:p>
    <w:p w:rsidR="00F000BC" w:rsidRPr="00F000BC" w:rsidRDefault="00F000BC" w:rsidP="007228F4">
      <w:pPr>
        <w:pStyle w:val="a3"/>
        <w:rPr>
          <w:i/>
        </w:rPr>
      </w:pPr>
      <w:r w:rsidRPr="00F000BC">
        <w:rPr>
          <w:i/>
        </w:rPr>
        <w:t>-звучит музыка П.И. Чайковского из серии «Времена года» «Октябрь»</w:t>
      </w:r>
    </w:p>
    <w:p w:rsidR="00F000BC" w:rsidRDefault="00F000BC" w:rsidP="007228F4">
      <w:pPr>
        <w:pStyle w:val="a3"/>
      </w:pPr>
      <w:r>
        <w:t xml:space="preserve">-Какие картины вы увидели? Какое время года себе представили? </w:t>
      </w:r>
    </w:p>
    <w:p w:rsidR="00012BF5" w:rsidRDefault="007228F4" w:rsidP="00F000BC">
      <w:pPr>
        <w:pStyle w:val="a3"/>
      </w:pPr>
      <w:r>
        <w:t xml:space="preserve"> </w:t>
      </w:r>
    </w:p>
    <w:p w:rsidR="00F000BC" w:rsidRDefault="007228F4" w:rsidP="00F000BC">
      <w:pPr>
        <w:pStyle w:val="a3"/>
      </w:pPr>
      <w:r>
        <w:t xml:space="preserve"> </w:t>
      </w:r>
      <w:r w:rsidR="00012BF5" w:rsidRPr="00012BF5">
        <w:t>Дидактическая игра «С какого дерева листок?»</w:t>
      </w:r>
    </w:p>
    <w:p w:rsidR="005D6C99" w:rsidRPr="005D6C99" w:rsidRDefault="005D6C99" w:rsidP="005D6C99">
      <w:pPr>
        <w:shd w:val="clear" w:color="auto" w:fill="FFFFFF"/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Pr="005D6C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5D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устали, давайте встаем и ненадолго превратимся в осенние листочки.</w:t>
      </w:r>
    </w:p>
    <w:p w:rsidR="005D6C99" w:rsidRPr="00012BF5" w:rsidRDefault="005D6C99" w:rsidP="005D6C99">
      <w:pPr>
        <w:shd w:val="clear" w:color="auto" w:fill="FFFFFF"/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2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012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«Листочки»</w:t>
      </w:r>
    </w:p>
    <w:p w:rsidR="005D6C99" w:rsidRPr="005D6C99" w:rsidRDefault="005D6C99" w:rsidP="005D6C99">
      <w:pPr>
        <w:shd w:val="clear" w:color="auto" w:fill="FFFFFF"/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листочки качает,</w:t>
      </w:r>
    </w:p>
    <w:p w:rsidR="005D6C99" w:rsidRPr="005D6C99" w:rsidRDefault="005D6C99" w:rsidP="005D6C99">
      <w:pPr>
        <w:shd w:val="clear" w:color="auto" w:fill="FFFFFF"/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 наклоняет.</w:t>
      </w:r>
    </w:p>
    <w:p w:rsidR="005D6C99" w:rsidRPr="005D6C99" w:rsidRDefault="005D6C99" w:rsidP="005D6C99">
      <w:pPr>
        <w:shd w:val="clear" w:color="auto" w:fill="FFFFFF"/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наклонились,</w:t>
      </w:r>
    </w:p>
    <w:p w:rsidR="005D6C99" w:rsidRPr="005D6C99" w:rsidRDefault="005D6C99" w:rsidP="005D6C99">
      <w:pPr>
        <w:shd w:val="clear" w:color="auto" w:fill="FFFFFF"/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наклонились</w:t>
      </w:r>
    </w:p>
    <w:p w:rsidR="005D6C99" w:rsidRDefault="005D6C99" w:rsidP="005D6C99">
      <w:pPr>
        <w:shd w:val="clear" w:color="auto" w:fill="FFFFFF"/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они приземлились. 2 раза</w:t>
      </w:r>
    </w:p>
    <w:p w:rsidR="005D6C99" w:rsidRDefault="005D6C99" w:rsidP="005D6C99">
      <w:pPr>
        <w:shd w:val="clear" w:color="auto" w:fill="FFFFFF"/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6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Отдохнули, тихонечко садитесь на свои места.</w:t>
      </w:r>
    </w:p>
    <w:p w:rsidR="005D6C99" w:rsidRDefault="005D6C99" w:rsidP="005D6C99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D6C99">
        <w:rPr>
          <w:rFonts w:ascii="Times New Roman" w:eastAsiaTheme="minorEastAsia" w:hAnsi="Times New Roman" w:cs="Times New Roman"/>
          <w:b/>
          <w:bCs/>
          <w:color w:val="000000"/>
          <w:spacing w:val="-8"/>
          <w:sz w:val="23"/>
          <w:szCs w:val="23"/>
          <w:lang w:eastAsia="ru-RU"/>
        </w:rPr>
        <w:t>3.</w:t>
      </w:r>
      <w:r w:rsidR="008A64D3">
        <w:rPr>
          <w:rFonts w:ascii="Times New Roman" w:eastAsiaTheme="minorEastAsia" w:hAnsi="Times New Roman" w:cs="Times New Roman"/>
          <w:b/>
          <w:bCs/>
          <w:color w:val="000000"/>
          <w:spacing w:val="-8"/>
          <w:sz w:val="23"/>
          <w:szCs w:val="23"/>
          <w:lang w:eastAsia="ru-RU"/>
        </w:rPr>
        <w:t xml:space="preserve"> </w:t>
      </w:r>
      <w:r w:rsidRPr="005D6C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Рисование</w:t>
      </w:r>
      <w:r w:rsidR="008A64D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«Танцующие осенние листочки»</w:t>
      </w:r>
    </w:p>
    <w:p w:rsidR="005D6C99" w:rsidRPr="005D6C99" w:rsidRDefault="008A64D3" w:rsidP="005D6C99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Ребята, п</w:t>
      </w:r>
      <w:r w:rsidR="005D6C99"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осмотрите какие красивые листочки у меня на столе. Подходите сюда и каждый берите по </w:t>
      </w:r>
      <w:proofErr w:type="gramStart"/>
      <w:r w:rsidR="005D6C99"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листочку</w:t>
      </w:r>
      <w:proofErr w:type="gramEnd"/>
      <w:r w:rsidR="005D6C99"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которое вам нравится, и садитесь обратно на свои места. Посмотрите </w:t>
      </w:r>
      <w:r w:rsidR="005D6C99"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lastRenderedPageBreak/>
        <w:t>внимательно на свои листочки. Вы согласны со мной они очень красивые. Вот мы будем не обычным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,</w:t>
      </w:r>
      <w:r w:rsidR="005D6C99"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а оче</w:t>
      </w:r>
      <w:r w:rsidR="00F156C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нь интересным </w:t>
      </w:r>
      <w:proofErr w:type="gramStart"/>
      <w:r w:rsidR="00F156C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способом</w:t>
      </w:r>
      <w:proofErr w:type="gramEnd"/>
      <w:r w:rsidR="00F156C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рисовать</w:t>
      </w:r>
      <w:r w:rsidR="005D6C99"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, который называется «печать»</w:t>
      </w:r>
    </w:p>
    <w:p w:rsidR="005D6C99" w:rsidRPr="005D6C99" w:rsidRDefault="005D6C99" w:rsidP="005D6C99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Я сейчас вам </w:t>
      </w:r>
      <w:proofErr w:type="gramStart"/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покажу</w:t>
      </w:r>
      <w:proofErr w:type="gramEnd"/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как надо рисовать, а вы внимательно смотрите.</w:t>
      </w:r>
    </w:p>
    <w:p w:rsidR="005D6C99" w:rsidRPr="005D6C99" w:rsidRDefault="005D6C99" w:rsidP="005D6C99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Берем листок, наносим на него краску равномерно</w:t>
      </w:r>
      <w:r w:rsidR="008A64D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, полностью раскрашиваем. Краше</w:t>
      </w:r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ной стороной </w:t>
      </w:r>
      <w:proofErr w:type="gramStart"/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прикладываем</w:t>
      </w:r>
      <w:r w:rsidR="008A64D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листок</w:t>
      </w:r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к белой бумаге появляется</w:t>
      </w:r>
      <w:proofErr w:type="gramEnd"/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очень красивый листок.</w:t>
      </w:r>
    </w:p>
    <w:p w:rsidR="005D6C99" w:rsidRPr="005D6C99" w:rsidRDefault="005D6C99" w:rsidP="005D6C99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Ребята вам понравилось?</w:t>
      </w:r>
      <w:r w:rsidR="0086615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8A64D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(</w:t>
      </w:r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Ответы детей.</w:t>
      </w:r>
      <w:r w:rsidR="008A64D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)</w:t>
      </w:r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А сейчас вы сами попробуйте печатать свои листочки.</w:t>
      </w:r>
    </w:p>
    <w:p w:rsidR="005D6C99" w:rsidRDefault="005D6C99" w:rsidP="005D6C99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Возьмите свои листочки, кисточки. Равномерно</w:t>
      </w:r>
      <w:r w:rsidRPr="0086615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866156" w:rsidRPr="0086615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наносите</w:t>
      </w:r>
      <w:r w:rsidRPr="0086615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5D6C9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краску, полностью раскрашивайте. Не спешите, работайте аккуратно.</w:t>
      </w:r>
    </w:p>
    <w:p w:rsidR="008A64D3" w:rsidRPr="00F156CE" w:rsidRDefault="008A64D3" w:rsidP="005D6C99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Итог занятия</w:t>
      </w:r>
      <w:r w:rsidR="00F156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A64D3" w:rsidRPr="008A64D3" w:rsidRDefault="008A64D3" w:rsidP="008A64D3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64D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Ребята</w:t>
      </w:r>
      <w:r w:rsidR="004E26D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вы все молодцы, очень старались! </w:t>
      </w:r>
      <w:r w:rsidRPr="008A64D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У вас получились очень красивые и интересные листочки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Давайте подойдем </w:t>
      </w:r>
      <w:r w:rsidRPr="008A64D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к доске и все посмотрим, какой у нас получилось красивый листопад.</w:t>
      </w:r>
    </w:p>
    <w:p w:rsidR="008A64D3" w:rsidRPr="008A64D3" w:rsidRDefault="008A64D3" w:rsidP="008A64D3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64D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На этом у нас занятие закончилась, встаем и тихонечко выходим.</w:t>
      </w:r>
    </w:p>
    <w:p w:rsidR="008A64D3" w:rsidRPr="005D6C99" w:rsidRDefault="008A64D3" w:rsidP="005D6C99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5D6C99" w:rsidRPr="005D6C99" w:rsidRDefault="005D6C99" w:rsidP="005D6C99">
      <w:pP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5D6C99" w:rsidRDefault="005D6C99" w:rsidP="005D6C99"/>
    <w:sectPr w:rsidR="005D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E558A"/>
    <w:lvl w:ilvl="0">
      <w:numFmt w:val="bullet"/>
      <w:lvlText w:val="*"/>
      <w:lvlJc w:val="left"/>
    </w:lvl>
  </w:abstractNum>
  <w:abstractNum w:abstractNumId="1">
    <w:nsid w:val="3B5611AC"/>
    <w:multiLevelType w:val="hybridMultilevel"/>
    <w:tmpl w:val="3E14F5A0"/>
    <w:lvl w:ilvl="0" w:tplc="7980C99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C0F3267"/>
    <w:multiLevelType w:val="hybridMultilevel"/>
    <w:tmpl w:val="A6325892"/>
    <w:lvl w:ilvl="0" w:tplc="3F7E55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14F1E"/>
    <w:multiLevelType w:val="singleLevel"/>
    <w:tmpl w:val="9D22C2C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69983BA2"/>
    <w:multiLevelType w:val="hybridMultilevel"/>
    <w:tmpl w:val="FB324D7E"/>
    <w:lvl w:ilvl="0" w:tplc="3F7E55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35430"/>
    <w:multiLevelType w:val="hybridMultilevel"/>
    <w:tmpl w:val="1602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E4"/>
    <w:rsid w:val="00012BF5"/>
    <w:rsid w:val="00013C28"/>
    <w:rsid w:val="0025327B"/>
    <w:rsid w:val="00331506"/>
    <w:rsid w:val="004E26D4"/>
    <w:rsid w:val="005D6C99"/>
    <w:rsid w:val="005F6179"/>
    <w:rsid w:val="00666C61"/>
    <w:rsid w:val="006B7D29"/>
    <w:rsid w:val="00707D6A"/>
    <w:rsid w:val="007228F4"/>
    <w:rsid w:val="00785AE4"/>
    <w:rsid w:val="007C49BC"/>
    <w:rsid w:val="007C58E9"/>
    <w:rsid w:val="00866156"/>
    <w:rsid w:val="008A64D3"/>
    <w:rsid w:val="008C672A"/>
    <w:rsid w:val="008F7C12"/>
    <w:rsid w:val="009B7224"/>
    <w:rsid w:val="00A6750A"/>
    <w:rsid w:val="00A714FA"/>
    <w:rsid w:val="00A90882"/>
    <w:rsid w:val="00AE3ADF"/>
    <w:rsid w:val="00B810C2"/>
    <w:rsid w:val="00BB6D1E"/>
    <w:rsid w:val="00C34D74"/>
    <w:rsid w:val="00D4120B"/>
    <w:rsid w:val="00D4408A"/>
    <w:rsid w:val="00DE46BF"/>
    <w:rsid w:val="00F000BC"/>
    <w:rsid w:val="00F156CE"/>
    <w:rsid w:val="00F244A3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881E-ACC4-4F1F-B3D1-BE32AFB1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2012-10-23T16:10:00Z</dcterms:created>
  <dcterms:modified xsi:type="dcterms:W3CDTF">2014-11-21T11:43:00Z</dcterms:modified>
</cp:coreProperties>
</file>