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F0" w:rsidRPr="0021153A" w:rsidRDefault="00692AF0" w:rsidP="00B7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92AF0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21153A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692AF0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92AF0" w:rsidRPr="00B7305E" w:rsidRDefault="00692AF0" w:rsidP="00B73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           МБДОУ №46 </w:t>
      </w:r>
      <w:r w:rsidRPr="00B7305E">
        <w:rPr>
          <w:rFonts w:ascii="Times New Roman" w:hAnsi="Times New Roman" w:cs="Times New Roman"/>
          <w:sz w:val="24"/>
          <w:szCs w:val="24"/>
        </w:rPr>
        <w:t>«</w:t>
      </w:r>
      <w:r w:rsidRPr="00B7305E">
        <w:rPr>
          <w:rFonts w:ascii="Times New Roman CYR" w:hAnsi="Times New Roman CYR" w:cs="Times New Roman CYR"/>
          <w:sz w:val="24"/>
          <w:szCs w:val="24"/>
        </w:rPr>
        <w:t>Земляничка</w:t>
      </w:r>
      <w:r w:rsidRPr="00B7305E">
        <w:rPr>
          <w:rFonts w:ascii="Times New Roman" w:hAnsi="Times New Roman" w:cs="Times New Roman"/>
          <w:sz w:val="24"/>
          <w:szCs w:val="24"/>
        </w:rPr>
        <w:t>»</w:t>
      </w:r>
    </w:p>
    <w:p w:rsidR="00692AF0" w:rsidRPr="00B7305E" w:rsidRDefault="00692AF0" w:rsidP="00B73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7305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7305E">
        <w:rPr>
          <w:rFonts w:ascii="Times New Roman" w:hAnsi="Times New Roman" w:cs="Times New Roman"/>
          <w:sz w:val="24"/>
          <w:szCs w:val="24"/>
        </w:rPr>
        <w:t>абережные Челны</w:t>
      </w:r>
    </w:p>
    <w:p w:rsidR="00692AF0" w:rsidRPr="00B7305E" w:rsidRDefault="00692AF0" w:rsidP="00B73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Воспитатель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:Ф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азлыева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Ландыш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Шамилевна</w:t>
      </w:r>
      <w:proofErr w:type="spellEnd"/>
    </w:p>
    <w:p w:rsidR="00692AF0" w:rsidRPr="00B7305E" w:rsidRDefault="00692AF0" w:rsidP="00B73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Конспект НОД по коммуникации в средней группе</w:t>
      </w:r>
    </w:p>
    <w:p w:rsidR="00692AF0" w:rsidRPr="00B7305E" w:rsidRDefault="00692AF0" w:rsidP="00B73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   Тема:</w:t>
      </w:r>
      <w:r w:rsidRPr="00B730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Урманга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сә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яхәт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»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Максат:1.Урманның әһәмияте 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турында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балаларның  белемнәрен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ныгыту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баету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 xml:space="preserve">               2.</w:t>
      </w:r>
      <w:r w:rsidRPr="00B7305E">
        <w:rPr>
          <w:rFonts w:ascii="Times New Roman CYR" w:hAnsi="Times New Roman CYR" w:cs="Times New Roman CYR"/>
          <w:sz w:val="24"/>
          <w:szCs w:val="24"/>
        </w:rPr>
        <w:t xml:space="preserve">Төрле  метод  һәм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алымнар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кулланып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балаларның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фикер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эшчәнлеген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,и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җади    сәләтен   үстерү,урманда  үз-үзеңне әдәпле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тоту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күнекмәләрен  үзләштерү.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 xml:space="preserve">               3.</w:t>
      </w:r>
      <w:r w:rsidRPr="00B7305E">
        <w:rPr>
          <w:rFonts w:ascii="Times New Roman CYR" w:hAnsi="Times New Roman CYR" w:cs="Times New Roman CYR"/>
          <w:sz w:val="24"/>
          <w:szCs w:val="24"/>
        </w:rPr>
        <w:t xml:space="preserve">Урманда  үсүче,   яшәүче   бар нәрсәгә   мәрхәмәтле,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игътибарлы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булырга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өйрәтү.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>Җ</w:t>
      </w:r>
      <w:r w:rsidRPr="00B7305E">
        <w:rPr>
          <w:rFonts w:ascii="Times New Roman CYR" w:hAnsi="Times New Roman CYR" w:cs="Times New Roman CYR"/>
          <w:sz w:val="24"/>
          <w:szCs w:val="24"/>
        </w:rPr>
        <w:t>иһазлау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:Ч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әчәк 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башлыклары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залда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ясалма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урман,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тукран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өчен   киемнәр,утын   пүләне,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магнитафон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язмасында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кошлар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тавышы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ясалма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гөмбәләр,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алмалар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җиләкләр,  керпеләр,  кош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оясы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Ш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өгыль     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барышы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Тәрбияче:- Хәерле   иртә,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! Хәлләрегез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ничек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? Кәефләрегез 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яхшымы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?</w:t>
      </w:r>
    </w:p>
    <w:p w:rsidR="00692AF0" w:rsidRPr="00B7305E" w:rsidRDefault="00692AF0" w:rsidP="00692A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Яхшы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Т: -  Мин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бик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шат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.Б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карагыз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әле,   безгә   бүген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кунакларда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килгән,  әйдәгез,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белән  дә   исәнләшик    әле.</w:t>
      </w:r>
    </w:p>
    <w:p w:rsidR="00692AF0" w:rsidRPr="00B7305E" w:rsidRDefault="00692AF0" w:rsidP="00692A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Исәнмесез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кунаклар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!</w:t>
      </w:r>
    </w:p>
    <w:p w:rsidR="00692AF0" w:rsidRPr="00B7305E" w:rsidRDefault="00692AF0" w:rsidP="00692A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Исәнмесез!</w:t>
      </w:r>
    </w:p>
    <w:p w:rsidR="00692AF0" w:rsidRPr="00B7305E" w:rsidRDefault="00692AF0" w:rsidP="00692A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>Ә</w:t>
      </w:r>
      <w:r w:rsidRPr="00B7305E">
        <w:rPr>
          <w:rFonts w:ascii="Times New Roman CYR" w:hAnsi="Times New Roman CYR" w:cs="Times New Roman CYR"/>
          <w:sz w:val="24"/>
          <w:szCs w:val="24"/>
        </w:rPr>
        <w:t>йе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,б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алалар,  һәммәбез  өчен  дә   көнебезнең   хәерле,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якты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матур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үтүен  теләп,  беребезнең  йөрәк   җылысын  беребезгә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биреп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бүгенге көнебезне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башлап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җибәрик(балалар   бер-берләренә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елмаеп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түбәндәге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шигырь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юлларын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әйтәләр,  тәрбияче   белән  бергә,   түгәрәк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ясап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басалар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,  җитәкләшәләр)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>Барысы</w:t>
      </w:r>
      <w:proofErr w:type="spellEnd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 xml:space="preserve"> бергә: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 xml:space="preserve"> </w:t>
      </w:r>
      <w:r w:rsidRPr="00B7305E">
        <w:rPr>
          <w:rFonts w:ascii="Times New Roman CYR" w:hAnsi="Times New Roman CYR" w:cs="Times New Roman CYR"/>
          <w:sz w:val="24"/>
          <w:szCs w:val="24"/>
        </w:rPr>
        <w:t xml:space="preserve">Хәерле иртә,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агачлар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Хәерле иртә,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кошлар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,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Хәерле иотә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табигать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,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305E">
        <w:rPr>
          <w:rFonts w:ascii="Times New Roman CYR" w:hAnsi="Times New Roman CYR" w:cs="Times New Roman CYR"/>
          <w:sz w:val="24"/>
          <w:szCs w:val="24"/>
        </w:rPr>
        <w:t xml:space="preserve">Хәерле иртә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дуслар</w:t>
      </w:r>
      <w:proofErr w:type="spellEnd"/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.(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Н.Сафиуллин)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Т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:-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Безнең бүгенге  көнебез  гадәти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булмаячак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чөнки  без  сезнең  белән бүген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урманга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сәяхәткә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чыгарбыз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Телисезме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урманда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сәяхәт  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ит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әргә?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>-Ә</w:t>
      </w:r>
      <w:r w:rsidRPr="00B7305E">
        <w:rPr>
          <w:rFonts w:ascii="Times New Roman CYR" w:hAnsi="Times New Roman CYR" w:cs="Times New Roman CYR"/>
          <w:sz w:val="24"/>
          <w:szCs w:val="24"/>
        </w:rPr>
        <w:t xml:space="preserve">йе,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бик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телибез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Тик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урманга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кергәнче   , безгә төп  өч  кагыйдәне    искә  төшерергә кирәк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.А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лар  ниндиләр  әле?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:-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шаулама</w:t>
      </w:r>
      <w:proofErr w:type="spellEnd"/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B7305E">
        <w:rPr>
          <w:rFonts w:ascii="Times New Roman CYR" w:hAnsi="Times New Roman CYR" w:cs="Times New Roman CYR"/>
          <w:sz w:val="24"/>
          <w:szCs w:val="24"/>
        </w:rPr>
        <w:t>чү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пл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әмә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 xml:space="preserve">                -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әнҗетмә.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Т:Дөрес  , балалар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агыйдәләрне беләсез,  хәзер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инде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мин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сезне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урманга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шикләнмичә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алып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барам.(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магнитафонда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кошлар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шаулаган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тавышлар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ишетелә)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Т:-Карагыз  әле,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урман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нинди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матур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,  күңелле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онда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нинди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саф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һава!Агач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яфраклары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әкрен генә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кыштырдыйлар,кошлар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сайрый.Нинди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генә  җиләкләр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пешми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монда.Гөмбәләрне   әйтеп тә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торасы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юк.Әнә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карагыз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нинди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матур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чәчәкләр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каршы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ала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безне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.,  Әйдәгез ,  хәзер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шул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матур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чәчәкләр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турында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бер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уен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уйнап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алыйк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.У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л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“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Такыя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7305E">
        <w:rPr>
          <w:rFonts w:ascii="Times New Roman CYR" w:hAnsi="Times New Roman CYR" w:cs="Times New Roman CYR"/>
          <w:sz w:val="24"/>
          <w:szCs w:val="24"/>
        </w:rPr>
        <w:lastRenderedPageBreak/>
        <w:t>үрәм “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дип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атала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.(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түгәрәк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ясап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басалар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тәрбияче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алып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баручы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була.Берничә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балага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чәчәк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исеме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кушыла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шул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чәчәк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ясалган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башлык  бирелә)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>Балалар</w:t>
      </w:r>
      <w:proofErr w:type="spellEnd"/>
      <w:proofErr w:type="gramStart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>:(</w:t>
      </w:r>
      <w:proofErr w:type="gramEnd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>әйләнеп  җырлыйлар)</w:t>
      </w:r>
      <w:r w:rsidRPr="00B7305E">
        <w:rPr>
          <w:rFonts w:ascii="Times New Roman CYR" w:hAnsi="Times New Roman CYR" w:cs="Times New Roman CYR"/>
          <w:sz w:val="24"/>
          <w:szCs w:val="24"/>
        </w:rPr>
        <w:t xml:space="preserve">        Без йөрибез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болында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,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Чәчәклә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бик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күп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монда</w:t>
      </w:r>
      <w:proofErr w:type="spellEnd"/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Матур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чә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әк   җыябыз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Тәкыяләр  ү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әбез.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>Алып</w:t>
      </w:r>
      <w:proofErr w:type="spellEnd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>баручы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: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 xml:space="preserve"> </w:t>
      </w:r>
      <w:r w:rsidRPr="00B7305E">
        <w:rPr>
          <w:rFonts w:ascii="Times New Roman CYR" w:hAnsi="Times New Roman CYR" w:cs="Times New Roman CYR"/>
          <w:sz w:val="24"/>
          <w:szCs w:val="24"/>
        </w:rPr>
        <w:t xml:space="preserve">Ал кирәк,  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өл кирәк,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Безгә  нәфис  гөл  кирәк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Кыңгырау  чә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әк  кил  әле, 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Бер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елмаеп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кө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л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  әле.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>Кыңгырау  чә</w:t>
      </w:r>
      <w:proofErr w:type="gramStart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>ч</w:t>
      </w:r>
      <w:proofErr w:type="gramEnd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 xml:space="preserve">әк </w:t>
      </w:r>
      <w:proofErr w:type="spellStart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>уртага</w:t>
      </w:r>
      <w:proofErr w:type="spellEnd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>чыгып</w:t>
      </w:r>
      <w:proofErr w:type="spellEnd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>: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Охшасам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да  кыңгырауга,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Шалтырамыйм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,  чыңламыйм,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Эт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эчәгесе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шикелле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,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 xml:space="preserve"> Ү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л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әннәргә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чорналмыйм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тагын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такмаклыйлар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)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>Энҗе  чә</w:t>
      </w:r>
      <w:proofErr w:type="gramStart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>ч</w:t>
      </w:r>
      <w:proofErr w:type="gramEnd"/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>әк: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Энҗедәй чә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әк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атам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мин, Яз  көнендә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урманда</w:t>
      </w:r>
      <w:proofErr w:type="spellEnd"/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Ми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ңа  бернидә  кирәкми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Кү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л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әгәлек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булганда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Кечкенә  көнбагыш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кебек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,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Чәчәк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булам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мин  үзем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Таҗларымны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санап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кара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>Ә</w:t>
      </w:r>
      <w:r w:rsidRPr="00B7305E">
        <w:rPr>
          <w:rFonts w:ascii="Times New Roman CYR" w:hAnsi="Times New Roman CYR" w:cs="Times New Roman CYR"/>
          <w:sz w:val="24"/>
          <w:szCs w:val="24"/>
        </w:rPr>
        <w:t xml:space="preserve">гәр  булсаң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бик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түзем.(һәр  чә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әк  чүгәләп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уртага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утыра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бара,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шулай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итеп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тәкыя үрелә)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Т:-Әйе,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, без  барыбызда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”Т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әкыя үрәм “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уенын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уңышлы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башкарып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чыктык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хәзер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инде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урман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буенча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сәяхәтебезне  дәвам  итәбез.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әйтегез  әле,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урманда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нинди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агачлар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үсә?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Б: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Каен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,н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арат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чыршы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юкә, имән,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усак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һ.б.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Т: 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-Д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өрес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тагын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 нәрсәләр  үсә?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Б:Үләннәр,  чә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әкләр,  гәмбәләр,  җиләкләр.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Т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:-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Бик  дөрес 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.Ә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нинди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җәнлек,  җанварларыбыз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яши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?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Б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:-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Куян,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керпе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бүре,  төлке,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тиен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Т:-Әйе,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карагыз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әле әнә  тегендә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керпе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үзенең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белән ял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итеп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йөри. Үзе  белән  ничә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баласын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иярткән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?(</w:t>
      </w:r>
      <w:proofErr w:type="spellStart"/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ничәү  икәнен   әйтәләр)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Т:-Ә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керпе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нәрсә  белән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туклана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ң?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Б:-Үләннә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алмалар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,  гөмбәләр  белән.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Т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:-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Балалар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карагыз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, әле керпенең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бер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алмасы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монда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да  төшеп  калган,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бу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нинди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төстә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формасы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нинди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?(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төсен  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формасын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әйтәләр)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Т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:-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Бик дөрес әйттегез, без  сезнең  белән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бик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күп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юл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уздык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 хәзер   әйдәгез  </w:t>
      </w:r>
      <w:r w:rsidRPr="00B7305E">
        <w:rPr>
          <w:rFonts w:ascii="Times New Roman CYR" w:hAnsi="Times New Roman CYR" w:cs="Times New Roman CYR"/>
          <w:i/>
          <w:iCs/>
          <w:sz w:val="24"/>
          <w:szCs w:val="24"/>
        </w:rPr>
        <w:t xml:space="preserve">ял  минуты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оештырып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алыйк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Без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инде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хәзер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зурлар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Кү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  әшли  безнең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куллар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,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Без  идән дә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юабыз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Без  керлә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  дә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уабыз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,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Гөлләргә   су  сибә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без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,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Менә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шундый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уңган  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без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,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Менә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шундый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булган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без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lastRenderedPageBreak/>
        <w:t xml:space="preserve">Т:-Әле безнең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урманда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бик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кү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кошларыбыз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да яши,Әгәр  дә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сез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кош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оясында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йомыркалар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күрсәгез  нишләр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идегез?Аларга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тияргә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ярыймы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?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Б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:-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Юк,  кош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ояларын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туздырырга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ярамый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чөнки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йомыркаларда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кош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бар,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оялар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янына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якын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килмәскә,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шаулашмаска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кирәк,  чөнки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кошлар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кешеләрдән  курка.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Т:-Әйе,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кошлар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безнең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дусларыбыз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аларны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рәнҗетмәскә,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куркытмаска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кирәк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ошлар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булмаса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явыз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кортларагачларга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зыян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китерер.Аларның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матур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җырлары  яңгырамаса,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бик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күңелсез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булыр.Балалар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сезгә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тагын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бер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киңәшем  бар.Әгәрдә 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сез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юлда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шырпы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тапсагыз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аны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кулыгызга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алмагыз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урманда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учак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ягарга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һич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ярамый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эссе  көннәрдә бигрәктә,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янгын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чыгарга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мөмкин.Алайса,  җәнлеклә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 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кошлар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һәлак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булыр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Т:(тирә-ягына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каранып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)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, без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адаштык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бугай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ем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безгә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кайтыр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юлны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күрсәтер.Әнә тегендә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тавыш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ишетелә, кем икән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анда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?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Б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:-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Тукран.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Т:-Әйдәгез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тукраннан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сорыйбыз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:-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Тукран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безгә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юл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күрсәт әле?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Тукран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:-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>вакытым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юк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Тук-тук,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тукран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,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Тукылдатып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утырам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Агачтагы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кортларның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Барысын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ашап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бетерәм.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>-</w:t>
      </w:r>
      <w:r w:rsidRPr="00B7305E">
        <w:rPr>
          <w:rFonts w:ascii="Times New Roman CYR" w:hAnsi="Times New Roman CYR" w:cs="Times New Roman CYR"/>
          <w:sz w:val="24"/>
          <w:szCs w:val="24"/>
        </w:rPr>
        <w:t xml:space="preserve">Мин  сезгә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юлны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күрсәтермен, ләкин  аң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а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 кадәр, минем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табышмакларыма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җавап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бирегез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.(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табышмак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әйтә)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>-</w:t>
      </w:r>
      <w:r w:rsidRPr="00B7305E">
        <w:rPr>
          <w:rFonts w:ascii="Times New Roman CYR" w:hAnsi="Times New Roman CYR" w:cs="Times New Roman CYR"/>
          <w:sz w:val="24"/>
          <w:szCs w:val="24"/>
        </w:rPr>
        <w:t>Энәсе  бар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 xml:space="preserve">  ,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 ә  тегә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алмый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керпе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)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>-Җә</w:t>
      </w:r>
      <w:r w:rsidRPr="00B7305E">
        <w:rPr>
          <w:rFonts w:ascii="Times New Roman CYR" w:hAnsi="Times New Roman CYR" w:cs="Times New Roman CYR"/>
          <w:sz w:val="24"/>
          <w:szCs w:val="24"/>
        </w:rPr>
        <w:t xml:space="preserve">ен-соры,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кышын-ак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, аң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а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шулай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яхшырак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куян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)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>(</w:t>
      </w:r>
      <w:r w:rsidRPr="00B7305E">
        <w:rPr>
          <w:rFonts w:ascii="Times New Roman CYR" w:hAnsi="Times New Roman CYR" w:cs="Times New Roman CYR"/>
          <w:sz w:val="24"/>
          <w:szCs w:val="24"/>
        </w:rPr>
        <w:t xml:space="preserve">Тәрбияче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белән  бергәлә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 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табышмакларга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җавап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эзли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)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Тукран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:-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Дөрес,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каен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нарат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арасы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туп-турыга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барасы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>Т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:-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Рәхмәт,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тукран,без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китик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Юлыбызны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дәвам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итик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һә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кайсы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үз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урыннарына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утыралар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)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Т:-Менә,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, без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кайтып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та  җиттек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.Я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гез   ,сәяхәттә сезгә  рзхәт  күңелле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булдымы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соң?Нәрсәләр  күрдегез?Сезгә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кайтыр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юлны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нәрсә күрсәтте?(Бергәләп, дәрескә   нәтиҗә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ясыйлар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)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05E">
        <w:rPr>
          <w:rFonts w:ascii="Times New Roman CYR" w:hAnsi="Times New Roman CYR" w:cs="Times New Roman CYR"/>
          <w:sz w:val="24"/>
          <w:szCs w:val="24"/>
        </w:rPr>
        <w:t xml:space="preserve">Т:_Бик   дөрес,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сез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бик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әдәпле,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акыллы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балалар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икәнсез, урманның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чын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дуслары,Шушы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кагыйдәләрне  үтәгәндә  урман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сезне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янәдән  үзенең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кунаклары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итеп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>,  кабул итәр</w:t>
      </w:r>
      <w:proofErr w:type="gramStart"/>
      <w:r w:rsidRPr="00B7305E">
        <w:rPr>
          <w:rFonts w:ascii="Times New Roman CYR" w:hAnsi="Times New Roman CYR" w:cs="Times New Roman CYR"/>
          <w:sz w:val="24"/>
          <w:szCs w:val="24"/>
        </w:rPr>
        <w:t>.Ш</w:t>
      </w:r>
      <w:proofErr w:type="gramEnd"/>
      <w:r w:rsidRPr="00B7305E">
        <w:rPr>
          <w:rFonts w:ascii="Times New Roman CYR" w:hAnsi="Times New Roman CYR" w:cs="Times New Roman CYR"/>
          <w:sz w:val="24"/>
          <w:szCs w:val="24"/>
        </w:rPr>
        <w:t xml:space="preserve">өгылебез  тәмам ,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игътибарыгыз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 өчен </w:t>
      </w:r>
      <w:proofErr w:type="spellStart"/>
      <w:r w:rsidRPr="00B7305E">
        <w:rPr>
          <w:rFonts w:ascii="Times New Roman CYR" w:hAnsi="Times New Roman CYR" w:cs="Times New Roman CYR"/>
          <w:sz w:val="24"/>
          <w:szCs w:val="24"/>
        </w:rPr>
        <w:t>зур</w:t>
      </w:r>
      <w:proofErr w:type="spellEnd"/>
      <w:r w:rsidRPr="00B7305E">
        <w:rPr>
          <w:rFonts w:ascii="Times New Roman CYR" w:hAnsi="Times New Roman CYR" w:cs="Times New Roman CYR"/>
          <w:sz w:val="24"/>
          <w:szCs w:val="24"/>
        </w:rPr>
        <w:t xml:space="preserve"> рәхмәт.</w:t>
      </w:r>
    </w:p>
    <w:p w:rsidR="00692AF0" w:rsidRPr="00B7305E" w:rsidRDefault="00692AF0" w:rsidP="00692A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7B0C" w:rsidRPr="00B7305E" w:rsidRDefault="008C7B0C">
      <w:pPr>
        <w:rPr>
          <w:rFonts w:ascii="Times New Roman" w:hAnsi="Times New Roman" w:cs="Times New Roman"/>
          <w:sz w:val="24"/>
          <w:szCs w:val="24"/>
        </w:rPr>
      </w:pPr>
    </w:p>
    <w:sectPr w:rsidR="008C7B0C" w:rsidRPr="00B7305E" w:rsidSect="009607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8CEE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AF0"/>
    <w:rsid w:val="0021035A"/>
    <w:rsid w:val="0021153A"/>
    <w:rsid w:val="0026328B"/>
    <w:rsid w:val="00692AF0"/>
    <w:rsid w:val="008C7B0C"/>
    <w:rsid w:val="00B7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6</cp:revision>
  <dcterms:created xsi:type="dcterms:W3CDTF">2014-05-20T02:37:00Z</dcterms:created>
  <dcterms:modified xsi:type="dcterms:W3CDTF">2014-05-20T03:17:00Z</dcterms:modified>
</cp:coreProperties>
</file>