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76" w:rsidRDefault="007F4F76" w:rsidP="007F4F76">
      <w:pPr>
        <w:keepNext/>
        <w:keepLines/>
        <w:spacing w:before="30" w:after="30" w:line="276" w:lineRule="auto"/>
        <w:ind w:left="150" w:right="150"/>
        <w:jc w:val="center"/>
        <w:outlineLvl w:val="3"/>
        <w:rPr>
          <w:rFonts w:ascii="Verdana" w:eastAsiaTheme="majorEastAsia" w:hAnsi="Verdana" w:cstheme="majorBidi"/>
          <w:b/>
          <w:i/>
          <w:iCs/>
          <w:color w:val="00B050"/>
          <w:sz w:val="44"/>
          <w:szCs w:val="44"/>
        </w:rPr>
      </w:pPr>
      <w:r>
        <w:rPr>
          <w:rFonts w:ascii="Verdana" w:eastAsiaTheme="majorEastAsia" w:hAnsi="Verdana" w:cstheme="majorBidi"/>
          <w:b/>
          <w:i/>
          <w:iCs/>
          <w:color w:val="00B050"/>
          <w:sz w:val="44"/>
          <w:szCs w:val="44"/>
        </w:rPr>
        <w:t>Конспект совместного праздника</w:t>
      </w:r>
      <w:r>
        <w:rPr>
          <w:rFonts w:ascii="Verdana" w:eastAsiaTheme="majorEastAsia" w:hAnsi="Verdana" w:cstheme="majorBidi"/>
          <w:b/>
          <w:i/>
          <w:iCs/>
          <w:color w:val="00B050"/>
          <w:sz w:val="44"/>
          <w:szCs w:val="44"/>
        </w:rPr>
        <w:br/>
        <w:t>для мам с детьми "Мамин день"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Добрый день, говорим мы вам. Мы не случайно собрались сегодня в этот мартовский день, в нашей уютной группе. Ведь именно в марте мы отмечаем такой праздник, как 8 Марта.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Сегодня вас ожидают встречи с шутками и неожиданностями, конкурсами,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  <w:t>Ангелина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Мы сегодня нарядились,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Будем петь и танцевать,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Будем вместе веселиться,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Будем маму поздравлять!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  <w:t>Зульфия</w:t>
      </w:r>
      <w:proofErr w:type="spellEnd"/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Пусть звучат сегодня в зале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Песни, музыка и смех!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Мы на праздник мам позвали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Наши мамы лучше всех!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 матери сложено много пословиц и поговорок, знают ли их наши мамы мы сейчас проверим. Вам нужно закончить пословицу.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1.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Разминка – гимнастика ума.</w:t>
      </w:r>
    </w:p>
    <w:p w:rsidR="007F4F76" w:rsidRDefault="007F4F76" w:rsidP="007F4F7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 солнышке тепло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 матери добро)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7F4F76" w:rsidRDefault="007F4F76" w:rsidP="007F4F7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Материнская забота в огне не горит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 воде не тонет)</w:t>
      </w:r>
    </w:p>
    <w:p w:rsidR="007F4F76" w:rsidRDefault="007F4F76" w:rsidP="007F4F7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Птица рада весне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(а младенец – матери)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7F4F76" w:rsidRDefault="007F4F76" w:rsidP="007F4F7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Материнская ласка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(конца не знает)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7F4F76" w:rsidRDefault="007F4F76" w:rsidP="007F4F76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Для матери ребёнок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(до ста лет </w:t>
      </w:r>
      <w:proofErr w:type="spellStart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дитёнок</w:t>
      </w:r>
      <w:proofErr w:type="spellEnd"/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Я думаю, всем будет, интересно узнать, насколько хорошо мамы знают своих детей.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2.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«Найди ребенка по ладошке».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Мама должна с закрытыми глазами найти своего ребенка по ладошке.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 наших мам, самые добрые, ласковые и умелые руки. А вот насколько богатой фантазией обладают мамы, мы сейчас проверим.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3.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«Золотые ручки».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Мамы должны из платка, шарфика, бантов сделать наряд ребёнку.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Особые слова нужны для того, чтобы отблагодарить за заботу и ласку наших мам.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  <w:t>Дарья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Маму нежно обниму,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Крепко поцелую,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Потому что я люблю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Мамочку родную!</w:t>
      </w:r>
    </w:p>
    <w:p w:rsidR="007F4F76" w:rsidRDefault="007F4F76" w:rsidP="007F4F76">
      <w:pPr>
        <w:spacing w:before="75" w:after="75" w:line="270" w:lineRule="atLeast"/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B050"/>
          <w:sz w:val="18"/>
          <w:szCs w:val="18"/>
          <w:u w:val="single"/>
          <w:lang w:eastAsia="ru-RU"/>
        </w:rPr>
        <w:lastRenderedPageBreak/>
        <w:t>Матвей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Маму крепко поцелую, обниму её родную.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Очень я люблю её, мама, солнышко моё.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Женщина должна уметь всё: стирать, гладить, штопать, готовить. Мамы и бабушки это умеют, а девочки ещё учатся. Сейчас мы проверим как они пришить оторванную пуговицу, их мастерство и ловкость.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4.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«Кто быстрее пришьёт пуговицу».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Соревнуются бабушка, мама и девочка из одной семьи. Каждый пришивает отдельно от всех пуговицу.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 А</w:t>
      </w:r>
      <w:proofErr w:type="gramEnd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теперь давайте посмотрим, не разучились ли мамы заворачивать малышей.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5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. «Собери бусы».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Участие могут принимать мамы и бабушки.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Попрошу всех дружно встать, будем мы сейчас играть.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Игра с бубном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«Ты катись весёлый бубен»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Взрослые и дети становятся в круг, и передают друг другу бубен говоря слова: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«Ты катись весёлый бубен,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быстро</w:t>
      </w:r>
      <w:proofErr w:type="gramEnd"/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 быстро по рукам.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 кого остался бубен,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Тот сейчас станцует </w:t>
      </w:r>
      <w:r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(споёт)</w:t>
      </w: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нам».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Дорогие мамы! Вы, наверное, хорошо помните, как ваши дети были маленькими и вам приходилось кормить их кашей. А теперь предлагаю мамам вспомнить, как они кормили своих детей.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6.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«Накорми ребёнка»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Мама с завязанными глазами сидит на стульчике и кормит с ложечки ребёнка йогуртом. 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7F4F76" w:rsidRDefault="007F4F76" w:rsidP="007F4F76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Эти строки посвящаются милым, дорогим, любимым и единственным, нашим мамам.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Желаем быть такими, как и прежде,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Но только чуть повеселей.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Желаем, чтоб сбылись надежды ваши,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можно раньше и быстрей.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повседневные заботы,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лица улыбки не сгоняли.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 приходили вы с работы,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Без тени грусти и печали.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весенний ветерок,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Сдул с сердца горести осадок,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чтобы детский голосок,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Лишь смехом нарушал порядок.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Предлагаю провести конкурс, который поможет проверить эрудированность наших мам, бабушек и детей в области стихов и сказок.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Конкурс 7.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«Найди ошибку и ответь правильно».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* Уронили зайку на пол,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Оторвали зайке лапу.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Всё равно его не брошу,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Потому что, он хороший.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* Матросская шапка, веревка в руке,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Тяну я корзину по быстрой реке.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скачут котята за мной по пятам,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просят меня: «Прокати, капитан».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* Я рубашку сшила Гришке,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сошью ему штанишки.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Надо к ним носок пришить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конфеты положить.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* На каком транспорте ездил Емеля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санях, в карете, на печи, на машине)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* Куда нельзя садиться медведю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скамейку, на бревно, на камень, на пенёк)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* Что говорил, кот Леопольд мышатам </w:t>
      </w:r>
      <w:r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(перестаньте шалить, приходите в гости, вы – мои друзья, давайте жить дружно)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Исполняется танец 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«Танец маленьких утят»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Ведущий: Сегодня самый добрый, самый важный праздник. Без ласки, нежности, заботы и любви наших мам мы не смогли бы стать людьми. 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Пусть невзгоды и печали,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Обойдут вас стороной,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каждый день недели,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Был для вас как, выходной.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хотим, чтоб без причины,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Вам дарили бы цветы.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Улыбались все мужчины,</w:t>
      </w:r>
    </w:p>
    <w:p w:rsidR="007F4F76" w:rsidRDefault="007F4F76" w:rsidP="007F4F76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От вашей чудной красоты.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Наш праздник подошел к концу. 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7F4F76" w:rsidRDefault="007F4F76" w:rsidP="007F4F7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</w:p>
    <w:p w:rsidR="007F4F76" w:rsidRDefault="007F4F76" w:rsidP="007F4F76">
      <w:pPr>
        <w:spacing w:before="75" w:after="75" w:line="270" w:lineRule="atLeast"/>
        <w:ind w:firstLine="150"/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Детей и гостей приглашают на чаепитие</w:t>
      </w:r>
    </w:p>
    <w:p w:rsidR="00106C00" w:rsidRDefault="00106C00">
      <w:bookmarkStart w:id="0" w:name="_GoBack"/>
      <w:bookmarkEnd w:id="0"/>
    </w:p>
    <w:sectPr w:rsidR="00106C00" w:rsidSect="007F4F7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6"/>
    <w:rsid w:val="00106C00"/>
    <w:rsid w:val="007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32AD-DF7D-417D-AA75-AAB87748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2014-03-15T12:41:00Z</dcterms:created>
  <dcterms:modified xsi:type="dcterms:W3CDTF">2014-03-15T12:42:00Z</dcterms:modified>
</cp:coreProperties>
</file>