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1F" w:rsidRPr="00C82E4D" w:rsidRDefault="00C82E4D" w:rsidP="00186F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E4D">
        <w:rPr>
          <w:rFonts w:ascii="Times New Roman" w:hAnsi="Times New Roman" w:cs="Times New Roman"/>
          <w:b/>
          <w:sz w:val="32"/>
          <w:szCs w:val="32"/>
        </w:rPr>
        <w:t>Перспективный план по формированию культурно-гигиенических навыков</w:t>
      </w:r>
    </w:p>
    <w:p w:rsidR="006109EB" w:rsidRDefault="00FB6942" w:rsidP="00186F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E4D">
        <w:rPr>
          <w:rFonts w:ascii="Times New Roman" w:hAnsi="Times New Roman" w:cs="Times New Roman"/>
          <w:b/>
          <w:sz w:val="32"/>
          <w:szCs w:val="32"/>
        </w:rPr>
        <w:t xml:space="preserve"> младший дошкольный возраст</w:t>
      </w:r>
      <w:r w:rsidR="008A1DA2">
        <w:rPr>
          <w:rFonts w:ascii="Times New Roman" w:hAnsi="Times New Roman" w:cs="Times New Roman"/>
          <w:b/>
          <w:sz w:val="32"/>
          <w:szCs w:val="32"/>
        </w:rPr>
        <w:t xml:space="preserve"> по программе «Детство»</w:t>
      </w:r>
    </w:p>
    <w:p w:rsidR="00C82E4D" w:rsidRPr="00C82E4D" w:rsidRDefault="00C82E4D" w:rsidP="00186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09" w:type="dxa"/>
        <w:tblLayout w:type="fixed"/>
        <w:tblLook w:val="04A0" w:firstRow="1" w:lastRow="0" w:firstColumn="1" w:lastColumn="0" w:noHBand="0" w:noVBand="1"/>
      </w:tblPr>
      <w:tblGrid>
        <w:gridCol w:w="1809"/>
        <w:gridCol w:w="3175"/>
        <w:gridCol w:w="3175"/>
        <w:gridCol w:w="3175"/>
        <w:gridCol w:w="3175"/>
      </w:tblGrid>
      <w:tr w:rsidR="00FB6942" w:rsidRPr="00C82E4D" w:rsidTr="005B3A55">
        <w:tc>
          <w:tcPr>
            <w:tcW w:w="14509" w:type="dxa"/>
            <w:gridSpan w:val="5"/>
          </w:tcPr>
          <w:p w:rsidR="00FB6942" w:rsidRPr="00C82E4D" w:rsidRDefault="00FB6942" w:rsidP="00FB6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человеке</w:t>
            </w:r>
          </w:p>
        </w:tc>
        <w:tc>
          <w:tcPr>
            <w:tcW w:w="3175" w:type="dxa"/>
          </w:tcPr>
          <w:p w:rsidR="00FB694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«Строение человека».</w:t>
            </w:r>
          </w:p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частей тела</w:t>
            </w:r>
            <w:r w:rsidR="000504A2" w:rsidRPr="00C82E4D">
              <w:rPr>
                <w:rFonts w:ascii="Times New Roman" w:hAnsi="Times New Roman" w:cs="Times New Roman"/>
                <w:sz w:val="28"/>
                <w:szCs w:val="28"/>
              </w:rPr>
              <w:t>: голова, руки, ноги, туловище, шея,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на себе.</w:t>
            </w:r>
          </w:p>
        </w:tc>
        <w:tc>
          <w:tcPr>
            <w:tcW w:w="3175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Лицо: глаза, ресницы, брови, нос, рот, уши.</w:t>
            </w:r>
          </w:p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частях тела, об их значении.</w:t>
            </w:r>
          </w:p>
        </w:tc>
        <w:tc>
          <w:tcPr>
            <w:tcW w:w="3175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Кожа: ногти, волосы.</w:t>
            </w:r>
          </w:p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понимание </w:t>
            </w:r>
            <w:r w:rsidR="00CE0261" w:rsidRPr="00C82E4D">
              <w:rPr>
                <w:rFonts w:ascii="Times New Roman" w:hAnsi="Times New Roman" w:cs="Times New Roman"/>
                <w:sz w:val="28"/>
                <w:szCs w:val="28"/>
              </w:rPr>
              <w:t>того, что окружающие люди одобряют действ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ия, связанные с соблюдениями правил гигиены, </w:t>
            </w:r>
            <w:r w:rsidR="00CE0261" w:rsidRPr="00C82E4D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уходе за кожей, волосами, ногтями.</w:t>
            </w:r>
          </w:p>
        </w:tc>
        <w:tc>
          <w:tcPr>
            <w:tcW w:w="3175" w:type="dxa"/>
          </w:tcPr>
          <w:p w:rsidR="00FB6942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Нос, уши.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бережном отношении к своему здоровью: правильное дыхание через нос, уход за ушами, нельзя засовывать предметы в нос и уши.</w:t>
            </w:r>
          </w:p>
        </w:tc>
        <w:bookmarkStart w:id="0" w:name="_GoBack"/>
        <w:bookmarkEnd w:id="0"/>
      </w:tr>
      <w:tr w:rsidR="00FB6942" w:rsidRPr="00C82E4D" w:rsidTr="00FB6942">
        <w:tc>
          <w:tcPr>
            <w:tcW w:w="1809" w:type="dxa"/>
          </w:tcPr>
          <w:p w:rsidR="00FB6942" w:rsidRPr="00C82E4D" w:rsidRDefault="00CE0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FB6942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«Да здравствует мыло душистое»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последовательность мытья ру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знакомство с алгоритмом умывания)</w:t>
            </w:r>
          </w:p>
        </w:tc>
        <w:tc>
          <w:tcPr>
            <w:tcW w:w="3175" w:type="dxa"/>
          </w:tcPr>
          <w:p w:rsidR="00FB6942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«Три золотых правила мытья рук»: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а) перед едой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б) после туалета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в) после прогулки</w:t>
            </w:r>
          </w:p>
          <w:p w:rsidR="00CE0261" w:rsidRPr="00C82E4D" w:rsidRDefault="00C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Разучить «Три золотых правила», расширять и активизировать словарь: мыло</w:t>
            </w:r>
            <w:r w:rsidR="006D4D3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, мыльная пена, намылили, смыли, мыльница, вода </w:t>
            </w:r>
            <w:proofErr w:type="gramStart"/>
            <w:r w:rsidR="006D4D31" w:rsidRPr="00C82E4D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="006D4D31" w:rsidRPr="00C82E4D">
              <w:rPr>
                <w:rFonts w:ascii="Times New Roman" w:hAnsi="Times New Roman" w:cs="Times New Roman"/>
                <w:sz w:val="28"/>
                <w:szCs w:val="28"/>
              </w:rPr>
              <w:t>истая, теплая, холодная.</w:t>
            </w:r>
          </w:p>
        </w:tc>
        <w:tc>
          <w:tcPr>
            <w:tcW w:w="3175" w:type="dxa"/>
          </w:tcPr>
          <w:p w:rsidR="00FB6942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«Умоем куклу Катю»</w:t>
            </w:r>
          </w:p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правильном мытье рук, лица, дать понятие о том, что у полотенец есть разное назначение: для рук, ног, тела.</w:t>
            </w:r>
          </w:p>
        </w:tc>
        <w:tc>
          <w:tcPr>
            <w:tcW w:w="3175" w:type="dxa"/>
          </w:tcPr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«Мама купает малыша».</w:t>
            </w:r>
          </w:p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предметах личной гигиены: мыло, полотенце, теплая вода.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6D4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продукты»</w:t>
            </w:r>
          </w:p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Дать знания о полезных и вредных продуктах, что можно есть много, а что ограниченно.</w:t>
            </w:r>
          </w:p>
        </w:tc>
        <w:tc>
          <w:tcPr>
            <w:tcW w:w="3175" w:type="dxa"/>
          </w:tcPr>
          <w:p w:rsidR="00FB6942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поведения за столом»</w:t>
            </w:r>
          </w:p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Закреплять правила поведения за столом: есть акк</w:t>
            </w:r>
            <w:r w:rsidR="00C82E4D" w:rsidRPr="00C82E4D">
              <w:rPr>
                <w:rFonts w:ascii="Times New Roman" w:hAnsi="Times New Roman" w:cs="Times New Roman"/>
                <w:sz w:val="28"/>
                <w:szCs w:val="28"/>
              </w:rPr>
              <w:t>уратно, польз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оваться ложкой, вилкой, салфеткой, нельзя использовать столовые приборы родителей, друзей.</w:t>
            </w:r>
          </w:p>
        </w:tc>
        <w:tc>
          <w:tcPr>
            <w:tcW w:w="3175" w:type="dxa"/>
          </w:tcPr>
          <w:p w:rsidR="00FB6942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поведения за столом».</w:t>
            </w:r>
          </w:p>
          <w:p w:rsidR="006D4D31" w:rsidRPr="00C82E4D" w:rsidRDefault="006D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B947C5" w:rsidRPr="00C82E4D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том, что за столом сидят с прямой спиной, ножки стоят рядом со стульчиком, на столе лежат только кисти рук, локти свисают.</w:t>
            </w:r>
          </w:p>
        </w:tc>
        <w:tc>
          <w:tcPr>
            <w:tcW w:w="3175" w:type="dxa"/>
          </w:tcPr>
          <w:p w:rsidR="00FB6942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«Сервировка стола».</w:t>
            </w:r>
          </w:p>
          <w:p w:rsidR="00B947C5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накрывать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стол, дать понять детям, что необходимо помогать младшему воспитателю, познакомить со значением слова «дежурный».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B94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3175" w:type="dxa"/>
          </w:tcPr>
          <w:p w:rsidR="00FB6942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«Для чего нужна одежда?»</w:t>
            </w:r>
          </w:p>
          <w:p w:rsidR="00B947C5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об одежде, познакомить с алгоритмом одевания закреплять последовательность одевания.</w:t>
            </w:r>
          </w:p>
        </w:tc>
        <w:tc>
          <w:tcPr>
            <w:tcW w:w="3175" w:type="dxa"/>
          </w:tcPr>
          <w:p w:rsidR="00FB6942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«Оденем куклу Катю на прогулку».</w:t>
            </w:r>
          </w:p>
          <w:p w:rsidR="00B947C5" w:rsidRPr="00C82E4D" w:rsidRDefault="00B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п</w:t>
            </w:r>
            <w:r w:rsidR="009A3FCD" w:rsidRPr="00C82E4D">
              <w:rPr>
                <w:rFonts w:ascii="Times New Roman" w:hAnsi="Times New Roman" w:cs="Times New Roman"/>
                <w:sz w:val="28"/>
                <w:szCs w:val="28"/>
              </w:rPr>
              <w:t>оследовательность одевания, расширять представления детей о необходимости тепло одеваться.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«Порядок в кабинках».</w:t>
            </w:r>
          </w:p>
          <w:p w:rsidR="009A3FCD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Знакомить с понятием «вещи стопочкой», дать представление о том, что в личных кабинках тоже должен быть порядок.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Драматизация стихотворения «Митя и рубашка».</w:t>
            </w:r>
          </w:p>
          <w:p w:rsidR="009A3FCD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</w:p>
          <w:p w:rsidR="009A3FCD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 стихотворением, обратить внимание на внешний вид рубашки, дать понять, что одежда должна быть чистой и опрятной.</w:t>
            </w:r>
          </w:p>
        </w:tc>
      </w:tr>
      <w:tr w:rsidR="009A3FCD" w:rsidRPr="00C82E4D" w:rsidTr="005B3A55">
        <w:tc>
          <w:tcPr>
            <w:tcW w:w="14509" w:type="dxa"/>
            <w:gridSpan w:val="5"/>
          </w:tcPr>
          <w:p w:rsidR="009A3FCD" w:rsidRPr="00C82E4D" w:rsidRDefault="009A3FCD" w:rsidP="009A3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9A3FCD"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«Кукла Катя простудилась».</w:t>
            </w:r>
          </w:p>
          <w:p w:rsidR="009A3FCD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бережном отношении к своему здоровью: теплая шапочка, шарфик и т.п.</w:t>
            </w:r>
          </w:p>
          <w:p w:rsidR="009A3FCD" w:rsidRPr="00C82E4D" w:rsidRDefault="009A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7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Д/И «Чем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чем отличаются?»</w:t>
            </w:r>
          </w:p>
          <w:p w:rsidR="007550A0" w:rsidRPr="00C82E4D" w:rsidRDefault="007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Сравнить части тела человека и животного (дышат, видят, слышат, 4 лапы, хвост, шерсть и т.п.)</w:t>
            </w:r>
          </w:p>
          <w:p w:rsidR="007550A0" w:rsidRPr="00C82E4D" w:rsidRDefault="0075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7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«Зубы»</w:t>
            </w:r>
          </w:p>
          <w:p w:rsidR="007550A0" w:rsidRPr="00C82E4D" w:rsidRDefault="007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</w:t>
            </w:r>
            <w:r w:rsidR="001C6176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детей о назначении зубов у человека и животных, что полезно, что вредно для зубов.</w:t>
            </w:r>
          </w:p>
        </w:tc>
        <w:tc>
          <w:tcPr>
            <w:tcW w:w="3175" w:type="dxa"/>
          </w:tcPr>
          <w:p w:rsidR="00FB6942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«Кожа».</w:t>
            </w:r>
          </w:p>
          <w:p w:rsidR="001C6176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ухода и защиты кожи, закрепить знания о назначении кожи у человека и животного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FB6942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«Какая вода».</w:t>
            </w:r>
          </w:p>
          <w:p w:rsidR="001C6176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свойствах воды, расширять словарный запас: теплая, холодная, чистая, грязная, мыльная, прозрачная.</w:t>
            </w:r>
            <w:proofErr w:type="gramEnd"/>
          </w:p>
        </w:tc>
        <w:tc>
          <w:tcPr>
            <w:tcW w:w="3175" w:type="dxa"/>
          </w:tcPr>
          <w:p w:rsidR="00FB6942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«Как мы купали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6176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Дать представление о том, что быть грязным плохо, для купания нужно использовать теплую воду, мыло, мочалку, полотенце.</w:t>
            </w:r>
          </w:p>
          <w:p w:rsidR="001C6176" w:rsidRPr="00C82E4D" w:rsidRDefault="001C6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13DF7" w:rsidRPr="00C82E4D" w:rsidRDefault="00C13DF7" w:rsidP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«Тетушка Зубная щетка».</w:t>
            </w:r>
          </w:p>
          <w:p w:rsidR="001C6176" w:rsidRPr="00C82E4D" w:rsidRDefault="00C13DF7" w:rsidP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 зубной щеткой, для чего она нужна?</w:t>
            </w:r>
          </w:p>
        </w:tc>
        <w:tc>
          <w:tcPr>
            <w:tcW w:w="3175" w:type="dxa"/>
          </w:tcPr>
          <w:p w:rsidR="00FB6942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«Мыльные перчатки».</w:t>
            </w:r>
          </w:p>
          <w:p w:rsidR="009275AA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правильно намыливать ручки (до «мыльных барашков»), хорошо смывать, насухо вытирать ручки.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3175" w:type="dxa"/>
          </w:tcPr>
          <w:p w:rsidR="00FB6942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«Глубоко-не мелко».</w:t>
            </w:r>
          </w:p>
          <w:p w:rsidR="009275AA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Глубоко-не мелко корабли в тарелках.  Луку головка, красная морковка, петрушка, картошка и крупки немножко. Вот кораблик плывет, попадает прямо в рот.</w:t>
            </w:r>
          </w:p>
          <w:p w:rsidR="009275AA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новой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закреплять умение держать и пользоваться ложкой правильно.</w:t>
            </w:r>
          </w:p>
        </w:tc>
        <w:tc>
          <w:tcPr>
            <w:tcW w:w="3175" w:type="dxa"/>
          </w:tcPr>
          <w:p w:rsidR="00FB6942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«Будем кашу варить, будем Ваню кормить».</w:t>
            </w:r>
          </w:p>
          <w:p w:rsidR="009275AA" w:rsidRPr="00C82E4D" w:rsidRDefault="009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умение правильно держать ложку в правой руке, кушать аккуратно, бесшумно.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«Кормление кукол Кати и Вовы».</w:t>
            </w:r>
          </w:p>
          <w:p w:rsidR="00BA1570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Развивать устойчивое внимание, умение манипулировать столовыми приборами: ложкой.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«Вилки-ложки».</w:t>
            </w:r>
          </w:p>
          <w:p w:rsidR="00BA1570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9A3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Загадки про одежду.</w:t>
            </w:r>
          </w:p>
          <w:p w:rsidR="00BA1570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одежды, ее частей (ворот, рукав, карман и т.п.)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«Кукла Катя показывает свой наряд».</w:t>
            </w:r>
          </w:p>
          <w:p w:rsidR="00BA1570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об одежде, формировать навыки одевания.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«Оденем куклу на прогулку».</w:t>
            </w:r>
          </w:p>
          <w:p w:rsidR="00BA1570" w:rsidRPr="00C82E4D" w:rsidRDefault="00BA1570" w:rsidP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с названиями и видами обуви: тапки, теплые сапоги, валенки, резиновые сапоги и т.д., закреплять алгоритм одевания, </w:t>
            </w:r>
          </w:p>
        </w:tc>
        <w:tc>
          <w:tcPr>
            <w:tcW w:w="3175" w:type="dxa"/>
          </w:tcPr>
          <w:p w:rsidR="00FB6942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Ситуация «Кукла Катя упала и замарала платье».</w:t>
            </w:r>
          </w:p>
          <w:p w:rsidR="00BA1570" w:rsidRPr="00C82E4D" w:rsidRDefault="00B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Уметь находить решение проблемы, воспитывать умение сочувствовать человеку, попавшему в сложную ситуацию.</w:t>
            </w:r>
          </w:p>
        </w:tc>
      </w:tr>
      <w:tr w:rsidR="007D2861" w:rsidRPr="00C82E4D" w:rsidTr="005B3A55">
        <w:tc>
          <w:tcPr>
            <w:tcW w:w="14509" w:type="dxa"/>
            <w:gridSpan w:val="5"/>
          </w:tcPr>
          <w:p w:rsidR="007D2861" w:rsidRPr="00C82E4D" w:rsidRDefault="007D2861" w:rsidP="007D2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7D2861"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«Волосы» Загадка про расческу.</w:t>
            </w:r>
          </w:p>
          <w:p w:rsidR="007D2861" w:rsidRPr="00C82E4D" w:rsidRDefault="007D2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Целых 25 зубков,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Для кудрей и хохолков.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под каждым, под зубком –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Лягут волосы рядком.</w:t>
            </w:r>
          </w:p>
          <w:p w:rsidR="007D2861" w:rsidRPr="00C82E4D" w:rsidRDefault="007D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для чего нужна расческа, какие расчески бывают, можно пользоваться только своей расческой.</w:t>
            </w:r>
          </w:p>
        </w:tc>
        <w:tc>
          <w:tcPr>
            <w:tcW w:w="3175" w:type="dxa"/>
          </w:tcPr>
          <w:p w:rsidR="00FB694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«Зубы»</w:t>
            </w:r>
          </w:p>
          <w:p w:rsidR="000504A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что после каждого приема пищи необходимо полоскать рот.</w:t>
            </w:r>
          </w:p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«Рот – орган речи».</w:t>
            </w:r>
          </w:p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представление, что рот необходим не только для принятия пищи, но и как орган речи, познакомить с функциями языка и горла.</w:t>
            </w:r>
          </w:p>
        </w:tc>
        <w:tc>
          <w:tcPr>
            <w:tcW w:w="3175" w:type="dxa"/>
          </w:tcPr>
          <w:p w:rsidR="00FB6942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«К нам пришел доктор Айболит».</w:t>
            </w:r>
          </w:p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во время болезни, закреплять знания об охране своего организма от травм и простуд.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 «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6942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желание самостоятельно следить за чистотой своего тела, правильно совершать процессы умывания. </w:t>
            </w:r>
          </w:p>
        </w:tc>
        <w:tc>
          <w:tcPr>
            <w:tcW w:w="3175" w:type="dxa"/>
          </w:tcPr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«Полотенце пушистое».</w:t>
            </w:r>
          </w:p>
          <w:p w:rsidR="009366BE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Воспитывать умение правильно пользоваться полотенцем, руки вытирать насухо, снимать полотенце с крючка.</w:t>
            </w:r>
          </w:p>
        </w:tc>
        <w:tc>
          <w:tcPr>
            <w:tcW w:w="3175" w:type="dxa"/>
          </w:tcPr>
          <w:p w:rsidR="00FB6942" w:rsidRPr="00C82E4D" w:rsidRDefault="0093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«Чистоплотные дети».</w:t>
            </w:r>
          </w:p>
          <w:p w:rsidR="009366BE" w:rsidRPr="00C82E4D" w:rsidRDefault="0065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быть чистоплотными и аккуратными, активизировать речь, внимание, умение называть как можно больше предметов гигиены.</w:t>
            </w:r>
          </w:p>
        </w:tc>
        <w:tc>
          <w:tcPr>
            <w:tcW w:w="3175" w:type="dxa"/>
          </w:tcPr>
          <w:p w:rsidR="00FB6942" w:rsidRPr="00C82E4D" w:rsidRDefault="0065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водичка».</w:t>
            </w:r>
          </w:p>
          <w:p w:rsidR="00657138" w:rsidRPr="00C82E4D" w:rsidRDefault="006571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Водичка, водичка,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Умой мое личико -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Чтоб глазки блестели,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Чтоб щечки горели,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Чтоб смеялся роток,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Чтоб кусался зубок</w:t>
            </w:r>
          </w:p>
          <w:p w:rsidR="00657138" w:rsidRPr="00C82E4D" w:rsidRDefault="0065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активизировать речь, воспитывать поведение в туалетной комнат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нельзя толкаться, брызгаться, намыливать глаза). 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65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Поручения дежурным.</w:t>
            </w:r>
          </w:p>
          <w:p w:rsidR="00657138" w:rsidRPr="00C82E4D" w:rsidRDefault="0065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Продолжать знакомить с дежурством – мыть руки перед дежурством, </w:t>
            </w:r>
            <w:r w:rsidR="008F7A8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надевать фартук, ставить </w:t>
            </w:r>
            <w:proofErr w:type="spellStart"/>
            <w:r w:rsidR="008F7A81" w:rsidRPr="00C82E4D">
              <w:rPr>
                <w:rFonts w:ascii="Times New Roman" w:hAnsi="Times New Roman" w:cs="Times New Roman"/>
                <w:sz w:val="28"/>
                <w:szCs w:val="28"/>
              </w:rPr>
              <w:t>салфетницу</w:t>
            </w:r>
            <w:proofErr w:type="spellEnd"/>
            <w:r w:rsidR="008F7A81" w:rsidRPr="00C82E4D">
              <w:rPr>
                <w:rFonts w:ascii="Times New Roman" w:hAnsi="Times New Roman" w:cs="Times New Roman"/>
                <w:sz w:val="28"/>
                <w:szCs w:val="28"/>
              </w:rPr>
              <w:t>, хлебницу, раскладывать ложки справа от тарелки и т.д.</w:t>
            </w:r>
          </w:p>
        </w:tc>
        <w:tc>
          <w:tcPr>
            <w:tcW w:w="3175" w:type="dxa"/>
          </w:tcPr>
          <w:p w:rsidR="008F7A81" w:rsidRPr="00C82E4D" w:rsidRDefault="008F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«Волшебное слово –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«спасибо».</w:t>
            </w:r>
          </w:p>
          <w:p w:rsidR="008F7A81" w:rsidRPr="00C82E4D" w:rsidRDefault="008F7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Один мой знакомый поесть обожает, но после «спасибо» сказать забывает. Зачем вам, друзья на него походить? И мамам и бабушкам и поварам, и тем, кто принес угощение вам, волшебное слово «спасибо» скажите свою благодарность за труд покажите.</w:t>
            </w:r>
          </w:p>
          <w:p w:rsidR="008F7A81" w:rsidRPr="00C82E4D" w:rsidRDefault="008F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Формировать культуру поведения за столом по средствам художественного слова.</w:t>
            </w:r>
          </w:p>
        </w:tc>
        <w:tc>
          <w:tcPr>
            <w:tcW w:w="3175" w:type="dxa"/>
          </w:tcPr>
          <w:p w:rsidR="008F7A81" w:rsidRPr="00C82E4D" w:rsidRDefault="008F7A81" w:rsidP="008F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Художественное-слово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напоминание перед принятием пищи.</w:t>
            </w:r>
          </w:p>
          <w:p w:rsidR="00FB6942" w:rsidRPr="00C82E4D" w:rsidRDefault="008F7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Молчим мы во время еды не напрасно, жевать и беседовать очень опасно: никто вашу речь все равно не поймет, а вдруг «не в то горло» еда попадет? Один мой знакомый болтал, веселился, неловко вздохнул и куском подавился.</w:t>
            </w:r>
          </w:p>
          <w:p w:rsidR="008F7A81" w:rsidRPr="00C82E4D" w:rsidRDefault="008F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Формировать культуру поведения за столом</w:t>
            </w:r>
            <w:r w:rsidR="005F4E1F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по средствам художественного слова.</w:t>
            </w:r>
          </w:p>
          <w:p w:rsidR="008F7A81" w:rsidRPr="00C82E4D" w:rsidRDefault="008F7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5F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</w:t>
            </w:r>
            <w:r w:rsidR="00A315B3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Красивые </w:t>
            </w:r>
            <w:r w:rsidR="00A315B3"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 для трех поросят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15B3" w:rsidRPr="00C82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5B3" w:rsidRPr="00C82E4D" w:rsidRDefault="00A3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воспитывать умение пользоваться салфетками.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7D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3175" w:type="dxa"/>
          </w:tcPr>
          <w:p w:rsidR="00FB6942" w:rsidRPr="00C82E4D" w:rsidRDefault="00A3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«Мы проснулись, потянулись»</w:t>
            </w:r>
          </w:p>
          <w:p w:rsidR="00A315B3" w:rsidRPr="00C82E4D" w:rsidRDefault="00A3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одеваться после сна в правильном порядке, развивать навыки самообслуживания, правильно надевать носочки, с помощью воспитателя выворачивать одежду, помогать другу.</w:t>
            </w:r>
          </w:p>
        </w:tc>
        <w:tc>
          <w:tcPr>
            <w:tcW w:w="3175" w:type="dxa"/>
          </w:tcPr>
          <w:p w:rsidR="00FB6942" w:rsidRPr="00C82E4D" w:rsidRDefault="00A3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«Мальчик Дима и девочка Нина идут гулять».</w:t>
            </w:r>
          </w:p>
          <w:p w:rsidR="00A315B3" w:rsidRPr="00C82E4D" w:rsidRDefault="00A3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знания о предметах одежды, различать одежду для мальчиков и девочек. </w:t>
            </w:r>
          </w:p>
        </w:tc>
        <w:tc>
          <w:tcPr>
            <w:tcW w:w="3175" w:type="dxa"/>
          </w:tcPr>
          <w:p w:rsidR="00FB6942" w:rsidRPr="00C82E4D" w:rsidRDefault="00E3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«Постираем кукле платье».</w:t>
            </w:r>
          </w:p>
          <w:p w:rsidR="00E34506" w:rsidRPr="00C82E4D" w:rsidRDefault="00E3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способах ухода за одеждой, воспитывать опрятность, аккуратность.</w:t>
            </w:r>
          </w:p>
        </w:tc>
        <w:tc>
          <w:tcPr>
            <w:tcW w:w="3175" w:type="dxa"/>
          </w:tcPr>
          <w:p w:rsidR="00FB6942" w:rsidRPr="00C82E4D" w:rsidRDefault="00E3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Е.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Благиной</w:t>
            </w:r>
            <w:proofErr w:type="spellEnd"/>
          </w:p>
          <w:p w:rsidR="00E34506" w:rsidRPr="00C82E4D" w:rsidRDefault="00E3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«Как у нашей Ирки».</w:t>
            </w:r>
          </w:p>
          <w:p w:rsidR="00E34506" w:rsidRPr="00C82E4D" w:rsidRDefault="00E34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Как у нашей Ирки, на чулках по дырке! Почему, почему,  на чулках по дырке? Потому что неохота штопать нашей Ирке.</w:t>
            </w:r>
          </w:p>
          <w:p w:rsidR="00E34506" w:rsidRPr="00C82E4D" w:rsidRDefault="00E34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Как у нашей</w:t>
            </w:r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</w:t>
            </w:r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атки штопка на пятке! Почему, почему, штопка на пятке? Потому что неохота 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быть </w:t>
            </w:r>
            <w:proofErr w:type="spellStart"/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неряхой</w:t>
            </w:r>
            <w:proofErr w:type="spellEnd"/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Натке</w:t>
            </w:r>
            <w:proofErr w:type="spell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34506" w:rsidRPr="00C82E4D" w:rsidRDefault="00E3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Уметь определять характер человека по внешнему виду, воспитывать желание быть опрятным, аккуратным.</w:t>
            </w:r>
          </w:p>
        </w:tc>
      </w:tr>
      <w:tr w:rsidR="008A6419" w:rsidRPr="00C82E4D" w:rsidTr="005B3A55">
        <w:tc>
          <w:tcPr>
            <w:tcW w:w="14509" w:type="dxa"/>
            <w:gridSpan w:val="5"/>
          </w:tcPr>
          <w:p w:rsidR="008A6419" w:rsidRPr="00C82E4D" w:rsidRDefault="008A6419" w:rsidP="008A6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313DD" w:rsidRPr="00C82E4D" w:rsidTr="00FB6942">
        <w:tc>
          <w:tcPr>
            <w:tcW w:w="1809" w:type="dxa"/>
          </w:tcPr>
          <w:p w:rsidR="005313DD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5313DD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5313DD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5313DD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5313DD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8A6419"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«Я за столиком сижу, спинку ровненько держу».</w:t>
            </w:r>
          </w:p>
          <w:p w:rsidR="00C13DF7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Учить детей за столом сидеть ровно, спинку держать прямо, ножки около стульчика.</w:t>
            </w:r>
          </w:p>
        </w:tc>
        <w:tc>
          <w:tcPr>
            <w:tcW w:w="3175" w:type="dxa"/>
          </w:tcPr>
          <w:p w:rsidR="00FB6942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«Что такое закаливание?»</w:t>
            </w:r>
          </w:p>
          <w:p w:rsidR="00C13DF7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понятием «закаливание», для чего оно нужно, уточнить, любят ли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закаливающие процедуры, почему?</w:t>
            </w:r>
          </w:p>
        </w:tc>
        <w:tc>
          <w:tcPr>
            <w:tcW w:w="3175" w:type="dxa"/>
          </w:tcPr>
          <w:p w:rsidR="00FB6942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«Кукла Катя кашляет и чихает».</w:t>
            </w:r>
          </w:p>
          <w:p w:rsidR="00C13DF7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Учить детей по время кашля и чихания отворачиваться, закрывать рот платком (рукой).</w:t>
            </w:r>
          </w:p>
        </w:tc>
        <w:tc>
          <w:tcPr>
            <w:tcW w:w="3175" w:type="dxa"/>
          </w:tcPr>
          <w:p w:rsidR="00FB6942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«Собери куклу».</w:t>
            </w:r>
          </w:p>
          <w:p w:rsidR="00C13DF7" w:rsidRPr="00C82E4D" w:rsidRDefault="00C13DF7" w:rsidP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Повторить названия частей тела, определить правильное расположение частей тела, где какая должна находиться (голова, руки, ноги, туловище, шея и т.д.)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C13DF7" w:rsidRPr="00C82E4D" w:rsidRDefault="00C13DF7" w:rsidP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«Чем я моюсь».</w:t>
            </w:r>
          </w:p>
          <w:p w:rsidR="00C13DF7" w:rsidRPr="00C82E4D" w:rsidRDefault="00C13DF7" w:rsidP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Уточнять представления детей о предметах для умывания: мочалка, зубная паста, мыло и т.д., уметь ориентироваться какое средство (предмет) нужен в разное время.</w:t>
            </w:r>
          </w:p>
          <w:p w:rsidR="00C13DF7" w:rsidRPr="00C82E4D" w:rsidRDefault="00C1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Д/И «Как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пошел умываться».</w:t>
            </w:r>
          </w:p>
          <w:p w:rsidR="0036580D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Закрепить навыки умывания, умение закатывать рукава, правильно намыливать руки, вытирать насухо.</w:t>
            </w:r>
          </w:p>
        </w:tc>
        <w:tc>
          <w:tcPr>
            <w:tcW w:w="3175" w:type="dxa"/>
          </w:tcPr>
          <w:p w:rsidR="00FB6942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80D" w:rsidRPr="00C82E4D" w:rsidRDefault="003658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Из колодца принесла курочка водицы и ребята всей гурьбой, побежали мыться.</w:t>
            </w:r>
          </w:p>
          <w:p w:rsidR="0036580D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новой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вызвать желание мыть руки.</w:t>
            </w:r>
          </w:p>
        </w:tc>
        <w:tc>
          <w:tcPr>
            <w:tcW w:w="3175" w:type="dxa"/>
          </w:tcPr>
          <w:p w:rsidR="00FB6942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«Какое полотенце».</w:t>
            </w:r>
          </w:p>
          <w:p w:rsidR="0036580D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что полотенце бывает разное: махровое, вафельное,</w:t>
            </w:r>
          </w:p>
          <w:p w:rsidR="0036580D" w:rsidRPr="00C82E4D" w:rsidRDefault="0036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ножное, банное, кухонное, расширять словарный запас.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16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«Кашка из гречки».</w:t>
            </w:r>
          </w:p>
          <w:p w:rsidR="00167B0D" w:rsidRPr="00C2784F" w:rsidRDefault="00167B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i/>
                <w:sz w:val="28"/>
                <w:szCs w:val="28"/>
              </w:rPr>
              <w:t>Кашка из гречки</w:t>
            </w:r>
            <w:r w:rsidR="000A4BC2" w:rsidRPr="00C2784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278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</w:t>
            </w:r>
            <w:r w:rsidRPr="00C278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варилась?- В печке сварилась, упрела, чтобы деточки ели, кашу хвалили, на всех разделили. Досталось по ложке гусям на дорожке, цыплятам в лукошке, синицам в окошке. Хватило по ложке собаке и кошке, и детки поели последние крошки!</w:t>
            </w:r>
          </w:p>
          <w:p w:rsidR="00167B0D" w:rsidRPr="00C82E4D" w:rsidRDefault="0016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Побудить детей съесть всю кашу</w:t>
            </w:r>
            <w:r w:rsidR="000A4BC2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, познакомить с </w:t>
            </w:r>
            <w:proofErr w:type="gramStart"/>
            <w:r w:rsidR="000A4BC2" w:rsidRPr="00C82E4D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="000A4BC2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BC2" w:rsidRPr="00C82E4D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="000A4BC2" w:rsidRPr="00C82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FB694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«Чашки - ложки».</w:t>
            </w:r>
          </w:p>
          <w:p w:rsidR="000A4BC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навыки сервировки стола,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посуды и столовых приборов (ложка, вилка, нож).</w:t>
            </w:r>
          </w:p>
        </w:tc>
        <w:tc>
          <w:tcPr>
            <w:tcW w:w="3175" w:type="dxa"/>
          </w:tcPr>
          <w:p w:rsidR="00FB694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столом»</w:t>
            </w:r>
          </w:p>
          <w:p w:rsidR="000A4BC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детей есть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вторые блюда вилкой, отделяя небольшие кусочки от блюда, пережевывать пищу закрытым ртом.</w:t>
            </w:r>
          </w:p>
        </w:tc>
        <w:tc>
          <w:tcPr>
            <w:tcW w:w="3175" w:type="dxa"/>
          </w:tcPr>
          <w:p w:rsidR="00FB694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сказки К. Чуковского «Муха Цокотуха»</w:t>
            </w:r>
          </w:p>
          <w:p w:rsidR="000A4BC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Закрепить навыки поведения за столом, обратить внимание на поведение героев сказки.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3175" w:type="dxa"/>
          </w:tcPr>
          <w:p w:rsidR="00FB694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 «Моя одежда».</w:t>
            </w:r>
          </w:p>
          <w:p w:rsidR="000A4BC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умение в правильной последовательности раздеваться перед сном, аккуратно развешивать вещи на стульчик.</w:t>
            </w:r>
          </w:p>
        </w:tc>
        <w:tc>
          <w:tcPr>
            <w:tcW w:w="3175" w:type="dxa"/>
          </w:tcPr>
          <w:p w:rsidR="00FB694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сандали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4BC2" w:rsidRPr="00C82E4D" w:rsidRDefault="000A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закреплять умение правильно надевать обувь: правый сандаль на </w:t>
            </w:r>
            <w:r w:rsidR="005313DD" w:rsidRPr="00C82E4D">
              <w:rPr>
                <w:rFonts w:ascii="Times New Roman" w:hAnsi="Times New Roman" w:cs="Times New Roman"/>
                <w:sz w:val="28"/>
                <w:szCs w:val="28"/>
              </w:rPr>
              <w:t>правую ножку, левый сандаль на левую ножку.</w:t>
            </w: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«Кукла Маша проснулась».</w:t>
            </w:r>
          </w:p>
          <w:p w:rsidR="005313DD" w:rsidRPr="00C82E4D" w:rsidRDefault="0053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одежды, развивать умение действовать с предметами, одеваться в правильном порядке.</w:t>
            </w: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Д/И «Маша -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неряша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13DD" w:rsidRPr="00C82E4D" w:rsidRDefault="0053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Учить замечать непорядок в одежде, следить за своим внешним видом.</w:t>
            </w:r>
          </w:p>
        </w:tc>
      </w:tr>
      <w:tr w:rsidR="005313DD" w:rsidRPr="00C82E4D" w:rsidTr="005B3A55">
        <w:tc>
          <w:tcPr>
            <w:tcW w:w="14509" w:type="dxa"/>
            <w:gridSpan w:val="5"/>
          </w:tcPr>
          <w:p w:rsidR="005313DD" w:rsidRPr="00C82E4D" w:rsidRDefault="005313DD" w:rsidP="0053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5313DD"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«Как у Кати заболели зубы».</w:t>
            </w:r>
          </w:p>
          <w:p w:rsidR="000504A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том, что нужно следить за своими зубами и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вовремя посещать зубного врача.</w:t>
            </w:r>
          </w:p>
        </w:tc>
        <w:tc>
          <w:tcPr>
            <w:tcW w:w="3175" w:type="dxa"/>
          </w:tcPr>
          <w:p w:rsidR="00FB694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«Зачем человеку витамины».</w:t>
            </w:r>
          </w:p>
          <w:p w:rsidR="000504A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понятием «витамины», для чего они нужны человеку, где их взять?</w:t>
            </w:r>
          </w:p>
        </w:tc>
        <w:tc>
          <w:tcPr>
            <w:tcW w:w="3175" w:type="dxa"/>
          </w:tcPr>
          <w:p w:rsidR="00FB694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«Мальчики и девочки».</w:t>
            </w:r>
          </w:p>
          <w:p w:rsidR="000504A2" w:rsidRPr="00C82E4D" w:rsidRDefault="0005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D3C1C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о себе и своих сверстниках, учить </w:t>
            </w:r>
            <w:r w:rsidR="006D3C1C"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людей по полу и возрасту.</w:t>
            </w:r>
          </w:p>
        </w:tc>
        <w:tc>
          <w:tcPr>
            <w:tcW w:w="3175" w:type="dxa"/>
          </w:tcPr>
          <w:p w:rsidR="00FB6942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«Какие бывают прически?»</w:t>
            </w:r>
          </w:p>
          <w:p w:rsidR="006D3C1C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понятием «прическа», обратить внимание с какими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прическами ходят дети.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Умывание</w:t>
            </w:r>
          </w:p>
        </w:tc>
        <w:tc>
          <w:tcPr>
            <w:tcW w:w="3175" w:type="dxa"/>
          </w:tcPr>
          <w:p w:rsidR="00FB6942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6D3C1C" w:rsidRPr="00C82E4D" w:rsidRDefault="006D3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Взглянуть в микроскоп ты на руки попробуй, увидишь там </w:t>
            </w:r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полчища</w:t>
            </w:r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вредных микробов. Они возбудители вредных болезней, их стряхивать с рук все равно бесполезно. От этих микробов есть средство простое: они погибают от мыла с водою. Запомни, пожалуйста, перед едой ты руки старательно с мылом помой.</w:t>
            </w:r>
          </w:p>
          <w:p w:rsidR="006D3C1C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мытья рук по средствам художественного слова.</w:t>
            </w:r>
          </w:p>
        </w:tc>
        <w:tc>
          <w:tcPr>
            <w:tcW w:w="3175" w:type="dxa"/>
          </w:tcPr>
          <w:p w:rsidR="00FB6942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«Умоем куклу».</w:t>
            </w:r>
          </w:p>
          <w:p w:rsidR="006D3C1C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правильно мыть руки и лицо: намыливать, смывать, отжимать воду, насухо вытирать полотенцем. Лицо с мылом  мыть только при необходимости.</w:t>
            </w:r>
          </w:p>
        </w:tc>
        <w:tc>
          <w:tcPr>
            <w:tcW w:w="3175" w:type="dxa"/>
          </w:tcPr>
          <w:p w:rsidR="006D3C1C" w:rsidRPr="00C82E4D" w:rsidRDefault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: «Чистая водичка».</w:t>
            </w:r>
          </w:p>
          <w:p w:rsidR="003A346F" w:rsidRPr="00C82E4D" w:rsidRDefault="006D3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Чистая водичка </w:t>
            </w:r>
          </w:p>
          <w:p w:rsidR="003A346F" w:rsidRPr="00C82E4D" w:rsidRDefault="003A3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6D3C1C"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оет Вове личико, </w:t>
            </w:r>
          </w:p>
          <w:p w:rsidR="003A346F" w:rsidRPr="00C82E4D" w:rsidRDefault="006D3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Танечке </w:t>
            </w:r>
            <w:r w:rsidR="003A346F"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ладошки</w:t>
            </w:r>
            <w:r w:rsidR="003A346F"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6D3C1C" w:rsidRPr="00C82E4D" w:rsidRDefault="003A3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– Антошке.</w:t>
            </w:r>
          </w:p>
          <w:p w:rsidR="003A346F" w:rsidRPr="00C82E4D" w:rsidRDefault="003A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Создание у детей потребности и привычки к гигиеническим процедурам.</w:t>
            </w:r>
          </w:p>
        </w:tc>
        <w:tc>
          <w:tcPr>
            <w:tcW w:w="3175" w:type="dxa"/>
          </w:tcPr>
          <w:p w:rsidR="00FB6942" w:rsidRPr="00C82E4D" w:rsidRDefault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– шутка </w:t>
            </w:r>
          </w:p>
          <w:p w:rsidR="001A3A5E" w:rsidRPr="00C82E4D" w:rsidRDefault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В. Орлов</w:t>
            </w:r>
          </w:p>
          <w:p w:rsidR="001A3A5E" w:rsidRPr="00C82E4D" w:rsidRDefault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«Чистюли»</w:t>
            </w:r>
          </w:p>
          <w:p w:rsidR="001A3A5E" w:rsidRPr="00C82E4D" w:rsidRDefault="001A3A5E" w:rsidP="001A3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 мушки</w:t>
            </w:r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большие мушки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Умывают лапками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глаза, и ушки.</w:t>
            </w:r>
          </w:p>
          <w:p w:rsidR="001A3A5E" w:rsidRPr="00C82E4D" w:rsidRDefault="001A3A5E" w:rsidP="001A3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Чистые, умытые,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Утром, на заре</w:t>
            </w:r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</w:t>
            </w:r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автракают весело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мусорном ведре.</w:t>
            </w:r>
          </w:p>
          <w:p w:rsidR="001A3A5E" w:rsidRPr="00C82E4D" w:rsidRDefault="001A3A5E" w:rsidP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 стихотворением, воспитывать желание соблюдать гигиену тела, доставить радость.</w:t>
            </w:r>
          </w:p>
          <w:p w:rsidR="001A3A5E" w:rsidRPr="00C82E4D" w:rsidRDefault="001A3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46F" w:rsidRPr="00C82E4D" w:rsidRDefault="003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Поручения дежурным по столовой.</w:t>
            </w:r>
          </w:p>
          <w:p w:rsidR="001A3A5E" w:rsidRPr="00C82E4D" w:rsidRDefault="001A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посудой</w:t>
            </w:r>
            <w:r w:rsidR="00DA5531" w:rsidRPr="00C82E4D">
              <w:rPr>
                <w:rFonts w:ascii="Times New Roman" w:hAnsi="Times New Roman" w:cs="Times New Roman"/>
                <w:sz w:val="28"/>
                <w:szCs w:val="28"/>
              </w:rPr>
              <w:t>, ее расположением на столе.</w:t>
            </w:r>
          </w:p>
        </w:tc>
        <w:tc>
          <w:tcPr>
            <w:tcW w:w="3175" w:type="dxa"/>
          </w:tcPr>
          <w:p w:rsidR="00FB6942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«Подарок для Мишки – новая чашка».</w:t>
            </w:r>
          </w:p>
          <w:p w:rsidR="00DA5531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о назначении чашки, ее частей (дно, стенки, ручка).</w:t>
            </w:r>
          </w:p>
        </w:tc>
        <w:tc>
          <w:tcPr>
            <w:tcW w:w="3175" w:type="dxa"/>
          </w:tcPr>
          <w:p w:rsidR="00FB6942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«Наша посуда»</w:t>
            </w:r>
          </w:p>
          <w:p w:rsidR="00DA5531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детям в освоении понятия «посуда», упражнять в умении классифицировать предметы по одному (двум) признакам (цвету, форме,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назначению).</w:t>
            </w:r>
          </w:p>
        </w:tc>
        <w:tc>
          <w:tcPr>
            <w:tcW w:w="3175" w:type="dxa"/>
          </w:tcPr>
          <w:p w:rsidR="00FB6942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«Няня моет посуду».</w:t>
            </w:r>
          </w:p>
          <w:p w:rsidR="00DA5531" w:rsidRPr="00C82E4D" w:rsidRDefault="00D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формированию у детей представления о трудовом процессе, вызвать добрые чувства к человеку, проявляющему заботу о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детях.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53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3175" w:type="dxa"/>
          </w:tcPr>
          <w:p w:rsidR="00CE0AA1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«Волшебный шнурок»</w:t>
            </w:r>
          </w:p>
          <w:p w:rsidR="00813049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 Учить вдевать и выдергивать шнурок в отверстия по сюжетной картинке, развивать мелкую моторику рук.</w:t>
            </w:r>
          </w:p>
        </w:tc>
        <w:tc>
          <w:tcPr>
            <w:tcW w:w="3175" w:type="dxa"/>
          </w:tcPr>
          <w:p w:rsidR="00813049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«Шапки».</w:t>
            </w:r>
          </w:p>
          <w:p w:rsidR="00813049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Уточнить название предметов одежды (шапки), из каких частей она может состоять, какие шапочки бывают (зимние, демисезонные, панамки и т.д.)</w:t>
            </w: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«Зимняя одежда».</w:t>
            </w:r>
          </w:p>
          <w:p w:rsidR="00813049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Уточнить названия предметов одежды (шубы, куртки, пальто и т.д.), из каких частей верхняя одежда состоит.</w:t>
            </w: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«Кукла Катя идет в гости».</w:t>
            </w:r>
          </w:p>
          <w:p w:rsidR="00813049" w:rsidRPr="00C82E4D" w:rsidRDefault="0081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Создание у детей потребности быть опрятными, воспитывать желание одеваться со вкусом.</w:t>
            </w:r>
          </w:p>
        </w:tc>
      </w:tr>
      <w:tr w:rsidR="00813049" w:rsidRPr="00C82E4D" w:rsidTr="005B3A55">
        <w:tc>
          <w:tcPr>
            <w:tcW w:w="14509" w:type="dxa"/>
            <w:gridSpan w:val="5"/>
          </w:tcPr>
          <w:p w:rsidR="00813049" w:rsidRPr="00C82E4D" w:rsidRDefault="00813049" w:rsidP="00813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813049"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«Носики -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курносики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пользоваться индивидуальным носовым платком, уточнить, в каких случаях это необходимо.</w:t>
            </w:r>
          </w:p>
        </w:tc>
        <w:tc>
          <w:tcPr>
            <w:tcW w:w="3175" w:type="dxa"/>
          </w:tcPr>
          <w:p w:rsidR="00FB6942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«Определи, здоров или болен».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знания детей о возможном состоянии человека –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, болен, плохо себя чувствует и т.п.</w:t>
            </w:r>
          </w:p>
        </w:tc>
        <w:tc>
          <w:tcPr>
            <w:tcW w:w="3175" w:type="dxa"/>
          </w:tcPr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«Будь осторожен».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правила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обществе (не толкаться, не драться, в туалетной комнате не брызгаться и т.д.)</w:t>
            </w:r>
          </w:p>
        </w:tc>
        <w:tc>
          <w:tcPr>
            <w:tcW w:w="3175" w:type="dxa"/>
          </w:tcPr>
          <w:p w:rsidR="00FB6942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«Наши зубки».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Ситуативная игра «Фонтанчики».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правильно полоскать рот после еды, создавать условия для поддержания элементарных гигиенических процедур.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82E4D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FB6942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«Чистая водичка» (см. январь 3 неделя).</w:t>
            </w:r>
          </w:p>
          <w:p w:rsidR="0047286F" w:rsidRPr="00C82E4D" w:rsidRDefault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 детей настрой на выполнение культурно-гигиенических процедур, развивать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речь, память.</w:t>
            </w:r>
          </w:p>
        </w:tc>
        <w:tc>
          <w:tcPr>
            <w:tcW w:w="3175" w:type="dxa"/>
          </w:tcPr>
          <w:p w:rsidR="00FB6942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«Ладушки, ладушки, с мылом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лапушки».</w:t>
            </w:r>
          </w:p>
          <w:p w:rsidR="009C163D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самостоятельно совершать процессы умывания, не мешать сверстникам.</w:t>
            </w:r>
          </w:p>
        </w:tc>
        <w:tc>
          <w:tcPr>
            <w:tcW w:w="3175" w:type="dxa"/>
          </w:tcPr>
          <w:p w:rsidR="00FB6942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«Помой руки своей дочке».</w:t>
            </w:r>
          </w:p>
          <w:p w:rsidR="009C163D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алгоритм умывания, способствовать становлению все более устойчивого интереса к выполнению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процедур.</w:t>
            </w:r>
          </w:p>
        </w:tc>
        <w:tc>
          <w:tcPr>
            <w:tcW w:w="3175" w:type="dxa"/>
          </w:tcPr>
          <w:p w:rsidR="00FB6942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«Мое полотенце».</w:t>
            </w:r>
          </w:p>
          <w:p w:rsidR="009C163D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закреплять у детей понимание того, что вытираться можно только своим, индивидуальным полотенцем, упражнять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правильном использовании полотенца (снимать с крючка, руки вытирать насухо, вешать обратно).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3175" w:type="dxa"/>
          </w:tcPr>
          <w:p w:rsidR="00FB6942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столовой.</w:t>
            </w:r>
          </w:p>
          <w:p w:rsidR="009C163D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потребность мыть руки перед дежурством по столовой, надевать фартук, колпачок, чистыми руками сервировать стол.</w:t>
            </w:r>
          </w:p>
        </w:tc>
        <w:tc>
          <w:tcPr>
            <w:tcW w:w="3175" w:type="dxa"/>
          </w:tcPr>
          <w:p w:rsidR="00FB6942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«Катино угощение».</w:t>
            </w:r>
          </w:p>
          <w:p w:rsidR="009C163D" w:rsidRPr="00C82E4D" w:rsidRDefault="009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полезных продуктах (фрукты, овощи, натуральные соки), рассмотреть модели или картинки с изображением фруктов.</w:t>
            </w:r>
          </w:p>
        </w:tc>
        <w:tc>
          <w:tcPr>
            <w:tcW w:w="3175" w:type="dxa"/>
          </w:tcPr>
          <w:p w:rsidR="0047286F" w:rsidRPr="00C82E4D" w:rsidRDefault="0047286F" w:rsidP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Сказка «Три медведя».</w:t>
            </w:r>
          </w:p>
          <w:p w:rsidR="00FB6942" w:rsidRPr="00C82E4D" w:rsidRDefault="0047286F" w:rsidP="004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поведения за столом, уметь анализировать поведение главного героя (героини).</w:t>
            </w:r>
          </w:p>
        </w:tc>
        <w:tc>
          <w:tcPr>
            <w:tcW w:w="3175" w:type="dxa"/>
          </w:tcPr>
          <w:p w:rsidR="00FB6942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 «Столовые приборы».</w:t>
            </w:r>
          </w:p>
          <w:p w:rsidR="00F716CE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Напомнить детям правила пользования столовыми приборами, уточнить в каких случаях используется маленькая ложечка.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81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3175" w:type="dxa"/>
          </w:tcPr>
          <w:p w:rsidR="00FB6942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«Топ, топ - сапожок».</w:t>
            </w:r>
          </w:p>
          <w:p w:rsidR="00F716CE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 детей умение различать и называть разную обувь, ее предназначение (сапоги, туфли, валенки, ботинки и т.д.)</w:t>
            </w:r>
          </w:p>
        </w:tc>
        <w:tc>
          <w:tcPr>
            <w:tcW w:w="3175" w:type="dxa"/>
          </w:tcPr>
          <w:p w:rsidR="00FB6942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Сюжетная игра «Погладим Кате платье».</w:t>
            </w:r>
          </w:p>
          <w:p w:rsidR="00F716CE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 детей представление о необходимости ухаживать за одеждой, иметь опрятный внешний вид.</w:t>
            </w:r>
          </w:p>
        </w:tc>
        <w:tc>
          <w:tcPr>
            <w:tcW w:w="3175" w:type="dxa"/>
          </w:tcPr>
          <w:p w:rsidR="00FB6942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на прогулке».</w:t>
            </w:r>
          </w:p>
          <w:p w:rsidR="00F716CE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особенности зимней одежды, какая она (теплая, зимняя, красивая), активизировать речь детей.</w:t>
            </w:r>
          </w:p>
        </w:tc>
        <w:tc>
          <w:tcPr>
            <w:tcW w:w="3175" w:type="dxa"/>
          </w:tcPr>
          <w:p w:rsidR="00FB6942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«Подбери куклам одежду».</w:t>
            </w:r>
          </w:p>
          <w:p w:rsidR="00F716CE" w:rsidRPr="00C82E4D" w:rsidRDefault="00F7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алгоритм одевания, названия предметов одежды, дифференцировать одежду для мальчиков и девочек. </w:t>
            </w:r>
          </w:p>
        </w:tc>
      </w:tr>
      <w:tr w:rsidR="00F716CE" w:rsidRPr="00C2784F" w:rsidTr="005B3A55">
        <w:tc>
          <w:tcPr>
            <w:tcW w:w="14509" w:type="dxa"/>
            <w:gridSpan w:val="5"/>
          </w:tcPr>
          <w:p w:rsidR="00F716CE" w:rsidRPr="00C2784F" w:rsidRDefault="00F716CE" w:rsidP="00F71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B6942" w:rsidRPr="00C2784F" w:rsidTr="00FB6942">
        <w:tc>
          <w:tcPr>
            <w:tcW w:w="1809" w:type="dxa"/>
          </w:tcPr>
          <w:p w:rsidR="00FB6942" w:rsidRPr="00C2784F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F716CE"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«Собери картинку».</w:t>
            </w:r>
          </w:p>
          <w:p w:rsidR="00A2500E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Вспомнить с детьми названия частей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тела человека, упражнять в умении составлять целую картинку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разрезных, развивать логику, мышление.</w:t>
            </w:r>
          </w:p>
        </w:tc>
        <w:tc>
          <w:tcPr>
            <w:tcW w:w="3175" w:type="dxa"/>
          </w:tcPr>
          <w:p w:rsidR="00FB6942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«Наши лица».</w:t>
            </w:r>
          </w:p>
          <w:p w:rsidR="00A2500E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представления детей о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том, что все люди разные, уметь сходство и различия в облике человека (глаза, губы, нос и т.д.)</w:t>
            </w:r>
          </w:p>
        </w:tc>
        <w:tc>
          <w:tcPr>
            <w:tcW w:w="3175" w:type="dxa"/>
          </w:tcPr>
          <w:p w:rsidR="00FB6942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«Ногти».</w:t>
            </w:r>
          </w:p>
          <w:p w:rsidR="00A2500E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Напомнить детям о том, что ногти у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растут всегда и их необходимо подстригать каждую неделю, содержать ногти в чистоте.</w:t>
            </w:r>
          </w:p>
        </w:tc>
        <w:tc>
          <w:tcPr>
            <w:tcW w:w="3175" w:type="dxa"/>
          </w:tcPr>
          <w:p w:rsidR="00FB6942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«Тетушкой Зубной щеткой».</w:t>
            </w:r>
          </w:p>
          <w:p w:rsidR="00A2500E" w:rsidRPr="00C82E4D" w:rsidRDefault="00A2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функциях зубной щетки, умение пользоваться ей, после использования тщательно промывать.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Умывание</w:t>
            </w:r>
          </w:p>
        </w:tc>
        <w:tc>
          <w:tcPr>
            <w:tcW w:w="3175" w:type="dxa"/>
          </w:tcPr>
          <w:p w:rsidR="00FB6942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 «Берегите воду».</w:t>
            </w:r>
          </w:p>
          <w:p w:rsidR="007533CB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детям о том, что воду необходимо экономить, после умывания хорошо закрывать кран.</w:t>
            </w:r>
          </w:p>
        </w:tc>
        <w:tc>
          <w:tcPr>
            <w:tcW w:w="3175" w:type="dxa"/>
          </w:tcPr>
          <w:p w:rsidR="007533CB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«Рано утром, на рассвете умываются котята».  Рассматривание иллюстраций к сказке К. Чуковского «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33CB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о соблюдении гигиены, дать понять, что соблюдать культурно-гигиенические правила должны все.</w:t>
            </w:r>
          </w:p>
        </w:tc>
        <w:tc>
          <w:tcPr>
            <w:tcW w:w="3175" w:type="dxa"/>
          </w:tcPr>
          <w:p w:rsidR="00FB6942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«Вымой кукле руки».</w:t>
            </w:r>
          </w:p>
          <w:p w:rsidR="007533CB" w:rsidRPr="00C82E4D" w:rsidRDefault="0075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Поддерживать у детей желание соблюдать «три золотых правила мытья рук» - после прогулки, после туалета и перед едой.</w:t>
            </w:r>
          </w:p>
        </w:tc>
        <w:tc>
          <w:tcPr>
            <w:tcW w:w="3175" w:type="dxa"/>
          </w:tcPr>
          <w:p w:rsidR="00FB6942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«Мальчик Петя».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Мальчик Петя поздно встал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Просыпаться тяжко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Умываться он не стал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Он ведь замарашка?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анализировать поведение детей, можно ли так себя вести, почему?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«Готовим обед  для кукол».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3175" w:type="dxa"/>
          </w:tcPr>
          <w:p w:rsidR="00FB6942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Сюжетная игра «День рождения».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культурного поведения в гостях, за столом, активизировать речь, уметь поздравлять именинника, придумывать пожелания.</w:t>
            </w:r>
          </w:p>
        </w:tc>
        <w:tc>
          <w:tcPr>
            <w:tcW w:w="3175" w:type="dxa"/>
          </w:tcPr>
          <w:p w:rsidR="00FB6942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Поручения дежурным.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«Научи чебурашку накрывать на стол».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дежурства, упражнять в правильной сервировке стола, названии столовых предметов.</w:t>
            </w:r>
          </w:p>
        </w:tc>
        <w:tc>
          <w:tcPr>
            <w:tcW w:w="3175" w:type="dxa"/>
          </w:tcPr>
          <w:p w:rsidR="00FB6942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«Дети обедают»</w:t>
            </w:r>
            <w:r w:rsidR="00ED544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и плаката «Не правильное поведение за столом»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8D4" w:rsidRPr="00C82E4D" w:rsidRDefault="0029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Упражнять в</w:t>
            </w:r>
            <w:r w:rsidR="00ED544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умении анализировать поведение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ED544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иллюстрации дети соблюдают правила поведения за столом, на какой нет, </w:t>
            </w:r>
            <w:r w:rsidR="00ED5441"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3175" w:type="dxa"/>
          </w:tcPr>
          <w:p w:rsidR="00FB6942" w:rsidRPr="00C82E4D" w:rsidRDefault="00ED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</w:p>
          <w:p w:rsidR="00ED5441" w:rsidRPr="00C82E4D" w:rsidRDefault="00ED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пять».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Собираемся гулять</w:t>
            </w:r>
            <w:proofErr w:type="gram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</w:t>
            </w:r>
            <w:proofErr w:type="gram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авязали Катеньке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Шарфик </w:t>
            </w:r>
            <w:proofErr w:type="spellStart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полосатенький</w:t>
            </w:r>
            <w:proofErr w:type="spellEnd"/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Ну, а Петеньке на ножки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Надеваем мы сапожки.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Чтобы детки поиграли</w:t>
            </w:r>
          </w:p>
          <w:p w:rsidR="00ED5441" w:rsidRPr="00C82E4D" w:rsidRDefault="00ED54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На участке погуляли.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Создать эмоциональный настрой для одевания на прогулку, закреплять навыки самообслуживания.</w:t>
            </w:r>
          </w:p>
        </w:tc>
        <w:tc>
          <w:tcPr>
            <w:tcW w:w="3175" w:type="dxa"/>
          </w:tcPr>
          <w:p w:rsidR="00FB6942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 «Что такое быть опрятным?»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одежды, обуви, способах ухода за внешним видом, для чего это нужно?</w:t>
            </w:r>
          </w:p>
        </w:tc>
        <w:tc>
          <w:tcPr>
            <w:tcW w:w="3175" w:type="dxa"/>
          </w:tcPr>
          <w:p w:rsidR="00FB6942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«Моя кабинка».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складывать свои вещи аккуратно, соблюдать порядок расположения одежды в кабинке: обувь внизу, верхняя одежда на крючке, колготки, кофты, шапочки на полочках.</w:t>
            </w:r>
          </w:p>
        </w:tc>
        <w:tc>
          <w:tcPr>
            <w:tcW w:w="3175" w:type="dxa"/>
          </w:tcPr>
          <w:p w:rsidR="00FB6942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«Снежки на улице лепили, рукавички замочили».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и желание следить за своей одеждой, мокрые вещи размещать на просушку с помощью взрослого.</w:t>
            </w:r>
          </w:p>
        </w:tc>
      </w:tr>
      <w:tr w:rsidR="00F716CE" w:rsidRPr="00C82E4D" w:rsidTr="005B3A55">
        <w:tc>
          <w:tcPr>
            <w:tcW w:w="14509" w:type="dxa"/>
            <w:gridSpan w:val="5"/>
          </w:tcPr>
          <w:p w:rsidR="00F716CE" w:rsidRPr="00C2784F" w:rsidRDefault="00F716CE" w:rsidP="00F71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B6942" w:rsidRPr="00C2784F" w:rsidTr="00FB6942">
        <w:tc>
          <w:tcPr>
            <w:tcW w:w="1809" w:type="dxa"/>
          </w:tcPr>
          <w:p w:rsidR="00FB6942" w:rsidRPr="00C2784F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F716CE"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FB6942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«Расти коса до пояса».</w:t>
            </w:r>
          </w:p>
          <w:p w:rsidR="00A93549" w:rsidRPr="00C82E4D" w:rsidRDefault="00A935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Расти, коса, до пояса,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Не вырони ни волоса.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Расти, коса, не путайся,</w:t>
            </w: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Маму, дочка, слушайся.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память, расширять представления детей об особенностях человека (у всех людей разный цвет волос).</w:t>
            </w:r>
          </w:p>
        </w:tc>
        <w:tc>
          <w:tcPr>
            <w:tcW w:w="3175" w:type="dxa"/>
          </w:tcPr>
          <w:p w:rsidR="00FB6942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глазки».</w:t>
            </w:r>
          </w:p>
          <w:p w:rsidR="002F70AC" w:rsidRPr="00C82E4D" w:rsidRDefault="002F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особенностями строения человека</w:t>
            </w:r>
            <w:r w:rsidR="00A93549" w:rsidRPr="00C82E4D">
              <w:rPr>
                <w:rFonts w:ascii="Times New Roman" w:hAnsi="Times New Roman" w:cs="Times New Roman"/>
                <w:sz w:val="28"/>
                <w:szCs w:val="28"/>
              </w:rPr>
              <w:t>, дать представления о том, что у всех людей разный цвет глаз, рассмотреть глаза друга.</w:t>
            </w:r>
          </w:p>
        </w:tc>
        <w:tc>
          <w:tcPr>
            <w:tcW w:w="3175" w:type="dxa"/>
          </w:tcPr>
          <w:p w:rsidR="00FB6942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Наблюдение «Взрослые и дети».</w:t>
            </w:r>
          </w:p>
          <w:p w:rsidR="00A93549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знания детей об особенностях физического развития разных возрастов людей, чем схожи, чем отличаются, развивать интерес к изучению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себя.</w:t>
            </w:r>
          </w:p>
        </w:tc>
        <w:tc>
          <w:tcPr>
            <w:tcW w:w="3175" w:type="dxa"/>
          </w:tcPr>
          <w:p w:rsidR="00FB6942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«Какой я был, каким я буду».</w:t>
            </w:r>
          </w:p>
          <w:p w:rsidR="00A93549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Воспитывать умение анализировать, рассуждать, мечтать, активизировать р</w:t>
            </w:r>
            <w:r w:rsidR="00C2784F">
              <w:rPr>
                <w:rFonts w:ascii="Times New Roman" w:hAnsi="Times New Roman" w:cs="Times New Roman"/>
                <w:sz w:val="28"/>
                <w:szCs w:val="28"/>
              </w:rPr>
              <w:t>ечь (был маленьким, слабым, стану большим, сильным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  <w:proofErr w:type="gramEnd"/>
          </w:p>
          <w:p w:rsidR="00A93549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Умывание</w:t>
            </w:r>
          </w:p>
        </w:tc>
        <w:tc>
          <w:tcPr>
            <w:tcW w:w="3175" w:type="dxa"/>
          </w:tcPr>
          <w:p w:rsidR="00FB6942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игра «Доктор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Чистюлькин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3549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Формировать особенное отношение к выполнению правил личной гигиены, активизировать словарь детей (мыло, зубная щетка, вода, полотенце).</w:t>
            </w:r>
          </w:p>
        </w:tc>
        <w:tc>
          <w:tcPr>
            <w:tcW w:w="3175" w:type="dxa"/>
          </w:tcPr>
          <w:p w:rsidR="00FB6942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«Умывание холодной водой».</w:t>
            </w:r>
          </w:p>
          <w:p w:rsidR="00A93549" w:rsidRPr="00C82E4D" w:rsidRDefault="00A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детей </w:t>
            </w:r>
            <w:r w:rsidR="00A4385B" w:rsidRPr="00C82E4D">
              <w:rPr>
                <w:rFonts w:ascii="Times New Roman" w:hAnsi="Times New Roman" w:cs="Times New Roman"/>
                <w:sz w:val="28"/>
                <w:szCs w:val="28"/>
              </w:rPr>
              <w:t>о пользе умывания холодной водой, как о процессе закаливания, чем это полезно.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«Что нужно кукле для купания».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необходимых предметах для проведения водных гигиенических процедур.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«Покажем кукле Кате, как мы умеем умываться и вытираться».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полученные культурно-гигиенические навыки, вызвать интерес к процессу умывания.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Сюжетная игра «Маленькие хозяюшки».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продуктов, умение сервировать стол, воспитывать культуру поведения в игре.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«Что мы кушаем на обед».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что обед состоит из нескольких блюд, дать представление о понятии – меню.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Профессия «Повар».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о профессиях, воспитывать уважение к труду взрослых.</w:t>
            </w:r>
          </w:p>
        </w:tc>
        <w:tc>
          <w:tcPr>
            <w:tcW w:w="3175" w:type="dxa"/>
          </w:tcPr>
          <w:p w:rsidR="00FB6942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Ситуация «Мы готовимся к обеду».</w:t>
            </w:r>
          </w:p>
          <w:p w:rsidR="00A4385B" w:rsidRPr="00C82E4D" w:rsidRDefault="00A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умения подготовки к обед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мытье, вытирание рук), </w:t>
            </w:r>
            <w:r w:rsidR="00C81C6D" w:rsidRPr="00C82E4D">
              <w:rPr>
                <w:rFonts w:ascii="Times New Roman" w:hAnsi="Times New Roman" w:cs="Times New Roman"/>
                <w:sz w:val="28"/>
                <w:szCs w:val="28"/>
              </w:rPr>
              <w:t>правильное использование столовых предметов, бережное к ним отношение.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3175" w:type="dxa"/>
          </w:tcPr>
          <w:p w:rsidR="00C81C6D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Ситуативная игра «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попал в лужу». </w:t>
            </w:r>
          </w:p>
          <w:p w:rsidR="00C81C6D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культуру поведения на улице весной,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аккуратность.</w:t>
            </w:r>
          </w:p>
        </w:tc>
        <w:tc>
          <w:tcPr>
            <w:tcW w:w="3175" w:type="dxa"/>
          </w:tcPr>
          <w:p w:rsidR="00FB6942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 «Если я промочил одежду?»</w:t>
            </w:r>
          </w:p>
          <w:p w:rsidR="00C81C6D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умения вежливого обращения за помощью, уметь определять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просушки одежды, благодарить за помощь.</w:t>
            </w:r>
          </w:p>
        </w:tc>
        <w:tc>
          <w:tcPr>
            <w:tcW w:w="3175" w:type="dxa"/>
          </w:tcPr>
          <w:p w:rsidR="00FB6942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«Одежда весной»</w:t>
            </w:r>
          </w:p>
          <w:p w:rsidR="00C81C6D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умении анализировать, сравнивать зимнюю и весеннюю одежду, в чем сходство и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различия.</w:t>
            </w:r>
          </w:p>
        </w:tc>
        <w:tc>
          <w:tcPr>
            <w:tcW w:w="3175" w:type="dxa"/>
          </w:tcPr>
          <w:p w:rsidR="00FB6942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«Постираем носовые платочки».</w:t>
            </w:r>
          </w:p>
          <w:p w:rsidR="00C81C6D" w:rsidRPr="00C82E4D" w:rsidRDefault="00C8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представления о необходимости ухода за личными вещами,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трудолюбие, аккуратность.</w:t>
            </w:r>
          </w:p>
        </w:tc>
      </w:tr>
      <w:tr w:rsidR="00F716CE" w:rsidRPr="00C2784F" w:rsidTr="005B3A55">
        <w:tc>
          <w:tcPr>
            <w:tcW w:w="14509" w:type="dxa"/>
            <w:gridSpan w:val="5"/>
          </w:tcPr>
          <w:p w:rsidR="00F716CE" w:rsidRPr="00C2784F" w:rsidRDefault="00F716CE" w:rsidP="00F71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FB6942" w:rsidRPr="00C2784F" w:rsidTr="00FB6942">
        <w:tc>
          <w:tcPr>
            <w:tcW w:w="1809" w:type="dxa"/>
          </w:tcPr>
          <w:p w:rsidR="00FB6942" w:rsidRPr="00C2784F" w:rsidRDefault="00FB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FB6942" w:rsidRPr="00C2784F" w:rsidRDefault="00F71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8A1DA2" w:rsidP="008A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ч</w:t>
            </w:r>
            <w:r w:rsidR="00F716CE"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75" w:type="dxa"/>
          </w:tcPr>
          <w:p w:rsidR="00123186" w:rsidRPr="00C82E4D" w:rsidRDefault="00123186" w:rsidP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Сюжетная игра «Покажем кукле Кате, как мы делаем бодрящую гимнастику после сна»</w:t>
            </w:r>
          </w:p>
          <w:p w:rsidR="00123186" w:rsidRPr="00C82E4D" w:rsidRDefault="00123186" w:rsidP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Побудить детей к выполнению гимнастики после сна, проведению закаливающих процедур, воспитывать желание вести здоровый образ жизни.</w:t>
            </w:r>
          </w:p>
        </w:tc>
        <w:tc>
          <w:tcPr>
            <w:tcW w:w="3175" w:type="dxa"/>
          </w:tcPr>
          <w:p w:rsidR="00FB6942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«Строение человека».</w:t>
            </w:r>
          </w:p>
          <w:p w:rsidR="00123186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частей тела, вспомнить способы поддержания своего здоровья (кушать фрукты, овощи, держать спинку ровно, ходить прямо, делать зарядку).</w:t>
            </w:r>
          </w:p>
          <w:p w:rsidR="00123186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«Микробы».</w:t>
            </w:r>
          </w:p>
          <w:p w:rsidR="00123186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детей, чем могу</w:t>
            </w:r>
            <w:r w:rsidR="00CE0AA1"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т быть опасны микробы, как </w:t>
            </w:r>
            <w:proofErr w:type="gramStart"/>
            <w:r w:rsidR="00CE0AA1" w:rsidRPr="00C82E4D">
              <w:rPr>
                <w:rFonts w:ascii="Times New Roman" w:hAnsi="Times New Roman" w:cs="Times New Roman"/>
                <w:sz w:val="28"/>
                <w:szCs w:val="28"/>
              </w:rPr>
              <w:t>избеж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их попадания в организм (мыть руки, фрукты, овощи).</w:t>
            </w:r>
          </w:p>
        </w:tc>
        <w:tc>
          <w:tcPr>
            <w:tcW w:w="3175" w:type="dxa"/>
          </w:tcPr>
          <w:p w:rsidR="00FB6942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«Доктор Айболит».</w:t>
            </w:r>
          </w:p>
          <w:p w:rsidR="00123186" w:rsidRPr="00C82E4D" w:rsidRDefault="00123186" w:rsidP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134BA" w:rsidRPr="00C82E4D">
              <w:rPr>
                <w:rFonts w:ascii="Times New Roman" w:hAnsi="Times New Roman" w:cs="Times New Roman"/>
                <w:sz w:val="28"/>
                <w:szCs w:val="28"/>
              </w:rPr>
              <w:t>Закрепить желание детей сохранять (беречь) свое здоровье, доставить радость детям.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5F1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3175" w:type="dxa"/>
          </w:tcPr>
          <w:p w:rsidR="00123186" w:rsidRPr="00C82E4D" w:rsidRDefault="00123186" w:rsidP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Михалкова «Письмо ко всем детям по одному очень важному делу».</w:t>
            </w:r>
          </w:p>
          <w:p w:rsidR="00FB6942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Создать у детей настрой на выполнение гигиенических правил, познакомить детей с новым художественным произведением.</w:t>
            </w:r>
          </w:p>
        </w:tc>
        <w:tc>
          <w:tcPr>
            <w:tcW w:w="3175" w:type="dxa"/>
          </w:tcPr>
          <w:p w:rsidR="00FB6942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34BA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Закрепить желание детей соблюдать правила личной гигиены, поддержать любовь к водным процедурам, доставить радость.</w:t>
            </w:r>
          </w:p>
        </w:tc>
        <w:tc>
          <w:tcPr>
            <w:tcW w:w="3175" w:type="dxa"/>
          </w:tcPr>
          <w:p w:rsidR="00CE0AA1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C82E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«Чистота - та же красота»</w:t>
            </w:r>
          </w:p>
          <w:p w:rsidR="00CE0AA1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 Закреплять у детей культурно-гигиенические навыки и навыки самообслуживания, развивать основы социального взаимодействия, воспитывать культуру дружеских отношений в детском коллективе.</w:t>
            </w:r>
          </w:p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31D39" w:rsidRPr="00C82E4D" w:rsidRDefault="00431D39" w:rsidP="0043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А. </w:t>
            </w:r>
            <w:proofErr w:type="spell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431D39" w:rsidRPr="00C82E4D" w:rsidRDefault="00431D39" w:rsidP="0043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эмоциональный отклик на поведение девочки, активизировать речь детей, </w:t>
            </w:r>
            <w:proofErr w:type="gramStart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proofErr w:type="gramEnd"/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в чем девочка была не права, и как нужно было себя вести.</w:t>
            </w:r>
          </w:p>
          <w:p w:rsidR="00FB6942" w:rsidRPr="00C82E4D" w:rsidRDefault="00F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5F1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3175" w:type="dxa"/>
          </w:tcPr>
          <w:p w:rsidR="00FB6942" w:rsidRPr="00C82E4D" w:rsidRDefault="0012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 «Твое любимое блюдо в детском саду».</w:t>
            </w:r>
          </w:p>
          <w:p w:rsidR="00123186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Воспитывать умение выражать свои вкусовые предпочтения, активизировать речь, память.</w:t>
            </w:r>
          </w:p>
        </w:tc>
        <w:tc>
          <w:tcPr>
            <w:tcW w:w="3175" w:type="dxa"/>
          </w:tcPr>
          <w:p w:rsidR="00FB6942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Загадка «Мухомор».</w:t>
            </w:r>
          </w:p>
          <w:p w:rsidR="007134BA" w:rsidRPr="00C82E4D" w:rsidRDefault="00C2784F" w:rsidP="007134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Точки белые на красном </w:t>
            </w:r>
          </w:p>
          <w:p w:rsidR="007134BA" w:rsidRPr="00C82E4D" w:rsidRDefault="007134BA" w:rsidP="007134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Ядовитый гриб, опасный.</w:t>
            </w:r>
          </w:p>
          <w:p w:rsidR="007134BA" w:rsidRPr="00C82E4D" w:rsidRDefault="00C2784F" w:rsidP="007134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 к чему тут разговор </w:t>
            </w:r>
          </w:p>
          <w:p w:rsidR="007134BA" w:rsidRPr="00C82E4D" w:rsidRDefault="007134BA" w:rsidP="007134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i/>
                <w:sz w:val="28"/>
                <w:szCs w:val="28"/>
              </w:rPr>
              <w:t>Не срывайте... (мухомор).</w:t>
            </w:r>
          </w:p>
          <w:p w:rsidR="007134BA" w:rsidRPr="00C82E4D" w:rsidRDefault="007134BA" w:rsidP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об окружающем мире, дать понять, что нельзя ничего срывать на улице и есть.</w:t>
            </w:r>
          </w:p>
          <w:p w:rsidR="007134BA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6942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Поручение дежурным.</w:t>
            </w:r>
          </w:p>
          <w:p w:rsidR="007134BA" w:rsidRPr="00C82E4D" w:rsidRDefault="007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у детей желание помогать младшему воспитателю в сервировке и уборке стола.</w:t>
            </w:r>
          </w:p>
        </w:tc>
        <w:tc>
          <w:tcPr>
            <w:tcW w:w="3175" w:type="dxa"/>
          </w:tcPr>
          <w:p w:rsidR="00FB6942" w:rsidRPr="00C82E4D" w:rsidRDefault="0043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«Вспомним, как надо правильно кушать».</w:t>
            </w:r>
          </w:p>
          <w:p w:rsidR="00431D39" w:rsidRPr="00C82E4D" w:rsidRDefault="0043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правильно держать столовые приборы, есть разные виды пищи, не меняя положения вилки в руке, а лишь слегка поворачивая кисть. Закреплять умение намазывать ножом масло на хлеб, отрезать кусочек мяса, сосиски.</w:t>
            </w:r>
          </w:p>
        </w:tc>
      </w:tr>
      <w:tr w:rsidR="00FB6942" w:rsidRPr="00C82E4D" w:rsidTr="00FB6942">
        <w:tc>
          <w:tcPr>
            <w:tcW w:w="1809" w:type="dxa"/>
          </w:tcPr>
          <w:p w:rsidR="00FB6942" w:rsidRPr="00C2784F" w:rsidRDefault="005F1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F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3175" w:type="dxa"/>
          </w:tcPr>
          <w:p w:rsidR="00CE0AA1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«Наша раздевалка».</w:t>
            </w:r>
          </w:p>
          <w:p w:rsidR="00CE0AA1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названия оборудования раздевалки, ее назначение, порядок расположения в ней вещей.</w:t>
            </w:r>
          </w:p>
          <w:p w:rsidR="00FB6942" w:rsidRPr="00C82E4D" w:rsidRDefault="00CE0AA1" w:rsidP="00CE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B3A55" w:rsidRPr="00C82E4D" w:rsidRDefault="005B3A55" w:rsidP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Чтение рассказа М. Зощенко «Глупая история»</w:t>
            </w:r>
          </w:p>
          <w:p w:rsidR="00FB6942" w:rsidRPr="00C82E4D" w:rsidRDefault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 литературным произведением, закреплять у детей желание быть аккуратными, опрятными, беречь свои вещи.</w:t>
            </w:r>
          </w:p>
        </w:tc>
        <w:tc>
          <w:tcPr>
            <w:tcW w:w="3175" w:type="dxa"/>
          </w:tcPr>
          <w:p w:rsidR="00FB6942" w:rsidRPr="00C82E4D" w:rsidRDefault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Д/И «Как я могу помочь другу».</w:t>
            </w:r>
          </w:p>
          <w:p w:rsidR="005B3A55" w:rsidRPr="00C82E4D" w:rsidRDefault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Закреплять привычку следить за своим внешним видом, напоминать товарищам о неполадках в их внешнем виде, проявлять желание помочь им.</w:t>
            </w:r>
          </w:p>
        </w:tc>
        <w:tc>
          <w:tcPr>
            <w:tcW w:w="3175" w:type="dxa"/>
          </w:tcPr>
          <w:p w:rsidR="00FB6942" w:rsidRPr="00C82E4D" w:rsidRDefault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Беседа: «Моя любимая одежда».</w:t>
            </w:r>
          </w:p>
          <w:p w:rsidR="005B3A55" w:rsidRPr="00C82E4D" w:rsidRDefault="005B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4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рассказывать о себе, своих предпочтениях в одежде, вспомнить времена года, кто как был одет.</w:t>
            </w:r>
          </w:p>
        </w:tc>
      </w:tr>
    </w:tbl>
    <w:p w:rsidR="00C2784F" w:rsidRDefault="00C2784F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DA2" w:rsidRDefault="008A1DA2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DA2" w:rsidRDefault="008A1DA2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DA2" w:rsidRDefault="008A1DA2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D39" w:rsidRPr="00C82E4D" w:rsidRDefault="00431D39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lastRenderedPageBreak/>
        <w:t>Рекомендуемый список литературы для воспитания культурно-гигиенических навыков:</w:t>
      </w:r>
    </w:p>
    <w:p w:rsidR="00431D39" w:rsidRPr="00C82E4D" w:rsidRDefault="00431D39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«Милая тетушка манная каша»</w:t>
      </w:r>
    </w:p>
    <w:p w:rsidR="00431D39" w:rsidRPr="00C82E4D" w:rsidRDefault="00431D39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«Галоши»</w:t>
      </w:r>
    </w:p>
    <w:p w:rsidR="00431D39" w:rsidRPr="00C82E4D" w:rsidRDefault="00431D39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 С. Михалков «Я сам»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«Мои ладошки»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Махоткин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«Завтрак»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Д. Крупская «Чистота»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Д. Грачев «Обед»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Е. Винокуров «Купание детей»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«Потеряла в траве заколку»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О. Григорьев «Варенье»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Я. Аким «Неумейка»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>С. Михалков «Все сам»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2E4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82E4D">
        <w:rPr>
          <w:rFonts w:ascii="Times New Roman" w:hAnsi="Times New Roman" w:cs="Times New Roman"/>
          <w:sz w:val="28"/>
          <w:szCs w:val="28"/>
        </w:rPr>
        <w:t>Кожомбердиев</w:t>
      </w:r>
      <w:proofErr w:type="spellEnd"/>
      <w:r w:rsidRPr="00C82E4D">
        <w:rPr>
          <w:rFonts w:ascii="Times New Roman" w:hAnsi="Times New Roman" w:cs="Times New Roman"/>
          <w:sz w:val="28"/>
          <w:szCs w:val="28"/>
        </w:rPr>
        <w:t xml:space="preserve"> «Все равно»</w:t>
      </w:r>
    </w:p>
    <w:p w:rsidR="00C82E4D" w:rsidRPr="00C82E4D" w:rsidRDefault="00C82E4D" w:rsidP="00431D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D39" w:rsidRPr="00C82E4D" w:rsidRDefault="00431D39" w:rsidP="007138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778B" w:rsidRPr="00C82E4D" w:rsidRDefault="00BF778B" w:rsidP="00BF77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778B" w:rsidRPr="00C82E4D" w:rsidRDefault="00BF778B" w:rsidP="00BF77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778B" w:rsidRPr="00C82E4D" w:rsidRDefault="00BF778B" w:rsidP="00BF77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778B" w:rsidRPr="00C82E4D" w:rsidRDefault="00BF778B" w:rsidP="007138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F778B" w:rsidRPr="00C82E4D" w:rsidSect="00B947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2"/>
    <w:rsid w:val="000504A2"/>
    <w:rsid w:val="000A4BC2"/>
    <w:rsid w:val="000F4861"/>
    <w:rsid w:val="00123186"/>
    <w:rsid w:val="00167B0D"/>
    <w:rsid w:val="00186FA3"/>
    <w:rsid w:val="001A3A5E"/>
    <w:rsid w:val="001C6176"/>
    <w:rsid w:val="002968D4"/>
    <w:rsid w:val="002F70AC"/>
    <w:rsid w:val="00314162"/>
    <w:rsid w:val="0036580D"/>
    <w:rsid w:val="003A346F"/>
    <w:rsid w:val="00431D39"/>
    <w:rsid w:val="0047286F"/>
    <w:rsid w:val="005313DD"/>
    <w:rsid w:val="005B3A55"/>
    <w:rsid w:val="005F154F"/>
    <w:rsid w:val="005F4E1F"/>
    <w:rsid w:val="006109EB"/>
    <w:rsid w:val="00657138"/>
    <w:rsid w:val="006D3C1C"/>
    <w:rsid w:val="006D4D31"/>
    <w:rsid w:val="007134BA"/>
    <w:rsid w:val="007138B2"/>
    <w:rsid w:val="007533CB"/>
    <w:rsid w:val="007550A0"/>
    <w:rsid w:val="007D2861"/>
    <w:rsid w:val="00813049"/>
    <w:rsid w:val="008A1DA2"/>
    <w:rsid w:val="008A6419"/>
    <w:rsid w:val="008F7A81"/>
    <w:rsid w:val="009275AA"/>
    <w:rsid w:val="009366BE"/>
    <w:rsid w:val="00944DC1"/>
    <w:rsid w:val="009A3FCD"/>
    <w:rsid w:val="009C163D"/>
    <w:rsid w:val="00A2500E"/>
    <w:rsid w:val="00A315B3"/>
    <w:rsid w:val="00A4385B"/>
    <w:rsid w:val="00A93549"/>
    <w:rsid w:val="00B947C5"/>
    <w:rsid w:val="00BA1570"/>
    <w:rsid w:val="00BF778B"/>
    <w:rsid w:val="00C13DF7"/>
    <w:rsid w:val="00C2784F"/>
    <w:rsid w:val="00C81C6D"/>
    <w:rsid w:val="00C82E4D"/>
    <w:rsid w:val="00CE0261"/>
    <w:rsid w:val="00CE0AA1"/>
    <w:rsid w:val="00DA5531"/>
    <w:rsid w:val="00E34506"/>
    <w:rsid w:val="00ED38D9"/>
    <w:rsid w:val="00ED5441"/>
    <w:rsid w:val="00F716CE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38B2"/>
  </w:style>
  <w:style w:type="paragraph" w:styleId="a5">
    <w:name w:val="List Paragraph"/>
    <w:basedOn w:val="a"/>
    <w:uiPriority w:val="34"/>
    <w:qFormat/>
    <w:rsid w:val="00713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38B2"/>
  </w:style>
  <w:style w:type="paragraph" w:styleId="a5">
    <w:name w:val="List Paragraph"/>
    <w:basedOn w:val="a"/>
    <w:uiPriority w:val="34"/>
    <w:qFormat/>
    <w:rsid w:val="0071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2861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942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7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7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690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5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44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86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17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948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99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208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27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3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2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1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20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45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48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914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dcterms:created xsi:type="dcterms:W3CDTF">2013-02-22T11:28:00Z</dcterms:created>
  <dcterms:modified xsi:type="dcterms:W3CDTF">2013-04-09T12:54:00Z</dcterms:modified>
</cp:coreProperties>
</file>