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C22" w:rsidRPr="00C82C22" w:rsidRDefault="00C82C22" w:rsidP="00C82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2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Консультация для воспитателей</w:t>
      </w:r>
    </w:p>
    <w:p w:rsidR="00C82C22" w:rsidRPr="00C82C22" w:rsidRDefault="00C82C22" w:rsidP="00C82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2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«Боремся с осенней депрессией»</w:t>
      </w:r>
    </w:p>
    <w:p w:rsidR="00C82C22" w:rsidRPr="00C82C22" w:rsidRDefault="00C82C22" w:rsidP="00C82C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2C22" w:rsidRPr="00C82C22" w:rsidRDefault="00C82C22" w:rsidP="00C8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1.Цветотерапия</w:t>
      </w:r>
      <w:r w:rsidRPr="00C82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2C22" w:rsidRPr="00C82C22" w:rsidRDefault="00C82C22" w:rsidP="00C8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C82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на улице серо, промозгло и сыро, на выручку придут яркие впечатления и яркие вещи. Пересмотрите фотографии с летнего отдыха. Создайте уютную атмосферу в доме с помощью предметов интерьера. Разложите в вазочки яркие фрукты. Дополните свой повседневный гардероб одеждой и бельем ярких тонов. Учеными доказано, что цвета способны влиять на наше здоровье и мироощущение. Подбирайте яркие цвета, которые будут приятны именно вам. Побалуйте себя шопингом, не жалейте денег на вещи, которые вам очень нравятся. А самое главное – улыбайтесь. Улыбка – генератор хорошего настроения. </w:t>
      </w:r>
    </w:p>
    <w:p w:rsidR="00C82C22" w:rsidRPr="00C82C22" w:rsidRDefault="00C82C22" w:rsidP="00C8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2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Наводим красоту</w:t>
      </w:r>
      <w:r w:rsidRPr="00C82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2C22" w:rsidRPr="00C82C22" w:rsidRDefault="00C82C22" w:rsidP="00C8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Осень – </w:t>
      </w:r>
      <w:proofErr w:type="gramStart"/>
      <w:r w:rsidRPr="00C82C2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хорошее</w:t>
      </w:r>
      <w:proofErr w:type="gramEnd"/>
      <w:r w:rsidRPr="00C82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для того, чтобы изменить свой имидж. Если вы давно хотели изменить свой стиль, прическу или цвет волос, то именно сейчас самое подходящее время. Если вы </w:t>
      </w:r>
      <w:proofErr w:type="gramStart"/>
      <w:r w:rsidRPr="00C82C2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недовольны</w:t>
      </w:r>
      <w:proofErr w:type="gramEnd"/>
      <w:r w:rsidRPr="00C82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своим внешним видом, то начните его совершенствовать. Это придаст вам уверенность в себе и хорошее настроение! </w:t>
      </w:r>
    </w:p>
    <w:p w:rsidR="00C82C22" w:rsidRPr="00C82C22" w:rsidRDefault="00C82C22" w:rsidP="00C8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2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Прогулки на воздухе и кружки по интересам</w:t>
      </w:r>
      <w:r w:rsidRPr="00C82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2C22" w:rsidRPr="00C82C22" w:rsidRDefault="00A119CD" w:rsidP="00C8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Устали – едем в лес </w:t>
      </w:r>
      <w:r w:rsidR="00C82C22" w:rsidRPr="00C82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встречу с друзьями. Не отказывайте себе в общении и прогулке на свежем воздухе. Свободное время проводите интересно. Если совсем некуда пойти, то можно записаться в кружок танцев или в бассейн. Сейчас существует множество клубов по интересам. Найдите себе увлекательное хобби. Также можно и дома посвятить себя любимому занятию: вышиванию, вязанию, рисованию. Мужчины могут что-то мастерить. Главное, чтобы занятие доставляло удовольствие. </w:t>
      </w:r>
    </w:p>
    <w:p w:rsidR="00C82C22" w:rsidRPr="00C82C22" w:rsidRDefault="00C82C22" w:rsidP="00C8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Также начните бегать по утрам и совершать пешие прогулки вечером. Это нужное занятие - хотя бы на период депрессии. Свежим воздухом полезно дышать в любое время года. Таким образом, вы отвлечетесь от гнетущих мыслей. Двигательная активность помогает побороть депрессию. Вспомните активных успешных людей. Они часто бодры и веселы, так как за делами им некогда скучать и предаваться угнетающим мыслям! </w:t>
      </w:r>
    </w:p>
    <w:p w:rsidR="00C82C22" w:rsidRPr="00C82C22" w:rsidRDefault="00C82C22" w:rsidP="00C8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2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Домашние дела успокаивают</w:t>
      </w:r>
      <w:r w:rsidRPr="00C82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2C22" w:rsidRPr="00C82C22" w:rsidRDefault="00C82C22" w:rsidP="00C8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это ни странно, но домашняя рутинная работа тоже помогает справиться с депрессией. Вы замечали, что</w:t>
      </w:r>
      <w:r w:rsidR="00A119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82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вы усердно моете посуду или гладите, </w:t>
      </w:r>
      <w:r w:rsidRPr="00C82C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 вы постепенно успокаиваетесь. Такой простой прием поможет нам отвлечься и расслабиться. Спокойная р</w:t>
      </w:r>
      <w:r w:rsidR="00A11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абота по дому </w:t>
      </w:r>
      <w:bookmarkStart w:id="0" w:name="_GoBack"/>
      <w:bookmarkEnd w:id="0"/>
      <w:r w:rsidR="00A11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найдется всегда.</w:t>
      </w:r>
    </w:p>
    <w:p w:rsidR="00C82C22" w:rsidRPr="00C82C22" w:rsidRDefault="00C82C22" w:rsidP="00C8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2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Здоровый сон и отдых</w:t>
      </w:r>
      <w:r w:rsidRPr="00C82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2C22" w:rsidRPr="00C82C22" w:rsidRDefault="00C82C22" w:rsidP="00C8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Хорошо высыпайтесь, ведь сон – это хорошее восстановление всех сил организма. В выходные дни можно поспать подольше. Следует отметить, что качество сна намного выше в проветренном помещении. Не забывайте проветривать комнату перед сном. Также вы вполне можете себе позволить отдых на диване за просмотром фильмов или чтением книг. Только смотрите и читайте лишь то, что дает вам положительные эмоции. </w:t>
      </w:r>
    </w:p>
    <w:p w:rsidR="00C82C22" w:rsidRPr="00C82C22" w:rsidRDefault="00C82C22" w:rsidP="00C8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2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Сбалансированное питание</w:t>
      </w:r>
      <w:r w:rsidRPr="00C82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2C22" w:rsidRPr="00C82C22" w:rsidRDefault="00C82C22" w:rsidP="00C8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Лучше себя чувствовать осенью поможет сбалансированное питание, богатое всеми витаминами и микроэлементами. Не стоит осенью придерживаться строгих диет. Обязательно включайте в рацион мясо, рыбу, овощи и фрукты. Можно побаловать себя шоколадом для хорошего настроения, ведь шоколад содержит серотонин – «гормон счастья». </w:t>
      </w:r>
    </w:p>
    <w:p w:rsidR="00C82C22" w:rsidRPr="00C82C22" w:rsidRDefault="00C82C22" w:rsidP="00C8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2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Лучшие антидепрессанты</w:t>
      </w:r>
      <w:r w:rsidRPr="00C82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2C22" w:rsidRPr="00C82C22" w:rsidRDefault="00C82C22" w:rsidP="00C8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тяжелых случаях депрессии не обойтись без антидепрессантов, которые может назначить тол</w:t>
      </w:r>
      <w:r w:rsidR="00A119CD">
        <w:rPr>
          <w:rFonts w:ascii="Times New Roman" w:eastAsia="Times New Roman" w:hAnsi="Times New Roman" w:cs="Times New Roman"/>
          <w:sz w:val="28"/>
          <w:szCs w:val="28"/>
          <w:lang w:eastAsia="ru-RU"/>
        </w:rPr>
        <w:t>ько ваш врач. Но все же есть  уникальное средство</w:t>
      </w:r>
      <w:r w:rsidRPr="00C82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депрессии, доступные пра</w:t>
      </w:r>
      <w:r w:rsidR="00A119C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ктически всем – это смех.  Он способствуе</w:t>
      </w:r>
      <w:r w:rsidRPr="00C82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выработке </w:t>
      </w:r>
      <w:proofErr w:type="spellStart"/>
      <w:r w:rsidRPr="00C82C22">
        <w:rPr>
          <w:rFonts w:ascii="Times New Roman" w:eastAsia="Times New Roman" w:hAnsi="Times New Roman" w:cs="Times New Roman"/>
          <w:sz w:val="28"/>
          <w:szCs w:val="28"/>
          <w:lang w:eastAsia="ru-RU"/>
        </w:rPr>
        <w:t>эндорфинов</w:t>
      </w:r>
      <w:proofErr w:type="spellEnd"/>
      <w:r w:rsidRPr="00C82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(гормонов счастья), а</w:t>
      </w:r>
      <w:r w:rsidR="00A119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82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</w:t>
      </w:r>
      <w:r w:rsidR="00A119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82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продлевают жизнь. </w:t>
      </w:r>
    </w:p>
    <w:p w:rsidR="00C82C22" w:rsidRPr="00C82C22" w:rsidRDefault="00C82C22" w:rsidP="00C8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Применив комплексно все эти нехитрые средства от депрессии, можно эффективно побороть неврозы, беспокойство, хандру и бессонницу, помочь как себе, так и близким. Придерживайтесь их регулярно, и плохое настроение уйдет само собой. </w:t>
      </w:r>
      <w:proofErr w:type="gramStart"/>
      <w:r w:rsidRPr="00C82C2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</w:t>
      </w:r>
      <w:r w:rsidR="00A11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вновь приобретет яркие краски, </w:t>
      </w:r>
      <w:r w:rsidRPr="00C82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станет насыщенной и интересной! </w:t>
      </w:r>
      <w:proofErr w:type="gramEnd"/>
    </w:p>
    <w:p w:rsidR="00814420" w:rsidRPr="00C82C22" w:rsidRDefault="00814420">
      <w:pPr>
        <w:rPr>
          <w:sz w:val="28"/>
          <w:szCs w:val="28"/>
        </w:rPr>
      </w:pPr>
    </w:p>
    <w:p w:rsidR="00C82C22" w:rsidRDefault="00C82C22" w:rsidP="00C82C22">
      <w:r w:rsidRPr="00C82C22">
        <w:rPr>
          <w:rFonts w:ascii="Times New Roman" w:hAnsi="Times New Roman" w:cs="Times New Roman"/>
          <w:sz w:val="28"/>
          <w:szCs w:val="28"/>
        </w:rPr>
        <w:t>Источник</w:t>
      </w:r>
      <w:r>
        <w:t xml:space="preserve">: </w:t>
      </w:r>
      <w:hyperlink r:id="rId5" w:history="1">
        <w:r w:rsidRPr="00E30DEF">
          <w:rPr>
            <w:rStyle w:val="a3"/>
          </w:rPr>
          <w:t>http://www.mamuski.ru/</w:t>
        </w:r>
      </w:hyperlink>
    </w:p>
    <w:p w:rsidR="00C82C22" w:rsidRDefault="00C82C22"/>
    <w:sectPr w:rsidR="00C82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219"/>
    <w:rsid w:val="00814420"/>
    <w:rsid w:val="00A119CD"/>
    <w:rsid w:val="00C82C22"/>
    <w:rsid w:val="00EF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2C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2C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musk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549</Words>
  <Characters>3131</Characters>
  <Application>Microsoft Office Word</Application>
  <DocSecurity>0</DocSecurity>
  <Lines>26</Lines>
  <Paragraphs>7</Paragraphs>
  <ScaleCrop>false</ScaleCrop>
  <Company>SanBuild &amp; SPecialiST RePack</Company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2013-11-09T20:33:00Z</dcterms:created>
  <dcterms:modified xsi:type="dcterms:W3CDTF">2013-11-09T20:37:00Z</dcterms:modified>
</cp:coreProperties>
</file>