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Pr="00783295" w:rsidRDefault="005D1C61" w:rsidP="003D6F7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3D6F78" w:rsidRPr="0078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МБДОУ </w:t>
      </w:r>
      <w:proofErr w:type="spellStart"/>
      <w:r w:rsidR="003D6F78" w:rsidRPr="0078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Вахтанский</w:t>
      </w:r>
      <w:proofErr w:type="spellEnd"/>
      <w:r w:rsidR="003D6F78" w:rsidRPr="0078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детский сад «Одуванчик»</w:t>
      </w: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832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Разработка проекта -           </w:t>
      </w:r>
      <w:r w:rsidRPr="0078329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3D6F78" w:rsidRPr="00783295" w:rsidRDefault="003D6F78" w:rsidP="003D6F78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«Наш розан»</w:t>
      </w: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 и провела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Воспитатель   Коржавина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Людмила Михайловна.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Р.п.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2013 год.</w:t>
      </w:r>
    </w:p>
    <w:p w:rsidR="003D6F78" w:rsidRDefault="003D6F78" w:rsidP="003D6F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78" w:rsidRPr="00184336" w:rsidRDefault="003D6F78" w:rsidP="003D6F78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Pr="00184336">
        <w:rPr>
          <w:rFonts w:ascii="Times New Roman" w:hAnsi="Times New Roman" w:cs="Times New Roman"/>
          <w:b/>
          <w:color w:val="000000"/>
          <w:sz w:val="24"/>
          <w:szCs w:val="24"/>
        </w:rPr>
        <w:t>1.Информационная карта.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4"/>
        <w:gridCol w:w="3367"/>
      </w:tblGrid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3367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«Вода в жизни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</w:t>
            </w: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3367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Коржавина Людмила Михайловна.</w:t>
            </w: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актуальности и социальной значимости проекта</w:t>
            </w:r>
          </w:p>
        </w:tc>
        <w:tc>
          <w:tcPr>
            <w:tcW w:w="3367" w:type="dxa"/>
          </w:tcPr>
          <w:p w:rsidR="00DC2FDB" w:rsidRDefault="003D6F78" w:rsidP="00DC2FDB">
            <w:pPr>
              <w:pStyle w:val="a3"/>
              <w:spacing w:before="0" w:beforeAutospacing="0" w:after="0" w:afterAutospacing="0"/>
              <w:jc w:val="both"/>
            </w:pPr>
            <w:r>
              <w:t>Взаимодействие человека с природой</w:t>
            </w:r>
            <w:proofErr w:type="gramStart"/>
            <w:r>
              <w:t xml:space="preserve"> :</w:t>
            </w:r>
            <w:proofErr w:type="gramEnd"/>
            <w:r>
              <w:t xml:space="preserve"> чрезвычайно актуальная проблема нашего времени. </w:t>
            </w:r>
            <w:r w:rsidR="00F8659A">
              <w:t>Погружаясь в повседневные проблемы, люди часто не замечают красоту и дары, данные нам природой.  Поэтому с дошкольного возраста нужно форм</w:t>
            </w:r>
            <w:r w:rsidR="005239F3">
              <w:t xml:space="preserve">ировать у детей </w:t>
            </w:r>
            <w:r w:rsidR="00F8659A">
              <w:t xml:space="preserve"> у</w:t>
            </w:r>
            <w:r>
              <w:t>мение бережно относиться ко всему живому, видеть красоту окружающего мира, создавать красо</w:t>
            </w:r>
            <w:r w:rsidR="00F8659A">
              <w:t xml:space="preserve">ту вокруг себя и уметь сохранять её.  </w:t>
            </w:r>
            <w:r>
              <w:t>Ведь именно в дошкольном периоде закладывается  фундамент осознанного отношения к окружающей природе</w:t>
            </w:r>
            <w:proofErr w:type="gramStart"/>
            <w:r>
              <w:t xml:space="preserve"> .</w:t>
            </w:r>
            <w:proofErr w:type="gramEnd"/>
            <w:r w:rsidR="00DC2FDB">
              <w:t xml:space="preserve"> Комнатные цветы –источник красоты, благополучия и хорошего настроения в доме.</w:t>
            </w:r>
          </w:p>
          <w:p w:rsidR="00DC2FDB" w:rsidRDefault="00DC2FDB" w:rsidP="00DC2FDB">
            <w:pPr>
              <w:pStyle w:val="a3"/>
              <w:spacing w:before="0" w:beforeAutospacing="0" w:after="0" w:afterAutospacing="0"/>
              <w:jc w:val="both"/>
            </w:pPr>
            <w:r>
              <w:t xml:space="preserve">Растения необходимы для очистки воздуха в помещении. </w:t>
            </w:r>
          </w:p>
          <w:p w:rsidR="003D6F78" w:rsidRPr="00184336" w:rsidRDefault="003D6F78" w:rsidP="004D4F29">
            <w:pPr>
              <w:pStyle w:val="a3"/>
            </w:pPr>
          </w:p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проекта</w:t>
            </w:r>
          </w:p>
        </w:tc>
        <w:tc>
          <w:tcPr>
            <w:tcW w:w="3367" w:type="dxa"/>
          </w:tcPr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Формирование у </w:t>
            </w:r>
            <w:r w:rsidR="00DC2FDB">
              <w:t>детей знаний</w:t>
            </w:r>
            <w:r>
              <w:t xml:space="preserve"> о </w:t>
            </w:r>
            <w:r w:rsidR="009F3FC3">
              <w:t xml:space="preserve">жизни и развитии комнатных растений. </w:t>
            </w:r>
          </w:p>
          <w:p w:rsidR="003D6F78" w:rsidRDefault="003D6F78" w:rsidP="00DC2FDB">
            <w:pPr>
              <w:pStyle w:val="a3"/>
              <w:spacing w:before="0" w:beforeAutospacing="0" w:after="0" w:afterAutospacing="0"/>
              <w:jc w:val="both"/>
            </w:pP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>Задачи</w:t>
            </w:r>
            <w:proofErr w:type="gramStart"/>
            <w:r>
              <w:t xml:space="preserve"> :</w:t>
            </w:r>
            <w:proofErr w:type="gramEnd"/>
          </w:p>
          <w:p w:rsidR="009638F2" w:rsidRDefault="009F3FC3" w:rsidP="004D4F29">
            <w:pPr>
              <w:pStyle w:val="a3"/>
              <w:spacing w:before="0" w:beforeAutospacing="0" w:after="0" w:afterAutospacing="0"/>
              <w:jc w:val="both"/>
            </w:pPr>
            <w:r>
              <w:t xml:space="preserve">Познакомить детей с комнатным </w:t>
            </w:r>
            <w:r w:rsidR="009638F2">
              <w:t>растением «розан».</w:t>
            </w: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>Пополнить знания детей о</w:t>
            </w:r>
            <w:r w:rsidR="009638F2">
              <w:t xml:space="preserve"> разнообразии комнатных растений.</w:t>
            </w: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 xml:space="preserve">Познакомить детей с </w:t>
            </w:r>
            <w:r w:rsidR="009638F2">
              <w:t xml:space="preserve">разными видами размножения комнатных растений. </w:t>
            </w: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 xml:space="preserve">Помочь детям выделить факторы внешней среды для роста и развития растений </w:t>
            </w:r>
            <w:r w:rsidR="009638F2">
              <w:t>(вода</w:t>
            </w:r>
            <w:proofErr w:type="gramStart"/>
            <w:r w:rsidR="009638F2">
              <w:t xml:space="preserve"> ,</w:t>
            </w:r>
            <w:proofErr w:type="gramEnd"/>
            <w:r w:rsidR="009638F2">
              <w:t>свет ,тепло ).</w:t>
            </w:r>
          </w:p>
          <w:p w:rsidR="009638F2" w:rsidRDefault="009638F2" w:rsidP="004D4F29">
            <w:pPr>
              <w:pStyle w:val="a3"/>
              <w:spacing w:before="0" w:beforeAutospacing="0" w:after="0" w:afterAutospacing="0"/>
              <w:jc w:val="both"/>
            </w:pPr>
            <w:r>
              <w:t xml:space="preserve">Учить детей ухаживать за </w:t>
            </w:r>
            <w:r>
              <w:lastRenderedPageBreak/>
              <w:t>комнатными растениями.</w:t>
            </w:r>
          </w:p>
          <w:p w:rsidR="00DC2FDB" w:rsidRDefault="00DC2FDB" w:rsidP="00DC2FDB">
            <w:pPr>
              <w:pStyle w:val="a3"/>
              <w:spacing w:before="0" w:beforeAutospacing="0" w:after="0" w:afterAutospacing="0"/>
              <w:jc w:val="both"/>
            </w:pPr>
            <w:r>
              <w:t>Прививать заботливое отношение к комнатным растениям.</w:t>
            </w:r>
          </w:p>
          <w:p w:rsidR="00DC2FDB" w:rsidRPr="00184336" w:rsidRDefault="00DC2FDB" w:rsidP="004D4F29">
            <w:pPr>
              <w:pStyle w:val="a3"/>
              <w:spacing w:before="0" w:beforeAutospacing="0" w:after="0" w:afterAutospacing="0"/>
              <w:jc w:val="both"/>
            </w:pP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 xml:space="preserve">Развивать социальные навыки. </w:t>
            </w:r>
          </w:p>
          <w:p w:rsidR="003D6F78" w:rsidRDefault="003D6F78" w:rsidP="004D4F29">
            <w:pPr>
              <w:pStyle w:val="a3"/>
              <w:spacing w:before="0" w:beforeAutospacing="0" w:after="0" w:afterAutospacing="0"/>
              <w:jc w:val="both"/>
            </w:pPr>
            <w:r>
              <w:t>Умение работать в группе</w:t>
            </w:r>
            <w:proofErr w:type="gramStart"/>
            <w:r>
              <w:t xml:space="preserve"> ,</w:t>
            </w:r>
            <w:proofErr w:type="gramEnd"/>
            <w:r>
              <w:t>договариваться ,учитывать мнение  товарища ,умение отстаивать собственное мнение .</w:t>
            </w:r>
          </w:p>
          <w:p w:rsidR="003D6F78" w:rsidRPr="00184336" w:rsidRDefault="003D6F78" w:rsidP="009638F2">
            <w:pPr>
              <w:pStyle w:val="a3"/>
              <w:spacing w:before="0" w:beforeAutospacing="0" w:after="0" w:afterAutospacing="0"/>
              <w:jc w:val="both"/>
            </w:pPr>
            <w:r>
              <w:t>Активизировать и обогащать словарь</w:t>
            </w:r>
            <w:r w:rsidR="009638F2">
              <w:t xml:space="preserve"> детей. </w:t>
            </w:r>
            <w:r>
              <w:t xml:space="preserve"> </w:t>
            </w:r>
          </w:p>
          <w:p w:rsidR="003D6F78" w:rsidRPr="00184336" w:rsidRDefault="003D6F78" w:rsidP="004D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Активно вовлекать родителей в совместную с детьми познавательно – творческую деятельность, в образовательный процесс ДОУ.</w:t>
            </w:r>
          </w:p>
          <w:p w:rsidR="003D6F78" w:rsidRPr="00184336" w:rsidRDefault="003D6F78" w:rsidP="004D4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гармонизации </w:t>
            </w:r>
            <w:proofErr w:type="spellStart"/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proofErr w:type="gramStart"/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родительских отношений.</w:t>
            </w:r>
          </w:p>
          <w:p w:rsidR="003D6F78" w:rsidRPr="00184336" w:rsidRDefault="003D6F78" w:rsidP="004D4F29">
            <w:pPr>
              <w:pStyle w:val="a3"/>
            </w:pPr>
          </w:p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Краткая аннотация содержания проекта</w:t>
            </w:r>
          </w:p>
        </w:tc>
        <w:tc>
          <w:tcPr>
            <w:tcW w:w="3367" w:type="dxa"/>
          </w:tcPr>
          <w:p w:rsidR="00FA762E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реализуется на базе М</w:t>
            </w:r>
            <w:r w:rsidR="000C4C8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</w:t>
            </w:r>
            <w:proofErr w:type="spellStart"/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Вахтанский</w:t>
            </w:r>
            <w:proofErr w:type="spellEnd"/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« Одуванчик» Участниками</w:t>
            </w:r>
            <w:r w:rsidR="00963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являются дети средней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группы, </w:t>
            </w: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родители. В ходе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екта дети, </w:t>
            </w: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 включаются в активную творческу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ра</w:t>
            </w:r>
            <w:r w:rsidR="009638F2">
              <w:rPr>
                <w:rFonts w:ascii="Times New Roman" w:hAnsi="Times New Roman"/>
                <w:color w:val="000000"/>
                <w:sz w:val="24"/>
                <w:szCs w:val="24"/>
              </w:rPr>
              <w:t>боту по сбору информации о  комнатных рас</w:t>
            </w:r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тениях, </w:t>
            </w:r>
            <w:proofErr w:type="spellStart"/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>приращивании</w:t>
            </w:r>
            <w:proofErr w:type="spellEnd"/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отростков для группы </w:t>
            </w:r>
            <w:proofErr w:type="spellStart"/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>/сада.</w:t>
            </w:r>
          </w:p>
          <w:p w:rsidR="003D6F78" w:rsidRPr="00184336" w:rsidRDefault="00FA762E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ходе проекта дети вместе с воспитателем п</w:t>
            </w:r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>роводят опыты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экспериментирования</w:t>
            </w:r>
            <w:proofErr w:type="gramStart"/>
            <w:r w:rsidR="003D6F78"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трудятся в уголке природы (поливают рассаду ,комнатные растения). Слушают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 о важности растений</w:t>
            </w:r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жизни человека, сказки</w:t>
            </w:r>
            <w:proofErr w:type="gramStart"/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,</w:t>
            </w:r>
            <w:proofErr w:type="gramEnd"/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пословицы ,отгадывают загадки, играют в подвижные и дидактические  игры .В ходе проекта закрепляются культурно-гигиенические навыки.  </w:t>
            </w:r>
            <w:r w:rsidR="003D6F78"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охватывает следующие образовательные области: </w:t>
            </w:r>
            <w:proofErr w:type="gramStart"/>
            <w:r w:rsidR="003D6F78"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«Познание»,  «Музыка», «Социализация», «Чтение художественной литерату</w:t>
            </w:r>
            <w:r w:rsidR="003D6F78">
              <w:rPr>
                <w:rFonts w:ascii="Times New Roman" w:hAnsi="Times New Roman"/>
                <w:color w:val="000000"/>
                <w:sz w:val="24"/>
                <w:szCs w:val="24"/>
              </w:rPr>
              <w:t>ры», «Коммуникация», « Труд», «</w:t>
            </w:r>
            <w:r w:rsidR="003D6F78"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творчество», « Физическая культура», « Здоровье».</w:t>
            </w:r>
            <w:proofErr w:type="gramEnd"/>
          </w:p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Заключительным этапом проекта 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яется </w:t>
            </w:r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оформление </w:t>
            </w:r>
            <w:r w:rsidR="00151C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экологической зоне цветочного уголка  </w:t>
            </w:r>
            <w:r w:rsidR="00FA76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перспективой последующей работы и наблюдений в нём.</w:t>
            </w: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Сроки выполнения проекта</w:t>
            </w:r>
          </w:p>
        </w:tc>
        <w:tc>
          <w:tcPr>
            <w:tcW w:w="3367" w:type="dxa"/>
          </w:tcPr>
          <w:p w:rsidR="003D6F78" w:rsidRPr="00184336" w:rsidRDefault="00FA762E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01.06.13 – 01.07.</w:t>
            </w:r>
            <w:r w:rsidR="003D6F78"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13г.</w:t>
            </w:r>
          </w:p>
        </w:tc>
      </w:tr>
      <w:tr w:rsidR="003D6F78" w:rsidRPr="00184336" w:rsidTr="004D4F29">
        <w:tc>
          <w:tcPr>
            <w:tcW w:w="5484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Материально-техническая база и </w:t>
            </w: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предполагаемая стоимость проекта</w:t>
            </w:r>
          </w:p>
        </w:tc>
        <w:tc>
          <w:tcPr>
            <w:tcW w:w="3367" w:type="dxa"/>
          </w:tcPr>
          <w:p w:rsidR="003D6F78" w:rsidRPr="00184336" w:rsidRDefault="003D6F78" w:rsidP="004D4F29">
            <w:pPr>
              <w:pStyle w:val="a4"/>
              <w:spacing w:after="0" w:line="240" w:lineRule="auto"/>
              <w:ind w:left="0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Использована материально- техническая база МБДОУ </w:t>
            </w:r>
            <w:proofErr w:type="spellStart"/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>Вахтанский</w:t>
            </w:r>
            <w:proofErr w:type="spellEnd"/>
            <w:r w:rsidRPr="001843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« Одуванчик»</w:t>
            </w:r>
          </w:p>
        </w:tc>
      </w:tr>
    </w:tbl>
    <w:p w:rsidR="00DC2FDB" w:rsidRPr="00184336" w:rsidRDefault="00DC2FDB" w:rsidP="00DC2F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36">
        <w:rPr>
          <w:rFonts w:ascii="Times New Roman" w:hAnsi="Times New Roman" w:cs="Times New Roman"/>
          <w:b/>
          <w:sz w:val="24"/>
          <w:szCs w:val="24"/>
        </w:rPr>
        <w:t>Персп</w:t>
      </w:r>
      <w:r>
        <w:rPr>
          <w:rFonts w:ascii="Times New Roman" w:hAnsi="Times New Roman" w:cs="Times New Roman"/>
          <w:b/>
          <w:sz w:val="24"/>
          <w:szCs w:val="24"/>
        </w:rPr>
        <w:t>ективный план работы по проекту «Наш розан»</w:t>
      </w:r>
    </w:p>
    <w:tbl>
      <w:tblPr>
        <w:tblStyle w:val="a5"/>
        <w:tblW w:w="0" w:type="auto"/>
        <w:tblLook w:val="04A0"/>
      </w:tblPr>
      <w:tblGrid>
        <w:gridCol w:w="2492"/>
        <w:gridCol w:w="3883"/>
        <w:gridCol w:w="1279"/>
        <w:gridCol w:w="1917"/>
      </w:tblGrid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0" w:type="auto"/>
          </w:tcPr>
          <w:p w:rsidR="00DC2FDB" w:rsidRPr="00184336" w:rsidRDefault="001F2D76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5239F3">
              <w:rPr>
                <w:rFonts w:ascii="Times New Roman" w:hAnsi="Times New Roman" w:cs="Times New Roman"/>
                <w:sz w:val="24"/>
                <w:szCs w:val="24"/>
              </w:rPr>
              <w:t>«Что случилось с нашим розаном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погибающего розана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823EBE">
              <w:rPr>
                <w:rFonts w:ascii="Times New Roman" w:hAnsi="Times New Roman" w:cs="Times New Roman"/>
                <w:sz w:val="24"/>
                <w:szCs w:val="24"/>
              </w:rPr>
              <w:t>причины.</w:t>
            </w:r>
          </w:p>
          <w:p w:rsidR="00823EBE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нужно растениям для роста?» </w:t>
            </w:r>
          </w:p>
          <w:p w:rsidR="00DC2FDB" w:rsidRPr="00184336" w:rsidRDefault="005341C9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</w:tc>
        <w:tc>
          <w:tcPr>
            <w:tcW w:w="0" w:type="auto"/>
          </w:tcPr>
          <w:p w:rsidR="00DC2FDB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24.06.13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Социализация</w:t>
            </w:r>
          </w:p>
        </w:tc>
        <w:tc>
          <w:tcPr>
            <w:tcW w:w="0" w:type="auto"/>
          </w:tcPr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 </w:t>
            </w:r>
            <w:r w:rsidR="00151C2A">
              <w:rPr>
                <w:rFonts w:ascii="Times New Roman" w:hAnsi="Times New Roman" w:cs="Times New Roman"/>
                <w:sz w:val="24"/>
                <w:szCs w:val="24"/>
              </w:rPr>
              <w:t>Садовник.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: «</w:t>
            </w:r>
            <w:r w:rsidR="00151C2A">
              <w:rPr>
                <w:rFonts w:ascii="Times New Roman" w:hAnsi="Times New Roman" w:cs="Times New Roman"/>
                <w:sz w:val="24"/>
                <w:szCs w:val="24"/>
              </w:rPr>
              <w:t>Собери целое</w:t>
            </w:r>
            <w:proofErr w:type="gramStart"/>
            <w:r w:rsidR="001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23EBE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«Хорошо – плохо».</w:t>
            </w:r>
          </w:p>
        </w:tc>
        <w:tc>
          <w:tcPr>
            <w:tcW w:w="0" w:type="auto"/>
          </w:tcPr>
          <w:p w:rsidR="00DC2FDB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C2FDB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  <w:p w:rsidR="00823EBE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13.06.13</w:t>
            </w:r>
          </w:p>
        </w:tc>
        <w:tc>
          <w:tcPr>
            <w:tcW w:w="0" w:type="auto"/>
          </w:tcPr>
          <w:p w:rsidR="00DC2FDB" w:rsidRPr="00184336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DC2FDB" w:rsidRPr="00184336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про цветы.</w:t>
            </w:r>
          </w:p>
        </w:tc>
        <w:tc>
          <w:tcPr>
            <w:tcW w:w="0" w:type="auto"/>
          </w:tcPr>
          <w:p w:rsidR="00DC2FDB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 – 21.06.13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</w:tcPr>
          <w:p w:rsidR="00DC2FDB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названиями растений.</w:t>
            </w:r>
          </w:p>
          <w:p w:rsidR="00151C2A" w:rsidRDefault="00151C2A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«вегетативное».</w:t>
            </w:r>
          </w:p>
          <w:p w:rsidR="008A6698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названиями цветов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салатный, лимонный, морковный)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3.06.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Труд</w:t>
            </w:r>
          </w:p>
        </w:tc>
        <w:tc>
          <w:tcPr>
            <w:tcW w:w="0" w:type="auto"/>
          </w:tcPr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sz w:val="24"/>
                <w:szCs w:val="24"/>
              </w:rPr>
              <w:t>Ручной тр</w:t>
            </w:r>
            <w:r w:rsidR="00823EBE">
              <w:rPr>
                <w:rFonts w:ascii="Times New Roman" w:hAnsi="Times New Roman" w:cs="Times New Roman"/>
                <w:sz w:val="24"/>
                <w:szCs w:val="24"/>
              </w:rPr>
              <w:t>уд: «</w:t>
            </w:r>
            <w:r w:rsidR="00C31548">
              <w:rPr>
                <w:rFonts w:ascii="Times New Roman" w:hAnsi="Times New Roman" w:cs="Times New Roman"/>
                <w:sz w:val="24"/>
                <w:szCs w:val="24"/>
              </w:rPr>
              <w:t>Цветок из бумаги</w:t>
            </w:r>
            <w:r w:rsidR="00823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олив комнатных растений ,рассады </w:t>
            </w:r>
            <w:r w:rsidR="0082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EBE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цветнике на клумбах</w:t>
            </w:r>
            <w:r w:rsidR="00C31548">
              <w:rPr>
                <w:rFonts w:ascii="Times New Roman" w:hAnsi="Times New Roman" w:cs="Times New Roman"/>
                <w:sz w:val="24"/>
                <w:szCs w:val="24"/>
              </w:rPr>
              <w:t>, обучение правилам ухода за цветами.</w:t>
            </w:r>
          </w:p>
          <w:p w:rsidR="00823EBE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1804.13.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823EBE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DC2FDB" w:rsidRPr="00184336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последовательности выполнения работ.</w:t>
            </w:r>
          </w:p>
          <w:p w:rsidR="00DC2FDB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8A669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8A6698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Представь, каким вырастет 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 – 24.06.13</w:t>
            </w:r>
          </w:p>
          <w:p w:rsidR="00DC2FDB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7.06.13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27.06.13</w:t>
            </w:r>
          </w:p>
        </w:tc>
        <w:tc>
          <w:tcPr>
            <w:tcW w:w="0" w:type="auto"/>
          </w:tcPr>
          <w:p w:rsidR="00DC2FDB" w:rsidRPr="00184336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П-игр</w:t>
            </w:r>
            <w:r w:rsidR="00C31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1548">
              <w:rPr>
                <w:rFonts w:ascii="Times New Roman" w:hAnsi="Times New Roman" w:cs="Times New Roman"/>
                <w:sz w:val="24"/>
                <w:szCs w:val="24"/>
              </w:rPr>
              <w:t xml:space="preserve"> «Садовник»</w:t>
            </w:r>
          </w:p>
          <w:p w:rsidR="00C31548" w:rsidRPr="00184336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со считалкой.</w:t>
            </w:r>
          </w:p>
        </w:tc>
        <w:tc>
          <w:tcPr>
            <w:tcW w:w="0" w:type="auto"/>
          </w:tcPr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7.06.13</w:t>
            </w:r>
          </w:p>
          <w:p w:rsidR="00C31548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18.06.13.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DC2FDB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 xml:space="preserve">е музыки </w:t>
            </w:r>
          </w:p>
          <w:p w:rsidR="008A6698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48" w:rsidRPr="00184336" w:rsidRDefault="00C3154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«Цветы»</w:t>
            </w:r>
          </w:p>
        </w:tc>
        <w:tc>
          <w:tcPr>
            <w:tcW w:w="0" w:type="auto"/>
          </w:tcPr>
          <w:p w:rsidR="00DC2FDB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3.06-28.06.13</w:t>
            </w:r>
          </w:p>
          <w:p w:rsidR="008A6698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20.06.13</w:t>
            </w: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A6698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</w:t>
            </w:r>
          </w:p>
        </w:tc>
        <w:tc>
          <w:tcPr>
            <w:tcW w:w="0" w:type="auto"/>
          </w:tcPr>
          <w:p w:rsidR="00DC2FDB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природе.</w:t>
            </w:r>
          </w:p>
        </w:tc>
        <w:tc>
          <w:tcPr>
            <w:tcW w:w="0" w:type="auto"/>
          </w:tcPr>
          <w:p w:rsidR="00DC2FDB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14.06.13</w:t>
            </w:r>
          </w:p>
        </w:tc>
        <w:tc>
          <w:tcPr>
            <w:tcW w:w="0" w:type="auto"/>
          </w:tcPr>
          <w:p w:rsidR="00DC2FDB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Л.М.</w:t>
            </w:r>
          </w:p>
        </w:tc>
      </w:tr>
      <w:tr w:rsidR="008A6698" w:rsidRPr="00184336" w:rsidTr="004D4F29">
        <w:tc>
          <w:tcPr>
            <w:tcW w:w="0" w:type="auto"/>
          </w:tcPr>
          <w:p w:rsidR="00DC2FDB" w:rsidRPr="00184336" w:rsidRDefault="00DC2FDB" w:rsidP="004D4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0" w:type="auto"/>
          </w:tcPr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C2FDB" w:rsidRDefault="005341C9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пословиц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загадок о цветах</w:t>
            </w:r>
            <w:r w:rsidR="00DC2F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341C9" w:rsidRPr="00184336" w:rsidRDefault="005341C9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комнатного цветка для создания цветочного уголка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/саду.</w:t>
            </w:r>
          </w:p>
        </w:tc>
        <w:tc>
          <w:tcPr>
            <w:tcW w:w="0" w:type="auto"/>
          </w:tcPr>
          <w:p w:rsidR="00DC2FDB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3.06.13 – 28.06.13</w:t>
            </w: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B" w:rsidRPr="00184336" w:rsidRDefault="00DC2FDB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FDB" w:rsidRPr="00184336" w:rsidRDefault="008A6698" w:rsidP="004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Коржавина Л.М.</w:t>
            </w:r>
          </w:p>
        </w:tc>
      </w:tr>
    </w:tbl>
    <w:p w:rsidR="00507F12" w:rsidRDefault="005D1C61" w:rsidP="005D1C61">
      <w:pPr>
        <w:tabs>
          <w:tab w:val="left" w:pos="4110"/>
        </w:tabs>
      </w:pPr>
      <w:r>
        <w:lastRenderedPageBreak/>
        <w:tab/>
      </w:r>
    </w:p>
    <w:sectPr w:rsidR="00507F12" w:rsidSect="0050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61" w:rsidRDefault="005D1C61" w:rsidP="005D1C61">
      <w:pPr>
        <w:spacing w:after="0" w:line="240" w:lineRule="auto"/>
      </w:pPr>
      <w:r>
        <w:separator/>
      </w:r>
    </w:p>
  </w:endnote>
  <w:endnote w:type="continuationSeparator" w:id="0">
    <w:p w:rsidR="005D1C61" w:rsidRDefault="005D1C61" w:rsidP="005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61" w:rsidRDefault="005D1C61" w:rsidP="005D1C61">
      <w:pPr>
        <w:spacing w:after="0" w:line="240" w:lineRule="auto"/>
      </w:pPr>
      <w:r>
        <w:separator/>
      </w:r>
    </w:p>
  </w:footnote>
  <w:footnote w:type="continuationSeparator" w:id="0">
    <w:p w:rsidR="005D1C61" w:rsidRDefault="005D1C61" w:rsidP="005D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78"/>
    <w:rsid w:val="000C4C87"/>
    <w:rsid w:val="00151C2A"/>
    <w:rsid w:val="001F2D76"/>
    <w:rsid w:val="003237AC"/>
    <w:rsid w:val="003D6F78"/>
    <w:rsid w:val="00507F12"/>
    <w:rsid w:val="005239F3"/>
    <w:rsid w:val="005341C9"/>
    <w:rsid w:val="005D1C61"/>
    <w:rsid w:val="00823EBE"/>
    <w:rsid w:val="00855480"/>
    <w:rsid w:val="008A6698"/>
    <w:rsid w:val="009638F2"/>
    <w:rsid w:val="009F3FC3"/>
    <w:rsid w:val="00C15FA7"/>
    <w:rsid w:val="00C31548"/>
    <w:rsid w:val="00C72E3E"/>
    <w:rsid w:val="00DC2FDB"/>
    <w:rsid w:val="00F8659A"/>
    <w:rsid w:val="00FA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6F78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C2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C61"/>
  </w:style>
  <w:style w:type="paragraph" w:styleId="a8">
    <w:name w:val="footer"/>
    <w:basedOn w:val="a"/>
    <w:link w:val="a9"/>
    <w:uiPriority w:val="99"/>
    <w:semiHidden/>
    <w:unhideWhenUsed/>
    <w:rsid w:val="005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2013-10-05T08:56:00Z</dcterms:created>
  <dcterms:modified xsi:type="dcterms:W3CDTF">2015-01-15T09:42:00Z</dcterms:modified>
</cp:coreProperties>
</file>