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B" w:rsidRPr="00375C97" w:rsidRDefault="009303EB" w:rsidP="009303EB">
      <w:pPr>
        <w:shd w:val="clear" w:color="auto" w:fill="FFFFFF"/>
        <w:spacing w:before="225" w:after="225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375C97">
        <w:rPr>
          <w:rFonts w:ascii="Times New Roman" w:hAnsi="Times New Roman"/>
          <w:sz w:val="32"/>
          <w:szCs w:val="32"/>
        </w:rPr>
        <w:t>МБДОУ «Детский сад № 87 компенсирующего вида 2 категории».</w:t>
      </w: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44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44"/>
          <w:lang w:eastAsia="ru-RU"/>
        </w:rPr>
        <w:t>Конспект занятия для средней группы</w:t>
      </w: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  <w:t>по нравственно - патриотическому воспитанию с учетом регионального компонента</w:t>
      </w:r>
    </w:p>
    <w:p w:rsidR="009303EB" w:rsidRPr="002E5217" w:rsidRDefault="009303EB" w:rsidP="009303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ru-RU"/>
        </w:rPr>
        <w:t>"Большая и малая Родина"</w:t>
      </w: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Выполнил</w:t>
      </w:r>
      <w:r w:rsidRPr="002E52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 воспитатель </w:t>
      </w: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52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гр. « Радуга »</w:t>
      </w:r>
    </w:p>
    <w:p w:rsidR="009303EB" w:rsidRPr="002E5217" w:rsidRDefault="009303EB" w:rsidP="009303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5217">
        <w:rPr>
          <w:rFonts w:ascii="Times New Roman" w:hAnsi="Times New Roman" w:cs="Times New Roman"/>
          <w:color w:val="000000" w:themeColor="text1"/>
          <w:sz w:val="32"/>
          <w:szCs w:val="32"/>
        </w:rPr>
        <w:t>Беляева Ю.А.</w:t>
      </w:r>
    </w:p>
    <w:p w:rsidR="009303EB" w:rsidRDefault="009303EB" w:rsidP="0085142A">
      <w:pPr>
        <w:shd w:val="clear" w:color="auto" w:fill="FFFFFF"/>
        <w:spacing w:before="225" w:after="225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Default="009303EB" w:rsidP="009303EB">
      <w:pPr>
        <w:shd w:val="clear" w:color="auto" w:fill="FFFFFF"/>
        <w:spacing w:before="225" w:after="225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kern w:val="36"/>
          <w:sz w:val="33"/>
          <w:szCs w:val="33"/>
          <w:lang w:eastAsia="ru-RU"/>
        </w:rPr>
      </w:pPr>
    </w:p>
    <w:p w:rsidR="009303EB" w:rsidRPr="009303EB" w:rsidRDefault="009303EB" w:rsidP="009303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303E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Чита 2013</w:t>
      </w:r>
    </w:p>
    <w:p w:rsidR="0085142A" w:rsidRPr="008312E5" w:rsidRDefault="00104D15" w:rsidP="008312E5">
      <w:pPr>
        <w:shd w:val="clear" w:color="auto" w:fill="FFFFFF"/>
        <w:spacing w:before="225" w:after="225" w:line="315" w:lineRule="atLeast"/>
        <w:ind w:lef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312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Конспект занятия для средней группы по нравственно - патриотическому воспитанию с учетом регионального компонента</w:t>
      </w:r>
      <w:r w:rsidR="003D6361" w:rsidRPr="008312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"Большая и малая </w:t>
      </w:r>
      <w:r w:rsidRPr="008312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Родина"</w:t>
      </w:r>
    </w:p>
    <w:p w:rsidR="0085142A" w:rsidRPr="002E5217" w:rsidRDefault="0085142A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 Развивать у детей чувство патриотизма и любви к своей Родине.</w:t>
      </w:r>
    </w:p>
    <w:p w:rsidR="002F395D" w:rsidRPr="002E5217" w:rsidRDefault="002F395D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представление о России как о родной стране;</w:t>
      </w: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уважительное отношение к государственным символам;</w:t>
      </w:r>
    </w:p>
    <w:p w:rsidR="0085142A" w:rsidRPr="002E5217" w:rsidRDefault="0085142A" w:rsidP="0085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Знакомить детей с понятием о Родине малой и большой;</w:t>
      </w:r>
    </w:p>
    <w:p w:rsidR="002F395D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 к Родине, </w:t>
      </w:r>
    </w:p>
    <w:p w:rsidR="002F395D" w:rsidRPr="002E5217" w:rsidRDefault="002F395D" w:rsidP="00A15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гражданско-патриотические чувства.</w:t>
      </w:r>
    </w:p>
    <w:p w:rsidR="0085142A" w:rsidRPr="002E5217" w:rsidRDefault="0085142A" w:rsidP="00A15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отвечать на вопросы взрослого, строить простые распространенные предложения;</w:t>
      </w:r>
    </w:p>
    <w:p w:rsidR="0085142A" w:rsidRPr="002E5217" w:rsidRDefault="00104D15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5142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словарный запас за счёт имён существительных (родители, мама, папа, сестра, брат,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бабушка, дедушка, дом, страна, город, Родина) и имен прилагательных (Родная, родной, большая, малая)</w:t>
      </w:r>
      <w:proofErr w:type="gramEnd"/>
    </w:p>
    <w:p w:rsidR="00104D15" w:rsidRPr="002E5217" w:rsidRDefault="00A15F54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04D15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внимание и память – узнавать на  картинках флаги и гербы </w:t>
      </w:r>
    </w:p>
    <w:p w:rsidR="00104D15" w:rsidRPr="002E5217" w:rsidRDefault="00A15F54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04D15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выдержку, умение соблюдать правила игры;</w:t>
      </w:r>
    </w:p>
    <w:p w:rsidR="002F395D" w:rsidRPr="002E5217" w:rsidRDefault="002F395D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сообразительность, находчивость.</w:t>
      </w:r>
    </w:p>
    <w:p w:rsidR="00A15F54" w:rsidRPr="002E5217" w:rsidRDefault="00A15F54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5DE7" w:rsidRPr="002E5217" w:rsidRDefault="007C5DE7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Словарная работа:</w:t>
      </w:r>
      <w:r w:rsidR="0065115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родная, родная сторона,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Родина, Россия, большая</w:t>
      </w:r>
      <w:r w:rsidR="0065115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Родина, малая Родина, Забайкальский край, Чита.</w:t>
      </w:r>
      <w:proofErr w:type="gramEnd"/>
    </w:p>
    <w:p w:rsidR="0085142A" w:rsidRPr="002E5217" w:rsidRDefault="0085142A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5142A" w:rsidRPr="002E5217" w:rsidRDefault="0085142A" w:rsidP="00851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</w:p>
    <w:p w:rsidR="0085142A" w:rsidRPr="002E5217" w:rsidRDefault="0085142A" w:rsidP="00851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«Познание, «Коммуникация», «Социализация», «Труд»</w:t>
      </w:r>
    </w:p>
    <w:p w:rsidR="0085142A" w:rsidRPr="002E5217" w:rsidRDefault="0085142A" w:rsidP="0085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Материалы: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 мира, глобус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изображения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РФ, гербов и флагов; 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наглядно-дидактические пособия; 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 с видами городов, страны;</w:t>
      </w:r>
    </w:p>
    <w:p w:rsidR="0074525D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слайды с достопримечательностями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A3DE3" w:rsidRPr="002E5217" w:rsidRDefault="0074525D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-Аудио записи.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Беседы о российской символике; 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стихотворений, пословиц и поговорок о Родине; 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художественных произведений Забайкальских писателей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фотографий городов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5DE7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иллюстраций и выполнение работ по </w:t>
      </w:r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раскрашиванию Флага и герба Забайкальского края и города Читы.</w:t>
      </w:r>
    </w:p>
    <w:p w:rsidR="00791BE4" w:rsidRPr="002E5217" w:rsidRDefault="00791BE4" w:rsidP="00DA67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 занятия.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Здравствуйте, ребята! Сегодня 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 вами попытаемся раскрыть тайну нового слова. Вы готовы узнать тайну?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сначала давайте вспомним одно знакомое слово. Послушайте внимательно и вспомните его секрет. Это слово «родная».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мама, которая дала ему жизнь, - это самый дорогой и близкий ему человек.</w:t>
      </w:r>
      <w:r w:rsidR="007452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человека есть родная земля, то место, где он живет. 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всех людей есть еще самое дорогое - это родная страна.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«Подбери словечко».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придумать к словам «родная», «родной» подходящие слова. Вспомните, кого или что мы можем назвать родным.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Ответы детей: мама, папа, брат, сестра, брат, бабушка, дедушка, дом, детский сад,</w:t>
      </w:r>
      <w:r w:rsidR="008A5A49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страна, город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91BE4" w:rsidRPr="002E5217" w:rsidRDefault="00DA679A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Замечательно подобрали. А сейчас послушаем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это слово может звучать в стихотворении.</w:t>
      </w:r>
    </w:p>
    <w:p w:rsidR="008A5A49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полукругом)</w:t>
      </w:r>
      <w:r w:rsidR="008A5A49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читает стихотворение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мам живет на свете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 душой их любят дети!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мама есть одна,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дороже мне она!</w:t>
      </w:r>
    </w:p>
    <w:p w:rsidR="00791BE4" w:rsidRPr="002E5217" w:rsidRDefault="008A5A49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она? Отвечу я-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Родная мамочка моя!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мамочка? – Родная. – Давайте ещё раз скажем нежно и ласково: - родная мамочка!</w:t>
      </w:r>
    </w:p>
    <w:p w:rsidR="00791BE4" w:rsidRPr="002E5217" w:rsidRDefault="008A5A49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о-разному может звучать одно и тоже слово.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«Родная сторона» как вы думаете, что это?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«Родная сторона» - это место, где мы родились, живем, где все родное.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Такое место по-другому называется - Родина.</w:t>
      </w:r>
    </w:p>
    <w:p w:rsidR="00791BE4" w:rsidRPr="002E5217" w:rsidRDefault="009833DE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читает стихотворение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З. Александровой 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 скажут слово Родина».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скажут слово «родина»,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в памяти встаёт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дом, в саду смородина,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Толстый тополь у ворот.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степь, от маков красная,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Золотая целина…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 бывает разная,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у всех она одна!</w:t>
      </w:r>
    </w:p>
    <w:p w:rsidR="00791BE4" w:rsidRPr="002E5217" w:rsidRDefault="0074525D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Аудио запись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 чего начинается Родина».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из вас знает, как называется наша огромная страна, в которой мы живем? (Россия).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наша Родина - Россия!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послушать стихотворение «А мы живем в России»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живем в России: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леса густые,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нас березы белые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космонавты смелые,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небо наше чистое,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реки наши быстрые,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Москвы - столицы нашей,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мире 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краше!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Посмотрите ребята на карту. Покажите мне, пожалуйста, где расположена наша Россия (выходит ребенок и показывает). </w:t>
      </w:r>
    </w:p>
    <w:p w:rsidR="00B80E67" w:rsidRPr="002E5217" w:rsidRDefault="00B80E67" w:rsidP="00983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 называется столица нашей Родины? (Москва)</w:t>
      </w:r>
    </w:p>
    <w:p w:rsidR="009833DE" w:rsidRPr="002E5217" w:rsidRDefault="009833DE" w:rsidP="0098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зовут президента нашей страны?</w:t>
      </w:r>
    </w:p>
    <w:p w:rsidR="00B80E67" w:rsidRPr="002E5217" w:rsidRDefault="00B80E67" w:rsidP="00983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Назовите государственные символы России. (Герб, флаг, гимн.)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Найдите флаг нашей страны среди других. 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(Раскладываются изображения флагов, дети выбирают из предложенных флаг России.)</w:t>
      </w:r>
      <w:proofErr w:type="gramEnd"/>
    </w:p>
    <w:p w:rsidR="00B80E67" w:rsidRPr="002E5217" w:rsidRDefault="00B80E67" w:rsidP="00B80E67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Стихотворение:</w:t>
      </w:r>
    </w:p>
    <w:p w:rsidR="00B80E67" w:rsidRPr="002E5217" w:rsidRDefault="00B80E67" w:rsidP="00B80E67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цвет – березка,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Синий неба цвет,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Красная полоска – 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Солнечный рассвет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сейчас найдите герб нашей страны. (Раскладываются изображения, дети выбирают из 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предложенных</w:t>
      </w:r>
      <w:proofErr w:type="gramEnd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герб России.) Стихотворение:</w:t>
      </w:r>
    </w:p>
    <w:p w:rsidR="00B80E67" w:rsidRPr="002E5217" w:rsidRDefault="00B80E67" w:rsidP="00B80E67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России величавой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гербе орел двуглавый,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на запад, на восток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смотреть бы сразу мог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Сильный, мудрый он и гордый.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– России дух свободный.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же такое гимн? (Гимн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самая главная песня страны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имн слушают стоя.)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Правильно! У каждой страны свой гимн. Сейчас мы послушаем гимн России.</w:t>
      </w:r>
    </w:p>
    <w:p w:rsidR="00B80E67" w:rsidRPr="0074525D" w:rsidRDefault="0074525D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Прослушивание отрывка гимна.</w:t>
      </w:r>
    </w:p>
    <w:p w:rsidR="00741D23" w:rsidRPr="002E5217" w:rsidRDefault="00741D23" w:rsidP="007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833DE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все вместе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раз подойдем к  </w:t>
      </w:r>
      <w:r w:rsidR="009833DE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карте и посмотрим, как огромна наша страна, как обширны её пределы. </w:t>
      </w:r>
    </w:p>
    <w:p w:rsidR="00741D23" w:rsidRPr="002E5217" w:rsidRDefault="00741D23" w:rsidP="007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Наша страна огромна, есть здесь океаны и моря, реки и озера, горы и леса. В России не одна тысяча городов, их очень много. Всё это наша с вами большая Родина!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послушаем с вами </w:t>
      </w:r>
      <w:proofErr w:type="gramStart"/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про</w:t>
      </w:r>
      <w:proofErr w:type="gramEnd"/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нашу страну.</w:t>
      </w:r>
    </w:p>
    <w:p w:rsidR="00741D23" w:rsidRPr="002E5217" w:rsidRDefault="0074525D" w:rsidP="007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Аудио запись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«Широка страна моя родная».</w:t>
      </w:r>
    </w:p>
    <w:p w:rsidR="00B80E67" w:rsidRPr="002E5217" w:rsidRDefault="000E7096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B80E67"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а какие вы знаете</w:t>
      </w:r>
      <w:r w:rsidR="00B80E6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пословицы о Родине?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Дети.    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Родной край – сердцу рай.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в мире краше Родины нашей.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без Родины, что соловей без песни.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чужой стороне Родина милее вдвойне.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Родину-мать учись защищать.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дружба велика, будет Родина крепка.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Жить – Родине служить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 Родину, как зеницу ока.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Родная земля и в горсти мила.</w:t>
      </w:r>
    </w:p>
    <w:p w:rsidR="00B80E67" w:rsidRPr="002E5217" w:rsidRDefault="000E7096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 еще в народе говорят: «Где родился, там и пригодился». Как вы думаете, что это значит? (ответы детей)</w:t>
      </w:r>
    </w:p>
    <w:p w:rsidR="00791BE4" w:rsidRPr="002E5217" w:rsidRDefault="000E7096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место в нашей стране, где мы родились и растем</w:t>
      </w:r>
      <w:r w:rsidR="0065115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живут наши родители и друзья, где находится наш родной дом 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наш</w:t>
      </w:r>
      <w:r w:rsidR="008A5A49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наш родной край, это наша малая Родина.</w:t>
      </w:r>
    </w:p>
    <w:p w:rsidR="00791BE4" w:rsidRPr="002E5217" w:rsidRDefault="00DA679A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стихотворение В. Степанова «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где мы с тобой живём,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берёзки, вдоль которых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мамой мы идём.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 тонким колоском,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праздники и песни,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Тёплый вечер за окном.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что в сердце бережём,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небом синим-синим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 России над Кремлём.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каждого из нас есть малая Родина. Как называется</w:t>
      </w:r>
      <w:r w:rsidR="00DA679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мы живём? (</w:t>
      </w:r>
      <w:r w:rsidR="00DA679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A679A" w:rsidRPr="002E5217" w:rsidRDefault="00DA679A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Место, где находится наш город, называется Забайкальский край.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Забайкальские поэты, художники, писатели, посвятили малой родине свои стихи, картины.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посмотрим, какие памятные места есть в нашем городе?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3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Просмотр слайдов с видами города.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любви к родине сложили немало мудрых пословиц: «Русский человек без родины не живет», «Родная сторона - мать родная, чужая сторона - мачеха».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Случается так, что окажется человек в чужой стране, как говорили в старину - на чужбине, и сначала кажется ему все новым, интересным: и люди, и обычаи, и природа. Но пройдет немного времени, и затоскует сердце, запросится домой, на родную сторонушку.</w:t>
      </w:r>
    </w:p>
    <w:p w:rsidR="000E7096" w:rsidRPr="003D6361" w:rsidRDefault="000E7096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6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занятия:</w:t>
      </w:r>
    </w:p>
    <w:p w:rsidR="000E7096" w:rsidRPr="002E5217" w:rsidRDefault="007614C8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чем мы сегодня занимались? Что вам больше всего понравилось?</w:t>
      </w:r>
    </w:p>
    <w:p w:rsidR="000E7096" w:rsidRPr="002E5217" w:rsidRDefault="000E7096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ответы детей)</w:t>
      </w:r>
    </w:p>
    <w:p w:rsidR="000E7096" w:rsidRPr="002E5217" w:rsidRDefault="007614C8" w:rsidP="000E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любите свою малую родину (Ответы детей.)</w:t>
      </w:r>
    </w:p>
    <w:p w:rsidR="000E7096" w:rsidRPr="002E5217" w:rsidRDefault="007614C8" w:rsidP="000E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 народе говорится: «На чужой сторонушке рад своей воронушке»? (Ответы детей.)</w:t>
      </w:r>
    </w:p>
    <w:p w:rsidR="000E7096" w:rsidRPr="002E5217" w:rsidRDefault="007614C8" w:rsidP="000E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делать, чтобы наша Родина с годами становилась все краше? (Ответы детей.)</w:t>
      </w:r>
    </w:p>
    <w:p w:rsidR="000E7096" w:rsidRPr="002E5217" w:rsidRDefault="003D6361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614C8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ребята! Любите свою родину - большую и малую. Старайтесь больше узнать о ее людях и истории, берегите ее природу, храните ее обычаи и традиции.</w:t>
      </w:r>
    </w:p>
    <w:sectPr w:rsidR="000E7096" w:rsidRPr="002E5217" w:rsidSect="005B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E4"/>
    <w:rsid w:val="000E24F6"/>
    <w:rsid w:val="000E7096"/>
    <w:rsid w:val="00104D15"/>
    <w:rsid w:val="002E5217"/>
    <w:rsid w:val="002F395D"/>
    <w:rsid w:val="00375C97"/>
    <w:rsid w:val="003D6361"/>
    <w:rsid w:val="005B5CDF"/>
    <w:rsid w:val="0065115A"/>
    <w:rsid w:val="006805B1"/>
    <w:rsid w:val="00741D23"/>
    <w:rsid w:val="0074525D"/>
    <w:rsid w:val="007614C8"/>
    <w:rsid w:val="00791BE4"/>
    <w:rsid w:val="007C5DE7"/>
    <w:rsid w:val="007E4307"/>
    <w:rsid w:val="008312E5"/>
    <w:rsid w:val="0085142A"/>
    <w:rsid w:val="008A5A49"/>
    <w:rsid w:val="009303EB"/>
    <w:rsid w:val="009833DE"/>
    <w:rsid w:val="009D015B"/>
    <w:rsid w:val="00A15F54"/>
    <w:rsid w:val="00A30586"/>
    <w:rsid w:val="00B80E67"/>
    <w:rsid w:val="00BA3DE3"/>
    <w:rsid w:val="00DA679A"/>
    <w:rsid w:val="00D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87</cp:lastModifiedBy>
  <cp:revision>13</cp:revision>
  <cp:lastPrinted>2013-11-22T16:01:00Z</cp:lastPrinted>
  <dcterms:created xsi:type="dcterms:W3CDTF">2013-11-22T11:25:00Z</dcterms:created>
  <dcterms:modified xsi:type="dcterms:W3CDTF">2014-07-22T03:21:00Z</dcterms:modified>
</cp:coreProperties>
</file>