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bookmarkStart w:id="0" w:name="_GoBack"/>
      <w:bookmarkEnd w:id="0"/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color w:val="555555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0" cy="224790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.1pt" to=".95pt,1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" strokecolor="#4579b8 [3044]" strokeweight="1.5pt"/>
            </w:pict>
          </mc:Fallback>
        </mc:AlternateContent>
      </w: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B519D6" w:rsidRPr="005431AE" w:rsidRDefault="00B519D6" w:rsidP="005431AE">
      <w:pPr>
        <w:pStyle w:val="a3"/>
        <w:jc w:val="center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Конспект непосредственной образовательной деятельности</w:t>
      </w:r>
    </w:p>
    <w:p w:rsidR="00B519D6" w:rsidRPr="005431AE" w:rsidRDefault="00B519D6" w:rsidP="005431AE">
      <w:pPr>
        <w:pStyle w:val="a3"/>
        <w:jc w:val="center"/>
        <w:rPr>
          <w:rFonts w:ascii="Times New Roman" w:hAnsi="Times New Roman" w:cs="Times New Roman"/>
          <w:color w:val="555555"/>
          <w:sz w:val="40"/>
          <w:szCs w:val="40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40"/>
          <w:szCs w:val="40"/>
          <w:lang w:eastAsia="ru-RU"/>
        </w:rPr>
        <w:t>для детей старшей логопедической группы</w:t>
      </w:r>
    </w:p>
    <w:p w:rsidR="00B519D6" w:rsidRPr="005431AE" w:rsidRDefault="00FF203E" w:rsidP="005431AE">
      <w:pPr>
        <w:pStyle w:val="a3"/>
        <w:jc w:val="center"/>
        <w:rPr>
          <w:rFonts w:ascii="Times New Roman" w:hAnsi="Times New Roman" w:cs="Times New Roman"/>
          <w:b/>
          <w:i/>
          <w:color w:val="555555"/>
          <w:sz w:val="36"/>
          <w:szCs w:val="36"/>
          <w:lang w:eastAsia="ru-RU"/>
        </w:rPr>
      </w:pPr>
      <w:r w:rsidRPr="005431AE">
        <w:rPr>
          <w:rFonts w:ascii="Times New Roman" w:hAnsi="Times New Roman" w:cs="Times New Roman"/>
          <w:b/>
          <w:i/>
          <w:color w:val="555555"/>
          <w:sz w:val="36"/>
          <w:szCs w:val="36"/>
          <w:lang w:eastAsia="ru-RU"/>
        </w:rPr>
        <w:t>«Ах, какая осень!</w:t>
      </w:r>
      <w:r w:rsidR="00B519D6" w:rsidRPr="005431AE">
        <w:rPr>
          <w:rFonts w:ascii="Times New Roman" w:hAnsi="Times New Roman" w:cs="Times New Roman"/>
          <w:b/>
          <w:i/>
          <w:color w:val="555555"/>
          <w:sz w:val="36"/>
          <w:szCs w:val="36"/>
          <w:lang w:eastAsia="ru-RU"/>
        </w:rPr>
        <w:t>»</w:t>
      </w: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color w:val="555555"/>
          <w:sz w:val="32"/>
          <w:szCs w:val="32"/>
          <w:lang w:eastAsia="ru-RU"/>
        </w:rPr>
      </w:pPr>
    </w:p>
    <w:p w:rsidR="00B519D6" w:rsidRPr="00FF203E" w:rsidRDefault="00FF203E" w:rsidP="005431AE">
      <w:pPr>
        <w:pStyle w:val="a3"/>
        <w:jc w:val="center"/>
        <w:rPr>
          <w:rFonts w:ascii="Times New Roman" w:hAnsi="Times New Roman" w:cs="Times New Roman"/>
          <w:i/>
          <w:color w:val="555555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п</w:t>
      </w:r>
      <w:r w:rsidR="00B519D6" w:rsidRPr="00B519D6">
        <w:rPr>
          <w:rFonts w:ascii="Times New Roman" w:hAnsi="Times New Roman" w:cs="Times New Roman"/>
          <w:color w:val="555555"/>
          <w:sz w:val="32"/>
          <w:szCs w:val="32"/>
          <w:lang w:eastAsia="ru-RU"/>
        </w:rPr>
        <w:t>о</w:t>
      </w:r>
      <w:r>
        <w:rPr>
          <w:rFonts w:ascii="Times New Roman" w:hAnsi="Times New Roman" w:cs="Times New Roman"/>
          <w:color w:val="555555"/>
          <w:sz w:val="32"/>
          <w:szCs w:val="32"/>
          <w:lang w:eastAsia="ru-RU"/>
        </w:rPr>
        <w:t xml:space="preserve"> лексической теме </w:t>
      </w:r>
      <w:r w:rsidRPr="00FF203E">
        <w:rPr>
          <w:rFonts w:ascii="Times New Roman" w:hAnsi="Times New Roman" w:cs="Times New Roman"/>
          <w:i/>
          <w:color w:val="555555"/>
          <w:sz w:val="32"/>
          <w:szCs w:val="32"/>
          <w:lang w:eastAsia="ru-RU"/>
        </w:rPr>
        <w:t>«Осень.</w:t>
      </w:r>
      <w:r>
        <w:rPr>
          <w:rFonts w:ascii="Times New Roman" w:hAnsi="Times New Roman" w:cs="Times New Roman"/>
          <w:i/>
          <w:color w:val="555555"/>
          <w:sz w:val="32"/>
          <w:szCs w:val="32"/>
          <w:lang w:eastAsia="ru-RU"/>
        </w:rPr>
        <w:t xml:space="preserve"> </w:t>
      </w:r>
      <w:r w:rsidR="00B519D6" w:rsidRPr="00FF203E">
        <w:rPr>
          <w:rFonts w:ascii="Times New Roman" w:hAnsi="Times New Roman" w:cs="Times New Roman"/>
          <w:i/>
          <w:color w:val="555555"/>
          <w:sz w:val="32"/>
          <w:szCs w:val="32"/>
          <w:lang w:eastAsia="ru-RU"/>
        </w:rPr>
        <w:t>Овощи»</w:t>
      </w:r>
    </w:p>
    <w:p w:rsidR="00B519D6" w:rsidRDefault="00B519D6" w:rsidP="005431AE">
      <w:pPr>
        <w:pStyle w:val="a3"/>
        <w:jc w:val="center"/>
        <w:rPr>
          <w:rFonts w:ascii="Times New Roman" w:hAnsi="Times New Roman" w:cs="Times New Roman"/>
          <w:color w:val="555555"/>
          <w:sz w:val="28"/>
          <w:szCs w:val="28"/>
          <w:lang w:eastAsia="ru-RU"/>
        </w:rPr>
      </w:pPr>
    </w:p>
    <w:p w:rsidR="005431AE" w:rsidRDefault="005431AE" w:rsidP="005431AE">
      <w:pPr>
        <w:pStyle w:val="a3"/>
        <w:jc w:val="center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5431AE" w:rsidRDefault="005431AE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lastRenderedPageBreak/>
        <w:t>Коррекционно-образовательные задачи: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актуализация словаря по теме «Осень. Овощи»;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совершенствования грамматического строя речи;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proofErr w:type="gramStart"/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развитие общих речевых навыков (четкости дикции, интонационной</w:t>
      </w:r>
      <w:proofErr w:type="gramEnd"/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выразительности речи)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развитие связной речи;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Коррекционно-развивающие задачи: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развитие общей и мелкой моторики;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создание условий для совершенствования доказательной речи,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умения обобщать, делать выводы;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развитие зрительного и слухового внимания;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развитие творческого воображения, подражательности;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Воспитательные задачи: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воспитание навыков сотрудничества, самостоятельности, активности,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инициативности;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proofErr w:type="spellStart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Здоровьесберегающие</w:t>
      </w:r>
      <w:proofErr w:type="spellEnd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 технологии: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использование элементов песочной терапии;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использование дыхательной, пальчиковой, зрительной гимнастики;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создание положительного эмоционального фона;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системное чередование нагрузок и отдыха;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Предварительная работа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: ИКТ, слайды по временам года, беседа о времени года, презентация овощи, словарная работа по лексической теме;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5D13CA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Оборудование: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листики с дерева, муляжи овощей, конверты с разрезными картинками, опорные предметные картинки; песочница групповая.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b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i/>
          <w:color w:val="555555"/>
          <w:sz w:val="24"/>
          <w:szCs w:val="24"/>
          <w:lang w:eastAsia="ru-RU"/>
        </w:rPr>
        <w:t>1. Организационный момент.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Гимнастика для глаз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«Солнышко и тучки»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Ребята, какое сейчас время года?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Сейчас осень.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А какая сейчас осень?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 xml:space="preserve">Дети: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Поздняя осень.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Правильно, и у нас настроение осеннее, хмурое. Поздней осенью солнышко редко появляется на небе, давайте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нашими глазками прогоним тучки.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Солнышко с тучками в прядки играло,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Солнышко тучки-летучки считало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(дети закрывают и открывают глаза)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Серые тучки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(гла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за вправо),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чёрные тучки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 (глаза влево)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,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Лёгких - две тучки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(глаза вверх)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тяжёлых -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три тучки </w:t>
      </w:r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(глаза вниз)</w:t>
      </w:r>
      <w:proofErr w:type="gramStart"/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Тучки попрятались, тучек не стало.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(дети закрывают глаза)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lastRenderedPageBreak/>
        <w:t>Солнце на небе вовсю засияло! (</w:t>
      </w:r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дети широко открывают глаза и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поднимают руки вверх).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2. Основная часть: игры.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Игра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«Скажи, какая?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»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Осень листья нам послала, но непростые, чтобы красивые слова о ней мы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сказали (подбирают определения)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Золотая, багряная, дождливая, ранняя, тёплая, холодная, поздняя,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Урожайная и т.д.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Молодцы! Осень приглашает нас на грядки, пора делать запасы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на зиму.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Речь с движением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«Огород».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Повторяя за мной зарядку: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шаги на месте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Гномы все пришли на грядку.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Тыква вот, а вот томат,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руки влево,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в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право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Здесь капуста, здесь салат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наклоны к левой, правой ноге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5D13CA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Всё, что вырастили мы,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руки в стороны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Будем есть мы до весны</w:t>
      </w:r>
      <w:proofErr w:type="gramStart"/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proofErr w:type="gramStart"/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р</w:t>
      </w:r>
      <w:proofErr w:type="gramEnd"/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уки вниз, выпрямиться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Игра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«Что я сорвал? »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(работа в песочнице с импровизированными грядками)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Будем грядки убирать и тихо проговаривать.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Каждый ребёнок индивидуально, убирая овощ, проговаривает;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– Я выдергиваю длинную, оранжевую, твёрдую морковь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Я срываю длинный, зелёный, пупырчатый огурец</w:t>
      </w:r>
      <w:r w:rsidR="005D13CA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Я выкопал горький, сочный лук</w:t>
      </w:r>
      <w:r w:rsidR="005D13CA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-Я срезал большую</w:t>
      </w:r>
      <w:r w:rsidR="00FF203E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круглую, белую, хрустящую капусту</w:t>
      </w:r>
      <w:r w:rsidR="005D13CA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Чтобы овощи с грядки были в сохранности, отвезём на овощехранилище.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Упражнение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«Засолка капусты»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Мы капусту рубим,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движение кистью вверх-вниз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Мы капусту трём,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движение кулаков к себе -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от себя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Мы капусту солим,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имитировать посыпание солью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Мы капусту жмём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и в баночки кладём</w:t>
      </w:r>
      <w:proofErr w:type="gramStart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.</w:t>
      </w:r>
      <w:proofErr w:type="gramEnd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proofErr w:type="gramStart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с</w:t>
      </w:r>
      <w:proofErr w:type="gramEnd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жимаем пальцы в кулак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)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Наведём порядки на нашей грядке.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Игра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«Наведём порядок»</w:t>
      </w: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</w:t>
      </w:r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скольжение пальцами обеих рук по поверхности песка одновременно,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-«пройтись» по песку пальцами 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левой и правой руки поочерёдно)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Упражнения </w:t>
      </w:r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«Корешки»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«Разровняем грядки»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Огород в порядке, возвращаемся в детский сад с лёгким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ветерком.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Дыхательное упражнение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«Ветерок»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(короткий вдох, на одном выдохе –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усиление и ослабление звука</w:t>
      </w:r>
      <w:proofErr w:type="gramStart"/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 :</w:t>
      </w:r>
      <w:proofErr w:type="gramEnd"/>
    </w:p>
    <w:p w:rsidR="00B519D6" w:rsidRPr="005431AE" w:rsidRDefault="005D13CA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в-в-в-В-В-в-в)</w:t>
      </w:r>
      <w:r w:rsidR="00B519D6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;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 Вот мы и вернулись в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детский сад. Ой, ребята, а ветерок конвертики принёс!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Игра </w:t>
      </w: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«Собери целое»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>(индивидуальная работа с разрезными ка</w:t>
      </w:r>
      <w:r w:rsidR="005D13CA" w:rsidRPr="005431AE">
        <w:rPr>
          <w:rFonts w:ascii="Times New Roman" w:hAnsi="Times New Roman" w:cs="Times New Roman"/>
          <w:i/>
          <w:color w:val="555555"/>
          <w:sz w:val="24"/>
          <w:szCs w:val="24"/>
          <w:lang w:eastAsia="ru-RU"/>
        </w:rPr>
        <w:t xml:space="preserve">ртинками из пяти-шести частей) </w:t>
      </w:r>
    </w:p>
    <w:p w:rsidR="005D13CA" w:rsidRPr="005431AE" w:rsidRDefault="005D13CA" w:rsidP="00B519D6">
      <w:pPr>
        <w:pStyle w:val="a3"/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</w:pP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1-й ребёнок</w:t>
      </w:r>
      <w:r w:rsidR="00FF203E"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У меня</w:t>
      </w:r>
      <w:r w:rsidR="00FF203E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круглый, красный помидор;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2-й ребёнок</w:t>
      </w:r>
      <w:r w:rsidR="00FF203E"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У меня</w:t>
      </w:r>
      <w:r w:rsidR="00FF203E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зелёные хитрецы, молодые огурцы;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3-й ребёно</w:t>
      </w:r>
      <w:r w:rsidR="00FF203E"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к</w:t>
      </w:r>
      <w:r w:rsidR="00FF203E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-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У меня</w:t>
      </w:r>
      <w:r w:rsidR="00FF203E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толстушка свёкла;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4-й ребёнок</w:t>
      </w:r>
      <w:r w:rsidR="00FF203E"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-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У меня</w:t>
      </w:r>
      <w:r w:rsidR="00FF203E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- капуста, у неё листочки с хрустом;</w:t>
      </w:r>
    </w:p>
    <w:p w:rsidR="00B519D6" w:rsidRPr="005431AE" w:rsidRDefault="00FF203E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 память о нашей экскурсии в огород, от осени вам открытка.</w:t>
      </w:r>
    </w:p>
    <w:p w:rsidR="00B519D6" w:rsidRPr="005431AE" w:rsidRDefault="00FF203E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Вам понравило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сь?</w:t>
      </w:r>
    </w:p>
    <w:p w:rsidR="00B519D6" w:rsidRPr="005431AE" w:rsidRDefault="00FF203E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Дети: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Урожай мы собирали, и об осени красивые и тёплые слова сказали!</w:t>
      </w:r>
    </w:p>
    <w:p w:rsidR="00B519D6" w:rsidRPr="005431AE" w:rsidRDefault="00B519D6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(эмоционально окрашенные ответы детей)</w:t>
      </w:r>
    </w:p>
    <w:p w:rsidR="00B519D6" w:rsidRPr="005431AE" w:rsidRDefault="00FF203E" w:rsidP="00B519D6">
      <w:pPr>
        <w:pStyle w:val="a3"/>
        <w:rPr>
          <w:rFonts w:ascii="Times New Roman" w:hAnsi="Times New Roman" w:cs="Times New Roman"/>
          <w:color w:val="555555"/>
          <w:sz w:val="24"/>
          <w:szCs w:val="24"/>
          <w:lang w:eastAsia="ru-RU"/>
        </w:rPr>
      </w:pPr>
      <w:r w:rsidRPr="005431AE">
        <w:rPr>
          <w:rFonts w:ascii="Times New Roman" w:hAnsi="Times New Roman" w:cs="Times New Roman"/>
          <w:b/>
          <w:color w:val="555555"/>
          <w:sz w:val="24"/>
          <w:szCs w:val="24"/>
          <w:lang w:eastAsia="ru-RU"/>
        </w:rPr>
        <w:t>Логопед:</w:t>
      </w:r>
      <w:r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B519D6" w:rsidRPr="005431AE">
        <w:rPr>
          <w:rFonts w:ascii="Times New Roman" w:hAnsi="Times New Roman" w:cs="Times New Roman"/>
          <w:color w:val="555555"/>
          <w:sz w:val="24"/>
          <w:szCs w:val="24"/>
          <w:lang w:eastAsia="ru-RU"/>
        </w:rPr>
        <w:t>Да, потрудились вы славно. Молодцы!</w:t>
      </w:r>
    </w:p>
    <w:p w:rsidR="00703DE0" w:rsidRPr="005431AE" w:rsidRDefault="00703DE0" w:rsidP="00B519D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03DE0" w:rsidRPr="005431A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83" w:rsidRDefault="005E3983" w:rsidP="00774469">
      <w:pPr>
        <w:spacing w:after="0" w:line="240" w:lineRule="auto"/>
      </w:pPr>
      <w:r>
        <w:separator/>
      </w:r>
    </w:p>
  </w:endnote>
  <w:endnote w:type="continuationSeparator" w:id="0">
    <w:p w:rsidR="005E3983" w:rsidRDefault="005E3983" w:rsidP="00774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83" w:rsidRDefault="005E3983" w:rsidP="00774469">
      <w:pPr>
        <w:spacing w:after="0" w:line="240" w:lineRule="auto"/>
      </w:pPr>
      <w:r>
        <w:separator/>
      </w:r>
    </w:p>
  </w:footnote>
  <w:footnote w:type="continuationSeparator" w:id="0">
    <w:p w:rsidR="005E3983" w:rsidRDefault="005E3983" w:rsidP="007744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469" w:rsidRPr="00774469" w:rsidRDefault="00774469" w:rsidP="00774469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Приложение №4</w:t>
    </w:r>
  </w:p>
  <w:p w:rsidR="00774469" w:rsidRDefault="007744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D6"/>
    <w:rsid w:val="005431AE"/>
    <w:rsid w:val="005D13CA"/>
    <w:rsid w:val="005E3983"/>
    <w:rsid w:val="00703DE0"/>
    <w:rsid w:val="00774469"/>
    <w:rsid w:val="00B519D6"/>
    <w:rsid w:val="00FF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469"/>
  </w:style>
  <w:style w:type="paragraph" w:styleId="a6">
    <w:name w:val="footer"/>
    <w:basedOn w:val="a"/>
    <w:link w:val="a7"/>
    <w:uiPriority w:val="99"/>
    <w:unhideWhenUsed/>
    <w:rsid w:val="0077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469"/>
  </w:style>
  <w:style w:type="paragraph" w:styleId="a8">
    <w:name w:val="Balloon Text"/>
    <w:basedOn w:val="a"/>
    <w:link w:val="a9"/>
    <w:uiPriority w:val="99"/>
    <w:semiHidden/>
    <w:unhideWhenUsed/>
    <w:rsid w:val="0077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9D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4469"/>
  </w:style>
  <w:style w:type="paragraph" w:styleId="a6">
    <w:name w:val="footer"/>
    <w:basedOn w:val="a"/>
    <w:link w:val="a7"/>
    <w:uiPriority w:val="99"/>
    <w:unhideWhenUsed/>
    <w:rsid w:val="00774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4469"/>
  </w:style>
  <w:style w:type="paragraph" w:styleId="a8">
    <w:name w:val="Balloon Text"/>
    <w:basedOn w:val="a"/>
    <w:link w:val="a9"/>
    <w:uiPriority w:val="99"/>
    <w:semiHidden/>
    <w:unhideWhenUsed/>
    <w:rsid w:val="0077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</dc:creator>
  <cp:lastModifiedBy>p4</cp:lastModifiedBy>
  <cp:revision>3</cp:revision>
  <cp:lastPrinted>2014-11-03T13:43:00Z</cp:lastPrinted>
  <dcterms:created xsi:type="dcterms:W3CDTF">2014-11-02T11:29:00Z</dcterms:created>
  <dcterms:modified xsi:type="dcterms:W3CDTF">2014-11-03T13:45:00Z</dcterms:modified>
</cp:coreProperties>
</file>