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</w:t>
      </w:r>
      <w:r>
        <w:rPr>
          <w:rFonts w:ascii="Arial" w:hAnsi="Arial" w:cs="Arial"/>
          <w:color w:val="555555"/>
          <w:sz w:val="21"/>
          <w:szCs w:val="21"/>
        </w:rPr>
        <w:t>ема: «Разноцветные шары».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Цель: Познакомить детей с техникой кулачкового рисования.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Задачи: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Образовательные: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Учить анализировать, выделяя признаки и особенности.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- Развивать у детей видение художественного образа и замысла, через цветовую гамму – разноцветные.</w:t>
      </w:r>
      <w:proofErr w:type="gramEnd"/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Закрепить название желтого, зеленого, красного цвета.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Воспитательные: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Воспитывать у детей сочувствие к игровому персонажу, желание помочь ему.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Воспитывать интерес к отражению своих впечатлений в изобразительной деятельности.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Воспитывать аккуратность при работе с красками.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Развивающие: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-Развивать творческую индивидуальность.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Развивать чувство цвета и формы.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Развивать мелкую моторику рук.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Способствовать развитию детского творчества при самостоятельной дорисовке сюжета.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Развивать внимание, память, мышление.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Оборудование: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-Вырезанные из альбомного листа воздушные шары;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-Мольберт;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-Гуашь желтого, зеленого, красного цвета в мисочках;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-А</w:t>
      </w:r>
      <w:proofErr w:type="gramEnd"/>
      <w:r>
        <w:rPr>
          <w:rFonts w:ascii="Arial" w:hAnsi="Arial" w:cs="Arial"/>
          <w:color w:val="555555"/>
          <w:sz w:val="21"/>
          <w:szCs w:val="21"/>
        </w:rPr>
        <w:t>льбомный лист любого цвета; -Стаканчик с водой; -Влажные салфетки; -Корзинка с красками; -Проигрыватель с мелодией «От улыбки»; -Игрушка ёжика;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Надутые воздушные шарики на каждого ребенка.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Предварительная работа: Рассматривание воздушного шара, геометрической фигуры - круг.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Ход занятия.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Вводная часть.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Дети сидят на стульчиках (полукругом)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Звучит запись, шорох леса.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- Слышен топот шустрых ножек -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Это наш приятель ёжик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Добродушен, деловит, весь иголками покрыт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Он обиды не боится – он сумеет защититься,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живёт он в уголке, носик вечно в молоке.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В. Викторов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Раздается стук в дверь.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Воспитатель: Ой, ребята, кто –то стучит,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пойду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посмотрю кто к нам пришел?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здравствуйте, проходите!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ребята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посмотрите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кто к нам пришел? (В. Держит в руке игрушку «Ёжик»)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-Вы знаете кто это?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Дети: Ёжик.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Посмотрите на ёжика он почему – то грустный.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что случилось, ёжик? Скажи мне на ушко.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р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ебята, ёжик говорит, что у него был большой, красивый воздушный шарик, но когда он играл с шариком, шарик лопнул. Потому что у ёжика есть острые иголки на спинке, которые проткнули шарик. Ёжик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из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– за этого очень расстроился.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в</w:t>
      </w:r>
      <w:proofErr w:type="gramEnd"/>
      <w:r>
        <w:rPr>
          <w:rFonts w:ascii="Arial" w:hAnsi="Arial" w:cs="Arial"/>
          <w:color w:val="555555"/>
          <w:sz w:val="21"/>
          <w:szCs w:val="21"/>
        </w:rPr>
        <w:t>ы помните какую форму имеет шарик?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Дети: Круглую.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Посмотрите вокруг, есть ли в нашей группе предметы круглой формы? (показ)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Дыхательная гимнастика.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«Надуем шарик».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Вдох – носом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Выдох – ртом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-Ребята, давайте мы поможем любимому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ёжику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чтобы он не расстраивался и не грустил. Раскрасим и подарим ему красивые воздушные шары. (ведь нарисованные шары не ломаются)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Воспитатель: (показывает детям волшебную корзинку) и говорит: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Просыпайтесь, краски,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будем мы трудиться.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Просыпайтесь, краски,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будем веселиться.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ребята, так давайте нарисуем кулачками воздушные шарики.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Выполнение работы.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Показ ребенком у доски.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(Воспитатель оказывает помощь)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Ребёнок опускает в гуашь кулачок и ставит пятно на бумагу, а затем его расширяет, круговыми движениями кулачка. На кулачки набирается краска разного цвета. После работы кулачки вытираются салфеткой, затем гуашь легко смывается.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Пальчиковая гимнастика.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1-2-3-4-5- вышли пальчики гулять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Вместе пальчики друзья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Друг без друга им нельзя.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Анализ работ.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Воспитатель: Ребята, ёжик говорит, что ему очень понравились ваши воздушные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шары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но ему пора домой, там его ждёт мама. А давайте шарики, которые мы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нарисовали ёжику сложим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в корзину, чтобы ему было удобно их нести. Давайте попрощаемся с ёжиком.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(Дети прощаются с ёжиком)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Итог занятия.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Итак, чем мы сегодня занимались?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Дети: Рисовали шарики.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Воспитатель: Вы молодцы, вы нарисовали много красивых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шариков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и ёжик говорит вам большое спасибо.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ребята, к нам опять кто – то пришел? (стук в дверь)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посмотрите что это?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Дети: Корзина.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Воспитатель: Правильно это та самая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корзина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в которую мы сложили свои рисунки. Ой, а что это там в ней? Настоящие воздушные шары! Это вам ёжик принёс подарок, потому что вы помогли ему.</w:t>
      </w:r>
    </w:p>
    <w:p w:rsidR="00900F00" w:rsidRDefault="00900F00" w:rsidP="00900F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Танец с шариками.</w:t>
      </w:r>
    </w:p>
    <w:p w:rsidR="003A0913" w:rsidRDefault="003A0913">
      <w:bookmarkStart w:id="0" w:name="_GoBack"/>
      <w:bookmarkEnd w:id="0"/>
    </w:p>
    <w:sectPr w:rsidR="003A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00"/>
    <w:rsid w:val="003A0913"/>
    <w:rsid w:val="0090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Lelik</dc:creator>
  <cp:lastModifiedBy>Lelik</cp:lastModifiedBy>
  <cp:revision>1</cp:revision>
  <dcterms:created xsi:type="dcterms:W3CDTF">2014-11-27T21:57:00Z</dcterms:created>
  <dcterms:modified xsi:type="dcterms:W3CDTF">2014-11-27T22:01:00Z</dcterms:modified>
</cp:coreProperties>
</file>