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3AE5" w:rsidRDefault="005E1AD9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555555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87630</wp:posOffset>
                </wp:positionV>
                <wp:extent cx="0" cy="2933700"/>
                <wp:effectExtent l="19050" t="0" r="1905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05pt,6.9pt" to="-19.05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X08AEAAPYDAAAOAAAAZHJzL2Uyb0RvYy54bWysU81u1DAQviPxDpbvbLJblZZosz20gguC&#10;FT8P4Dr2xpL/ZJtN9gackfYReAUOVKpU2mdI3oixk00RICEQF2c8nu+bmW8my7NWSbRlzgujSzyf&#10;5RgxTU0l9KbEb988fXSKkQ9EV0QazUq8Yx6frR4+WDa2YAtTG1kxh4BE+6KxJa5DsEWWeVozRfzM&#10;WKbhkRunSICr22SVIw2wK5kt8vxx1hhXWWco8x68F8MjXiV+zhkNLzn3LCBZYqgtpNOl8zKe2WpJ&#10;io0jthZ0LIP8QxWKCA1JJ6oLEgh658QvVEpQZ7zhYUaNygzngrLUA3Qzz3/q5nVNLEu9gDjeTjL5&#10;/0dLX2zXDokKZoeRJgpG1H3u3/f77lv3pd+j/kN31111X7vr7ra77j+CfdN/Ajs+djeje4/mUcnG&#10;+gIIz/XajTdv1y7K0nKn4hcaRm1Sfzepz9qA6OCk4F08OTo6ydNksnugdT48Y0ahaJRYCh2FIQXZ&#10;PvcBkkHoISS6pUYNUJ0enxzHwrJY2VBLssJOsiHsFePQPWSfJ7q0d+xcOrQlsDGEUqZD6g0SSA3R&#10;EcaFlBMw/zNwjI9Qlnbyb8ATImU2OkxgJbRxv8se2kPJfIg/KDD0HSW4NNUuTSlJA8uVJBx/hLi9&#10;P94T/P53XX0HAAD//wMAUEsDBBQABgAIAAAAIQADqxvx3gAAAAoBAAAPAAAAZHJzL2Rvd25yZXYu&#10;eG1sTI/BTsMwEETvSPyDtUjcWqe0tFGIU0GlInEhovTA0Y2XOKq9jmK3DX/PIg5w3Jmn2ZlyPXon&#10;zjjELpCC2TQDgdQE01GrYP++neQgYtJktAuECr4wwrq6vip1YcKF3vC8S63gEIqFVmBT6gspY2PR&#10;6zgNPRJ7n2HwOvE5tNIM+sLh3sm7LFtKrzviD1b3uLHYHHcnryAtXz/q5yenj3a7aRa1q/FlrJW6&#10;vRkfH0AkHNMfDD/1uTpU3OkQTmSicAom83zGKBtznsDAr3BQsFjd5yCrUv6fUH0DAAD//wMAUEsB&#10;Ai0AFAAGAAgAAAAhALaDOJL+AAAA4QEAABMAAAAAAAAAAAAAAAAAAAAAAFtDb250ZW50X1R5cGVz&#10;XS54bWxQSwECLQAUAAYACAAAACEAOP0h/9YAAACUAQAACwAAAAAAAAAAAAAAAAAvAQAAX3JlbHMv&#10;LnJlbHNQSwECLQAUAAYACAAAACEA7cXF9PABAAD2AwAADgAAAAAAAAAAAAAAAAAuAgAAZHJzL2Uy&#10;b0RvYy54bWxQSwECLQAUAAYACAAAACEAA6sb8d4AAAAKAQAADwAAAAAAAAAAAAAAAABKBAAAZHJz&#10;L2Rvd25yZXYueG1sUEsFBgAAAAAEAAQA8wAAAFUFAAAAAA==&#10;" strokecolor="#4579b8 [3044]" strokeweight="2.25pt"/>
            </w:pict>
          </mc:Fallback>
        </mc:AlternateContent>
      </w:r>
    </w:p>
    <w:p w:rsidR="00EA3AE5" w:rsidRDefault="00EA3AE5" w:rsidP="0089640F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89640F" w:rsidRPr="00D03462" w:rsidRDefault="0089640F" w:rsidP="0089640F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D03462">
        <w:rPr>
          <w:rFonts w:ascii="Times New Roman" w:hAnsi="Times New Roman" w:cs="Times New Roman"/>
          <w:sz w:val="40"/>
          <w:szCs w:val="40"/>
          <w:lang w:eastAsia="ru-RU"/>
        </w:rPr>
        <w:t>Конспект непосредственной образовательной деятельности</w:t>
      </w:r>
    </w:p>
    <w:p w:rsidR="0089640F" w:rsidRPr="00D03462" w:rsidRDefault="0089640F" w:rsidP="008964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03462">
        <w:rPr>
          <w:rFonts w:ascii="Times New Roman" w:hAnsi="Times New Roman" w:cs="Times New Roman"/>
          <w:sz w:val="40"/>
          <w:szCs w:val="40"/>
        </w:rPr>
        <w:t>по развитию лексико – грамматической стороны речи у детей средней логопедической группы с общим недоразвитием речи</w:t>
      </w:r>
    </w:p>
    <w:p w:rsidR="005E1AD9" w:rsidRDefault="005E1AD9" w:rsidP="0089640F">
      <w:pPr>
        <w:pStyle w:val="a3"/>
        <w:jc w:val="center"/>
        <w:rPr>
          <w:rFonts w:ascii="Times New Roman" w:hAnsi="Times New Roman" w:cs="Times New Roman"/>
          <w:b/>
          <w:i/>
          <w:color w:val="555555"/>
          <w:sz w:val="36"/>
          <w:szCs w:val="36"/>
          <w:lang w:eastAsia="ru-RU"/>
        </w:rPr>
      </w:pPr>
    </w:p>
    <w:p w:rsidR="0089640F" w:rsidRPr="005E1AD9" w:rsidRDefault="0089640F" w:rsidP="0089640F">
      <w:pPr>
        <w:pStyle w:val="a3"/>
        <w:jc w:val="center"/>
        <w:rPr>
          <w:rFonts w:ascii="Times New Roman" w:hAnsi="Times New Roman" w:cs="Times New Roman"/>
          <w:b/>
          <w:i/>
          <w:color w:val="555555"/>
          <w:sz w:val="36"/>
          <w:szCs w:val="36"/>
          <w:lang w:eastAsia="ru-RU"/>
        </w:rPr>
      </w:pPr>
      <w:r w:rsidRPr="005E1AD9">
        <w:rPr>
          <w:rFonts w:ascii="Times New Roman" w:hAnsi="Times New Roman" w:cs="Times New Roman"/>
          <w:b/>
          <w:i/>
          <w:color w:val="555555"/>
          <w:sz w:val="36"/>
          <w:szCs w:val="36"/>
          <w:lang w:eastAsia="ru-RU"/>
        </w:rPr>
        <w:t>«Путешествие в весну»</w:t>
      </w:r>
    </w:p>
    <w:p w:rsidR="0089640F" w:rsidRDefault="0089640F" w:rsidP="0089640F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89640F" w:rsidRDefault="0089640F" w:rsidP="00896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3AE5" w:rsidRDefault="00EA3AE5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1AD9" w:rsidRDefault="005E1AD9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40F" w:rsidRPr="0089640F" w:rsidRDefault="0089640F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89640F" w:rsidRDefault="0089640F" w:rsidP="0089640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640F" w:rsidRPr="005C1776" w:rsidRDefault="0089640F" w:rsidP="008964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1776">
        <w:rPr>
          <w:rFonts w:ascii="Times New Roman" w:hAnsi="Times New Roman" w:cs="Times New Roman"/>
          <w:i/>
          <w:sz w:val="24"/>
          <w:szCs w:val="24"/>
        </w:rPr>
        <w:t>Коррекционно -  образовательная: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называть признаки времен года;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словаря по теме «Весна», уточнение и расширение представлений о ранней весне и ее признаках;</w:t>
      </w:r>
    </w:p>
    <w:p w:rsidR="0089640F" w:rsidRDefault="0089640F" w:rsidP="0089640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640F" w:rsidRPr="005C1776" w:rsidRDefault="0089640F" w:rsidP="008964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1776">
        <w:rPr>
          <w:rFonts w:ascii="Times New Roman" w:hAnsi="Times New Roman" w:cs="Times New Roman"/>
          <w:i/>
          <w:sz w:val="24"/>
          <w:szCs w:val="24"/>
        </w:rPr>
        <w:t xml:space="preserve">Коррекционно – развивающие: 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связной речи;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грамматического строя речи, уточнение в расширение словаря по теме;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творческого воображения;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учить согласовывать речь с движением, развивать речевое дыхание в процессе проведения дыхательной гимнастики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89640F" w:rsidRDefault="0089640F" w:rsidP="0089640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76">
        <w:rPr>
          <w:rFonts w:ascii="Times New Roman" w:hAnsi="Times New Roman" w:cs="Times New Roman"/>
          <w:i/>
          <w:sz w:val="24"/>
          <w:szCs w:val="24"/>
        </w:rPr>
        <w:t>Коррекционно – воспитательные;</w:t>
      </w:r>
      <w:r>
        <w:rPr>
          <w:rFonts w:ascii="Times New Roman" w:hAnsi="Times New Roman" w:cs="Times New Roman"/>
          <w:sz w:val="24"/>
          <w:szCs w:val="24"/>
        </w:rPr>
        <w:br/>
        <w:t>- формирование навыков сотрудничества, взаимодействие, доброжелательности, самостоятельности, ответственности;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любви и бережного отношения к природе;</w:t>
      </w:r>
    </w:p>
    <w:p w:rsidR="0089640F" w:rsidRDefault="0089640F" w:rsidP="0089640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640F" w:rsidRPr="005C1776" w:rsidRDefault="0089640F" w:rsidP="008964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1776">
        <w:rPr>
          <w:rFonts w:ascii="Times New Roman" w:hAnsi="Times New Roman" w:cs="Times New Roman"/>
          <w:i/>
          <w:sz w:val="24"/>
          <w:szCs w:val="24"/>
        </w:rPr>
        <w:t xml:space="preserve">Оборудование: 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картинка «Ранняя весна», предметные картинки с изображением природных явлений, раздаточный материал «весенние первоцветы», маркеры (красные, синие), воздушные шары по числу детей.</w:t>
      </w:r>
    </w:p>
    <w:p w:rsidR="0089640F" w:rsidRDefault="0089640F" w:rsidP="0089640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76">
        <w:rPr>
          <w:rFonts w:ascii="Times New Roman" w:hAnsi="Times New Roman" w:cs="Times New Roman"/>
          <w:i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весенними изменениями в природе, рассматривание первоцветов, разучивание пальчиковой гимнастики, разучивание упражнения «Веснянка».</w:t>
      </w:r>
    </w:p>
    <w:p w:rsidR="0089640F" w:rsidRDefault="0089640F" w:rsidP="0089640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640F" w:rsidRPr="005C1776" w:rsidRDefault="0089640F" w:rsidP="008964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1776">
        <w:rPr>
          <w:rFonts w:ascii="Times New Roman" w:hAnsi="Times New Roman" w:cs="Times New Roman"/>
          <w:i/>
          <w:sz w:val="24"/>
          <w:szCs w:val="24"/>
        </w:rPr>
        <w:t>Ход непосредственной образовательной деятельности:</w:t>
      </w:r>
    </w:p>
    <w:p w:rsidR="0089640F" w:rsidRDefault="0089640F" w:rsidP="0089640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640F" w:rsidRPr="005C1776" w:rsidRDefault="0089640F" w:rsidP="008964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177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9640F" w:rsidRPr="0089640F" w:rsidRDefault="0089640F" w:rsidP="00896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Догадайтесь, кого я повстречала утром по дороге в детский сад?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Она раскрывает почки в зеленые листочки,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Деревья одевает, поля поливает,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Движения полна, а зовут ее ….   (Весна)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 Весна!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 А у весны есть добрые попутчики – весенний ветерок и золотые лучики. 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40F" w:rsidRPr="005C1776" w:rsidRDefault="0089640F" w:rsidP="008964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776">
        <w:rPr>
          <w:rFonts w:ascii="Times New Roman" w:hAnsi="Times New Roman" w:cs="Times New Roman"/>
          <w:b/>
          <w:sz w:val="24"/>
          <w:szCs w:val="24"/>
        </w:rPr>
        <w:t>Речедвигательное</w:t>
      </w:r>
      <w:proofErr w:type="spellEnd"/>
      <w:r w:rsidRPr="005C1776">
        <w:rPr>
          <w:rFonts w:ascii="Times New Roman" w:hAnsi="Times New Roman" w:cs="Times New Roman"/>
          <w:b/>
          <w:sz w:val="24"/>
          <w:szCs w:val="24"/>
        </w:rPr>
        <w:t xml:space="preserve"> упражнение по Мухиной Л.Я.</w:t>
      </w:r>
    </w:p>
    <w:p w:rsidR="0089640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40F" w:rsidRPr="00C74BFF" w:rsidRDefault="0089640F" w:rsidP="00896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 сильный, зимний ветер: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(громко, отрывисто)</w:t>
      </w:r>
    </w:p>
    <w:p w:rsidR="0089640F" w:rsidRDefault="0089640F" w:rsidP="00896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Весенний ветер: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(тихо, протяжно) </w:t>
      </w:r>
    </w:p>
    <w:p w:rsidR="0089640F" w:rsidRDefault="0089640F" w:rsidP="00896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   Ветер нас с собой зовет в лес и на полянку, будем мы играть и встречать «Веснянку» </w:t>
      </w:r>
    </w:p>
    <w:p w:rsidR="0089640F" w:rsidRDefault="0089640F" w:rsidP="008964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AD9" w:rsidRPr="005C1776" w:rsidRDefault="005E1AD9" w:rsidP="008964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40F" w:rsidRPr="005C1776" w:rsidRDefault="0089640F" w:rsidP="0089640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776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>
        <w:rPr>
          <w:rFonts w:ascii="Times New Roman" w:hAnsi="Times New Roman" w:cs="Times New Roman"/>
          <w:b/>
          <w:sz w:val="24"/>
          <w:szCs w:val="24"/>
        </w:rPr>
        <w:t>огоритмическое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упражнение на </w:t>
      </w:r>
      <w:r w:rsidRPr="005C1776">
        <w:rPr>
          <w:rFonts w:ascii="Times New Roman" w:hAnsi="Times New Roman" w:cs="Times New Roman"/>
          <w:b/>
          <w:sz w:val="24"/>
          <w:szCs w:val="24"/>
        </w:rPr>
        <w:t xml:space="preserve"> музыку «Веснянка»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Солнышко, солнышко,                                 </w:t>
      </w:r>
      <w:r w:rsidRPr="005C1776">
        <w:rPr>
          <w:rFonts w:ascii="Times New Roman" w:hAnsi="Times New Roman" w:cs="Times New Roman"/>
          <w:i/>
          <w:sz w:val="24"/>
          <w:szCs w:val="24"/>
        </w:rPr>
        <w:t>Идут по кругу, взявшись за руки.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донышко.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Гори, гори ясно,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Побежал в саду ручей,                                 </w:t>
      </w:r>
      <w:r w:rsidRPr="005C1776">
        <w:rPr>
          <w:rFonts w:ascii="Times New Roman" w:hAnsi="Times New Roman" w:cs="Times New Roman"/>
          <w:i/>
          <w:sz w:val="24"/>
          <w:szCs w:val="24"/>
        </w:rPr>
        <w:t>Бегут по кругу друг за другом на носочках.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Прилетели сто грачей,                                 </w:t>
      </w:r>
      <w:r w:rsidRPr="005C1776">
        <w:rPr>
          <w:rFonts w:ascii="Times New Roman" w:hAnsi="Times New Roman" w:cs="Times New Roman"/>
          <w:i/>
          <w:sz w:val="24"/>
          <w:szCs w:val="24"/>
        </w:rPr>
        <w:t>Бегут, взмахивая руками как крыльями.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сугробы тают, тают,                                </w:t>
      </w:r>
      <w:r w:rsidRPr="005C1776">
        <w:rPr>
          <w:rFonts w:ascii="Times New Roman" w:hAnsi="Times New Roman" w:cs="Times New Roman"/>
          <w:i/>
          <w:sz w:val="24"/>
          <w:szCs w:val="24"/>
        </w:rPr>
        <w:t>Медленно приседают.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цветочки подрастают.                             </w:t>
      </w:r>
      <w:r w:rsidRPr="005C1776">
        <w:rPr>
          <w:rFonts w:ascii="Times New Roman" w:hAnsi="Times New Roman" w:cs="Times New Roman"/>
          <w:i/>
          <w:sz w:val="24"/>
          <w:szCs w:val="24"/>
        </w:rPr>
        <w:t>Тянутся вверх, вставая на носочки и подняв руки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 Ой, ребята посмотрите, перед нами полянка! Какая она пустынная, грустная.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заколдовала зима.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расколдуем! (припоминание, что дарит нам весна?)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Pr="005C1776" w:rsidRDefault="0089640F" w:rsidP="008964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776">
        <w:rPr>
          <w:rFonts w:ascii="Times New Roman" w:hAnsi="Times New Roman" w:cs="Times New Roman"/>
          <w:b/>
          <w:sz w:val="24"/>
          <w:szCs w:val="24"/>
        </w:rPr>
        <w:t>Работа с песком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Тепло, солнышко, первые цветы, весенний дождик и т.д. (дети выполняют упражнения в песке: греют ладошками песок, рисуют пальчиками  в  соответствие с перечисленными признаками)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   Солнышко пригрело, застучала капель. 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Pr="005C1776" w:rsidRDefault="0089640F" w:rsidP="008964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776">
        <w:rPr>
          <w:rFonts w:ascii="Times New Roman" w:hAnsi="Times New Roman" w:cs="Times New Roman"/>
          <w:b/>
          <w:sz w:val="24"/>
          <w:szCs w:val="24"/>
        </w:rPr>
        <w:t>Фонетическое упражнение «Капель»</w:t>
      </w:r>
    </w:p>
    <w:p w:rsidR="0089640F" w:rsidRDefault="0089640F" w:rsidP="008964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Pr="00027EF6" w:rsidRDefault="0089640F" w:rsidP="008964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F6">
        <w:rPr>
          <w:rFonts w:ascii="Times New Roman" w:hAnsi="Times New Roman" w:cs="Times New Roman"/>
          <w:sz w:val="24"/>
          <w:szCs w:val="24"/>
        </w:rPr>
        <w:t>Кап - капели, кап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E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EF6">
        <w:rPr>
          <w:rFonts w:ascii="Times New Roman" w:hAnsi="Times New Roman" w:cs="Times New Roman"/>
          <w:sz w:val="24"/>
          <w:szCs w:val="24"/>
        </w:rPr>
        <w:t>капели,</w:t>
      </w:r>
    </w:p>
    <w:p w:rsidR="0089640F" w:rsidRPr="00027EF6" w:rsidRDefault="0089640F" w:rsidP="008964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 весенних перепели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ТДД – ТДД – ТДД (упражнение выполняется на выдохе)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 На улице много луж и лопаются почки на деревьях.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Pr="005C1776" w:rsidRDefault="0089640F" w:rsidP="008964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776">
        <w:rPr>
          <w:rFonts w:ascii="Times New Roman" w:hAnsi="Times New Roman" w:cs="Times New Roman"/>
          <w:b/>
          <w:sz w:val="24"/>
          <w:szCs w:val="24"/>
        </w:rPr>
        <w:t xml:space="preserve"> Артикуляционная гимнастика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«Лужи»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рот, положить «широкий» язык на нижнюю губу, чуть-чуть, сдвинув его сначала в левую, затем в правую сторону.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«Лопаются почки на деревьях»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Подвести «широкий» язык под верхнюю губу и пощелкать. 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На полянке не хватает цветов. 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Красиво у нас получилось! Молодцы! А теперь пора возвращаться. Давайте отправимся с нашим ветерком на воздушном шаре. Только где же его взять? 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Предполагаемые ответы.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Тихо-тихо, одуванчик хочет мне что-то сказать: 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верить и мечтать, 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быть послушным,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за лето можно стать –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Шариком воздушным! 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Помечтаем о воздушном шарике</w:t>
      </w:r>
      <w:r w:rsidR="005E1A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он обязательно появится! 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AD9" w:rsidRDefault="005E1AD9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AD9" w:rsidRDefault="005E1AD9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AD9" w:rsidRDefault="005E1AD9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Pr="005C1776" w:rsidRDefault="0089640F" w:rsidP="008964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776">
        <w:rPr>
          <w:rFonts w:ascii="Times New Roman" w:hAnsi="Times New Roman" w:cs="Times New Roman"/>
          <w:b/>
          <w:sz w:val="24"/>
          <w:szCs w:val="24"/>
        </w:rPr>
        <w:lastRenderedPageBreak/>
        <w:t>Релаксационная пауза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ложатся, закрывают глаза, загадывают желание. 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Открывая глаза, выполняют  этюд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«Солнышко»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солнышком встаем,                           Медленно встают и поднимают руки вверх. 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птицами поем.                                    Изображают клювики.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с ясным днем,                      Повороты головы влево, вправо.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живем!                                    Наклон вперед, разводят руки в сторону.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Pr="0089640F" w:rsidRDefault="0089640F" w:rsidP="00896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 Посмотрите перед нами целая поляна из воздушных шаров!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они цвета и формы?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Жёлтые и круглые! Как наш одуванчик и солнышко.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 Получилось ли волшебство?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   Да!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Pr="001A550E" w:rsidRDefault="0089640F" w:rsidP="008964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776">
        <w:rPr>
          <w:rFonts w:ascii="Times New Roman" w:hAnsi="Times New Roman" w:cs="Times New Roman"/>
          <w:b/>
          <w:sz w:val="24"/>
          <w:szCs w:val="24"/>
        </w:rPr>
        <w:t>Работа с шарами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40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А мы ведь дружные ребята!  Все делали вместе, и вместе должны вернуться в группу, сейчас посчитаем всем ли хватит шаров? (дети считают друг друга и шары, их оказывается поровну)     Чтобы быстрее  в группу попасть, оживим шары – подарим свое весенние  настроение (работая с маркерами, прорисовывают улыбку, глазки и т.д.)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Default="0089640F" w:rsidP="008964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деятельности</w:t>
      </w:r>
    </w:p>
    <w:p w:rsidR="0089640F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F" w:rsidRPr="005C1776" w:rsidRDefault="0089640F" w:rsidP="0089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предлагает детям вспомнить, где они были, о чем говорили, чем занимались, что понравилось. Положительная оценка деятельности каждого  ребенка. </w:t>
      </w:r>
    </w:p>
    <w:p w:rsidR="00703DE0" w:rsidRDefault="00703DE0">
      <w:bookmarkStart w:id="0" w:name="_GoBack"/>
      <w:bookmarkEnd w:id="0"/>
    </w:p>
    <w:sectPr w:rsidR="0070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40" w:rsidRDefault="00EB2740" w:rsidP="00C30555">
      <w:pPr>
        <w:spacing w:after="0" w:line="240" w:lineRule="auto"/>
      </w:pPr>
      <w:r>
        <w:separator/>
      </w:r>
    </w:p>
  </w:endnote>
  <w:endnote w:type="continuationSeparator" w:id="0">
    <w:p w:rsidR="00EB2740" w:rsidRDefault="00EB2740" w:rsidP="00C3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40" w:rsidRDefault="00EB2740" w:rsidP="00C30555">
      <w:pPr>
        <w:spacing w:after="0" w:line="240" w:lineRule="auto"/>
      </w:pPr>
      <w:r>
        <w:separator/>
      </w:r>
    </w:p>
  </w:footnote>
  <w:footnote w:type="continuationSeparator" w:id="0">
    <w:p w:rsidR="00EB2740" w:rsidRDefault="00EB2740" w:rsidP="00C3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60B50"/>
    <w:multiLevelType w:val="hybridMultilevel"/>
    <w:tmpl w:val="9046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0F"/>
    <w:rsid w:val="0022045F"/>
    <w:rsid w:val="005E1AD9"/>
    <w:rsid w:val="00703DE0"/>
    <w:rsid w:val="0089640F"/>
    <w:rsid w:val="009560D9"/>
    <w:rsid w:val="00C30555"/>
    <w:rsid w:val="00D03462"/>
    <w:rsid w:val="00EA3AE5"/>
    <w:rsid w:val="00E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4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64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55"/>
  </w:style>
  <w:style w:type="paragraph" w:styleId="a7">
    <w:name w:val="footer"/>
    <w:basedOn w:val="a"/>
    <w:link w:val="a8"/>
    <w:uiPriority w:val="99"/>
    <w:unhideWhenUsed/>
    <w:rsid w:val="00C3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55"/>
  </w:style>
  <w:style w:type="paragraph" w:styleId="a9">
    <w:name w:val="Balloon Text"/>
    <w:basedOn w:val="a"/>
    <w:link w:val="aa"/>
    <w:uiPriority w:val="99"/>
    <w:semiHidden/>
    <w:unhideWhenUsed/>
    <w:rsid w:val="00C3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4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64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55"/>
  </w:style>
  <w:style w:type="paragraph" w:styleId="a7">
    <w:name w:val="footer"/>
    <w:basedOn w:val="a"/>
    <w:link w:val="a8"/>
    <w:uiPriority w:val="99"/>
    <w:unhideWhenUsed/>
    <w:rsid w:val="00C3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55"/>
  </w:style>
  <w:style w:type="paragraph" w:styleId="a9">
    <w:name w:val="Balloon Text"/>
    <w:basedOn w:val="a"/>
    <w:link w:val="aa"/>
    <w:uiPriority w:val="99"/>
    <w:semiHidden/>
    <w:unhideWhenUsed/>
    <w:rsid w:val="00C3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p4</cp:lastModifiedBy>
  <cp:revision>5</cp:revision>
  <cp:lastPrinted>2014-11-03T13:34:00Z</cp:lastPrinted>
  <dcterms:created xsi:type="dcterms:W3CDTF">2014-11-02T11:57:00Z</dcterms:created>
  <dcterms:modified xsi:type="dcterms:W3CDTF">2014-11-15T20:09:00Z</dcterms:modified>
</cp:coreProperties>
</file>