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51" w:rsidRPr="00C66A88" w:rsidRDefault="00C66A88" w:rsidP="00C66A8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6A88">
        <w:rPr>
          <w:rFonts w:ascii="Times New Roman" w:hAnsi="Times New Roman" w:cs="Times New Roman"/>
          <w:b/>
          <w:sz w:val="36"/>
          <w:szCs w:val="36"/>
        </w:rPr>
        <w:t>Конспект занятия по теме: «Золотая осень»</w:t>
      </w:r>
    </w:p>
    <w:p w:rsidR="00C66A88" w:rsidRDefault="00C66A88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25F" w:rsidRDefault="000C625F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A88">
        <w:rPr>
          <w:rFonts w:ascii="Times New Roman" w:hAnsi="Times New Roman" w:cs="Times New Roman"/>
          <w:b/>
          <w:sz w:val="28"/>
          <w:szCs w:val="28"/>
        </w:rPr>
        <w:t>Цель:</w:t>
      </w:r>
      <w:r w:rsidRPr="000C625F">
        <w:rPr>
          <w:rFonts w:ascii="Times New Roman" w:hAnsi="Times New Roman" w:cs="Times New Roman"/>
          <w:sz w:val="28"/>
          <w:szCs w:val="28"/>
        </w:rPr>
        <w:t xml:space="preserve"> познакомить детей с творчеством И.Левитана.</w:t>
      </w:r>
    </w:p>
    <w:p w:rsidR="00C66A88" w:rsidRPr="000C625F" w:rsidRDefault="00C66A88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25F" w:rsidRPr="00C66A88" w:rsidRDefault="000C625F" w:rsidP="00C66A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A8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C625F" w:rsidRPr="000C625F" w:rsidRDefault="000C625F" w:rsidP="00C66A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25F">
        <w:rPr>
          <w:rFonts w:ascii="Times New Roman" w:hAnsi="Times New Roman" w:cs="Times New Roman"/>
          <w:sz w:val="28"/>
          <w:szCs w:val="28"/>
        </w:rPr>
        <w:t xml:space="preserve">учить замечать </w:t>
      </w:r>
      <w:proofErr w:type="gramStart"/>
      <w:r w:rsidRPr="000C625F">
        <w:rPr>
          <w:rFonts w:ascii="Times New Roman" w:hAnsi="Times New Roman" w:cs="Times New Roman"/>
          <w:sz w:val="28"/>
          <w:szCs w:val="28"/>
        </w:rPr>
        <w:t>красивое</w:t>
      </w:r>
      <w:proofErr w:type="gramEnd"/>
      <w:r w:rsidRPr="000C625F">
        <w:rPr>
          <w:rFonts w:ascii="Times New Roman" w:hAnsi="Times New Roman" w:cs="Times New Roman"/>
          <w:sz w:val="28"/>
          <w:szCs w:val="28"/>
        </w:rPr>
        <w:t xml:space="preserve"> в природе и в картине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625F" w:rsidRPr="000C625F" w:rsidRDefault="000C625F" w:rsidP="00C66A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25F">
        <w:rPr>
          <w:rFonts w:ascii="Times New Roman" w:hAnsi="Times New Roman" w:cs="Times New Roman"/>
          <w:sz w:val="28"/>
          <w:szCs w:val="28"/>
        </w:rPr>
        <w:t>учить определять средства выразительности в живописи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625F" w:rsidRDefault="000C625F" w:rsidP="00C66A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словарный запас (золотая осень, пейзаж) и активизировать его;</w:t>
      </w:r>
    </w:p>
    <w:p w:rsidR="000C625F" w:rsidRDefault="000C625F" w:rsidP="00C66A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эмоциональное отношение к природе;</w:t>
      </w:r>
    </w:p>
    <w:p w:rsidR="000C625F" w:rsidRDefault="000C625F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162" w:rsidRPr="00C66A88" w:rsidRDefault="00175162" w:rsidP="00C66A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A8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175162" w:rsidRDefault="00175162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 на прогулке за изменениями в природе;</w:t>
      </w:r>
    </w:p>
    <w:p w:rsidR="00175162" w:rsidRDefault="00175162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осенних деревьев</w:t>
      </w:r>
    </w:p>
    <w:p w:rsidR="00175162" w:rsidRDefault="00175162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разгадывание загадок про осень</w:t>
      </w:r>
    </w:p>
    <w:p w:rsidR="00175162" w:rsidRDefault="00175162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162" w:rsidRPr="00C66A88" w:rsidRDefault="00175162" w:rsidP="00C66A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A88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175162" w:rsidRDefault="00175162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репродукция картины И.Левитана «Золотая осень».</w:t>
      </w:r>
    </w:p>
    <w:p w:rsidR="00175162" w:rsidRDefault="00175162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музыкальный альбом П.И.Чайковского «Времена года»</w:t>
      </w:r>
    </w:p>
    <w:p w:rsidR="00175162" w:rsidRDefault="00175162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проектор;</w:t>
      </w:r>
    </w:p>
    <w:p w:rsidR="00175162" w:rsidRDefault="00175162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фотографии осенних пейзажей</w:t>
      </w:r>
      <w:r w:rsidR="00C66A88">
        <w:rPr>
          <w:rFonts w:ascii="Times New Roman" w:hAnsi="Times New Roman" w:cs="Times New Roman"/>
          <w:sz w:val="28"/>
          <w:szCs w:val="28"/>
        </w:rPr>
        <w:t xml:space="preserve"> и самой картины;</w:t>
      </w:r>
    </w:p>
    <w:p w:rsidR="00D644EC" w:rsidRDefault="00D644EC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магнитная доска</w:t>
      </w:r>
      <w:r w:rsidR="00C66A88">
        <w:rPr>
          <w:rFonts w:ascii="Times New Roman" w:hAnsi="Times New Roman" w:cs="Times New Roman"/>
          <w:sz w:val="28"/>
          <w:szCs w:val="28"/>
        </w:rPr>
        <w:t>;</w:t>
      </w:r>
    </w:p>
    <w:p w:rsidR="00D644EC" w:rsidRDefault="00D644EC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магниты</w:t>
      </w:r>
      <w:r w:rsidR="00C66A88">
        <w:rPr>
          <w:rFonts w:ascii="Times New Roman" w:hAnsi="Times New Roman" w:cs="Times New Roman"/>
          <w:sz w:val="28"/>
          <w:szCs w:val="28"/>
        </w:rPr>
        <w:t>.</w:t>
      </w:r>
    </w:p>
    <w:p w:rsidR="00175162" w:rsidRDefault="00175162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162" w:rsidRPr="00C66A88" w:rsidRDefault="00175162" w:rsidP="00C66A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A88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175162" w:rsidRDefault="00175162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162" w:rsidRDefault="00175162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сегодня мы с вами познакомимся </w:t>
      </w:r>
      <w:r w:rsidR="007920D1">
        <w:rPr>
          <w:rFonts w:ascii="Times New Roman" w:hAnsi="Times New Roman" w:cs="Times New Roman"/>
          <w:sz w:val="28"/>
          <w:szCs w:val="28"/>
        </w:rPr>
        <w:t>с картиной И.Левитана «Золотая осень». Но сначала послушайте стихотворение:</w:t>
      </w:r>
    </w:p>
    <w:p w:rsidR="007920D1" w:rsidRDefault="007920D1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0D1" w:rsidRDefault="007920D1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в осени первоначальной </w:t>
      </w:r>
    </w:p>
    <w:p w:rsidR="007920D1" w:rsidRDefault="007920D1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Короткая, но дивная пора – </w:t>
      </w:r>
    </w:p>
    <w:p w:rsidR="007920D1" w:rsidRDefault="007920D1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день стоит как бы хрустальный,</w:t>
      </w:r>
    </w:p>
    <w:p w:rsidR="007920D1" w:rsidRDefault="007920D1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лучезарны вечера…</w:t>
      </w:r>
    </w:p>
    <w:p w:rsidR="007920D1" w:rsidRDefault="007920D1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Пустеет воздух, птиц не слышно боле,</w:t>
      </w:r>
    </w:p>
    <w:p w:rsidR="007920D1" w:rsidRDefault="007920D1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далеко еще до первых зимних бурь</w:t>
      </w:r>
    </w:p>
    <w:p w:rsidR="007920D1" w:rsidRDefault="007920D1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льется чистая и теплая лазурь</w:t>
      </w:r>
    </w:p>
    <w:p w:rsidR="007920D1" w:rsidRDefault="007920D1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отдыхающее поле…</w:t>
      </w:r>
    </w:p>
    <w:p w:rsidR="007920D1" w:rsidRDefault="007920D1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0D1" w:rsidRDefault="007920D1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бы вы назвали стихотворение?</w:t>
      </w:r>
    </w:p>
    <w:p w:rsidR="007920D1" w:rsidRDefault="007920D1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Осень, осенняя пора, ранняя осень…</w:t>
      </w:r>
    </w:p>
    <w:p w:rsidR="007920D1" w:rsidRDefault="007920D1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такую осень и запечатлел на своей картине И.Левитан. Давайте внимательно рассмотрим ее.</w:t>
      </w:r>
    </w:p>
    <w:p w:rsidR="007920D1" w:rsidRDefault="007920D1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0D1" w:rsidRDefault="007920D1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дети рассматривают </w:t>
      </w:r>
      <w:r w:rsidR="00D644EC">
        <w:rPr>
          <w:rFonts w:ascii="Times New Roman" w:hAnsi="Times New Roman" w:cs="Times New Roman"/>
          <w:sz w:val="28"/>
          <w:szCs w:val="28"/>
        </w:rPr>
        <w:t xml:space="preserve">изображение (на </w:t>
      </w:r>
      <w:proofErr w:type="gramStart"/>
      <w:r w:rsidR="00D644EC">
        <w:rPr>
          <w:rFonts w:ascii="Times New Roman" w:hAnsi="Times New Roman" w:cs="Times New Roman"/>
          <w:sz w:val="28"/>
          <w:szCs w:val="28"/>
        </w:rPr>
        <w:t>проекторе)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картины включаем отр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вок из альбома П.И.Чайковского «Времена года».</w:t>
      </w:r>
    </w:p>
    <w:p w:rsidR="007920D1" w:rsidRDefault="007920D1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0D1" w:rsidRDefault="007920D1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рассмотрели картину? Какое настроение она у вас вызвала?</w:t>
      </w:r>
    </w:p>
    <w:p w:rsidR="007920D1" w:rsidRDefault="007920D1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радостное</w:t>
      </w:r>
      <w:proofErr w:type="gramEnd"/>
      <w:r w:rsidR="00C66A88">
        <w:rPr>
          <w:rFonts w:ascii="Times New Roman" w:hAnsi="Times New Roman" w:cs="Times New Roman"/>
          <w:sz w:val="28"/>
          <w:szCs w:val="28"/>
        </w:rPr>
        <w:t>.</w:t>
      </w:r>
    </w:p>
    <w:p w:rsidR="007920D1" w:rsidRDefault="007920D1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почему? </w:t>
      </w:r>
    </w:p>
    <w:p w:rsidR="007920D1" w:rsidRDefault="007920D1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потому что краски яркие.</w:t>
      </w:r>
    </w:p>
    <w:p w:rsidR="007920D1" w:rsidRDefault="007920D1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вы в природе видели такие теплые цвета?</w:t>
      </w:r>
    </w:p>
    <w:p w:rsidR="007920D1" w:rsidRDefault="007920D1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Дети: (делятся увиденным)</w:t>
      </w:r>
      <w:proofErr w:type="gramEnd"/>
    </w:p>
    <w:p w:rsidR="007920D1" w:rsidRDefault="007920D1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 вы думаете, на картине изображена ранняя или поздняя осень?</w:t>
      </w:r>
    </w:p>
    <w:p w:rsidR="007920D1" w:rsidRDefault="007920D1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потому что еще листья на деревьях, трава еще зеленая.</w:t>
      </w:r>
    </w:p>
    <w:p w:rsidR="007920D1" w:rsidRDefault="007920D1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зеленая ли трава? Посмотрите внимательно?</w:t>
      </w:r>
    </w:p>
    <w:p w:rsidR="007920D1" w:rsidRDefault="007920D1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нет, она зеленая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коричневым.</w:t>
      </w:r>
    </w:p>
    <w:p w:rsidR="007920D1" w:rsidRDefault="007920D1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D644EC">
        <w:rPr>
          <w:rFonts w:ascii="Times New Roman" w:hAnsi="Times New Roman" w:cs="Times New Roman"/>
          <w:sz w:val="28"/>
          <w:szCs w:val="28"/>
        </w:rPr>
        <w:t xml:space="preserve"> вот смотрю я на эту картину и думаю, что мне бы хотелось бы там погулять…. А чего бы хотелось вам, глядя на эту картину?</w:t>
      </w:r>
    </w:p>
    <w:p w:rsidR="00D644EC" w:rsidRDefault="00D644EC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помечтали немного, а теперь давайте придумаем к этой картине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звание.</w:t>
      </w:r>
    </w:p>
    <w:p w:rsidR="00D644EC" w:rsidRDefault="00D644EC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«Золотая осень».</w:t>
      </w:r>
    </w:p>
    <w:p w:rsidR="00D644EC" w:rsidRDefault="00D644EC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почему именно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золотая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D644EC" w:rsidRDefault="00D644EC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Потому что он использовал много оранжевых красок.</w:t>
      </w:r>
    </w:p>
    <w:p w:rsidR="00D644EC" w:rsidRDefault="00D644EC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красок больше: теплых или холодных?</w:t>
      </w:r>
    </w:p>
    <w:p w:rsidR="00D644EC" w:rsidRDefault="00D644EC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теплых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644EC" w:rsidRDefault="00D644EC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 вы думаете, глядя на эту картину, на улице тепло или холо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но?</w:t>
      </w:r>
    </w:p>
    <w:p w:rsidR="00D644EC" w:rsidRDefault="00D644EC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тепло!</w:t>
      </w:r>
    </w:p>
    <w:p w:rsidR="00D644EC" w:rsidRDefault="00D644EC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у меня есть много фотографий с осенними пейзажами (выклад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вает на каждый стол комплект фотографий 10 шт. с изображением «теплой» и «холодной» осени). На одних фотографиях изображена теплая ранняя осень, а на  других – холодная поздняя. Вы сможете определить, на каких фотографиях те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лая, а на каких – холодная осень?</w:t>
      </w:r>
    </w:p>
    <w:p w:rsidR="00C66A88" w:rsidRDefault="00C66A88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4EC" w:rsidRDefault="00D644EC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 за каждым столом раскладывает фотографии на две стопки)</w:t>
      </w:r>
      <w:proofErr w:type="gramEnd"/>
    </w:p>
    <w:p w:rsidR="00C66A88" w:rsidRDefault="00C66A88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4EC" w:rsidRDefault="00D644EC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все справились? А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у вас получилось. По очереди выходите к доске и </w:t>
      </w:r>
      <w:r w:rsidR="001A35D5">
        <w:rPr>
          <w:rFonts w:ascii="Times New Roman" w:hAnsi="Times New Roman" w:cs="Times New Roman"/>
          <w:sz w:val="28"/>
          <w:szCs w:val="28"/>
        </w:rPr>
        <w:t>крепите «теплые» фотографии слева на доске, а «х</w:t>
      </w:r>
      <w:r w:rsidR="001A35D5">
        <w:rPr>
          <w:rFonts w:ascii="Times New Roman" w:hAnsi="Times New Roman" w:cs="Times New Roman"/>
          <w:sz w:val="28"/>
          <w:szCs w:val="28"/>
        </w:rPr>
        <w:t>о</w:t>
      </w:r>
      <w:r w:rsidR="001A35D5">
        <w:rPr>
          <w:rFonts w:ascii="Times New Roman" w:hAnsi="Times New Roman" w:cs="Times New Roman"/>
          <w:sz w:val="28"/>
          <w:szCs w:val="28"/>
        </w:rPr>
        <w:t xml:space="preserve">лодные» - справа (дети по очереди вывешивают фотографии на доску, деля их на 2 группы, воспитатель каждому  задает вопрос – почему ребенок относит свою фотографию к той или иной группе»). </w:t>
      </w:r>
    </w:p>
    <w:p w:rsidR="00C66A88" w:rsidRDefault="00C66A88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5D5" w:rsidRDefault="001A35D5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 ребята! Устали?</w:t>
      </w:r>
    </w:p>
    <w:p w:rsidR="001A35D5" w:rsidRDefault="001A35D5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1A35D5" w:rsidRDefault="001A35D5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тогда надо немного отдохнуть.  Давайте выполним гимнастику для наших глаз.</w:t>
      </w:r>
    </w:p>
    <w:p w:rsidR="00C66A88" w:rsidRDefault="00C66A88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5D5" w:rsidRDefault="001A35D5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стоит осенний лес! </w:t>
      </w:r>
    </w:p>
    <w:p w:rsidR="001A35D5" w:rsidRDefault="001A35D5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много сказок и чудес! (выполняем круговые движения глазами)</w:t>
      </w:r>
    </w:p>
    <w:p w:rsidR="001A35D5" w:rsidRDefault="001A35D5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– сосны, справа – дуб (движения глаз влево, вправо)</w:t>
      </w:r>
    </w:p>
    <w:p w:rsidR="001A35D5" w:rsidRDefault="001A35D5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Дятел сверху тук да тук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вижения глаз вверх, вниз)</w:t>
      </w:r>
    </w:p>
    <w:p w:rsidR="001A35D5" w:rsidRDefault="001A35D5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Глазки ты закрой, открой  (закрывают и открывают глаза)</w:t>
      </w:r>
    </w:p>
    <w:p w:rsidR="001A35D5" w:rsidRDefault="001A35D5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Поиграли мы с тобой!</w:t>
      </w:r>
    </w:p>
    <w:p w:rsidR="00C66A88" w:rsidRDefault="00C66A88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5D5" w:rsidRDefault="001A35D5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глаза отдохнули?</w:t>
      </w:r>
    </w:p>
    <w:p w:rsidR="001A35D5" w:rsidRDefault="001A35D5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1A35D5" w:rsidRDefault="001A35D5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мы?</w:t>
      </w:r>
    </w:p>
    <w:p w:rsidR="001A35D5" w:rsidRDefault="001A35D5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нет!</w:t>
      </w:r>
    </w:p>
    <w:p w:rsidR="001A35D5" w:rsidRDefault="001A35D5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Догда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вставайте со стульев и повторяйте за мной!</w:t>
      </w:r>
    </w:p>
    <w:p w:rsidR="00C66A88" w:rsidRDefault="00C66A88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5D5" w:rsidRDefault="00786BFD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листики осенние (руки вверх)</w:t>
      </w:r>
    </w:p>
    <w:p w:rsidR="00786BFD" w:rsidRDefault="00786BFD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веточках висели (покачать кистями рук)</w:t>
      </w:r>
    </w:p>
    <w:p w:rsidR="00786BFD" w:rsidRDefault="00786BFD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дунул, полетели (качаем руками, наклоны туловища в стороны)</w:t>
      </w:r>
    </w:p>
    <w:p w:rsidR="00786BFD" w:rsidRDefault="00786BFD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летели, мы летели (покружиться)</w:t>
      </w:r>
    </w:p>
    <w:p w:rsidR="00786BFD" w:rsidRDefault="00786BFD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тихо сели (присесть, опустив руки)</w:t>
      </w:r>
    </w:p>
    <w:p w:rsidR="00786BFD" w:rsidRDefault="00786BFD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снова набежал (встаем)</w:t>
      </w:r>
    </w:p>
    <w:p w:rsidR="00786BFD" w:rsidRDefault="00786BFD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листочки вверх поднял (поднимаем руки)</w:t>
      </w:r>
    </w:p>
    <w:p w:rsidR="00786BFD" w:rsidRDefault="00786BFD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Закружились, полетели (качаем руками)</w:t>
      </w:r>
    </w:p>
    <w:p w:rsidR="00786BFD" w:rsidRDefault="00786BFD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на землю сели (садимся на корточки)</w:t>
      </w:r>
    </w:p>
    <w:p w:rsidR="00C66A88" w:rsidRDefault="00C66A88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5D5" w:rsidRDefault="00786BFD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отдохнули?</w:t>
      </w:r>
    </w:p>
    <w:p w:rsidR="00786BFD" w:rsidRDefault="00786BFD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786BFD" w:rsidRDefault="00786BFD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еще раз рассмотрим картину И.Левитана «Золотая осень» (дети снова рассматривают картину под музыку П.И.Чайковского).</w:t>
      </w:r>
    </w:p>
    <w:p w:rsidR="00786BFD" w:rsidRDefault="00786BFD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вы заметили, что одни деревья высокие, а другие маленькие?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чему?</w:t>
      </w:r>
    </w:p>
    <w:p w:rsidR="00786BFD" w:rsidRDefault="00786BFD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те, которые больше ближе, а которые меньше – дальше.</w:t>
      </w:r>
    </w:p>
    <w:p w:rsidR="00786BFD" w:rsidRDefault="00786BFD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вот те деревья, которые ближе – это какие деревья?</w:t>
      </w:r>
    </w:p>
    <w:p w:rsidR="00786BFD" w:rsidRDefault="00786BFD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березы.</w:t>
      </w:r>
    </w:p>
    <w:p w:rsidR="00786BFD" w:rsidRDefault="00786BFD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 вы догадались?</w:t>
      </w:r>
    </w:p>
    <w:p w:rsidR="00786BFD" w:rsidRDefault="00786BFD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у них стволы белые.</w:t>
      </w:r>
    </w:p>
    <w:p w:rsidR="00786BFD" w:rsidRDefault="00786BFD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узнали березки. А как вы думаете – солнце на картине есть?</w:t>
      </w:r>
    </w:p>
    <w:p w:rsidR="00786BFD" w:rsidRDefault="00786BFD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есть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деревьев идут тени.</w:t>
      </w:r>
    </w:p>
    <w:p w:rsidR="00786BFD" w:rsidRDefault="00786BFD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кто попробует составить рассказ по картине? (несколько детей встают и придумывают картины, если детям сложно – воспитатель задает </w:t>
      </w:r>
      <w:r w:rsidR="0054614C">
        <w:rPr>
          <w:rFonts w:ascii="Times New Roman" w:hAnsi="Times New Roman" w:cs="Times New Roman"/>
          <w:sz w:val="28"/>
          <w:szCs w:val="28"/>
        </w:rPr>
        <w:t>нав</w:t>
      </w:r>
      <w:r w:rsidR="0054614C">
        <w:rPr>
          <w:rFonts w:ascii="Times New Roman" w:hAnsi="Times New Roman" w:cs="Times New Roman"/>
          <w:sz w:val="28"/>
          <w:szCs w:val="28"/>
        </w:rPr>
        <w:t>о</w:t>
      </w:r>
      <w:r w:rsidR="0054614C">
        <w:rPr>
          <w:rFonts w:ascii="Times New Roman" w:hAnsi="Times New Roman" w:cs="Times New Roman"/>
          <w:sz w:val="28"/>
          <w:szCs w:val="28"/>
        </w:rPr>
        <w:t>дящие вопросы).</w:t>
      </w:r>
    </w:p>
    <w:p w:rsidR="0054614C" w:rsidRDefault="0054614C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>: какие все молодцы! Понравилась вам картина?</w:t>
      </w:r>
    </w:p>
    <w:p w:rsidR="0054614C" w:rsidRDefault="0054614C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54614C" w:rsidRDefault="0054614C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я подобрала еще одно стихотворение! Давайте его послушаем.</w:t>
      </w:r>
    </w:p>
    <w:p w:rsidR="0054614C" w:rsidRDefault="0054614C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Лес, точно терем расписной,</w:t>
      </w:r>
    </w:p>
    <w:p w:rsidR="0054614C" w:rsidRDefault="0054614C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Лиловый, золотой, багряный.</w:t>
      </w:r>
    </w:p>
    <w:p w:rsidR="0054614C" w:rsidRDefault="0054614C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Весёлой, пестрою стеной</w:t>
      </w:r>
    </w:p>
    <w:p w:rsidR="0054614C" w:rsidRDefault="0054614C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над светлою поляной.</w:t>
      </w:r>
    </w:p>
    <w:p w:rsidR="0054614C" w:rsidRDefault="0054614C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14C" w:rsidRDefault="0054614C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Берёзы жёлтою резьбой</w:t>
      </w:r>
    </w:p>
    <w:p w:rsidR="0054614C" w:rsidRDefault="0054614C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Блестят в лазури голубой.</w:t>
      </w:r>
    </w:p>
    <w:p w:rsidR="0054614C" w:rsidRDefault="0054614C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вышки, ёлочки темнеют,</w:t>
      </w:r>
    </w:p>
    <w:p w:rsidR="0054614C" w:rsidRDefault="0054614C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между клёнами синеют</w:t>
      </w:r>
    </w:p>
    <w:p w:rsidR="0054614C" w:rsidRDefault="0054614C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там, то здесь в листве сквозной</w:t>
      </w:r>
    </w:p>
    <w:p w:rsidR="0054614C" w:rsidRDefault="0054614C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Просветы в небо, что оконца.</w:t>
      </w:r>
    </w:p>
    <w:p w:rsidR="0054614C" w:rsidRDefault="0054614C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пахнет дубом и сосной.</w:t>
      </w:r>
    </w:p>
    <w:p w:rsidR="0054614C" w:rsidRDefault="0054614C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лето высох он от солнца,</w:t>
      </w:r>
    </w:p>
    <w:p w:rsidR="0054614C" w:rsidRDefault="0054614C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Осень тихою вдовой</w:t>
      </w:r>
    </w:p>
    <w:p w:rsidR="0054614C" w:rsidRDefault="0054614C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Вступает в пестрый терем свой…</w:t>
      </w:r>
    </w:p>
    <w:p w:rsidR="0054614C" w:rsidRDefault="0054614C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(И.Бунин)</w:t>
      </w:r>
    </w:p>
    <w:p w:rsidR="00C66A88" w:rsidRDefault="00C66A88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14C" w:rsidRDefault="0054614C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понравилось вам стихотворение? А теперь доставайте наш фот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альбом, а я пока сфотографирую картину. Поместим фотографию картины И.Левитана в наш альбом.</w:t>
      </w:r>
    </w:p>
    <w:p w:rsidR="0054614C" w:rsidRDefault="0054614C" w:rsidP="00C66A88">
      <w:pPr>
        <w:pStyle w:val="a6"/>
        <w:spacing w:before="0" w:beforeAutospacing="0" w:after="0" w:afterAutospacing="0"/>
        <w:ind w:left="230" w:right="230"/>
        <w:jc w:val="both"/>
        <w:rPr>
          <w:color w:val="000000"/>
          <w:sz w:val="27"/>
          <w:szCs w:val="27"/>
        </w:rPr>
      </w:pPr>
    </w:p>
    <w:p w:rsidR="0054614C" w:rsidRDefault="0054614C" w:rsidP="00C6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614C" w:rsidSect="00C66A88">
      <w:pgSz w:w="11906" w:h="16838"/>
      <w:pgMar w:top="1021" w:right="1021" w:bottom="1021" w:left="102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D164F"/>
    <w:multiLevelType w:val="hybridMultilevel"/>
    <w:tmpl w:val="0CC2F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0C625F"/>
    <w:rsid w:val="000C625F"/>
    <w:rsid w:val="00175162"/>
    <w:rsid w:val="001A35D5"/>
    <w:rsid w:val="0054614C"/>
    <w:rsid w:val="00786BFD"/>
    <w:rsid w:val="007920D1"/>
    <w:rsid w:val="00B92D51"/>
    <w:rsid w:val="00C66A88"/>
    <w:rsid w:val="00D644EC"/>
    <w:rsid w:val="00F1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25F"/>
    <w:pPr>
      <w:ind w:left="720"/>
      <w:contextualSpacing/>
    </w:pPr>
  </w:style>
  <w:style w:type="character" w:customStyle="1" w:styleId="apple-converted-space">
    <w:name w:val="apple-converted-space"/>
    <w:basedOn w:val="a0"/>
    <w:rsid w:val="00175162"/>
  </w:style>
  <w:style w:type="paragraph" w:styleId="a4">
    <w:name w:val="Balloon Text"/>
    <w:basedOn w:val="a"/>
    <w:link w:val="a5"/>
    <w:uiPriority w:val="99"/>
    <w:semiHidden/>
    <w:unhideWhenUsed/>
    <w:rsid w:val="00175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162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1A3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A35D5"/>
  </w:style>
  <w:style w:type="paragraph" w:styleId="a6">
    <w:name w:val="Normal (Web)"/>
    <w:basedOn w:val="a"/>
    <w:uiPriority w:val="99"/>
    <w:semiHidden/>
    <w:unhideWhenUsed/>
    <w:rsid w:val="00546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2014-11-16T01:49:00Z</dcterms:created>
  <dcterms:modified xsi:type="dcterms:W3CDTF">2014-11-16T01:49:00Z</dcterms:modified>
</cp:coreProperties>
</file>