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0B" w:rsidRDefault="00ED7115" w:rsidP="00AE130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130B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AE130B" w:rsidRPr="00AE130B">
        <w:rPr>
          <w:rFonts w:ascii="Times New Roman" w:hAnsi="Times New Roman" w:cs="Times New Roman"/>
          <w:sz w:val="32"/>
          <w:szCs w:val="32"/>
        </w:rPr>
        <w:t xml:space="preserve">НОД </w:t>
      </w:r>
      <w:r w:rsidRPr="00AE130B">
        <w:rPr>
          <w:rFonts w:ascii="Times New Roman" w:hAnsi="Times New Roman" w:cs="Times New Roman"/>
          <w:sz w:val="32"/>
          <w:szCs w:val="32"/>
        </w:rPr>
        <w:t>по патриотическому воспитанию</w:t>
      </w:r>
    </w:p>
    <w:p w:rsidR="00AE130B" w:rsidRPr="00AE130B" w:rsidRDefault="00ED7115" w:rsidP="00AE130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130B">
        <w:rPr>
          <w:rFonts w:ascii="Times New Roman" w:hAnsi="Times New Roman" w:cs="Times New Roman"/>
          <w:sz w:val="32"/>
          <w:szCs w:val="32"/>
        </w:rPr>
        <w:t xml:space="preserve"> «Бабушка приехала»</w:t>
      </w:r>
    </w:p>
    <w:p w:rsidR="00ED7115" w:rsidRPr="00AE130B" w:rsidRDefault="00ED7115" w:rsidP="00AE130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130B">
        <w:rPr>
          <w:rFonts w:ascii="Times New Roman" w:hAnsi="Times New Roman" w:cs="Times New Roman"/>
          <w:sz w:val="32"/>
          <w:szCs w:val="32"/>
        </w:rPr>
        <w:t>(2 младшая группа)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AE130B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E130B">
        <w:rPr>
          <w:rFonts w:ascii="Times New Roman" w:hAnsi="Times New Roman" w:cs="Times New Roman"/>
          <w:sz w:val="24"/>
          <w:szCs w:val="24"/>
        </w:rPr>
        <w:t xml:space="preserve">Знакомить с </w:t>
      </w:r>
      <w:r w:rsidRPr="00ED7115">
        <w:rPr>
          <w:rFonts w:ascii="Times New Roman" w:hAnsi="Times New Roman" w:cs="Times New Roman"/>
          <w:sz w:val="24"/>
          <w:szCs w:val="24"/>
        </w:rPr>
        <w:t>название</w:t>
      </w:r>
      <w:r w:rsidR="00AE130B">
        <w:rPr>
          <w:rFonts w:ascii="Times New Roman" w:hAnsi="Times New Roman" w:cs="Times New Roman"/>
          <w:sz w:val="24"/>
          <w:szCs w:val="24"/>
        </w:rPr>
        <w:t>м</w:t>
      </w:r>
      <w:r w:rsidRPr="00ED7115">
        <w:rPr>
          <w:rFonts w:ascii="Times New Roman" w:hAnsi="Times New Roman" w:cs="Times New Roman"/>
          <w:sz w:val="24"/>
          <w:szCs w:val="24"/>
        </w:rPr>
        <w:t xml:space="preserve"> города, в котором живут дети, название детского сада, который посещают и улицу, на которой находиться детский сад. </w:t>
      </w:r>
    </w:p>
    <w:p w:rsidR="00AE130B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Познакомить детей с приготовлением различных блюд. </w:t>
      </w:r>
    </w:p>
    <w:p w:rsidR="00AE130B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Развивать речь детей. </w:t>
      </w:r>
    </w:p>
    <w:p w:rsidR="00AE130B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Через пальчиковую игру развивать мелкую моторику рук.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 Воспитывать любовь к бабушкам и желание помогать им.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Материал: косынка, фартук и очки для бабушки, дидактическая игра «Печем торт</w:t>
      </w:r>
      <w:r w:rsidR="005047B4">
        <w:rPr>
          <w:rFonts w:ascii="Times New Roman" w:hAnsi="Times New Roman" w:cs="Times New Roman"/>
          <w:sz w:val="24"/>
          <w:szCs w:val="24"/>
        </w:rPr>
        <w:t>»</w:t>
      </w:r>
      <w:r w:rsidRPr="00ED7115">
        <w:rPr>
          <w:rFonts w:ascii="Times New Roman" w:hAnsi="Times New Roman" w:cs="Times New Roman"/>
          <w:sz w:val="24"/>
          <w:szCs w:val="24"/>
        </w:rPr>
        <w:t xml:space="preserve">. </w:t>
      </w:r>
      <w:r w:rsidR="005047B4">
        <w:rPr>
          <w:rFonts w:ascii="Times New Roman" w:hAnsi="Times New Roman" w:cs="Times New Roman"/>
          <w:sz w:val="24"/>
          <w:szCs w:val="24"/>
        </w:rPr>
        <w:t>«</w:t>
      </w:r>
      <w:r w:rsidRPr="00ED7115">
        <w:rPr>
          <w:rFonts w:ascii="Times New Roman" w:hAnsi="Times New Roman" w:cs="Times New Roman"/>
          <w:sz w:val="24"/>
          <w:szCs w:val="24"/>
        </w:rPr>
        <w:t>Что лишнее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«Печем блины.», картинки с изображением бабушки и внуков, торта блинов.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Предварительная работа: разучивание </w:t>
      </w:r>
      <w:proofErr w:type="spellStart"/>
      <w:r w:rsidRPr="00ED711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D7115">
        <w:rPr>
          <w:rFonts w:ascii="Times New Roman" w:hAnsi="Times New Roman" w:cs="Times New Roman"/>
          <w:sz w:val="24"/>
          <w:szCs w:val="24"/>
        </w:rPr>
        <w:t>.</w:t>
      </w: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Ход:</w:t>
      </w: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Воспитатель одевается бабушкой (одевает очки, фартук и косынку) и заходит к детям.</w:t>
      </w: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Здравствуйте, ребята. А куда я попала? В Детский сад? В город</w:t>
      </w:r>
      <w:r w:rsidR="00AE130B">
        <w:rPr>
          <w:rFonts w:ascii="Times New Roman" w:hAnsi="Times New Roman" w:cs="Times New Roman"/>
          <w:sz w:val="24"/>
          <w:szCs w:val="24"/>
        </w:rPr>
        <w:t xml:space="preserve"> Читу</w:t>
      </w:r>
      <w:r w:rsidRPr="00ED7115">
        <w:rPr>
          <w:rFonts w:ascii="Times New Roman" w:hAnsi="Times New Roman" w:cs="Times New Roman"/>
          <w:sz w:val="24"/>
          <w:szCs w:val="24"/>
        </w:rPr>
        <w:t xml:space="preserve">? </w:t>
      </w:r>
      <w:r w:rsidR="00AE130B">
        <w:rPr>
          <w:rFonts w:ascii="Times New Roman" w:hAnsi="Times New Roman" w:cs="Times New Roman"/>
          <w:sz w:val="24"/>
          <w:szCs w:val="24"/>
        </w:rPr>
        <w:t xml:space="preserve">Улица Смоленская? </w:t>
      </w:r>
      <w:r w:rsidRPr="00ED7115">
        <w:rPr>
          <w:rFonts w:ascii="Times New Roman" w:hAnsi="Times New Roman" w:cs="Times New Roman"/>
          <w:sz w:val="24"/>
          <w:szCs w:val="24"/>
        </w:rPr>
        <w:t>Ну, тогда я к вам в гости приехала!</w:t>
      </w:r>
    </w:p>
    <w:p w:rsidR="00884FA9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А вы знаете, откуда я приехала?</w:t>
      </w: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у вас есть бабушки? Они в деревне живут?</w:t>
      </w:r>
    </w:p>
    <w:p w:rsidR="00ED7115" w:rsidRPr="00ED7115" w:rsidRDefault="00ED7115" w:rsidP="00ED7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Я бабушка, люблю печь блинчики.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А вы знаете, как их приготовить?</w:t>
      </w:r>
    </w:p>
    <w:p w:rsidR="00ED7115" w:rsidRPr="00ED7115" w:rsidRDefault="00AE130B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 </w:t>
      </w:r>
      <w:r w:rsidR="00ED7115" w:rsidRPr="00ED7115">
        <w:rPr>
          <w:rFonts w:ascii="Times New Roman" w:hAnsi="Times New Roman" w:cs="Times New Roman"/>
          <w:sz w:val="24"/>
          <w:szCs w:val="24"/>
        </w:rPr>
        <w:t>«Помощник»</w:t>
      </w:r>
      <w:bookmarkStart w:id="0" w:name="_GoBack"/>
      <w:bookmarkEnd w:id="0"/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Топором дрова колю (имитировать действия топора, двига</w:t>
      </w:r>
      <w:r>
        <w:rPr>
          <w:rFonts w:ascii="Times New Roman" w:hAnsi="Times New Roman" w:cs="Times New Roman"/>
          <w:sz w:val="24"/>
          <w:szCs w:val="24"/>
        </w:rPr>
        <w:t>ть вместе ладошками вверх-вниз)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потом пилой пилю. (имитировать действия пилы, двигать вместе ладошками вперед-назад)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Отнесу их бабушке (показать ладоши)</w:t>
      </w:r>
    </w:p>
    <w:p w:rsid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Чтоб испечь оладушки. (похлопать ладонями друг о друга)</w:t>
      </w:r>
    </w:p>
    <w:p w:rsid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«Месим тесто»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-Тесто мнем, мнем, мнем! (Руками имитируем процесс вымешивания теста.)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Тесто жмем, жмем, жмем! (очень энергично сжимаем и разжимаем руки в кулачки (одновременно и поочередно)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 Пироги мы испечем (руками совершаем движения, как будто лепим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AE130B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-Ой, ребята, мы с вами очень устали.</w:t>
      </w:r>
    </w:p>
    <w:p w:rsidR="00AE130B" w:rsidRDefault="00AE130B" w:rsidP="00ED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 лишнее?»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Пальчиковая 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гимнастика :</w:t>
      </w:r>
      <w:proofErr w:type="gramEnd"/>
      <w:r w:rsidR="00AE130B">
        <w:rPr>
          <w:rFonts w:ascii="Times New Roman" w:hAnsi="Times New Roman" w:cs="Times New Roman"/>
          <w:sz w:val="24"/>
          <w:szCs w:val="24"/>
        </w:rPr>
        <w:t xml:space="preserve"> </w:t>
      </w:r>
      <w:r w:rsidRPr="00ED7115">
        <w:rPr>
          <w:rFonts w:ascii="Times New Roman" w:hAnsi="Times New Roman" w:cs="Times New Roman"/>
          <w:sz w:val="24"/>
          <w:szCs w:val="24"/>
        </w:rPr>
        <w:t>«Печем блины»</w:t>
      </w:r>
    </w:p>
    <w:p w:rsidR="00ED7115" w:rsidRPr="00ED7115" w:rsidRDefault="00AE130B" w:rsidP="00ED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печет </w:t>
      </w:r>
      <w:r w:rsidR="00ED7115" w:rsidRPr="00ED7115">
        <w:rPr>
          <w:rFonts w:ascii="Times New Roman" w:hAnsi="Times New Roman" w:cs="Times New Roman"/>
          <w:sz w:val="24"/>
          <w:szCs w:val="24"/>
        </w:rPr>
        <w:t>блины,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Очень вкусные они.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Встали мы сегодня рано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И едим их со сметаной!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(Попеременно касаемся поверхности стола тыльной стороной кисти руки и ладонью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354BBE" w:rsidRPr="00ED7115" w:rsidRDefault="00354BBE" w:rsidP="00ED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еще можно есть блины?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-Внучки вы мои любимые, блины мы с вами напекли. Пора мне возвращаться домой, в свою деревню.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DB3AC2" w:rsidRPr="00DB3AC2" w:rsidRDefault="00DB3AC2" w:rsidP="00DB3AC2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>Что же умеет делать бабушка?</w:t>
      </w:r>
    </w:p>
    <w:p w:rsidR="00DB3AC2" w:rsidRPr="00DB3AC2" w:rsidRDefault="00DB3AC2" w:rsidP="00DB3AC2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DB3AC2" w:rsidRPr="00DB3AC2" w:rsidRDefault="00DB3AC2" w:rsidP="00DB3AC2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>Печь пироги, вязать, шить, петь и т.д.</w:t>
      </w:r>
    </w:p>
    <w:p w:rsidR="00DB3AC2" w:rsidRPr="00DB3AC2" w:rsidRDefault="00DB3AC2" w:rsidP="00DB3AC2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54BBE" w:rsidRDefault="00DB3AC2" w:rsidP="00AE1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>Что вы любите делать вместе со своей бабушкой?</w:t>
      </w:r>
      <w:r w:rsidR="00AE130B" w:rsidRPr="00AE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130B" w:rsidRPr="00DB3AC2" w:rsidRDefault="00AE130B" w:rsidP="00AE130B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AE130B" w:rsidRPr="00DB3AC2" w:rsidRDefault="00AE130B" w:rsidP="00AE130B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>Давайте похвалим свою бабушку: «Моя бабушка самая!..»</w:t>
      </w:r>
    </w:p>
    <w:p w:rsidR="00AE130B" w:rsidRPr="00DB3AC2" w:rsidRDefault="00AE130B" w:rsidP="00AE130B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DB3AC2" w:rsidRDefault="00354BBE" w:rsidP="00DB3AC2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 xml:space="preserve"> </w:t>
      </w:r>
      <w:r w:rsidR="00DB3AC2" w:rsidRPr="00DB3AC2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AE130B" w:rsidRPr="00DB3AC2" w:rsidRDefault="00AE130B" w:rsidP="00DB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кто в семье еще есть кроме бабушки?</w:t>
      </w:r>
    </w:p>
    <w:p w:rsidR="00DB3AC2" w:rsidRDefault="00DB3AC2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«Этот пальчик - 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дедушка,</w:t>
      </w:r>
      <w:r w:rsidRPr="00ED7115">
        <w:rPr>
          <w:rFonts w:ascii="Times New Roman" w:hAnsi="Times New Roman" w:cs="Times New Roman"/>
          <w:sz w:val="24"/>
          <w:szCs w:val="24"/>
        </w:rPr>
        <w:br/>
        <w:t>Этот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пальчик - бабушка,</w:t>
      </w:r>
      <w:r w:rsidRPr="00ED7115">
        <w:rPr>
          <w:rFonts w:ascii="Times New Roman" w:hAnsi="Times New Roman" w:cs="Times New Roman"/>
          <w:sz w:val="24"/>
          <w:szCs w:val="24"/>
        </w:rPr>
        <w:br/>
        <w:t>Этот пальчик - папа,</w:t>
      </w:r>
      <w:r w:rsidRPr="00ED7115">
        <w:rPr>
          <w:rFonts w:ascii="Times New Roman" w:hAnsi="Times New Roman" w:cs="Times New Roman"/>
          <w:sz w:val="24"/>
          <w:szCs w:val="24"/>
        </w:rPr>
        <w:br/>
        <w:t>Этот пальчик - мама,</w:t>
      </w:r>
      <w:r w:rsidRPr="00ED7115">
        <w:rPr>
          <w:rFonts w:ascii="Times New Roman" w:hAnsi="Times New Roman" w:cs="Times New Roman"/>
          <w:sz w:val="24"/>
          <w:szCs w:val="24"/>
        </w:rPr>
        <w:br/>
        <w:t>Этот пальчик - я.</w:t>
      </w:r>
      <w:r w:rsidRPr="00ED7115">
        <w:rPr>
          <w:rFonts w:ascii="Times New Roman" w:hAnsi="Times New Roman" w:cs="Times New Roman"/>
          <w:sz w:val="24"/>
          <w:szCs w:val="24"/>
        </w:rPr>
        <w:br/>
        <w:t>Вот и вся моя семья».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Дети подражают воспитателю.</w:t>
      </w:r>
    </w:p>
    <w:p w:rsidR="00ED7115" w:rsidRPr="00ED7115" w:rsidRDefault="00DB3AC2" w:rsidP="00ED7115">
      <w:pPr>
        <w:rPr>
          <w:rFonts w:ascii="Times New Roman" w:hAnsi="Times New Roman" w:cs="Times New Roman"/>
          <w:sz w:val="24"/>
          <w:szCs w:val="24"/>
        </w:rPr>
      </w:pPr>
      <w:r w:rsidRPr="00DB3AC2">
        <w:rPr>
          <w:rFonts w:ascii="Times New Roman" w:hAnsi="Times New Roman" w:cs="Times New Roman"/>
          <w:sz w:val="24"/>
          <w:szCs w:val="24"/>
        </w:rPr>
        <w:t>А в вашей семье кто самый маленький, самый любимый? Как вас ласково называют в семье?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кто приезжал в наш детский сад?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как же называется ваш детский сад?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D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115">
        <w:rPr>
          <w:rFonts w:ascii="Times New Roman" w:hAnsi="Times New Roman" w:cs="Times New Roman"/>
          <w:sz w:val="24"/>
          <w:szCs w:val="24"/>
        </w:rPr>
        <w:t xml:space="preserve"> в каком городе он находиться?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-На какой улице?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>-А что вы делали?</w:t>
      </w:r>
    </w:p>
    <w:p w:rsidR="00ED7115" w:rsidRPr="00ED7115" w:rsidRDefault="00ED7115" w:rsidP="00ED7115">
      <w:pPr>
        <w:rPr>
          <w:rFonts w:ascii="Times New Roman" w:hAnsi="Times New Roman" w:cs="Times New Roman"/>
          <w:sz w:val="24"/>
          <w:szCs w:val="24"/>
        </w:rPr>
      </w:pPr>
    </w:p>
    <w:p w:rsidR="00AE130B" w:rsidRPr="00ED7115" w:rsidRDefault="00AE130B" w:rsidP="00AE130B">
      <w:pPr>
        <w:rPr>
          <w:rFonts w:ascii="Times New Roman" w:hAnsi="Times New Roman" w:cs="Times New Roman"/>
          <w:sz w:val="24"/>
          <w:szCs w:val="24"/>
        </w:rPr>
      </w:pPr>
    </w:p>
    <w:p w:rsidR="00AE130B" w:rsidRPr="00ED7115" w:rsidRDefault="00AE130B" w:rsidP="00AE130B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Занятие способствуют развитию логического мышления, внимания, памяти. </w:t>
      </w:r>
    </w:p>
    <w:p w:rsidR="00AE130B" w:rsidRPr="00ED7115" w:rsidRDefault="00AE130B" w:rsidP="00AE130B">
      <w:pPr>
        <w:rPr>
          <w:rFonts w:ascii="Times New Roman" w:hAnsi="Times New Roman" w:cs="Times New Roman"/>
          <w:sz w:val="24"/>
          <w:szCs w:val="24"/>
        </w:rPr>
      </w:pPr>
      <w:r w:rsidRPr="00ED7115">
        <w:rPr>
          <w:rFonts w:ascii="Times New Roman" w:hAnsi="Times New Roman" w:cs="Times New Roman"/>
          <w:sz w:val="24"/>
          <w:szCs w:val="24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трудолюбии, верности. Знакомя детей с поговорками, пословицами приобщаем их к общечеловеческим нравственно-эстетическим ценностям. Адресованные детям </w:t>
      </w:r>
      <w:proofErr w:type="spellStart"/>
      <w:r w:rsidRPr="00ED711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D7115">
        <w:rPr>
          <w:rFonts w:ascii="Times New Roman" w:hAnsi="Times New Roman" w:cs="Times New Roman"/>
          <w:sz w:val="24"/>
          <w:szCs w:val="24"/>
        </w:rPr>
        <w:t xml:space="preserve">, поговорки, прибаутки, </w:t>
      </w:r>
      <w:proofErr w:type="spellStart"/>
      <w:r w:rsidRPr="00ED7115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D7115">
        <w:rPr>
          <w:rFonts w:ascii="Times New Roman" w:hAnsi="Times New Roman" w:cs="Times New Roman"/>
          <w:sz w:val="24"/>
          <w:szCs w:val="24"/>
        </w:rPr>
        <w:t xml:space="preserve"> звучат как ласковый говорок, выражая заботу, нежность, веру в благополучное будущее.</w:t>
      </w:r>
    </w:p>
    <w:p w:rsidR="00CB00A2" w:rsidRPr="00ED7115" w:rsidRDefault="00CB00A2" w:rsidP="00ED7115">
      <w:pPr>
        <w:rPr>
          <w:rFonts w:ascii="Times New Roman" w:hAnsi="Times New Roman" w:cs="Times New Roman"/>
          <w:sz w:val="24"/>
          <w:szCs w:val="24"/>
        </w:rPr>
      </w:pPr>
    </w:p>
    <w:sectPr w:rsidR="00CB00A2" w:rsidRPr="00ED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C9"/>
    <w:rsid w:val="00354BBE"/>
    <w:rsid w:val="005047B4"/>
    <w:rsid w:val="00884FA9"/>
    <w:rsid w:val="00AE130B"/>
    <w:rsid w:val="00CB00A2"/>
    <w:rsid w:val="00D253C9"/>
    <w:rsid w:val="00DB3AC2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D192-14F3-44CC-B431-3E22DDE1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2013-11-11T12:08:00Z</dcterms:created>
  <dcterms:modified xsi:type="dcterms:W3CDTF">2014-03-25T06:23:00Z</dcterms:modified>
</cp:coreProperties>
</file>