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8B2222">
      <w:pPr>
        <w:jc w:val="center"/>
        <w:rPr>
          <w:rFonts w:ascii="Times New Roman" w:hAnsi="Times New Roman" w:cs="Times New Roman"/>
          <w:sz w:val="96"/>
          <w:szCs w:val="32"/>
        </w:rPr>
      </w:pPr>
      <w:r w:rsidRPr="008B2222">
        <w:rPr>
          <w:rFonts w:ascii="Times New Roman" w:hAnsi="Times New Roman" w:cs="Times New Roman"/>
          <w:sz w:val="96"/>
          <w:szCs w:val="32"/>
        </w:rPr>
        <w:t>Конспект по нетрадиционному рисованию с использование свечи и акварельных красок</w:t>
      </w:r>
    </w:p>
    <w:p w:rsidR="008B2222" w:rsidRDefault="008B2222" w:rsidP="008B2222">
      <w:pPr>
        <w:jc w:val="center"/>
        <w:rPr>
          <w:rFonts w:ascii="Times New Roman" w:hAnsi="Times New Roman" w:cs="Times New Roman"/>
          <w:sz w:val="96"/>
          <w:szCs w:val="32"/>
        </w:rPr>
      </w:pPr>
    </w:p>
    <w:p w:rsidR="008B2222" w:rsidRPr="008B2222" w:rsidRDefault="008B2222" w:rsidP="008B2222">
      <w:pPr>
        <w:jc w:val="center"/>
        <w:rPr>
          <w:rFonts w:ascii="Times New Roman" w:hAnsi="Times New Roman" w:cs="Times New Roman"/>
          <w:sz w:val="96"/>
          <w:szCs w:val="32"/>
        </w:rPr>
      </w:pPr>
      <w:r>
        <w:rPr>
          <w:rFonts w:ascii="Times New Roman" w:hAnsi="Times New Roman" w:cs="Times New Roman"/>
          <w:sz w:val="96"/>
          <w:szCs w:val="32"/>
        </w:rPr>
        <w:t>Средняя группа</w:t>
      </w: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>
      <w:pPr>
        <w:rPr>
          <w:rFonts w:ascii="Times New Roman" w:hAnsi="Times New Roman" w:cs="Times New Roman"/>
          <w:sz w:val="32"/>
          <w:szCs w:val="32"/>
        </w:rPr>
      </w:pPr>
    </w:p>
    <w:p w:rsidR="006451D8" w:rsidRDefault="002F5D16">
      <w:pPr>
        <w:rPr>
          <w:rFonts w:ascii="Times New Roman" w:hAnsi="Times New Roman" w:cs="Times New Roman"/>
          <w:sz w:val="32"/>
          <w:szCs w:val="32"/>
        </w:rPr>
      </w:pPr>
      <w:r w:rsidRPr="001E687A">
        <w:rPr>
          <w:rFonts w:ascii="Times New Roman" w:hAnsi="Times New Roman" w:cs="Times New Roman"/>
          <w:sz w:val="32"/>
          <w:szCs w:val="32"/>
        </w:rPr>
        <w:lastRenderedPageBreak/>
        <w:t>Тема: Словно пушинки, белые снежинки.</w:t>
      </w:r>
    </w:p>
    <w:p w:rsidR="001E687A" w:rsidRDefault="001E6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детей с рисованием свечой и акварельными красками.</w:t>
      </w:r>
    </w:p>
    <w:p w:rsidR="001E687A" w:rsidRDefault="001E6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2F3718" w:rsidRDefault="00916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</w:t>
      </w:r>
      <w:r w:rsidR="002F3718">
        <w:rPr>
          <w:rFonts w:ascii="Times New Roman" w:hAnsi="Times New Roman" w:cs="Times New Roman"/>
          <w:sz w:val="32"/>
          <w:szCs w:val="32"/>
        </w:rPr>
        <w:t>: Формировать у детей умения и навыки, необходимые для создания творчески</w:t>
      </w:r>
      <w:r>
        <w:rPr>
          <w:rFonts w:ascii="Times New Roman" w:hAnsi="Times New Roman" w:cs="Times New Roman"/>
          <w:sz w:val="32"/>
          <w:szCs w:val="32"/>
        </w:rPr>
        <w:t>х работ; Развивать желание экспери</w:t>
      </w:r>
      <w:r w:rsidR="002F3718">
        <w:rPr>
          <w:rFonts w:ascii="Times New Roman" w:hAnsi="Times New Roman" w:cs="Times New Roman"/>
          <w:sz w:val="32"/>
          <w:szCs w:val="32"/>
        </w:rPr>
        <w:t>ментировать, проявляя удивление, сомнение, радость от узнавания нового.</w:t>
      </w:r>
    </w:p>
    <w:p w:rsidR="00916224" w:rsidRDefault="00916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 Знакомить детей с различными видами</w:t>
      </w:r>
      <w:r w:rsidR="008E2FA6">
        <w:rPr>
          <w:rFonts w:ascii="Times New Roman" w:hAnsi="Times New Roman" w:cs="Times New Roman"/>
          <w:sz w:val="32"/>
          <w:szCs w:val="32"/>
        </w:rPr>
        <w:t xml:space="preserve"> изобразительной деятельности, многообразием художественных материалов и приёмами работы с ними.</w:t>
      </w:r>
    </w:p>
    <w:p w:rsidR="00A92078" w:rsidRDefault="00A920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Воспитывать художественный вкус  и желание добиваться успеха собственным трудом.</w:t>
      </w:r>
    </w:p>
    <w:p w:rsidR="00A92078" w:rsidRDefault="00A920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и оборудование: Листы бумаги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, парафиновые свечи, акварельные краски, кисточки №5, салфетки, стаканчики с водой.</w:t>
      </w:r>
    </w:p>
    <w:p w:rsidR="00A92078" w:rsidRDefault="000D1B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Техника рисования: свеча и акварельные краски.</w:t>
      </w:r>
    </w:p>
    <w:p w:rsidR="002F5D16" w:rsidRDefault="000D1B4E" w:rsidP="000D1B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0D1B4E" w:rsidRDefault="000D1B4E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Ну и чудо! В декабре</w:t>
      </w:r>
    </w:p>
    <w:p w:rsidR="000D1B4E" w:rsidRDefault="000D1B4E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снега во дворе.</w:t>
      </w:r>
    </w:p>
    <w:p w:rsidR="000D1B4E" w:rsidRDefault="000D1B4E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дети, для нас загадка, что уже декабрь</w:t>
      </w:r>
      <w:r w:rsidR="007B7F27">
        <w:rPr>
          <w:rFonts w:ascii="Times New Roman" w:hAnsi="Times New Roman" w:cs="Times New Roman"/>
          <w:sz w:val="32"/>
          <w:szCs w:val="32"/>
        </w:rPr>
        <w:t>, а снега всё ещё нет. Нам с вами посчастливилось: Живем мы с вами в стране</w:t>
      </w:r>
      <w:r w:rsidR="00097EC1">
        <w:rPr>
          <w:rFonts w:ascii="Times New Roman" w:hAnsi="Times New Roman" w:cs="Times New Roman"/>
          <w:sz w:val="32"/>
          <w:szCs w:val="32"/>
        </w:rPr>
        <w:t>,</w:t>
      </w:r>
      <w:r w:rsidR="007B7F27">
        <w:rPr>
          <w:rFonts w:ascii="Times New Roman" w:hAnsi="Times New Roman" w:cs="Times New Roman"/>
          <w:sz w:val="32"/>
          <w:szCs w:val="32"/>
        </w:rPr>
        <w:t xml:space="preserve"> которая называется Россия, где природа дарит нам и весну, и лето, и осень, и зиму. Каждое время года радует нас</w:t>
      </w:r>
      <w:r w:rsidR="00097EC1">
        <w:rPr>
          <w:rFonts w:ascii="Times New Roman" w:hAnsi="Times New Roman" w:cs="Times New Roman"/>
          <w:sz w:val="32"/>
          <w:szCs w:val="32"/>
        </w:rPr>
        <w:t>: весна рассыпает по земле изумруды зелени, лето раскрашивает землю всеми цветами радуги, осень одаривает землю золотом листьев, а зима щедро укутывает</w:t>
      </w:r>
      <w:r w:rsidR="00BC2876">
        <w:rPr>
          <w:rFonts w:ascii="Times New Roman" w:hAnsi="Times New Roman" w:cs="Times New Roman"/>
          <w:sz w:val="32"/>
          <w:szCs w:val="32"/>
        </w:rPr>
        <w:t xml:space="preserve"> серебром снежинок.</w:t>
      </w:r>
    </w:p>
    <w:p w:rsidR="00BC2876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Кружатся снежинки</w:t>
      </w:r>
    </w:p>
    <w:p w:rsidR="00BC2876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Светлой красоты.</w:t>
      </w:r>
    </w:p>
    <w:p w:rsidR="00BC2876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Белые и лёгкие, </w:t>
      </w:r>
    </w:p>
    <w:p w:rsidR="00BC2876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они чисты.</w:t>
      </w:r>
    </w:p>
    <w:p w:rsidR="00BC2876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мы с вами ждём – не дождёмся</w:t>
      </w:r>
      <w:r w:rsidR="00FF03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они укроют нашу землю белым пушистым одеялом.</w:t>
      </w:r>
    </w:p>
    <w:p w:rsidR="00FF0387" w:rsidRDefault="00BC2876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r w:rsidR="00FF0387">
        <w:rPr>
          <w:rFonts w:ascii="Times New Roman" w:hAnsi="Times New Roman" w:cs="Times New Roman"/>
          <w:sz w:val="32"/>
          <w:szCs w:val="32"/>
        </w:rPr>
        <w:t>, слышите?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0387">
        <w:rPr>
          <w:rFonts w:ascii="Times New Roman" w:hAnsi="Times New Roman" w:cs="Times New Roman"/>
          <w:sz w:val="32"/>
          <w:szCs w:val="32"/>
        </w:rPr>
        <w:t xml:space="preserve">Кажется кто – то в дверь к нам скребётся! Ну – </w:t>
      </w:r>
      <w:proofErr w:type="spellStart"/>
      <w:r w:rsidR="00EA1372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FF0387">
        <w:rPr>
          <w:rFonts w:ascii="Times New Roman" w:hAnsi="Times New Roman" w:cs="Times New Roman"/>
          <w:sz w:val="32"/>
          <w:szCs w:val="32"/>
        </w:rPr>
        <w:t>, послушаем! Правда кто – то есть за дверью. Пойду</w:t>
      </w:r>
      <w:r w:rsidR="00EA1372">
        <w:rPr>
          <w:rFonts w:ascii="Times New Roman" w:hAnsi="Times New Roman" w:cs="Times New Roman"/>
          <w:sz w:val="32"/>
          <w:szCs w:val="32"/>
        </w:rPr>
        <w:t>,</w:t>
      </w:r>
      <w:r w:rsidR="00FF0387">
        <w:rPr>
          <w:rFonts w:ascii="Times New Roman" w:hAnsi="Times New Roman" w:cs="Times New Roman"/>
          <w:sz w:val="32"/>
          <w:szCs w:val="32"/>
        </w:rPr>
        <w:t xml:space="preserve"> посмотрю.</w:t>
      </w:r>
    </w:p>
    <w:p w:rsidR="00EA1372" w:rsidRDefault="00EA137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(незаметно беру игрушку белого зайчика)</w:t>
      </w:r>
    </w:p>
    <w:p w:rsidR="00B80EB8" w:rsidRDefault="00873891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да это зайка, к нам пожаловал</w:t>
      </w:r>
      <w:r w:rsidR="00D1616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80EB8" w:rsidRDefault="00B80EB8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Здравствуйте, дети!</w:t>
      </w:r>
    </w:p>
    <w:p w:rsidR="00EA1372" w:rsidRDefault="000B415F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Посмотрите, </w:t>
      </w:r>
      <w:r w:rsidR="00D1616C">
        <w:rPr>
          <w:rFonts w:ascii="Times New Roman" w:hAnsi="Times New Roman" w:cs="Times New Roman"/>
          <w:sz w:val="32"/>
          <w:szCs w:val="32"/>
        </w:rPr>
        <w:t>ч</w:t>
      </w:r>
      <w:r w:rsidR="00873891">
        <w:rPr>
          <w:rFonts w:ascii="Times New Roman" w:hAnsi="Times New Roman" w:cs="Times New Roman"/>
          <w:sz w:val="32"/>
          <w:szCs w:val="32"/>
        </w:rPr>
        <w:t>то – то он весь дрожит. Наверное, чего – то он сильно боится. Давайте спросим</w:t>
      </w:r>
      <w:r w:rsidR="00D1616C">
        <w:rPr>
          <w:rFonts w:ascii="Times New Roman" w:hAnsi="Times New Roman" w:cs="Times New Roman"/>
          <w:sz w:val="32"/>
          <w:szCs w:val="32"/>
        </w:rPr>
        <w:t>,</w:t>
      </w:r>
      <w:r w:rsidR="00873891">
        <w:rPr>
          <w:rFonts w:ascii="Times New Roman" w:hAnsi="Times New Roman" w:cs="Times New Roman"/>
          <w:sz w:val="32"/>
          <w:szCs w:val="32"/>
        </w:rPr>
        <w:t xml:space="preserve"> </w:t>
      </w:r>
      <w:r w:rsidR="00D1616C">
        <w:rPr>
          <w:rFonts w:ascii="Times New Roman" w:hAnsi="Times New Roman" w:cs="Times New Roman"/>
          <w:sz w:val="32"/>
          <w:szCs w:val="32"/>
        </w:rPr>
        <w:t>что же случилось?</w:t>
      </w:r>
    </w:p>
    <w:p w:rsidR="00B80EB8" w:rsidRDefault="00B80EB8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Зайчик, что случилось?</w:t>
      </w:r>
    </w:p>
    <w:p w:rsidR="00B80EB8" w:rsidRDefault="000B415F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Случилась беда, но не только со мной, а со всеми зайцами в лесу. Вы знаете, дети, какое сейчас время года?</w:t>
      </w:r>
    </w:p>
    <w:p w:rsidR="000B415F" w:rsidRDefault="000B415F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Зима.</w:t>
      </w:r>
    </w:p>
    <w:p w:rsidR="002045C2" w:rsidRDefault="002045C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А где же снег?</w:t>
      </w:r>
      <w:r w:rsidR="008B2222">
        <w:rPr>
          <w:rFonts w:ascii="Times New Roman" w:hAnsi="Times New Roman" w:cs="Times New Roman"/>
          <w:sz w:val="32"/>
          <w:szCs w:val="32"/>
        </w:rPr>
        <w:t xml:space="preserve"> Вот мы, зайцы</w:t>
      </w:r>
      <w:proofErr w:type="gramStart"/>
      <w:r w:rsidR="008B222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22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B2222">
        <w:rPr>
          <w:rFonts w:ascii="Times New Roman" w:hAnsi="Times New Roman" w:cs="Times New Roman"/>
          <w:sz w:val="32"/>
          <w:szCs w:val="32"/>
        </w:rPr>
        <w:t>Вроде всё правильно сделали – вовремя поменяли летнюю серую шубку на зимнюю белую, а теперь нам так плохо, потому что нам сейчас спрятаться негде от хитрой лисы и зубастого волка.</w:t>
      </w:r>
      <w:proofErr w:type="gramEnd"/>
      <w:r w:rsidR="008B2222">
        <w:rPr>
          <w:rFonts w:ascii="Times New Roman" w:hAnsi="Times New Roman" w:cs="Times New Roman"/>
          <w:sz w:val="32"/>
          <w:szCs w:val="32"/>
        </w:rPr>
        <w:t xml:space="preserve"> Как вы</w:t>
      </w:r>
      <w:proofErr w:type="gramStart"/>
      <w:r w:rsidR="008B222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B2222">
        <w:rPr>
          <w:rFonts w:ascii="Times New Roman" w:hAnsi="Times New Roman" w:cs="Times New Roman"/>
          <w:sz w:val="32"/>
          <w:szCs w:val="32"/>
        </w:rPr>
        <w:t xml:space="preserve"> думаете – почему?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 Потому что снега нет, и беленьких зайцев видно издалека, и волк с лисой могут их быстро поймать.</w:t>
      </w:r>
    </w:p>
    <w:p w:rsidR="00BC2876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Правильно, дети! Вот я и прискакал к вам за помощью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 зайцам срочно нужно много снега, чтобы он укрыл всё словно белым покрывалом. Тогда нам легче будет спрятаться от врагов в своих зимних шубках.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Ребята, как же мы можем помочь зайчатам?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Нарисовать снег.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Конечно, мы его нарисуем, а пока встанем  со стульчиков и покружимся: 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Снег, снег кружиться,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вся улица,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Собрались мы в кружок,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Завертелись, как снежок.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Покружились и тихонько сели на свои места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столах у вас лежат листы бумаги, акварельные краски, кисточки и свечки.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Положите перед собой листы бумаги и свечкой нарисуйте на них много снежинок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 зайчик просил, чтобы было много снега, а ведь снег - это много маленьких снежинок. Молодцы, много снежинок нарисовали.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отдохнём, и поиграем немного.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Кружатся снежинки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воздухе морозном (кружатся на носочках)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 на землю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Кружевные звёзды (дети медленно приседают, руками показывая плавные падения снежинок)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упала на мою ладошку (встают, ловят воображаемую снежинку на ладошку)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не тай, снежинка,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Подожди немножко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рикрывают снежинку на ладони другой ладошкой)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 Спокойно садимся на свои стульчики.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вы, наверно, слышали, что зиму называют и художницей, и волшебницей. 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Приготовила зима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Краски все для всех сама.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Полю – лучшие белила,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Зорям – алые чернила,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деревьям </w:t>
      </w:r>
      <w:proofErr w:type="gramStart"/>
      <w:r>
        <w:rPr>
          <w:rFonts w:ascii="Times New Roman" w:hAnsi="Times New Roman" w:cs="Times New Roman"/>
          <w:sz w:val="32"/>
          <w:szCs w:val="32"/>
        </w:rPr>
        <w:t>чистые</w:t>
      </w:r>
      <w:proofErr w:type="gramEnd"/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Блёстки серебристые.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зимой так красиво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мы тоже станем художниками волшебниками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Возьмем кисточки. Разведем синюю краску посильнее, а затем кисточкой закрасим этой краской весь лист с нарисованными снежинками. Молодцы! Все аккуратно закрасили, а теперь подождём, чтобы краска немного просохла, и отгадаем 2 загадки.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 у меня не мало-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белым одеялом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землю убираю.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Белю поля, дома,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меня…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Зима.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Правильно! А вот ещё одна загадка: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летает белой ватой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сверкают, на лету, 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звездой прохладной тает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ладони и во рту.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Снег.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Сейчас возьмём свои рисунки и поставим их один к другому. Давайте, полюбуемся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Красиво?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Да.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Дети, у вас получился настоящий снегопад, правда?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Да.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Наши снежинки укроют всё вокруг.   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вокруг повеселело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чисто и светло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земля под шубой белой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Спать так сладко и тепло.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Спасибо вам ребята!  Теперь  мне и всем зайчатам будет легко спрятаться от лисы и волка. 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Пожалуйста!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: Прощаться ребятки, настала пора, до свиданья детвора!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До свидания зайчик!</w:t>
      </w:r>
    </w:p>
    <w:p w:rsidR="008B2222" w:rsidRDefault="008B2222" w:rsidP="008B2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А теперь мы пойдем мыть руки.</w:t>
      </w:r>
    </w:p>
    <w:p w:rsidR="008B2222" w:rsidRDefault="008B2222" w:rsidP="008B2222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</w:p>
    <w:p w:rsidR="008B2222" w:rsidRDefault="008B2222" w:rsidP="000D1B4E">
      <w:pPr>
        <w:rPr>
          <w:rFonts w:ascii="Times New Roman" w:hAnsi="Times New Roman" w:cs="Times New Roman"/>
          <w:sz w:val="32"/>
          <w:szCs w:val="32"/>
        </w:rPr>
      </w:pPr>
    </w:p>
    <w:p w:rsidR="00BC2876" w:rsidRDefault="00BC2876" w:rsidP="000D1B4E"/>
    <w:sectPr w:rsidR="00BC2876" w:rsidSect="008B2222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characterSpacingControl w:val="doNotCompress"/>
  <w:compat/>
  <w:rsids>
    <w:rsidRoot w:val="002F5D16"/>
    <w:rsid w:val="00097EC1"/>
    <w:rsid w:val="000B415F"/>
    <w:rsid w:val="000D1B4E"/>
    <w:rsid w:val="001E687A"/>
    <w:rsid w:val="002045C2"/>
    <w:rsid w:val="002F3718"/>
    <w:rsid w:val="002F5D16"/>
    <w:rsid w:val="006451D8"/>
    <w:rsid w:val="007B7F27"/>
    <w:rsid w:val="00873891"/>
    <w:rsid w:val="008B2222"/>
    <w:rsid w:val="008E2FA6"/>
    <w:rsid w:val="00916224"/>
    <w:rsid w:val="00A92078"/>
    <w:rsid w:val="00B80EB8"/>
    <w:rsid w:val="00BC2876"/>
    <w:rsid w:val="00D1616C"/>
    <w:rsid w:val="00EA1372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2014-11-30T07:27:00Z</dcterms:created>
  <dcterms:modified xsi:type="dcterms:W3CDTF">2014-11-30T11:07:00Z</dcterms:modified>
</cp:coreProperties>
</file>