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B9" w:rsidRPr="005C0DCD" w:rsidRDefault="00B01EB9" w:rsidP="00B01EB9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bookmarkStart w:id="0" w:name="_GoBack"/>
      <w:bookmarkEnd w:id="0"/>
      <w:r w:rsidRPr="005C0D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Конспект непосредственно – образовательной деятельности</w:t>
      </w:r>
    </w:p>
    <w:p w:rsidR="00B01EB9" w:rsidRPr="005C0DCD" w:rsidRDefault="00B01EB9" w:rsidP="00B01EB9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5C0D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в </w:t>
      </w:r>
      <w:r w:rsidR="000D554E" w:rsidRPr="005C0D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старшей</w:t>
      </w:r>
      <w:r w:rsidRPr="005C0D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группе «</w:t>
      </w:r>
      <w:r w:rsidR="003B6256" w:rsidRPr="005C0D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Маленькое стеклышко</w:t>
      </w:r>
      <w:r w:rsidRPr="005C0D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»</w:t>
      </w:r>
    </w:p>
    <w:p w:rsidR="000D554E" w:rsidRDefault="000D554E" w:rsidP="00B01EB9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Цель: формирование представлений о стекле, его свойствах (прозрачность, хрупкость), о целесообразности изготовления предметов из стекла.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Задачи:</w:t>
      </w:r>
    </w:p>
    <w:p w:rsidR="00B01EB9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Образовательные: з</w:t>
      </w:r>
      <w:r w:rsidRPr="00EA02D3">
        <w:rPr>
          <w:rFonts w:ascii="Times New Roman" w:hAnsi="Times New Roman" w:cs="Times New Roman"/>
          <w:sz w:val="28"/>
          <w:lang w:val="ru-RU"/>
        </w:rPr>
        <w:t>накомить со свойствами стекла (хрупкость, прозрачность) через экспериментальную деятельность.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Р</w:t>
      </w:r>
      <w:r>
        <w:rPr>
          <w:rFonts w:ascii="Times New Roman" w:hAnsi="Times New Roman" w:cs="Times New Roman"/>
          <w:sz w:val="28"/>
          <w:lang w:val="ru-RU"/>
        </w:rPr>
        <w:t>азвивающие: р</w:t>
      </w:r>
      <w:r w:rsidRPr="00EA02D3">
        <w:rPr>
          <w:rFonts w:ascii="Times New Roman" w:hAnsi="Times New Roman" w:cs="Times New Roman"/>
          <w:sz w:val="28"/>
          <w:lang w:val="ru-RU"/>
        </w:rPr>
        <w:t>азвивать умение сравнивать свойства разных материалов.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Воспитательные: в</w:t>
      </w:r>
      <w:r w:rsidRPr="00EA02D3">
        <w:rPr>
          <w:rFonts w:ascii="Times New Roman" w:hAnsi="Times New Roman" w:cs="Times New Roman"/>
          <w:sz w:val="28"/>
          <w:lang w:val="ru-RU"/>
        </w:rPr>
        <w:t>оспитывать</w:t>
      </w:r>
      <w:r>
        <w:rPr>
          <w:rFonts w:ascii="Times New Roman" w:hAnsi="Times New Roman" w:cs="Times New Roman"/>
          <w:sz w:val="28"/>
          <w:lang w:val="ru-RU"/>
        </w:rPr>
        <w:t xml:space="preserve"> умение</w:t>
      </w:r>
      <w:r w:rsidRPr="00EA02D3">
        <w:rPr>
          <w:rFonts w:ascii="Times New Roman" w:hAnsi="Times New Roman" w:cs="Times New Roman"/>
          <w:sz w:val="28"/>
          <w:lang w:val="ru-RU"/>
        </w:rPr>
        <w:t xml:space="preserve"> выслушивать высказывания своих товарищей.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EA02D3">
        <w:rPr>
          <w:rFonts w:ascii="Times New Roman" w:hAnsi="Times New Roman" w:cs="Times New Roman"/>
          <w:sz w:val="28"/>
          <w:lang w:val="ru-RU"/>
        </w:rPr>
        <w:t>Материалы: стёклышко для показа, лабораторные стёкла по количеству детей, деревянные бруски, молоточек, предметы из стекла (лампочка, очки, аквариум, часы или картинки), настольная  лампа без плафона.</w:t>
      </w:r>
      <w:proofErr w:type="gramEnd"/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Ход: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Ребята, сегодня я хочу рассказать вам интересную сказку о стёклышке. Об обыкновенном стёклышке, которое я нашла по дороге в детский сад.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Жило – было стёклышко. Оно было очень красивое и даже чуть блестело. А знаете почему, оно блестело? Потому что оно дружило с солнышком, и солнышко дарило стёклышку свои лучики.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А вы хотите, посмотреть, каким было стёклышко?</w:t>
      </w:r>
    </w:p>
    <w:p w:rsidR="00B01EB9" w:rsidRPr="00EA02D3" w:rsidRDefault="00B01EB9" w:rsidP="00B01EB9">
      <w:pPr>
        <w:ind w:firstLine="0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EA02D3">
        <w:rPr>
          <w:rFonts w:ascii="Times New Roman" w:hAnsi="Times New Roman" w:cs="Times New Roman"/>
          <w:sz w:val="28"/>
          <w:u w:val="single"/>
          <w:lang w:val="ru-RU"/>
        </w:rPr>
        <w:t>Эксперимент 1.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Дети проходят к столам, где лежат лабораторные стёкла.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Возьмите стекло и  рассмотрите его. Какое оно на ощупь? (гладкое, холодное и т.д.)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Попробуйте посмотреть через стекло друг на друга. 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А сейчас, посмотрите через стекло на картинки, которые я показываю. 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вы увидели через стекло?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мы можем сказать о стекле? Какое оно?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Правильно, стекло прозрачное.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Отметим в таблице, свойство стекла – прозрачность.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Воспитатель  на демонстрационной таблице схематично отмечает свойство стекло – прозрачность.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А теперь послушайте продолжение сказки.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Когда солнышко пряталось за тучки, стёклышку было очень грустно. С ним никто не хотел дружить. Ребята во дворе играли в мяч, бегали наперегонки, прыгали, кто выше.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И никто не хотел играть со стёклышком.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Как вы думаете,  почему ребята не хотели играть со стёклышком? (можно порезаться, легко ломается).</w:t>
      </w:r>
    </w:p>
    <w:p w:rsidR="00B01EB9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Давайте проверим, а как на самом деле?</w:t>
      </w:r>
    </w:p>
    <w:p w:rsidR="00B01EB9" w:rsidRDefault="00B01EB9" w:rsidP="001F04F9">
      <w:pPr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0D554E" w:rsidRPr="000D554E" w:rsidRDefault="000D554E" w:rsidP="000D554E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554E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Физкультминутка. А часы идут, идут</w:t>
      </w:r>
      <w:proofErr w:type="gramStart"/>
      <w:r w:rsidRPr="000D55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>Т</w:t>
      </w:r>
      <w:proofErr w:type="gramEnd"/>
      <w:r w:rsidRPr="000D554E">
        <w:rPr>
          <w:rFonts w:ascii="Times New Roman" w:hAnsi="Times New Roman" w:cs="Times New Roman"/>
          <w:sz w:val="28"/>
          <w:szCs w:val="28"/>
          <w:lang w:val="ru-RU"/>
        </w:rPr>
        <w:t xml:space="preserve">ик-так, тик-так,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доме кто умеет так?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Это маятник в часах,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Отбивает каждый такт (Наклоны </w:t>
      </w:r>
      <w:proofErr w:type="spellStart"/>
      <w:r w:rsidRPr="000D554E">
        <w:rPr>
          <w:rFonts w:ascii="Times New Roman" w:hAnsi="Times New Roman" w:cs="Times New Roman"/>
          <w:sz w:val="28"/>
          <w:szCs w:val="28"/>
          <w:lang w:val="ru-RU"/>
        </w:rPr>
        <w:t>влево-вправо</w:t>
      </w:r>
      <w:proofErr w:type="spellEnd"/>
      <w:r w:rsidRPr="000D554E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А в часах сидит кукушка,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неё своя избушка. (Дети садятся в глубокий присед.)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Прокукует птичка время,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Снова спрячется за дверью, (Приседания.)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Стрелки движутся по кругу.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касаются друг друга. (Вращение туловищем вправо.)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>Повернёмся мы с тобой</w:t>
      </w:r>
      <w:proofErr w:type="gramStart"/>
      <w:r w:rsidRPr="000D5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proofErr w:type="gramEnd"/>
      <w:r w:rsidRPr="000D554E">
        <w:rPr>
          <w:rFonts w:ascii="Times New Roman" w:hAnsi="Times New Roman" w:cs="Times New Roman"/>
          <w:sz w:val="28"/>
          <w:szCs w:val="28"/>
          <w:lang w:val="ru-RU"/>
        </w:rPr>
        <w:t xml:space="preserve">ротив стрелки часовой. (Вращение туловищем влево.)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А часы идут, идут, (Ходьба на месте.)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Иногда вдруг отстают. (Замедление темпа ходьбы.)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А бывает, что спешат,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Словно убежать хотят! (Бег на месте.)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Если их не заведут,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То они совсем встают. (Дети останавливаются.) </w:t>
      </w:r>
      <w:r w:rsidRPr="000D554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01EB9" w:rsidRDefault="00B01EB9" w:rsidP="00B01EB9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01EB9" w:rsidRPr="00EA02D3" w:rsidRDefault="00B01EB9" w:rsidP="00B01EB9">
      <w:pPr>
        <w:ind w:firstLine="0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u w:val="single"/>
          <w:lang w:val="ru-RU"/>
        </w:rPr>
        <w:t xml:space="preserve">Эксперимент 2 </w:t>
      </w:r>
      <w:r w:rsidRPr="00EA02D3">
        <w:rPr>
          <w:rFonts w:ascii="Times New Roman" w:hAnsi="Times New Roman" w:cs="Times New Roman"/>
          <w:sz w:val="28"/>
          <w:lang w:val="ru-RU"/>
        </w:rPr>
        <w:t>(проводит воспитатель, дети наблюдают)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Дети становятся вокруг стола, на котором лежит  коробка, в ней  стекло. Деревянные брусочки с деревянными молоточками по количеству детей.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Как вы думаете, ребята, если ударить молоточком по деревянному бруску, что с ним произойдёт? Попробуйте ударить молоточком по брусочку. 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произошло?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А если ударить по стеклу? Что случится со стеклом?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Я попробую ударить по стеклу, а вы посмотрите, что будет со стеклом.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Воспитатель разбивает в коробке стекло, дети наблюдают.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произошло?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мы можем сказать о стекле? Какое оно?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Стекло хрупкое, оно легко ломается.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Чтобы об этом не забыть, отметим на нашей схеме свойство стекла – хрупкость.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Воспитатель  на демонстрационной таблице схематично отмечает свойство стекла – хрупкость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Наша сказка продолжается. Призадумалось стёклышко: «Раз я такое хрупкое, значит, я ни на что не пригожусь?»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А нам с вами может пригодиться стекло? (предположения детей)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Давайте найдём в г</w:t>
      </w:r>
      <w:r w:rsidR="000D554E">
        <w:rPr>
          <w:rFonts w:ascii="Times New Roman" w:hAnsi="Times New Roman" w:cs="Times New Roman"/>
          <w:sz w:val="28"/>
          <w:lang w:val="ru-RU"/>
        </w:rPr>
        <w:t>руппе предметы из стекла (окно</w:t>
      </w:r>
      <w:r w:rsidRPr="00EA02D3">
        <w:rPr>
          <w:rFonts w:ascii="Times New Roman" w:hAnsi="Times New Roman" w:cs="Times New Roman"/>
          <w:sz w:val="28"/>
          <w:lang w:val="ru-RU"/>
        </w:rPr>
        <w:t>, лампа, очки, часы)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lastRenderedPageBreak/>
        <w:t>- Почему эти предметы сделаны именно из стекла, а не из другого материала? (предположения детей)</w:t>
      </w:r>
    </w:p>
    <w:p w:rsidR="00B01EB9" w:rsidRPr="00EA02D3" w:rsidRDefault="00B01EB9" w:rsidP="00B01EB9">
      <w:pPr>
        <w:ind w:firstLine="0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EA02D3">
        <w:rPr>
          <w:rFonts w:ascii="Times New Roman" w:hAnsi="Times New Roman" w:cs="Times New Roman"/>
          <w:sz w:val="28"/>
          <w:u w:val="single"/>
          <w:lang w:val="ru-RU"/>
        </w:rPr>
        <w:t>Эксперимент 3.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Воспитатель показывает настольную лампу без плафона.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будет, если лампочка будет сделана не из стекла, а из картона?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Давайте в этом убедимся. Воспитатель накрывает лампу картонной коробкой, включает, дети делают вывод, что свет не проходит через картон. 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 xml:space="preserve">- А давайте уберём </w:t>
      </w:r>
      <w:proofErr w:type="gramStart"/>
      <w:r w:rsidRPr="00EA02D3">
        <w:rPr>
          <w:rFonts w:ascii="Times New Roman" w:hAnsi="Times New Roman" w:cs="Times New Roman"/>
          <w:sz w:val="28"/>
          <w:lang w:val="ru-RU"/>
        </w:rPr>
        <w:t>картон</w:t>
      </w:r>
      <w:proofErr w:type="gramEnd"/>
      <w:r w:rsidRPr="00EA02D3">
        <w:rPr>
          <w:rFonts w:ascii="Times New Roman" w:hAnsi="Times New Roman" w:cs="Times New Roman"/>
          <w:sz w:val="28"/>
          <w:lang w:val="ru-RU"/>
        </w:rPr>
        <w:t>…Что мы увидим? (свет).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Почему же лампочка сделана из стекла? (потому что, стекло пропускает свет)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Оказывается, стекло очень нужный материал, из него делают много полезных вещей.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Скоро сказка сказывается, да не скоро дело делается. Повстречалось однажды стёклышко с Данилой мастером и стали они настоящими друзьями. Данила мастерил разные полезные предметы, а стёклышко во всём ему помогало.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О чём сказка? Что узнали о стекле? (хрупкое, прозрачное)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Что было особенно интересным?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A02D3">
        <w:rPr>
          <w:rFonts w:ascii="Times New Roman" w:hAnsi="Times New Roman" w:cs="Times New Roman"/>
          <w:sz w:val="28"/>
          <w:lang w:val="ru-RU"/>
        </w:rPr>
        <w:t>О чём захотелось рассказать маме (папе, брату)?</w:t>
      </w:r>
    </w:p>
    <w:p w:rsidR="00B01EB9" w:rsidRPr="00EA02D3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A02D3">
        <w:rPr>
          <w:rFonts w:ascii="Times New Roman" w:hAnsi="Times New Roman" w:cs="Times New Roman"/>
          <w:sz w:val="28"/>
          <w:lang w:val="ru-RU"/>
        </w:rPr>
        <w:t>- Давайте мы с вами сделаем альбом, в котором будут ваши рисунки с изображением стеклянных предметов.</w:t>
      </w:r>
    </w:p>
    <w:p w:rsidR="00B01EB9" w:rsidRDefault="00B01EB9" w:rsidP="00B01EB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02120C" w:rsidRDefault="0002120C"/>
    <w:sectPr w:rsidR="0002120C" w:rsidSect="00E3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67E8"/>
    <w:rsid w:val="0000114C"/>
    <w:rsid w:val="0002120C"/>
    <w:rsid w:val="000D554E"/>
    <w:rsid w:val="001F04F9"/>
    <w:rsid w:val="003B6256"/>
    <w:rsid w:val="005C0DCD"/>
    <w:rsid w:val="008667E8"/>
    <w:rsid w:val="00B01EB9"/>
    <w:rsid w:val="00E3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B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B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TOSHIBA</cp:lastModifiedBy>
  <cp:revision>6</cp:revision>
  <dcterms:created xsi:type="dcterms:W3CDTF">2014-10-06T17:52:00Z</dcterms:created>
  <dcterms:modified xsi:type="dcterms:W3CDTF">2015-01-25T12:59:00Z</dcterms:modified>
</cp:coreProperties>
</file>