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5877">
        <w:rPr>
          <w:rFonts w:ascii="Times New Roman" w:hAnsi="Times New Roman" w:cs="Times New Roman"/>
          <w:sz w:val="28"/>
          <w:szCs w:val="28"/>
        </w:rPr>
        <w:t>Конспект занятия « В гости к солнышку» (во второй младшей группе)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5877">
        <w:rPr>
          <w:rFonts w:ascii="Times New Roman" w:hAnsi="Times New Roman" w:cs="Times New Roman"/>
          <w:sz w:val="28"/>
          <w:szCs w:val="28"/>
        </w:rPr>
        <w:t xml:space="preserve">Непосредственно — образовательной деятельности с использованием технологии Марии </w:t>
      </w:r>
      <w:proofErr w:type="spellStart"/>
      <w:r w:rsidRPr="00CE587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E5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образовательная область «Познание», «Коммуникация», «Физическая культура».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Уточнить знания с детей о времени года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которое за окном, приметы весны.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Воспитывать доброту, заботливое отношение к животному миру, умение пользоваться любыми пособиями.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(Образовательная область «Познание»)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внимания, творческого воображения, фантазии.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Учить использовать нетрадиционные формы рисования на крупе.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Развивать мелкую моторику рук, тактильное восприятие, речевое дыхание при помощи дыхательной гимнастики.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Закреплять знания цветов (желтый, красный, зеленый, синий, черный, белый), форму геометрических фигур, разме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большой, маленький), инициировать поиск предметов похожих на них.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Развивать способность свободного общения с взрослыми.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Продолжать учить отвечать на вопросы полными предложениями.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Образовательная область «Физическая культура»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lastRenderedPageBreak/>
        <w:t>Способствовать накоплению и обогащению двигательного опыта детей, умение выполнять действия, ориентируясь на словесное сопровождение.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Рамка- вкладыш «одеяло», три мешочка с крупой (пшено, горох, фасоль), три миски, баночки с различными запахами: хвойный, лимонный, цветочный, кораблики из скорлупы грецких орехов, тазик с водой, чудесный мешочек, </w:t>
      </w:r>
      <w:proofErr w:type="spellStart"/>
      <w:r w:rsidRPr="00CE5877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CE5877">
        <w:rPr>
          <w:rFonts w:ascii="Times New Roman" w:hAnsi="Times New Roman" w:cs="Times New Roman"/>
          <w:sz w:val="28"/>
          <w:szCs w:val="28"/>
        </w:rPr>
        <w:t xml:space="preserve"> ткань для ручья, фонограмма с записью «журчание воды», манная крупа на тарелках на каждого ребенка,</w:t>
      </w:r>
      <w:proofErr w:type="gramEnd"/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 xml:space="preserve">Предварительная работа: Заучивание стихов о солнце, беседы о солнце, рассматривание различных круп, наблюдение на прогулке за 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происходящими в природе.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5877">
        <w:rPr>
          <w:rFonts w:ascii="Times New Roman" w:hAnsi="Times New Roman" w:cs="Times New Roman"/>
          <w:sz w:val="28"/>
          <w:szCs w:val="28"/>
        </w:rPr>
        <w:t>Наглядные геометрические фигуры, мешочки с крупой, ручек. рамки- вкладыши, словесные беседы, поощрение, уточнение приемов выполнения, поисковые вопросы, игровые ситуация, сюрпризный момент, игры «Рамки- вкладыши», «Угощение для мышек», «Узнай по запаху», «Ветерок»., рисование на крупе.</w:t>
      </w:r>
      <w:proofErr w:type="gramEnd"/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Ход непосредственно- образовательной деятельности.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 xml:space="preserve">Дети встают в зал здороваются 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взрослыми и встают в круг.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Какой красивый круг у вас получился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lastRenderedPageBreak/>
        <w:t xml:space="preserve">А на что он похож? 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Сегодня мы с вами отправимся в гости к солнышку.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Кто может рассказать стихотворение о солнышке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Стихотворение о солнышке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Тучка прячется за лес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Смотрит солнышко с небес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И такое чистое, доброе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учистое.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вы любите солнышко? А какое оно?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для чего оно нужно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оно греет землю, дает свет и тепло растениям, людям, и животным).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Давайте с вами поприветствуем солнышко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87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E5877">
        <w:rPr>
          <w:rFonts w:ascii="Times New Roman" w:hAnsi="Times New Roman" w:cs="Times New Roman"/>
          <w:sz w:val="28"/>
          <w:szCs w:val="28"/>
        </w:rPr>
        <w:t>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Здравствуй солнце золотое!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 xml:space="preserve">Здравствуй небо </w:t>
      </w:r>
      <w:proofErr w:type="spellStart"/>
      <w:r w:rsidRPr="00CE5877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CE5877">
        <w:rPr>
          <w:rFonts w:ascii="Times New Roman" w:hAnsi="Times New Roman" w:cs="Times New Roman"/>
          <w:sz w:val="28"/>
          <w:szCs w:val="28"/>
        </w:rPr>
        <w:t>!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Здравствуй утро, здравствуй день!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какое сейчас время года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весна).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как вы узнали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что наступила весна?(ответы)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Входит зайчик (здоровается с детьми)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Ребята кто это?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lastRenderedPageBreak/>
        <w:t>По дороге я шел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И мешочек я нашел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мешочек не простой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Он волшебный вот какой.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Давайте посмотрим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что в мешочке у зайчика.( дети называют геометрические фигуры).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Ребята, у зайчика мышки погрызли его любимое одеяло.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И теперь оно в дырочках давайте поможем зайчику подберем к дырочкам заплатки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.(самостоятельная деятельность детей с рамками вкладышами М </w:t>
      </w:r>
      <w:proofErr w:type="spellStart"/>
      <w:r w:rsidRPr="00CE587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E58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Посмотрите это какое окошечко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квадратное).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Сюда нужно вложить квадрат и закрыть окошечко (выполняют задание с различными фигурами).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Какое красивое одеяло у вас получилось.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чтобы мышки не голодали, я принесла для них угощение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показ на тарелочках).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 xml:space="preserve">А что мышки любят кушать? 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дети называют).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Посмотрит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это пшено, фасоль, горох потрогайте их и запомните.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У меня в мешочках крупа перепутались, и я теперь не знаю где что находится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Мы должны определить на ощупь и назвать крупу правильно.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Еще у меня для вас есть баночки.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 xml:space="preserve">В этих баночках различные 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запахи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когда их откроешь, улучшается настроение.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 первой баночк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запах цветов, он напоминает зайчику цветочную полянку( понюхайте и запомните этот запах).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Во второй баночке запах лимона зайчик любит пить чай с лимоном (понюхайте и запомните).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 третей баночк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хвойный запах он напоминает зайчику родной лес (понюхайте и запомните).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сейчас мы с вами должны определить запах самостоятельно.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Мы с вами хорошо поработали, вы молодцы.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сейчас давайте развеселим зайчика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Дети пляшут под музыку » Заинька выходи«.( дети встают в круг зайка встает в середину круга).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Заинька попляши, серенький попляши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Вот так попляши. Вот так попляши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Заинька топни ножкой серенький топни ножкой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Вот так топни ножкой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Заинька покружись вот так покружись.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Заинька поклонись.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Понравилась тебе песенка зайчик?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теперь послушаем тишину.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Слышите? Что это за шум? (шумит вода).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Подойдем поближе посмотрим Что это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ручеек).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5877">
        <w:rPr>
          <w:rFonts w:ascii="Times New Roman" w:hAnsi="Times New Roman" w:cs="Times New Roman"/>
          <w:sz w:val="28"/>
          <w:szCs w:val="28"/>
        </w:rPr>
        <w:t>А как появился ручеек? (ответы детей</w:t>
      </w:r>
      <w:proofErr w:type="gramEnd"/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lastRenderedPageBreak/>
        <w:t>Можно поиграть с водичкой побрызгаться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ответы).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Какая вода холодная или теплая?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А я для вас принесла кораблики.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Мы будем пускать кораблики и называть его цве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каждый подходит и пускает свой кораблик).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Дыхательная гимнастика «Ветерок»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Сколько у нас корабликов? (много)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Дети подходят к тазику и дуют на кораблики.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И кораблик подгоняет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На раздутых парусах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 xml:space="preserve">Ребята вы 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помните мы собрались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 xml:space="preserve"> в гости к солнышку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 xml:space="preserve">А что мы с собой не взяли 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подарки).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Ведь в гости принято ходить с подарками.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Мы будем делать подарки своими руками.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Будем рисовать портрет солнышка на крупе.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Давайте сядем за столы (самостоятельная работа).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На какую фигуру похоже солнышко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) Наши подарки готовы.</w:t>
      </w:r>
    </w:p>
    <w:p w:rsidR="00CE5877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419" w:rsidRPr="00CE5877" w:rsidRDefault="00CE5877" w:rsidP="00CE5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877">
        <w:rPr>
          <w:rFonts w:ascii="Times New Roman" w:hAnsi="Times New Roman" w:cs="Times New Roman"/>
          <w:sz w:val="28"/>
          <w:szCs w:val="28"/>
        </w:rPr>
        <w:t>Давайте позовем солнышк</w:t>
      </w:r>
      <w:proofErr w:type="gramStart"/>
      <w:r w:rsidRPr="00CE587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E5877">
        <w:rPr>
          <w:rFonts w:ascii="Times New Roman" w:hAnsi="Times New Roman" w:cs="Times New Roman"/>
          <w:sz w:val="28"/>
          <w:szCs w:val="28"/>
        </w:rPr>
        <w:t>входит солнышко благодарит детей ).</w:t>
      </w:r>
    </w:p>
    <w:sectPr w:rsidR="00B60419" w:rsidRPr="00CE5877" w:rsidSect="00B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77"/>
    <w:rsid w:val="00B60419"/>
    <w:rsid w:val="00C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4895</Characters>
  <Application>Microsoft Office Word</Application>
  <DocSecurity>0</DocSecurity>
  <Lines>40</Lines>
  <Paragraphs>11</Paragraphs>
  <ScaleCrop>false</ScaleCrop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2015-01-25T13:30:00Z</dcterms:created>
  <dcterms:modified xsi:type="dcterms:W3CDTF">2015-01-25T13:31:00Z</dcterms:modified>
</cp:coreProperties>
</file>