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F" w:rsidRDefault="00C634AF" w:rsidP="00C634AF">
      <w:pPr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C634AF" w:rsidRPr="004032F9" w:rsidRDefault="00C634AF" w:rsidP="00C634AF">
      <w:pPr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940F04"/>
          <w:spacing w:val="15"/>
          <w:sz w:val="28"/>
          <w:szCs w:val="28"/>
          <w:lang w:eastAsia="ru-RU"/>
        </w:rPr>
        <w:t>Загадки, приметы, стихи, пословицы и поговорки про декабрь месяц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Начало зимы, первые крепкие морозы, мандарины, скорый Новый год - всё это ассоциируется с декабрём. Взрослым зима еще не в тягость, ещё не надоели её бесконечные ночи, ну а детишкам раздолье - санки, снежки, лыжи, снежные крепости и другие зимние забавы ждут их во дворе.</w:t>
      </w:r>
    </w:p>
    <w:p w:rsidR="00C634AF" w:rsidRPr="004032F9" w:rsidRDefault="00C634AF" w:rsidP="00C634AF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Загадки про декабрь: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Мы в чулан поставим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Летние игрушки -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И достанем сани,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Варежки и клюшки!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Я смотрел на календарь: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Всё - зима! Пришёл ...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(декабрь)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Назовите-ка, ребятки,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Месяц в этой вот загадке: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«Дни его – всех дней короче,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Всех ночей длиннее ночи.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На поля и на луга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 весны легли снега.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Месяц кончится и вот -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Мы встречаем Новый Год»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екабрь)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«Году конец и начало зиме!» -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Такую загадку задали мне.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Морозы и вьюга,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Метель на дворе,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К нам в гости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риходит зима в ...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(декабре)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Ну, когда же Новый Год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К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нам с подарками придет? -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Пусть пришел бы к детворе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пораньше - в ...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(декабре)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Из трёх зимних братьев,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первым явился.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Морозом и снегом,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Успел поделиться!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(декабрь)</w:t>
      </w:r>
    </w:p>
    <w:p w:rsidR="00C634AF" w:rsidRPr="004032F9" w:rsidRDefault="00C634AF" w:rsidP="00C634AF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Пословицы и поговорки про декабрь: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Декабрь спрашивает строго: «Что летом припас?»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Декабрь год кончает, а зиму начинает.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Декабрь — месяц лютый, за грудки берёт и спрашивает: «Хорошо одет? Хорошо ль обут?»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 декабре зима стелет белые холсты, мороз через реки наводит мосты. 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Декабрь — это шапка зимы.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Декабрь и замостит, и загвоздит, и саням ход даст.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Декабрь — </w:t>
      </w:r>
      <w:proofErr w:type="spell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стужайло</w:t>
      </w:r>
      <w:proofErr w:type="spell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, на всю зиму землю </w:t>
      </w:r>
      <w:proofErr w:type="spell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выстужает</w:t>
      </w:r>
      <w:proofErr w:type="spell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C634AF" w:rsidRPr="004032F9" w:rsidRDefault="00C634AF" w:rsidP="00C634AF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Декабрьские приметы: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Коль декабрь сухой — весна и лето тоже будут сухие.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Если на Парамонов день (12 декабря) с утра установится хорошая погода, то весь оставшийся месяц будет ясным. Если же метет метель, то такая погода сохранится ещё на неделю.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Если декабрь будет холодный, с ветрами и метелями, то летом будет хороший урожай.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Если за неделю до Нового года будет хорошая погода, то и на Новый год, и на Рождество тоже распогодится.</w:t>
      </w:r>
    </w:p>
    <w:p w:rsidR="00C634AF" w:rsidRPr="004032F9" w:rsidRDefault="00C634AF" w:rsidP="00C634AF">
      <w:pPr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Стихи про декабрь: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Круглый год. Декабрь</w:t>
      </w:r>
    </w:p>
    <w:p w:rsidR="00C634AF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 декабре, в декабре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се деревья в серебре.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Нашу речку, словно в сказке,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За ночь вымостил мороз,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Обновил коньки, салазки,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Елку из лесу привез.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Елка плакала сначала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т домашнего тепла,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Утром плакать перестала,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Задышала, ожила.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Чуть дрожат ее иголки,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На ветвях огни зажглись.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Как по лесенке, по елке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Огоньки взбегают ввысь.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Блещут золотом хлопушки.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Серебром звезду зажег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Добежавший до макушки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С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амый смелый огонек.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Год прошел, как день вчерашний,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 xml:space="preserve">Над </w:t>
      </w:r>
      <w:proofErr w:type="spell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Москвою</w:t>
      </w:r>
      <w:proofErr w:type="spell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в этот час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Б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ьют часы кремлевской башни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Свой салют — двенадцать раз!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(Самуил Яковлевич Маршак)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«Декабрь»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У декабря полно забот —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Как всё успеть — не знает!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провожает старый год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Новый Год встречает!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Он должен ёлку нарядить!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Последний день сегодня,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Чтоб всех на свете пригласить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а праздник новогодний!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(Михаил Садовский)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***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Мы зимние месяцы учим: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Декабрь – начало зимы!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мягкие снежные тучи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Б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ерет у пингвинов взаймы.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льдом укрывает все речки,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Он лично придумал коньки.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Заснежит</w:t>
      </w:r>
      <w:proofErr w:type="spell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дорожки, крылечки –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Веселые будут деньки!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***</w:t>
      </w:r>
    </w:p>
    <w:p w:rsidR="00C634AF" w:rsidRPr="004032F9" w:rsidRDefault="00C634AF" w:rsidP="00C634AF">
      <w:pPr>
        <w:rPr>
          <w:rFonts w:ascii="Times New Roman" w:hAnsi="Times New Roman" w:cs="Times New Roman"/>
          <w:color w:val="2912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В декабре гуляй в шубейке,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В теплой шапочке гуляй!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lastRenderedPageBreak/>
        <w:t>Ну-ка, ручки отогрей-ка –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Рукавички надевай!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Пусть мороз румянит щечки,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Но совсем не зябко нам:</w:t>
      </w:r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Мы пушистые носочки</w:t>
      </w:r>
      <w:proofErr w:type="gramStart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  <w:t>Н</w:t>
      </w:r>
      <w:proofErr w:type="gramEnd"/>
      <w:r w:rsidRPr="004032F9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адеваем по утрам!</w:t>
      </w:r>
    </w:p>
    <w:p w:rsidR="00835C8D" w:rsidRDefault="00835C8D">
      <w:bookmarkStart w:id="0" w:name="_GoBack"/>
      <w:bookmarkEnd w:id="0"/>
    </w:p>
    <w:sectPr w:rsidR="008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AD"/>
    <w:rsid w:val="000C69AD"/>
    <w:rsid w:val="00835C8D"/>
    <w:rsid w:val="00C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2015-01-25T07:20:00Z</dcterms:created>
  <dcterms:modified xsi:type="dcterms:W3CDTF">2015-01-25T07:20:00Z</dcterms:modified>
</cp:coreProperties>
</file>