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A4" w:rsidRPr="00275AA4" w:rsidRDefault="00275AA4" w:rsidP="00275AA4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  <w:t>Конспект познавательно -</w:t>
      </w:r>
      <w:r w:rsidRPr="00275AA4"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  <w:t xml:space="preserve"> исследовательской </w:t>
      </w:r>
      <w:r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  <w:t xml:space="preserve">     деятельности    </w:t>
      </w:r>
      <w:r w:rsidRPr="00275AA4">
        <w:rPr>
          <w:rFonts w:ascii="Tahoma" w:eastAsia="Times New Roman" w:hAnsi="Tahoma" w:cs="Tahoma"/>
          <w:b/>
          <w:i/>
          <w:color w:val="000000"/>
          <w:sz w:val="32"/>
          <w:szCs w:val="32"/>
          <w:lang w:eastAsia="ru-RU"/>
        </w:rPr>
        <w:t>в старшей группе</w:t>
      </w:r>
    </w:p>
    <w:p w:rsidR="00275AA4" w:rsidRDefault="00275AA4" w:rsidP="00275AA4">
      <w:pPr>
        <w:spacing w:after="0" w:line="225" w:lineRule="atLeast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5AA4" w:rsidRDefault="00275AA4" w:rsidP="00275AA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5AA4" w:rsidRDefault="00275AA4" w:rsidP="00275AA4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75AA4" w:rsidRPr="00F15320" w:rsidRDefault="00275AA4" w:rsidP="00275AA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</w:t>
      </w:r>
      <w:r w:rsidRP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33EF" w:rsidRPr="00F15320" w:rsidRDefault="00275AA4" w:rsidP="00275AA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33EF" w:rsidRP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понятия</w:t>
      </w:r>
      <w:r w:rsidR="005E33EF" w:rsidRP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«воздух»</w:t>
      </w:r>
      <w:r w:rsidRP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E33EF" w:rsidRP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части</w:t>
      </w:r>
      <w:r w:rsidR="005E33EF" w:rsidRP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неживой природы,</w:t>
      </w:r>
      <w:r w:rsid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proofErr w:type="gramStart"/>
      <w:r w:rsid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важного значения</w:t>
      </w:r>
      <w:proofErr w:type="gramEnd"/>
      <w:r w:rsid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человека, флоры и фауны, планеты в целом.</w:t>
      </w:r>
    </w:p>
    <w:p w:rsidR="00A604BD" w:rsidRPr="00F15320" w:rsidRDefault="00275AA4" w:rsidP="00275AA4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5320">
        <w:rPr>
          <w:rFonts w:ascii="Times New Roman" w:hAnsi="Times New Roman" w:cs="Times New Roman"/>
          <w:sz w:val="28"/>
          <w:szCs w:val="28"/>
        </w:rPr>
        <w:t xml:space="preserve"> </w:t>
      </w:r>
      <w:r w:rsidR="003F56CB">
        <w:rPr>
          <w:rFonts w:ascii="Times New Roman" w:hAnsi="Times New Roman" w:cs="Times New Roman"/>
          <w:sz w:val="28"/>
          <w:szCs w:val="28"/>
        </w:rPr>
        <w:t>развитие  личного  познавательного</w:t>
      </w:r>
      <w:r w:rsidR="00F15320" w:rsidRPr="00F15320">
        <w:rPr>
          <w:rFonts w:ascii="Times New Roman" w:hAnsi="Times New Roman" w:cs="Times New Roman"/>
          <w:sz w:val="28"/>
          <w:szCs w:val="28"/>
        </w:rPr>
        <w:t xml:space="preserve"> опыт</w:t>
      </w:r>
      <w:r w:rsidR="003F56CB">
        <w:rPr>
          <w:rFonts w:ascii="Times New Roman" w:hAnsi="Times New Roman" w:cs="Times New Roman"/>
          <w:sz w:val="28"/>
          <w:szCs w:val="28"/>
        </w:rPr>
        <w:t xml:space="preserve">а </w:t>
      </w:r>
      <w:r w:rsidR="00F15320" w:rsidRPr="00F1532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604BD" w:rsidRPr="00F15320">
        <w:rPr>
          <w:rFonts w:ascii="Times New Roman" w:hAnsi="Times New Roman" w:cs="Times New Roman"/>
          <w:sz w:val="28"/>
          <w:szCs w:val="28"/>
        </w:rPr>
        <w:t>.</w:t>
      </w:r>
    </w:p>
    <w:p w:rsidR="00F15320" w:rsidRDefault="00F15320" w:rsidP="00A604BD">
      <w:pPr>
        <w:pStyle w:val="a3"/>
        <w:shd w:val="clear" w:color="auto" w:fill="FFFFFF"/>
        <w:spacing w:before="0" w:beforeAutospacing="0" w:after="0" w:afterAutospacing="0" w:line="296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-</w:t>
      </w:r>
      <w:r w:rsidR="00A604BD" w:rsidRPr="00F15320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поддержание  у детей инициативы, пытливости, активности</w:t>
      </w:r>
      <w:r w:rsidR="00A604BD" w:rsidRPr="00F15320">
        <w:rPr>
          <w:sz w:val="28"/>
          <w:szCs w:val="28"/>
        </w:rPr>
        <w:t xml:space="preserve"> в познавательно-поисковой и других видах деятельности для развития физических, личностных и интеллектуальных качеств ребенка;</w:t>
      </w:r>
    </w:p>
    <w:p w:rsidR="003F56CB" w:rsidRDefault="00F15320" w:rsidP="00A604BD">
      <w:pPr>
        <w:pStyle w:val="a3"/>
        <w:shd w:val="clear" w:color="auto" w:fill="FFFFFF"/>
        <w:spacing w:before="0" w:beforeAutospacing="0" w:after="0" w:afterAutospacing="0" w:line="29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6CB">
        <w:rPr>
          <w:sz w:val="28"/>
          <w:szCs w:val="28"/>
        </w:rPr>
        <w:t>воспитание</w:t>
      </w:r>
      <w:r w:rsidR="00A604BD" w:rsidRPr="00F15320">
        <w:rPr>
          <w:sz w:val="28"/>
          <w:szCs w:val="28"/>
        </w:rPr>
        <w:t xml:space="preserve"> интерес</w:t>
      </w:r>
      <w:r w:rsidR="003F56CB">
        <w:rPr>
          <w:sz w:val="28"/>
          <w:szCs w:val="28"/>
        </w:rPr>
        <w:t>а детей и бережного отношения к природе.</w:t>
      </w:r>
    </w:p>
    <w:p w:rsidR="003F56CB" w:rsidRDefault="003F56CB" w:rsidP="00A604BD">
      <w:pPr>
        <w:pStyle w:val="a3"/>
        <w:shd w:val="clear" w:color="auto" w:fill="FFFFFF"/>
        <w:spacing w:before="0" w:beforeAutospacing="0" w:after="0" w:afterAutospacing="0" w:line="296" w:lineRule="atLeast"/>
        <w:jc w:val="both"/>
        <w:rPr>
          <w:sz w:val="28"/>
          <w:szCs w:val="28"/>
        </w:rPr>
      </w:pPr>
    </w:p>
    <w:p w:rsidR="00F3608C" w:rsidRDefault="00F56D90" w:rsidP="00F815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 и м</w:t>
      </w:r>
      <w:r w:rsidR="003F56CB" w:rsidRPr="00F36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атериалы</w:t>
      </w:r>
      <w:r w:rsidR="003F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59E" w:rsidRDefault="00F3608C" w:rsidP="00F815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целлофановые пакеты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бумажные веры, воздушные шары, одноразовые стаканы с водой и трубочки, бумага белая, голубая гуашь, большой таз с водой и 2-3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кораблика. </w:t>
      </w:r>
    </w:p>
    <w:p w:rsidR="003F56CB" w:rsidRDefault="00F3608C" w:rsidP="00F815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«Воздух».</w:t>
      </w:r>
    </w:p>
    <w:p w:rsidR="003F56CB" w:rsidRDefault="003F56CB" w:rsidP="00F815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6CB" w:rsidRPr="00F15320" w:rsidRDefault="003F56CB" w:rsidP="00F8159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3EF" w:rsidRDefault="00F3608C" w:rsidP="005E33E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                                                 </w:t>
      </w:r>
      <w:r w:rsidR="005E33EF" w:rsidRPr="00F3608C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.</w:t>
      </w:r>
      <w:r w:rsidR="005E33EF" w:rsidRPr="00F3608C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</w:t>
      </w:r>
    </w:p>
    <w:p w:rsidR="00F3608C" w:rsidRPr="00F3608C" w:rsidRDefault="00F3608C" w:rsidP="005E33E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</w:t>
      </w:r>
      <w:r w:rsidRPr="00F360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(Показ слайдов по ходу занятия)</w:t>
      </w:r>
    </w:p>
    <w:p w:rsidR="005E33EF" w:rsidRPr="00C71D37" w:rsidRDefault="00F3608C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33EF"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отгадайте загадку!</w:t>
      </w:r>
    </w:p>
    <w:p w:rsidR="005E33EF" w:rsidRPr="00C71D37" w:rsidRDefault="005E33EF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нос проходит в грудь,</w:t>
      </w:r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в обратный путь.</w:t>
      </w:r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невидимый, но всё же</w:t>
      </w:r>
      <w:proofErr w:type="gramStart"/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него мы жить не можем.</w:t>
      </w:r>
    </w:p>
    <w:p w:rsidR="00F8159E" w:rsidRPr="00C71D37" w:rsidRDefault="00F8159E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3EF" w:rsidRPr="00C71D37" w:rsidRDefault="005E33EF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воздух! Почему он невидимый? (Он прозрачный.) Как его за это качество называют? (Невидимка.) А где он находится? (Ответы детей.) Да, он везде: в нашей групповой комнате, между полом и потолком, между мебелью. Он на улице, в поле, в лесу и в нас самих. А зачем нам воздух? Правильно, воздухом дышат люди, животные, птицы, растения – всё живое на Земле. А чем вы вдыхаете воздух? (Носом.)</w:t>
      </w:r>
    </w:p>
    <w:p w:rsidR="00F8159E" w:rsidRPr="00C71D37" w:rsidRDefault="00F8159E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3EF" w:rsidRPr="009F368C" w:rsidRDefault="00C71D37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 «Почу</w:t>
      </w:r>
      <w:r w:rsidRPr="009F3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вствуем воздух»</w:t>
      </w:r>
    </w:p>
    <w:p w:rsidR="005E33EF" w:rsidRPr="00C71D37" w:rsidRDefault="005E33EF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Вдохните воздух, а теперь поставьте ладошку перед носом и выдохните. Что вы почувствовали? (Воздух струёй выходит из носа, чувствуется ветерок.) А теперь вдохните и выдохните посильнее. Что вы слышите? (Звук.) Что можно теперь сказать про воздух? (Его можно почувствовать и услышать.)</w:t>
      </w:r>
    </w:p>
    <w:p w:rsidR="009F368C" w:rsidRDefault="00C71D37" w:rsidP="009F368C">
      <w:pPr>
        <w:pStyle w:val="a3"/>
        <w:shd w:val="clear" w:color="auto" w:fill="FFFFFF"/>
        <w:rPr>
          <w:b/>
          <w:sz w:val="28"/>
          <w:szCs w:val="28"/>
        </w:rPr>
      </w:pPr>
      <w:r w:rsidRPr="009F368C">
        <w:rPr>
          <w:b/>
          <w:sz w:val="28"/>
          <w:szCs w:val="28"/>
        </w:rPr>
        <w:t xml:space="preserve">Опыт </w:t>
      </w:r>
      <w:r w:rsidR="006D390A" w:rsidRPr="009F368C">
        <w:rPr>
          <w:b/>
          <w:sz w:val="28"/>
          <w:szCs w:val="28"/>
        </w:rPr>
        <w:t>  «Что в пакете?»</w:t>
      </w:r>
      <w:r w:rsidR="009F368C">
        <w:rPr>
          <w:b/>
          <w:sz w:val="28"/>
          <w:szCs w:val="28"/>
        </w:rPr>
        <w:t xml:space="preserve"> </w:t>
      </w:r>
    </w:p>
    <w:p w:rsidR="00C71D37" w:rsidRDefault="00C71D37" w:rsidP="009F368C">
      <w:pPr>
        <w:pStyle w:val="a3"/>
        <w:shd w:val="clear" w:color="auto" w:fill="FFFFFF"/>
        <w:rPr>
          <w:sz w:val="28"/>
          <w:szCs w:val="28"/>
        </w:rPr>
      </w:pPr>
      <w:r w:rsidRPr="00C71D37">
        <w:rPr>
          <w:sz w:val="28"/>
          <w:szCs w:val="28"/>
        </w:rPr>
        <w:t xml:space="preserve">Воспитатель предлагает детям поймать воздух в пакет, потрогать его руками. Что чувствуют? (Как будто что-то есть в пакете, пакет проминается, когда на </w:t>
      </w:r>
      <w:r w:rsidRPr="00C71D37">
        <w:rPr>
          <w:sz w:val="28"/>
          <w:szCs w:val="28"/>
        </w:rPr>
        <w:lastRenderedPageBreak/>
        <w:t>него надавливаешь пальцами, он опять принимает свою форму, когда опускаешь пальцы).</w:t>
      </w:r>
    </w:p>
    <w:p w:rsidR="00F8159E" w:rsidRDefault="00C71D37" w:rsidP="009F368C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- В</w:t>
      </w:r>
      <w:r w:rsidR="006D390A" w:rsidRPr="00C71D37">
        <w:rPr>
          <w:sz w:val="28"/>
          <w:szCs w:val="28"/>
        </w:rPr>
        <w:t xml:space="preserve">оздух </w:t>
      </w:r>
      <w:r>
        <w:rPr>
          <w:sz w:val="28"/>
          <w:szCs w:val="28"/>
        </w:rPr>
        <w:t xml:space="preserve">упругий и </w:t>
      </w:r>
      <w:r w:rsidR="006D390A" w:rsidRPr="00C71D37">
        <w:rPr>
          <w:sz w:val="28"/>
          <w:szCs w:val="28"/>
        </w:rPr>
        <w:t>прозрачный. Что еще прозрачное?  (Оконное стекло, аквар</w:t>
      </w:r>
      <w:r w:rsidR="00DC597A" w:rsidRPr="00C71D37">
        <w:rPr>
          <w:sz w:val="28"/>
          <w:szCs w:val="28"/>
        </w:rPr>
        <w:t>иум, очки, лампочка)  </w:t>
      </w:r>
    </w:p>
    <w:p w:rsidR="009609B1" w:rsidRPr="009F368C" w:rsidRDefault="009609B1" w:rsidP="009609B1">
      <w:pPr>
        <w:pStyle w:val="a3"/>
        <w:shd w:val="clear" w:color="auto" w:fill="FFFFFF"/>
        <w:spacing w:line="220" w:lineRule="atLeast"/>
        <w:rPr>
          <w:b/>
          <w:sz w:val="28"/>
          <w:szCs w:val="28"/>
        </w:rPr>
      </w:pPr>
      <w:r w:rsidRPr="009F368C">
        <w:rPr>
          <w:b/>
          <w:sz w:val="28"/>
          <w:szCs w:val="28"/>
        </w:rPr>
        <w:t>Опыт «Воздушные шары»</w:t>
      </w:r>
    </w:p>
    <w:p w:rsidR="009609B1" w:rsidRPr="009F368C" w:rsidRDefault="009609B1" w:rsidP="009609B1">
      <w:pPr>
        <w:pStyle w:val="a3"/>
        <w:shd w:val="clear" w:color="auto" w:fill="FFFFFF"/>
        <w:spacing w:line="220" w:lineRule="atLeast"/>
        <w:rPr>
          <w:sz w:val="28"/>
          <w:szCs w:val="28"/>
        </w:rPr>
      </w:pPr>
      <w:r w:rsidRPr="009F368C">
        <w:rPr>
          <w:sz w:val="28"/>
          <w:szCs w:val="28"/>
        </w:rPr>
        <w:t xml:space="preserve">Воспитатель предлагает «закрыть»  воздух в шары, как в мяч, в воздушные игрушки </w:t>
      </w:r>
      <w:proofErr w:type="gramStart"/>
      <w:r w:rsidRPr="009F368C">
        <w:rPr>
          <w:sz w:val="28"/>
          <w:szCs w:val="28"/>
        </w:rPr>
        <w:t xml:space="preserve">( </w:t>
      </w:r>
      <w:proofErr w:type="gramEnd"/>
      <w:r w:rsidRPr="009F368C">
        <w:rPr>
          <w:sz w:val="28"/>
          <w:szCs w:val="28"/>
        </w:rPr>
        <w:t>баллоны для плавания, воздушные матрасы, батут для прыжков).</w:t>
      </w:r>
      <w:r w:rsidRPr="009F368C">
        <w:rPr>
          <w:sz w:val="28"/>
          <w:szCs w:val="28"/>
        </w:rPr>
        <w:br/>
        <w:t>Надуть  воздушные шарики, поиграть с ними.</w:t>
      </w:r>
    </w:p>
    <w:p w:rsidR="009609B1" w:rsidRPr="009F368C" w:rsidRDefault="009609B1" w:rsidP="009609B1">
      <w:pPr>
        <w:pStyle w:val="a3"/>
        <w:shd w:val="clear" w:color="auto" w:fill="FFFFFF"/>
        <w:spacing w:line="220" w:lineRule="atLeast"/>
        <w:rPr>
          <w:sz w:val="28"/>
          <w:szCs w:val="28"/>
        </w:rPr>
      </w:pPr>
      <w:r w:rsidRPr="009F368C">
        <w:rPr>
          <w:sz w:val="28"/>
          <w:szCs w:val="28"/>
        </w:rPr>
        <w:t>Вывод:  воздушные шарики легко летают – воздух лёгкий.</w:t>
      </w:r>
    </w:p>
    <w:p w:rsidR="009609B1" w:rsidRPr="00C71D37" w:rsidRDefault="009609B1" w:rsidP="00C71D37">
      <w:pPr>
        <w:pStyle w:val="a3"/>
        <w:shd w:val="clear" w:color="auto" w:fill="FFFFFF"/>
        <w:spacing w:line="220" w:lineRule="atLeast"/>
        <w:rPr>
          <w:color w:val="000000"/>
          <w:sz w:val="28"/>
          <w:szCs w:val="28"/>
        </w:rPr>
      </w:pPr>
    </w:p>
    <w:p w:rsidR="005E33EF" w:rsidRPr="00C71D37" w:rsidRDefault="005E33EF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Воздух – это удивительная оболочка вокруг нашей Земли. Если бы не было воздуха, всё живое погибло в палящих лучах Солнца днём, а ночью от холода. Ветер – это движение воздуха. Он перегоняет холодный воздух на юг, тёплый на север, разгоняет облака или собирает их в дождевые тучи. Без воздуха Земля была бы мёртвой пустыней. В космосе нет воздуха, поэтому космонавты запасаются воздухом с Земли. Воздух необходим всем существам на Земле для того, чтобы дышать и жить. Мы вдыхаем воздух </w:t>
      </w:r>
      <w:proofErr w:type="gramStart"/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</w:t>
      </w:r>
      <w:proofErr w:type="gramEnd"/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выдыхаем – плохой. А растения – наоборот, вдыхают листьями </w:t>
      </w:r>
      <w:proofErr w:type="gramStart"/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</w:t>
      </w:r>
      <w:proofErr w:type="gramEnd"/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выдыхают хороший. Они очищают воздух. Ветер помогает растениям: сдувает пыль с листьев, разносит семена растений по всей Земле. Воздух – это неживая природа, но он тесно связан с живой природой.</w:t>
      </w:r>
    </w:p>
    <w:p w:rsidR="009609B1" w:rsidRPr="009F368C" w:rsidRDefault="009609B1" w:rsidP="009609B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F368C">
        <w:rPr>
          <w:b/>
          <w:sz w:val="28"/>
          <w:szCs w:val="28"/>
        </w:rPr>
        <w:t>Опыт «Водные пузыри»</w:t>
      </w:r>
    </w:p>
    <w:p w:rsidR="009609B1" w:rsidRPr="009F368C" w:rsidRDefault="009609B1" w:rsidP="009609B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368C">
        <w:rPr>
          <w:sz w:val="28"/>
          <w:szCs w:val="28"/>
        </w:rPr>
        <w:t>Детям предлагается опустить в стакан с водой соломинку и дуть в неё. Что получается? (Получается буря из пузырей с воздухом)</w:t>
      </w:r>
      <w:proofErr w:type="gramStart"/>
      <w:r w:rsidRPr="009F368C">
        <w:rPr>
          <w:sz w:val="28"/>
          <w:szCs w:val="28"/>
        </w:rPr>
        <w:t xml:space="preserve"> .</w:t>
      </w:r>
      <w:proofErr w:type="gramEnd"/>
    </w:p>
    <w:p w:rsidR="009609B1" w:rsidRPr="009F368C" w:rsidRDefault="009609B1" w:rsidP="009609B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F368C">
        <w:rPr>
          <w:sz w:val="28"/>
          <w:szCs w:val="28"/>
        </w:rPr>
        <w:t xml:space="preserve"> Вывод:  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</w:r>
    </w:p>
    <w:p w:rsidR="00DC597A" w:rsidRPr="009F368C" w:rsidRDefault="009609B1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F36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Физкультминутка </w:t>
      </w:r>
      <w:r w:rsidR="009F368C" w:rsidRPr="009F36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«Поймаем воздушные мыльные  пузыри».</w:t>
      </w:r>
    </w:p>
    <w:p w:rsidR="00C71D37" w:rsidRPr="009F368C" w:rsidRDefault="00C71D37" w:rsidP="00C71D3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F368C">
        <w:rPr>
          <w:b/>
          <w:sz w:val="28"/>
          <w:szCs w:val="28"/>
        </w:rPr>
        <w:t xml:space="preserve">Опыт </w:t>
      </w:r>
      <w:r w:rsidR="00DC597A" w:rsidRPr="009F368C">
        <w:rPr>
          <w:b/>
          <w:sz w:val="28"/>
          <w:szCs w:val="28"/>
        </w:rPr>
        <w:t xml:space="preserve"> «</w:t>
      </w:r>
      <w:r w:rsidRPr="009F368C">
        <w:rPr>
          <w:b/>
          <w:sz w:val="28"/>
          <w:szCs w:val="28"/>
        </w:rPr>
        <w:t>Воздух может двигаться</w:t>
      </w:r>
      <w:r w:rsidR="00DC597A" w:rsidRPr="009F368C">
        <w:rPr>
          <w:b/>
          <w:sz w:val="28"/>
          <w:szCs w:val="28"/>
        </w:rPr>
        <w:t>»</w:t>
      </w:r>
    </w:p>
    <w:p w:rsidR="00C71D37" w:rsidRDefault="00C71D37" w:rsidP="009F368C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9F368C">
        <w:rPr>
          <w:sz w:val="28"/>
          <w:szCs w:val="28"/>
        </w:rPr>
        <w:t xml:space="preserve"> А вы знаете, что воздух может двигаться?</w:t>
      </w:r>
      <w:r w:rsidR="00DC597A" w:rsidRPr="00C71D37">
        <w:rPr>
          <w:sz w:val="28"/>
          <w:szCs w:val="28"/>
        </w:rPr>
        <w:br/>
        <w:t>А теперь помашем веером перед лицом. Что мы чувствуем? Для чего люди изобрели веер? А чем заменили веер в нашей жизни? (Вентилятором, кондиционером).</w:t>
      </w:r>
    </w:p>
    <w:p w:rsidR="009609B1" w:rsidRPr="009F368C" w:rsidRDefault="009609B1" w:rsidP="00DC597A">
      <w:pPr>
        <w:pStyle w:val="a3"/>
        <w:shd w:val="clear" w:color="auto" w:fill="FFFFFF"/>
        <w:spacing w:line="220" w:lineRule="atLeast"/>
        <w:rPr>
          <w:sz w:val="28"/>
          <w:szCs w:val="28"/>
        </w:rPr>
      </w:pPr>
      <w:r w:rsidRPr="009F368C">
        <w:rPr>
          <w:sz w:val="28"/>
          <w:szCs w:val="28"/>
        </w:rPr>
        <w:t>Вывод: ветер – это движущийся воздух.</w:t>
      </w:r>
    </w:p>
    <w:p w:rsidR="00DC597A" w:rsidRDefault="00C71D37" w:rsidP="00DC597A">
      <w:pPr>
        <w:pStyle w:val="a3"/>
        <w:shd w:val="clear" w:color="auto" w:fill="FFFFFF"/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97A" w:rsidRPr="00C71D37">
        <w:rPr>
          <w:sz w:val="28"/>
          <w:szCs w:val="28"/>
        </w:rPr>
        <w:t xml:space="preserve"> Где исп</w:t>
      </w:r>
      <w:r>
        <w:rPr>
          <w:sz w:val="28"/>
          <w:szCs w:val="28"/>
        </w:rPr>
        <w:t>ользуется ветер человеком</w:t>
      </w:r>
      <w:proofErr w:type="gramStart"/>
      <w:r>
        <w:rPr>
          <w:sz w:val="28"/>
          <w:szCs w:val="28"/>
        </w:rPr>
        <w:t>?(</w:t>
      </w:r>
      <w:proofErr w:type="gramEnd"/>
      <w:r w:rsidR="00DC597A" w:rsidRPr="00C71D37">
        <w:rPr>
          <w:sz w:val="28"/>
          <w:szCs w:val="28"/>
        </w:rPr>
        <w:t xml:space="preserve"> Парусные лодки, ветряные мельницы</w:t>
      </w:r>
      <w:r>
        <w:rPr>
          <w:sz w:val="28"/>
          <w:szCs w:val="28"/>
        </w:rPr>
        <w:t>)</w:t>
      </w:r>
    </w:p>
    <w:p w:rsidR="003C7904" w:rsidRPr="009F368C" w:rsidRDefault="003C7904" w:rsidP="00DC597A">
      <w:pPr>
        <w:pStyle w:val="a3"/>
        <w:shd w:val="clear" w:color="auto" w:fill="FFFFFF"/>
        <w:spacing w:line="220" w:lineRule="atLeast"/>
        <w:rPr>
          <w:b/>
          <w:sz w:val="28"/>
          <w:szCs w:val="28"/>
        </w:rPr>
      </w:pPr>
      <w:r w:rsidRPr="009F368C">
        <w:rPr>
          <w:b/>
          <w:sz w:val="28"/>
          <w:szCs w:val="28"/>
        </w:rPr>
        <w:lastRenderedPageBreak/>
        <w:t>Опыт «Ветер для кораблей»</w:t>
      </w:r>
    </w:p>
    <w:p w:rsidR="003C7904" w:rsidRDefault="003C7904" w:rsidP="00DC597A">
      <w:pPr>
        <w:pStyle w:val="a3"/>
        <w:shd w:val="clear" w:color="auto" w:fill="FFFFFF"/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Дети дуют и машут веерами на бумажные кораблики, которые начинают двигаться, плыть.</w:t>
      </w:r>
    </w:p>
    <w:p w:rsidR="009609B1" w:rsidRDefault="009609B1" w:rsidP="009609B1">
      <w:pPr>
        <w:pStyle w:val="a3"/>
        <w:shd w:val="clear" w:color="auto" w:fill="FFFFFF"/>
        <w:spacing w:line="220" w:lineRule="atLeast"/>
        <w:rPr>
          <w:rStyle w:val="apple-converted-space"/>
          <w:color w:val="555555"/>
          <w:sz w:val="28"/>
          <w:szCs w:val="28"/>
        </w:rPr>
      </w:pPr>
      <w:r>
        <w:rPr>
          <w:sz w:val="28"/>
          <w:szCs w:val="28"/>
        </w:rPr>
        <w:t>Вывод: ветер важный и большой помощник в жизни человека.</w:t>
      </w:r>
      <w:r w:rsidR="006654C3" w:rsidRPr="00C71D37">
        <w:rPr>
          <w:rStyle w:val="apple-converted-space"/>
          <w:color w:val="555555"/>
          <w:sz w:val="28"/>
          <w:szCs w:val="28"/>
        </w:rPr>
        <w:t> </w:t>
      </w:r>
    </w:p>
    <w:p w:rsidR="009609B1" w:rsidRPr="009F368C" w:rsidRDefault="009609B1" w:rsidP="009609B1">
      <w:pPr>
        <w:pStyle w:val="a3"/>
        <w:shd w:val="clear" w:color="auto" w:fill="FFFFFF"/>
        <w:spacing w:line="220" w:lineRule="atLeast"/>
        <w:rPr>
          <w:rStyle w:val="apple-converted-space"/>
          <w:b/>
          <w:sz w:val="28"/>
          <w:szCs w:val="28"/>
        </w:rPr>
      </w:pPr>
      <w:r w:rsidRPr="009F368C">
        <w:rPr>
          <w:rStyle w:val="apple-converted-space"/>
          <w:b/>
          <w:sz w:val="28"/>
          <w:szCs w:val="28"/>
        </w:rPr>
        <w:t xml:space="preserve"> Опыт «Воздух- художник»</w:t>
      </w:r>
    </w:p>
    <w:p w:rsidR="009609B1" w:rsidRPr="009F368C" w:rsidRDefault="009609B1" w:rsidP="009609B1">
      <w:pPr>
        <w:pStyle w:val="a3"/>
        <w:shd w:val="clear" w:color="auto" w:fill="FFFFFF"/>
        <w:spacing w:line="220" w:lineRule="atLeast"/>
        <w:rPr>
          <w:rStyle w:val="apple-converted-space"/>
          <w:sz w:val="28"/>
          <w:szCs w:val="28"/>
        </w:rPr>
      </w:pPr>
      <w:r w:rsidRPr="009F368C">
        <w:rPr>
          <w:rStyle w:val="apple-converted-space"/>
          <w:sz w:val="28"/>
          <w:szCs w:val="28"/>
        </w:rPr>
        <w:t>Воспитатель предлагает порисовать с помощью воздуха, подуть на каплю гуашевой краски, которая растекается в разные замысловатые узоры.</w:t>
      </w:r>
    </w:p>
    <w:p w:rsidR="006A69CF" w:rsidRPr="00C71D37" w:rsidRDefault="009F368C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DC597A" w:rsidRPr="00C71D37" w:rsidRDefault="00DC597A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97A" w:rsidRPr="00C71D37" w:rsidRDefault="009F368C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33EF"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так что же такое воздух?</w:t>
      </w:r>
    </w:p>
    <w:p w:rsidR="00DC597A" w:rsidRPr="00C71D37" w:rsidRDefault="005E33EF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свойствами он обладает?</w:t>
      </w:r>
    </w:p>
    <w:p w:rsidR="009F368C" w:rsidRDefault="009F368C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5E33EF"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gramStart"/>
      <w:r w:rsidR="005E33EF"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</w:t>
      </w:r>
      <w:proofErr w:type="gramEnd"/>
      <w:r w:rsidR="005E33EF"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живой природой? </w:t>
      </w:r>
    </w:p>
    <w:p w:rsidR="00DC597A" w:rsidRDefault="009F368C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5E33EF" w:rsidRPr="00C7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летают воздушные шарики и мыльные пузыри?</w:t>
      </w:r>
    </w:p>
    <w:p w:rsidR="009F368C" w:rsidRPr="00C71D37" w:rsidRDefault="009F368C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Как и почему надо беречь чистый воздух?</w:t>
      </w:r>
    </w:p>
    <w:p w:rsidR="006654C3" w:rsidRPr="00C71D37" w:rsidRDefault="006654C3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4C3" w:rsidRPr="00C71D37" w:rsidRDefault="006654C3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4C3" w:rsidRPr="00C71D37" w:rsidRDefault="006654C3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4C3" w:rsidRPr="00C71D37" w:rsidRDefault="006654C3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97A" w:rsidRPr="00C71D37" w:rsidRDefault="00DC597A" w:rsidP="005E33EF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9BE" w:rsidRPr="00C71D37" w:rsidRDefault="009149BE">
      <w:pPr>
        <w:rPr>
          <w:rFonts w:ascii="Times New Roman" w:hAnsi="Times New Roman" w:cs="Times New Roman"/>
          <w:sz w:val="28"/>
          <w:szCs w:val="28"/>
        </w:rPr>
      </w:pPr>
    </w:p>
    <w:p w:rsidR="009149BE" w:rsidRPr="00C71D37" w:rsidRDefault="009149BE">
      <w:pPr>
        <w:rPr>
          <w:rFonts w:ascii="Times New Roman" w:hAnsi="Times New Roman" w:cs="Times New Roman"/>
          <w:sz w:val="28"/>
          <w:szCs w:val="28"/>
        </w:rPr>
      </w:pPr>
    </w:p>
    <w:p w:rsidR="009149BE" w:rsidRPr="00C71D37" w:rsidRDefault="009149BE">
      <w:pPr>
        <w:rPr>
          <w:rFonts w:ascii="Times New Roman" w:hAnsi="Times New Roman" w:cs="Times New Roman"/>
          <w:sz w:val="28"/>
          <w:szCs w:val="28"/>
        </w:rPr>
      </w:pPr>
    </w:p>
    <w:p w:rsidR="009149BE" w:rsidRDefault="009149BE"/>
    <w:p w:rsidR="009149BE" w:rsidRDefault="009149BE"/>
    <w:p w:rsidR="009149BE" w:rsidRDefault="009149BE"/>
    <w:p w:rsidR="009149BE" w:rsidRDefault="009149BE"/>
    <w:p w:rsidR="009149BE" w:rsidRDefault="009149BE"/>
    <w:p w:rsidR="009149BE" w:rsidRDefault="009149BE"/>
    <w:p w:rsidR="009149BE" w:rsidRDefault="009149BE"/>
    <w:p w:rsidR="009149BE" w:rsidRDefault="009149BE"/>
    <w:p w:rsidR="009149BE" w:rsidRDefault="009149BE"/>
    <w:p w:rsidR="009149BE" w:rsidRDefault="009149BE"/>
    <w:p w:rsidR="009149BE" w:rsidRDefault="009149BE"/>
    <w:p w:rsidR="009149BE" w:rsidRDefault="009149BE"/>
    <w:p w:rsidR="009149BE" w:rsidRDefault="009149BE"/>
    <w:p w:rsidR="009149BE" w:rsidRDefault="009149BE"/>
    <w:p w:rsidR="009149BE" w:rsidRDefault="009149BE"/>
    <w:sectPr w:rsidR="009149BE" w:rsidSect="00C71D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170"/>
    <w:multiLevelType w:val="multilevel"/>
    <w:tmpl w:val="1244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D3236E"/>
    <w:multiLevelType w:val="multilevel"/>
    <w:tmpl w:val="B80E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812E5"/>
    <w:multiLevelType w:val="multilevel"/>
    <w:tmpl w:val="1056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142A80"/>
    <w:multiLevelType w:val="multilevel"/>
    <w:tmpl w:val="846C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6D7470"/>
    <w:multiLevelType w:val="multilevel"/>
    <w:tmpl w:val="9814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E6461"/>
    <w:multiLevelType w:val="multilevel"/>
    <w:tmpl w:val="73D2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81695"/>
    <w:multiLevelType w:val="multilevel"/>
    <w:tmpl w:val="14B0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87FC7"/>
    <w:multiLevelType w:val="multilevel"/>
    <w:tmpl w:val="A732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70528"/>
    <w:multiLevelType w:val="multilevel"/>
    <w:tmpl w:val="1C2C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4468A9"/>
    <w:multiLevelType w:val="multilevel"/>
    <w:tmpl w:val="C5B2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EF"/>
    <w:rsid w:val="00275AA4"/>
    <w:rsid w:val="003C7904"/>
    <w:rsid w:val="003D30E4"/>
    <w:rsid w:val="003F56CB"/>
    <w:rsid w:val="00462741"/>
    <w:rsid w:val="004F0052"/>
    <w:rsid w:val="005E33EF"/>
    <w:rsid w:val="006654C3"/>
    <w:rsid w:val="006A69CF"/>
    <w:rsid w:val="006D390A"/>
    <w:rsid w:val="007F0E6C"/>
    <w:rsid w:val="009149BE"/>
    <w:rsid w:val="009609B1"/>
    <w:rsid w:val="009F368C"/>
    <w:rsid w:val="00A604BD"/>
    <w:rsid w:val="00BB7D8C"/>
    <w:rsid w:val="00C71D37"/>
    <w:rsid w:val="00D16073"/>
    <w:rsid w:val="00DC3E9E"/>
    <w:rsid w:val="00DC597A"/>
    <w:rsid w:val="00E56483"/>
    <w:rsid w:val="00EC4A2B"/>
    <w:rsid w:val="00F15320"/>
    <w:rsid w:val="00F3608C"/>
    <w:rsid w:val="00F56D90"/>
    <w:rsid w:val="00F8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6C"/>
  </w:style>
  <w:style w:type="paragraph" w:styleId="1">
    <w:name w:val="heading 1"/>
    <w:basedOn w:val="a"/>
    <w:link w:val="10"/>
    <w:uiPriority w:val="9"/>
    <w:qFormat/>
    <w:rsid w:val="005E3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E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3EF"/>
    <w:rPr>
      <w:b/>
      <w:bCs/>
    </w:rPr>
  </w:style>
  <w:style w:type="character" w:customStyle="1" w:styleId="apple-converted-space">
    <w:name w:val="apple-converted-space"/>
    <w:basedOn w:val="a0"/>
    <w:rsid w:val="005E33EF"/>
  </w:style>
  <w:style w:type="character" w:styleId="a5">
    <w:name w:val="Hyperlink"/>
    <w:basedOn w:val="a0"/>
    <w:uiPriority w:val="99"/>
    <w:semiHidden/>
    <w:unhideWhenUsed/>
    <w:rsid w:val="005E3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5</cp:revision>
  <dcterms:created xsi:type="dcterms:W3CDTF">2014-12-04T19:37:00Z</dcterms:created>
  <dcterms:modified xsi:type="dcterms:W3CDTF">2015-01-19T20:47:00Z</dcterms:modified>
</cp:coreProperties>
</file>