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B8" w:rsidRDefault="000B68B8" w:rsidP="000B68B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ru-RU"/>
        </w:rPr>
      </w:pPr>
    </w:p>
    <w:p w:rsidR="006E228C" w:rsidRDefault="006E228C" w:rsidP="006E228C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дошкольное образовательное учреждение</w:t>
      </w:r>
    </w:p>
    <w:p w:rsidR="006E228C" w:rsidRDefault="006E228C" w:rsidP="006E228C">
      <w:pPr>
        <w:jc w:val="center"/>
        <w:rPr>
          <w:sz w:val="27"/>
          <w:szCs w:val="27"/>
        </w:rPr>
      </w:pPr>
      <w:r>
        <w:rPr>
          <w:sz w:val="27"/>
          <w:szCs w:val="27"/>
        </w:rPr>
        <w:t>детский сад №60 «Колобок»</w:t>
      </w: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Интегрированная образовательная деятельность</w:t>
      </w:r>
    </w:p>
    <w:p w:rsidR="006E228C" w:rsidRDefault="006E228C" w:rsidP="006E228C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во 2 младшей  группе</w:t>
      </w:r>
    </w:p>
    <w:p w:rsidR="006E228C" w:rsidRDefault="006E228C" w:rsidP="006E228C">
      <w:pPr>
        <w:jc w:val="center"/>
        <w:rPr>
          <w:sz w:val="27"/>
          <w:szCs w:val="27"/>
        </w:rPr>
      </w:pPr>
      <w:r w:rsidRPr="0037410F">
        <w:rPr>
          <w:rFonts w:ascii="Book Antiqua" w:hAnsi="Book Antiqua"/>
          <w:b/>
          <w:sz w:val="26"/>
          <w:szCs w:val="26"/>
        </w:rPr>
        <w:t xml:space="preserve"> «</w:t>
      </w:r>
      <w:r>
        <w:rPr>
          <w:rFonts w:ascii="Book Antiqua" w:hAnsi="Book Antiqua"/>
          <w:b/>
          <w:sz w:val="26"/>
          <w:szCs w:val="26"/>
        </w:rPr>
        <w:t>Сказочный лес</w:t>
      </w:r>
      <w:r w:rsidRPr="0037410F">
        <w:rPr>
          <w:rFonts w:ascii="Book Antiqua" w:hAnsi="Book Antiqua"/>
          <w:b/>
          <w:sz w:val="26"/>
          <w:szCs w:val="26"/>
        </w:rPr>
        <w:t>»</w:t>
      </w: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Default="006E228C" w:rsidP="006E228C">
      <w:pPr>
        <w:jc w:val="both"/>
        <w:rPr>
          <w:sz w:val="27"/>
          <w:szCs w:val="27"/>
        </w:rPr>
      </w:pPr>
    </w:p>
    <w:p w:rsidR="006E228C" w:rsidRPr="00D903C2" w:rsidRDefault="006E228C" w:rsidP="006E228C">
      <w:pPr>
        <w:jc w:val="both"/>
        <w:rPr>
          <w:sz w:val="26"/>
          <w:szCs w:val="26"/>
        </w:rPr>
      </w:pPr>
    </w:p>
    <w:p w:rsidR="006E228C" w:rsidRPr="00D903C2" w:rsidRDefault="006E228C" w:rsidP="006E228C">
      <w:pPr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Старший воспитатель: Кудяшова Е.В.</w:t>
      </w:r>
    </w:p>
    <w:p w:rsidR="006E228C" w:rsidRPr="00D903C2" w:rsidRDefault="006E228C" w:rsidP="006E228C">
      <w:pPr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Воспитатель:  Единарова Н.А.</w:t>
      </w:r>
    </w:p>
    <w:p w:rsidR="006E228C" w:rsidRDefault="006E228C" w:rsidP="006E228C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6E228C" w:rsidRDefault="006E228C" w:rsidP="006E228C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6E228C" w:rsidRDefault="006E228C" w:rsidP="006E228C">
      <w:pPr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6E228C" w:rsidRDefault="006E228C" w:rsidP="006E228C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6E228C" w:rsidRDefault="006E228C" w:rsidP="006E228C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6E228C" w:rsidRDefault="006E228C" w:rsidP="006E228C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6E228C" w:rsidRDefault="006E228C" w:rsidP="006E228C"/>
    <w:p w:rsidR="006E228C" w:rsidRDefault="006E228C" w:rsidP="006E228C"/>
    <w:p w:rsidR="006E228C" w:rsidRDefault="006E228C" w:rsidP="006E228C">
      <w:pPr>
        <w:jc w:val="center"/>
        <w:rPr>
          <w:sz w:val="27"/>
          <w:szCs w:val="27"/>
        </w:rPr>
      </w:pPr>
      <w:r>
        <w:t>Воскресенский муниципальный район, 2012 г.</w:t>
      </w:r>
    </w:p>
    <w:p w:rsidR="006E228C" w:rsidRDefault="006E228C" w:rsidP="000B68B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ru-RU"/>
        </w:rPr>
      </w:pPr>
    </w:p>
    <w:p w:rsidR="00F67262" w:rsidRPr="00B219D6" w:rsidRDefault="00F67262" w:rsidP="00F6726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ru-RU"/>
        </w:rPr>
      </w:pPr>
      <w:r w:rsidRPr="00B219D6"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ru-RU"/>
        </w:rPr>
        <w:t>Конспект непосредственно образовательной деятельности</w:t>
      </w:r>
    </w:p>
    <w:p w:rsidR="00F67262" w:rsidRPr="00B219D6" w:rsidRDefault="00F67262" w:rsidP="00F6726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ru-RU"/>
        </w:rPr>
      </w:pPr>
      <w:r w:rsidRPr="00B219D6">
        <w:rPr>
          <w:rFonts w:ascii="Book Antiqua" w:eastAsia="Times New Roman" w:hAnsi="Book Antiqua" w:cs="Times New Roman"/>
          <w:b/>
          <w:bCs/>
          <w:kern w:val="36"/>
          <w:sz w:val="26"/>
          <w:szCs w:val="26"/>
          <w:lang w:eastAsia="ru-RU"/>
        </w:rPr>
        <w:t xml:space="preserve"> во 2 младшей группе.</w:t>
      </w:r>
    </w:p>
    <w:p w:rsidR="00F67262" w:rsidRPr="00B219D6" w:rsidRDefault="00F67262" w:rsidP="00F6726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B219D6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Тема: «Сказочный лес»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18"/>
          <w:szCs w:val="18"/>
          <w:lang w:eastAsia="ru-RU"/>
        </w:rPr>
      </w:pPr>
    </w:p>
    <w:p w:rsidR="00B3570A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Образовательные области: познание, коммуникация, социализация, художественное творчество, музыка, </w:t>
      </w:r>
      <w:r w:rsidR="00B3570A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здоровье.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Цель. Развитие познавательной сферы и художественно творческих способностей детей. 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Задачи: </w:t>
      </w:r>
    </w:p>
    <w:p w:rsidR="00F67262" w:rsidRPr="00B219D6" w:rsidRDefault="00F67262" w:rsidP="007C3668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Обучающие. 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• Формировать умение сравнивать предметы по цвету (красный, жёлтый, зелёный, устанавливать тождество и различие, подбирая группы предметов на основе сходного сенсорного признака. 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• Обогащать представление детей об овощах и фруктах, узнавать и называть их. 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• Познакомить детей с нетрадиционной техникой рисования поролоновым </w:t>
      </w:r>
      <w:proofErr w:type="gramStart"/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тычком</w:t>
      </w:r>
      <w:proofErr w:type="gramEnd"/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. </w:t>
      </w:r>
    </w:p>
    <w:p w:rsidR="00F67262" w:rsidRPr="00B219D6" w:rsidRDefault="00F67262" w:rsidP="007C3668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Развивающие: </w:t>
      </w:r>
    </w:p>
    <w:p w:rsidR="00B3570A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• Развивать речевую активность детей</w:t>
      </w:r>
      <w:r w:rsidR="00B3570A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.</w:t>
      </w: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 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• Развивать внимание, логическое мышление, фантазию, творческие способности. 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• Развивать у детей потребность в двигательной активности. </w:t>
      </w:r>
    </w:p>
    <w:p w:rsidR="00F67262" w:rsidRPr="00B219D6" w:rsidRDefault="00F67262" w:rsidP="007C3668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Воспитательные: </w:t>
      </w:r>
    </w:p>
    <w:p w:rsidR="00F67262" w:rsidRPr="00B219D6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• Воспитывать эмоциональную отзывчивость в общении </w:t>
      </w:r>
      <w:proofErr w:type="gramStart"/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с</w:t>
      </w:r>
      <w:r w:rsidR="00B3570A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о</w:t>
      </w:r>
      <w:proofErr w:type="gramEnd"/>
      <w:r w:rsidRPr="00B219D6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 xml:space="preserve"> взрослым и детьми: доброжелательность, любопытство, удивление, сочувствие. </w:t>
      </w:r>
    </w:p>
    <w:p w:rsidR="00F67262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101AB" w:rsidRDefault="003101AB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F6464">
        <w:rPr>
          <w:rFonts w:ascii="Book Antiqua" w:eastAsia="Times New Roman" w:hAnsi="Book Antiqua" w:cs="Times New Roman"/>
          <w:sz w:val="24"/>
          <w:szCs w:val="24"/>
          <w:lang w:eastAsia="ru-RU"/>
        </w:rPr>
        <w:t>Воспитатель загадывает загадку про лису</w:t>
      </w:r>
      <w:r w:rsidR="006F6464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</w:p>
    <w:p w:rsidR="006F6464" w:rsidRDefault="006F6464" w:rsidP="006F6464">
      <w:pPr>
        <w:spacing w:after="0" w:line="240" w:lineRule="auto"/>
        <w:rPr>
          <w:b/>
          <w:i/>
        </w:rPr>
      </w:pPr>
      <w:r w:rsidRPr="006F6464">
        <w:rPr>
          <w:b/>
          <w:i/>
        </w:rPr>
        <w:t xml:space="preserve">Хитрая плутовка, </w:t>
      </w:r>
    </w:p>
    <w:p w:rsidR="006F6464" w:rsidRPr="006F6464" w:rsidRDefault="006F6464" w:rsidP="006F6464">
      <w:pPr>
        <w:spacing w:after="0" w:line="240" w:lineRule="auto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6F6464">
        <w:rPr>
          <w:b/>
          <w:i/>
        </w:rPr>
        <w:t>рыжая головка,</w:t>
      </w:r>
      <w:r w:rsidRPr="006F6464">
        <w:rPr>
          <w:b/>
          <w:i/>
        </w:rPr>
        <w:br/>
        <w:t>Хвост пушистый - краса!</w:t>
      </w:r>
      <w:r w:rsidRPr="006F6464">
        <w:rPr>
          <w:b/>
          <w:i/>
        </w:rPr>
        <w:br/>
        <w:t>А зовут ее</w:t>
      </w:r>
      <w:proofErr w:type="gramStart"/>
      <w:r w:rsidRPr="006F6464">
        <w:rPr>
          <w:b/>
          <w:i/>
        </w:rPr>
        <w:t>...</w:t>
      </w:r>
      <w:r w:rsidR="00B3570A">
        <w:rPr>
          <w:b/>
          <w:i/>
        </w:rPr>
        <w:t>...... (</w:t>
      </w:r>
      <w:proofErr w:type="gramEnd"/>
      <w:r w:rsidR="00B3570A">
        <w:rPr>
          <w:b/>
          <w:i/>
        </w:rPr>
        <w:t>лиса).</w:t>
      </w:r>
    </w:p>
    <w:p w:rsidR="00F67262" w:rsidRDefault="003101AB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F6464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Появляется лиса: </w:t>
      </w:r>
      <w:r w:rsidR="00F67262" w:rsidRPr="006F6464">
        <w:rPr>
          <w:rFonts w:ascii="Book Antiqua" w:eastAsia="Times New Roman" w:hAnsi="Book Antiqua" w:cs="Times New Roman"/>
          <w:sz w:val="24"/>
          <w:szCs w:val="24"/>
          <w:lang w:eastAsia="ru-RU"/>
        </w:rPr>
        <w:t>Здравствуйте ребята, я Лисичка. Ребята, у меня есть волшебный сундучок</w:t>
      </w:r>
      <w:r w:rsidRPr="006F6464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(ставит его перед детьми, пытается открыть, удивляется, что он не открывается)</w:t>
      </w:r>
      <w:r w:rsidR="00F67262" w:rsidRPr="006F6464">
        <w:rPr>
          <w:rFonts w:ascii="Book Antiqua" w:eastAsia="Times New Roman" w:hAnsi="Book Antiqua" w:cs="Times New Roman"/>
          <w:sz w:val="24"/>
          <w:szCs w:val="24"/>
          <w:lang w:eastAsia="ru-RU"/>
        </w:rPr>
        <w:t>,</w:t>
      </w:r>
      <w:r w:rsidR="00F67262" w:rsidRPr="00DC09E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а ключик от него спрятан в волшебном лесу. Поможете мне его найти</w:t>
      </w:r>
      <w:r w:rsidR="00F67262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?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(Да).</w:t>
      </w:r>
    </w:p>
    <w:p w:rsidR="00B3570A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Приглашаю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вас в чудесный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лес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</w:p>
    <w:p w:rsidR="00F67262" w:rsidRPr="00AA1B83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2C12B9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Лисичка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Если мы с вами п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о дорожке пойдём, в сказочный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лес попадём. (Идём по дорожке из камешков).</w:t>
      </w:r>
    </w:p>
    <w:p w:rsidR="00F67262" w:rsidRPr="00AA1B83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Посмотрите, кто нас встречает? </w:t>
      </w:r>
    </w:p>
    <w:p w:rsidR="00F67262" w:rsidRPr="00AA1B83" w:rsidRDefault="00B3570A" w:rsidP="00B3570A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3570A">
        <w:rPr>
          <w:rFonts w:ascii="Book Antiqua" w:eastAsia="Times New Roman" w:hAnsi="Book Antiqua" w:cs="Times New Roman"/>
          <w:sz w:val="24"/>
          <w:szCs w:val="24"/>
          <w:lang w:eastAsia="ru-RU"/>
        </w:rPr>
        <w:t>Это</w:t>
      </w:r>
      <w:r w:rsidR="00F67262" w:rsidRPr="00B3570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мой друг,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зайчик, </w:t>
      </w:r>
      <w:r w:rsidR="00926AB9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Здравствуй зайка. </w:t>
      </w:r>
      <w:r w:rsidR="00926AB9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Назовите,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какого цвета у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него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бантик (зелёного). Правильно,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он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очень люб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ит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зелёный цвет. </w:t>
      </w:r>
      <w:r w:rsidR="00F67262">
        <w:rPr>
          <w:rFonts w:ascii="Book Antiqua" w:eastAsia="Times New Roman" w:hAnsi="Book Antiqua" w:cs="Times New Roman"/>
          <w:sz w:val="24"/>
          <w:szCs w:val="24"/>
          <w:lang w:eastAsia="ru-RU"/>
        </w:rPr>
        <w:t>П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роходите к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нему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 огород, посмотрите и скажите, что растёт у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зайчика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в огороде (овощи).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Зайке нужно помочь, собрать овощи в корзину, но собирать нужно только зеленые овощи. </w:t>
      </w:r>
    </w:p>
    <w:p w:rsidR="00B3570A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Вот спасибо молодцы, какого цвета овощи вы собирали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>?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(зелёные). Правильно, ведь зелёный это 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>его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любимый цвет. 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>Ребята, мы зайке помогли, пора нам дальше в путь отправляться.</w:t>
      </w:r>
    </w:p>
    <w:p w:rsidR="00F67262" w:rsidRDefault="00B3570A" w:rsidP="00B3570A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3570A">
        <w:rPr>
          <w:rFonts w:ascii="Book Antiqua" w:eastAsia="Times New Roman" w:hAnsi="Book Antiqua" w:cs="Times New Roman"/>
          <w:sz w:val="24"/>
          <w:szCs w:val="24"/>
          <w:lang w:eastAsia="ru-RU"/>
        </w:rPr>
        <w:t>Это мой друг Ёжик.</w:t>
      </w: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926AB9">
        <w:rPr>
          <w:rFonts w:ascii="Book Antiqua" w:eastAsia="Times New Roman" w:hAnsi="Book Antiqua" w:cs="Times New Roman"/>
          <w:sz w:val="24"/>
          <w:szCs w:val="24"/>
          <w:lang w:eastAsia="ru-RU"/>
        </w:rPr>
        <w:t>Здравствуй ежик. Н</w:t>
      </w:r>
      <w:r w:rsidR="00926AB9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азовите,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какого цвета у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него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926AB9">
        <w:rPr>
          <w:rFonts w:ascii="Book Antiqua" w:eastAsia="Times New Roman" w:hAnsi="Book Antiqua" w:cs="Times New Roman"/>
          <w:sz w:val="24"/>
          <w:szCs w:val="24"/>
          <w:lang w:eastAsia="ru-RU"/>
        </w:rPr>
        <w:t>бантик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желтого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).</w:t>
      </w:r>
      <w:r w:rsidR="00926AB9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Он тоже просит нас о помощи. Его </w:t>
      </w:r>
      <w:r w:rsidR="00F67262">
        <w:rPr>
          <w:rFonts w:ascii="Book Antiqua" w:eastAsia="Times New Roman" w:hAnsi="Book Antiqua" w:cs="Times New Roman"/>
          <w:sz w:val="24"/>
          <w:szCs w:val="24"/>
          <w:lang w:eastAsia="ru-RU"/>
        </w:rPr>
        <w:t>друзья ёжики растеряли все колючки, помогите им собрать их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r w:rsidR="00F67262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(ежики с прищепками).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Какого цвета яблочко у ёжика?......... Значит, и колючки ему подойдут ……..</w:t>
      </w:r>
    </w:p>
    <w:p w:rsidR="00B3570A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Молодцы, любимый цвет 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ежика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жёлтый, и 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он дарит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вам 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за вашу помощь,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жёлтые ленточки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</w:p>
    <w:p w:rsidR="006E228C" w:rsidRDefault="00926AB9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Ох,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ребята, посмотрите какое солнышко у нас грустное, почему, что случилось? Как же нам ему помочь? ……………А может быть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,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попробуем приложить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наши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B3570A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желтые </w:t>
      </w:r>
    </w:p>
    <w:p w:rsidR="006E228C" w:rsidRDefault="006E228C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E228C" w:rsidRDefault="006E228C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3570A" w:rsidRDefault="00B3570A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ленточки к </w:t>
      </w:r>
      <w:r w:rsidR="00926AB9">
        <w:rPr>
          <w:rFonts w:ascii="Book Antiqua" w:eastAsia="Times New Roman" w:hAnsi="Book Antiqua" w:cs="Times New Roman"/>
          <w:sz w:val="24"/>
          <w:szCs w:val="24"/>
          <w:lang w:eastAsia="ru-RU"/>
        </w:rPr>
        <w:t>солнышку,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и будут  у него лучики?</w:t>
      </w:r>
      <w:r w:rsidR="00926AB9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Какие вы молодцы, и солнышку</w:t>
      </w:r>
      <w:r w:rsidR="00926AB9" w:rsidRPr="00926AB9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926AB9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помогли, какое оно стало веселое, радостное, какое оно теплое. </w:t>
      </w:r>
    </w:p>
    <w:p w:rsidR="00926AB9" w:rsidRPr="00DC09E7" w:rsidRDefault="00926AB9" w:rsidP="00926AB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proofErr w:type="spellStart"/>
      <w:r w:rsidRPr="00DC09E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Релаксирующая</w:t>
      </w:r>
      <w:proofErr w:type="spellEnd"/>
      <w:r w:rsidRPr="00DC09E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музыка</w:t>
      </w: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(звуки леса)</w:t>
      </w:r>
    </w:p>
    <w:p w:rsidR="00926AB9" w:rsidRPr="00CE0D97" w:rsidRDefault="00F67262" w:rsidP="00926AB9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DC09E7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Дети, </w:t>
      </w:r>
      <w:r w:rsidR="00926AB9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а</w:t>
      </w:r>
      <w:r w:rsidRPr="00DC09E7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 давайте присядем</w:t>
      </w:r>
      <w:r w:rsidR="00926AB9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 на полянку</w:t>
      </w:r>
      <w:r w:rsidRPr="00DC09E7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, отдохнём. Закройте глазки, прислушайтесь к звукам, вы слышите пение птиц, шорох трав, почувствуйте, как </w:t>
      </w:r>
      <w:r w:rsidR="00926AB9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хорошо </w:t>
      </w:r>
      <w:r w:rsidRPr="00DC09E7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пахнет </w:t>
      </w:r>
      <w:r w:rsidR="00926AB9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в лесу</w:t>
      </w:r>
      <w:r w:rsidRPr="00DC09E7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. Откройте глазки, медленно встаньте. </w:t>
      </w:r>
      <w:r w:rsidR="00926AB9" w:rsidRPr="00CE0D97">
        <w:rPr>
          <w:rFonts w:ascii="Book Antiqua" w:eastAsia="Times New Roman" w:hAnsi="Book Antiqua" w:cs="Times New Roman"/>
          <w:sz w:val="24"/>
          <w:szCs w:val="24"/>
          <w:lang w:eastAsia="ru-RU"/>
        </w:rPr>
        <w:t>А теперь мы с вами дальше пойдем.</w:t>
      </w:r>
    </w:p>
    <w:p w:rsidR="007C3668" w:rsidRDefault="007C3668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F67262" w:rsidRPr="00AA1B83" w:rsidRDefault="00926AB9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Мы идем по дорожке. И пришли в гости к моему другу Медвежонку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Здравствуй мишка.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Назовите, какого цвета у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него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бантик (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красного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).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И мишка просит нас о помощи.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У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него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в саду растёт чудо-дерево, а на нём </w:t>
      </w:r>
      <w:r w:rsidR="00F67262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выросли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чудо-фрукты, назовите их (банан, лимон, груша, яблоко). А теперь посмотрите внимательно и скажите, какой фрукт лишний и почему? (яблоко, потому что оно красного цвета).</w:t>
      </w:r>
      <w:r w:rsidR="00F67262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926AB9">
        <w:rPr>
          <w:rFonts w:ascii="Book Antiqua" w:eastAsia="Times New Roman" w:hAnsi="Book Antiqua" w:cs="Times New Roman"/>
          <w:sz w:val="24"/>
          <w:szCs w:val="24"/>
          <w:lang w:eastAsia="ru-RU"/>
        </w:rPr>
        <w:t>Вот какие вы молодцы</w:t>
      </w: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, </w:t>
      </w:r>
      <w:r w:rsidRPr="00926AB9">
        <w:rPr>
          <w:rFonts w:ascii="Book Antiqua" w:eastAsia="Times New Roman" w:hAnsi="Book Antiqua" w:cs="Times New Roman"/>
          <w:sz w:val="24"/>
          <w:szCs w:val="24"/>
          <w:lang w:eastAsia="ru-RU"/>
        </w:rPr>
        <w:t>и мишке помогли</w:t>
      </w: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. </w:t>
      </w:r>
      <w:r w:rsidR="00F67262"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Возьми мишка красное яблочко. </w:t>
      </w:r>
      <w:r w:rsidR="000E74A1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А вот и мой ключик, его оказывается мишка нашел. </w:t>
      </w:r>
    </w:p>
    <w:p w:rsidR="00F67262" w:rsidRPr="00AA1B83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CE0D9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Лисичка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. Спасибо тебе мишка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,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теперь мы сможем открыть сундучок (открываем сундучок, там лежат поролоновые тычки). </w:t>
      </w:r>
    </w:p>
    <w:p w:rsidR="000E74A1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Посмотрите</w:t>
      </w:r>
      <w:r w:rsidR="000E74A1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ребята,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в сундучке волшебные палочки</w:t>
      </w:r>
      <w:r w:rsidR="000E74A1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-</w:t>
      </w:r>
      <w:r w:rsidR="000E74A1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поролоновые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тычки. Вы хотите стать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волшебниками?</w:t>
      </w:r>
      <w:r w:rsidR="000E74A1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</w:p>
    <w:p w:rsidR="000E74A1" w:rsidRDefault="000E74A1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Я вас научу. В корзиночках лежали осенние листики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Но подул ветер и все листочки закружил и разлетелись они по дорожкам, а корзиночки у нас стали пустыми. Давайте с вами нарисуем красивые осенние листики. (Показ рисования тычком). Возьмем палочку тремя пальчиками, так как мы карандаш держим, наберем краску на поролон, и наша волшебная палочка оставит след, вот так прижмем её.  Аккуратно положим палочку на подставку, чтобы ничего не испачкать. Если руки испачкаются, вытрем их салфеткой. Вот как у меня все получилось.</w:t>
      </w:r>
    </w:p>
    <w:p w:rsidR="00F67262" w:rsidRPr="00AA1B83" w:rsidRDefault="00F67262" w:rsidP="000E74A1">
      <w:pPr>
        <w:spacing w:after="0" w:line="240" w:lineRule="auto"/>
        <w:ind w:left="567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В сказку вы друзья попали</w:t>
      </w:r>
    </w:p>
    <w:p w:rsidR="00F67262" w:rsidRPr="00AA1B83" w:rsidRDefault="00F67262" w:rsidP="000E74A1">
      <w:pPr>
        <w:spacing w:after="0" w:line="240" w:lineRule="auto"/>
        <w:ind w:left="567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И волшебниками стали</w:t>
      </w:r>
    </w:p>
    <w:p w:rsidR="00F67262" w:rsidRPr="00AA1B83" w:rsidRDefault="00F67262" w:rsidP="000E74A1">
      <w:pPr>
        <w:spacing w:after="0" w:line="240" w:lineRule="auto"/>
        <w:ind w:left="567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Мы за столики пойдем </w:t>
      </w:r>
    </w:p>
    <w:p w:rsidR="00F67262" w:rsidRPr="00AA1B83" w:rsidRDefault="00F67262" w:rsidP="000E74A1">
      <w:pPr>
        <w:spacing w:after="0" w:line="240" w:lineRule="auto"/>
        <w:ind w:left="567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И порядок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наведем.</w:t>
      </w:r>
    </w:p>
    <w:p w:rsidR="000E74A1" w:rsidRDefault="000E74A1" w:rsidP="00F6726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Работа с тычками. </w:t>
      </w:r>
    </w:p>
    <w:p w:rsidR="00F67262" w:rsidRPr="00AA1B83" w:rsidRDefault="00F67262" w:rsidP="00F6726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CE0D9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Лисичка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Какие красивые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осенние </w:t>
      </w: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букеты получились, </w:t>
      </w:r>
      <w:r w:rsidR="000E74A1">
        <w:rPr>
          <w:rFonts w:ascii="Book Antiqua" w:eastAsia="Times New Roman" w:hAnsi="Book Antiqua" w:cs="Times New Roman"/>
          <w:sz w:val="24"/>
          <w:szCs w:val="24"/>
          <w:lang w:eastAsia="ru-RU"/>
        </w:rPr>
        <w:t>мы эти корзиночки подарим зверятам в лесу.</w:t>
      </w:r>
    </w:p>
    <w:p w:rsidR="00F67262" w:rsidRPr="00AA1B83" w:rsidRDefault="00F67262" w:rsidP="00F67262">
      <w:pPr>
        <w:spacing w:after="0" w:line="240" w:lineRule="auto"/>
        <w:ind w:left="156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Нам пришла пора прощаться, </w:t>
      </w:r>
    </w:p>
    <w:p w:rsidR="00F67262" w:rsidRPr="00AA1B83" w:rsidRDefault="00F67262" w:rsidP="00F67262">
      <w:pPr>
        <w:spacing w:after="0" w:line="240" w:lineRule="auto"/>
        <w:ind w:left="156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>В детский садик возвращаться</w:t>
      </w:r>
    </w:p>
    <w:p w:rsidR="00F67262" w:rsidRPr="00AA1B83" w:rsidRDefault="00F67262" w:rsidP="00F67262">
      <w:pPr>
        <w:spacing w:after="0" w:line="240" w:lineRule="auto"/>
        <w:ind w:left="156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По дорожкам мы пройдём, </w:t>
      </w:r>
    </w:p>
    <w:p w:rsidR="00F67262" w:rsidRDefault="00F67262" w:rsidP="00F67262">
      <w:pPr>
        <w:spacing w:after="0" w:line="240" w:lineRule="auto"/>
        <w:ind w:left="156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 детский садик попадём. </w:t>
      </w:r>
    </w:p>
    <w:p w:rsidR="000E74A1" w:rsidRDefault="000E74A1" w:rsidP="000E74A1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А по пути попрощаемся с вашими новыми друзьями.</w:t>
      </w:r>
    </w:p>
    <w:p w:rsidR="007C3668" w:rsidRDefault="00F67262" w:rsidP="007C3668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AA1B8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Вот мы и в детском саду, </w:t>
      </w:r>
      <w:r w:rsidR="007C3668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вы такие молодцы,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за вашу помощь я угощу вас вкусными орешками. До свидания. </w:t>
      </w:r>
    </w:p>
    <w:p w:rsidR="00F02247" w:rsidRDefault="007C3668" w:rsidP="007C3668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Дети прощаются с лисичкой.</w:t>
      </w:r>
    </w:p>
    <w:p w:rsidR="007C3668" w:rsidRDefault="007C3668" w:rsidP="007C3668">
      <w:pPr>
        <w:spacing w:after="0" w:line="240" w:lineRule="auto"/>
        <w:jc w:val="both"/>
      </w:pPr>
    </w:p>
    <w:p w:rsidR="00A532D5" w:rsidRDefault="00A532D5"/>
    <w:p w:rsidR="007C3668" w:rsidRDefault="007C3668"/>
    <w:p w:rsidR="007C3668" w:rsidRDefault="007C3668"/>
    <w:p w:rsidR="007C3668" w:rsidRDefault="007C3668"/>
    <w:p w:rsidR="007C3668" w:rsidRDefault="007C3668"/>
    <w:p w:rsidR="007C3668" w:rsidRDefault="007C3668"/>
    <w:sectPr w:rsidR="007C3668" w:rsidSect="006E228C">
      <w:pgSz w:w="11906" w:h="16838"/>
      <w:pgMar w:top="567" w:right="849" w:bottom="567" w:left="993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62"/>
    <w:rsid w:val="000250AB"/>
    <w:rsid w:val="000B68B8"/>
    <w:rsid w:val="000E01D2"/>
    <w:rsid w:val="000E27EB"/>
    <w:rsid w:val="000E74A1"/>
    <w:rsid w:val="003101AB"/>
    <w:rsid w:val="00425B45"/>
    <w:rsid w:val="004D2F73"/>
    <w:rsid w:val="00587E70"/>
    <w:rsid w:val="006E228C"/>
    <w:rsid w:val="006F6464"/>
    <w:rsid w:val="00752500"/>
    <w:rsid w:val="007C3668"/>
    <w:rsid w:val="008F5A26"/>
    <w:rsid w:val="00926AB9"/>
    <w:rsid w:val="00A532D5"/>
    <w:rsid w:val="00B3570A"/>
    <w:rsid w:val="00B43F18"/>
    <w:rsid w:val="00BB7910"/>
    <w:rsid w:val="00C21B2D"/>
    <w:rsid w:val="00C94F1D"/>
    <w:rsid w:val="00F02247"/>
    <w:rsid w:val="00F166B9"/>
    <w:rsid w:val="00F67262"/>
    <w:rsid w:val="00F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Nataly</cp:lastModifiedBy>
  <cp:revision>12</cp:revision>
  <cp:lastPrinted>2013-01-24T13:38:00Z</cp:lastPrinted>
  <dcterms:created xsi:type="dcterms:W3CDTF">2012-10-20T18:14:00Z</dcterms:created>
  <dcterms:modified xsi:type="dcterms:W3CDTF">2013-01-24T13:48:00Z</dcterms:modified>
</cp:coreProperties>
</file>