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6" w:rsidRPr="00E237B4" w:rsidRDefault="00D461B0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                                                                                             Кузнецова Наталья Сергеевна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Воспитатель 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 xml:space="preserve">МБУ ООШ №7 </w:t>
      </w:r>
    </w:p>
    <w:p w:rsidR="00A73A76" w:rsidRPr="00E237B4" w:rsidRDefault="00A73A76" w:rsidP="00E237B4">
      <w:pPr>
        <w:ind w:firstLine="539"/>
        <w:jc w:val="right"/>
        <w:rPr>
          <w:rFonts w:eastAsia="Batang"/>
          <w:b/>
          <w:sz w:val="28"/>
          <w:szCs w:val="28"/>
          <w:lang w:eastAsia="ko-KR"/>
        </w:rPr>
      </w:pPr>
      <w:r w:rsidRPr="00E237B4">
        <w:rPr>
          <w:rFonts w:eastAsia="Batang"/>
          <w:b/>
          <w:sz w:val="28"/>
          <w:szCs w:val="28"/>
          <w:lang w:eastAsia="ko-KR"/>
        </w:rPr>
        <w:t>структурное подразделение детский сад «Дельта»</w:t>
      </w:r>
    </w:p>
    <w:p w:rsidR="00A73A76" w:rsidRPr="004D4579" w:rsidRDefault="00A73A76" w:rsidP="00A73A76">
      <w:pPr>
        <w:tabs>
          <w:tab w:val="left" w:pos="0"/>
        </w:tabs>
        <w:ind w:firstLine="540"/>
        <w:rPr>
          <w:b/>
          <w:bCs/>
          <w:sz w:val="28"/>
          <w:szCs w:val="28"/>
        </w:rPr>
      </w:pPr>
    </w:p>
    <w:p w:rsidR="00A73A76" w:rsidRPr="004D4579" w:rsidRDefault="00E014B9" w:rsidP="006A20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 занятия по развитию речи «Прогулка в зимний лес» с использованием интерактивной доски</w:t>
      </w:r>
    </w:p>
    <w:p w:rsidR="00A73A76" w:rsidRPr="004D4579" w:rsidRDefault="00A73A76" w:rsidP="00D461B0">
      <w:pPr>
        <w:jc w:val="center"/>
        <w:rPr>
          <w:b/>
          <w:sz w:val="28"/>
          <w:szCs w:val="28"/>
        </w:rPr>
      </w:pPr>
    </w:p>
    <w:p w:rsidR="00A73A76" w:rsidRDefault="00A73A76" w:rsidP="00A73A76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4D4579">
        <w:rPr>
          <w:rFonts w:eastAsiaTheme="minorEastAsia"/>
          <w:bCs/>
          <w:i/>
          <w:spacing w:val="45"/>
          <w:sz w:val="28"/>
          <w:szCs w:val="28"/>
        </w:rPr>
        <w:t>Интеграция образовательных  областей</w:t>
      </w:r>
      <w:r w:rsidRPr="006056B5">
        <w:rPr>
          <w:rFonts w:eastAsiaTheme="minorEastAsia"/>
          <w:bCs/>
          <w:sz w:val="28"/>
          <w:szCs w:val="28"/>
        </w:rPr>
        <w:t xml:space="preserve">:  </w:t>
      </w:r>
      <w:r w:rsidR="00E014B9">
        <w:rPr>
          <w:rFonts w:eastAsiaTheme="minorEastAsia"/>
          <w:sz w:val="28"/>
          <w:szCs w:val="28"/>
        </w:rPr>
        <w:t>«Развитие речи», «Познавательное развитие», «Социально-коммуникативная», «Физическое развитие».</w:t>
      </w:r>
    </w:p>
    <w:p w:rsidR="004D4579" w:rsidRPr="00E237B4" w:rsidRDefault="004D4579" w:rsidP="00A73A76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</w:rPr>
      </w:pPr>
      <w:r w:rsidRPr="004D4579">
        <w:rPr>
          <w:rFonts w:eastAsiaTheme="minorEastAsia"/>
          <w:i/>
          <w:sz w:val="28"/>
          <w:szCs w:val="28"/>
        </w:rPr>
        <w:t>Виды детской деятельности</w:t>
      </w:r>
      <w:r>
        <w:rPr>
          <w:rFonts w:eastAsiaTheme="minorEastAsia"/>
          <w:sz w:val="28"/>
          <w:szCs w:val="28"/>
        </w:rPr>
        <w:t>: Игровая, коммуникативная, познавательно-и</w:t>
      </w:r>
      <w:r w:rsidR="00E014B9">
        <w:rPr>
          <w:rFonts w:eastAsiaTheme="minorEastAsia"/>
          <w:sz w:val="28"/>
          <w:szCs w:val="28"/>
        </w:rPr>
        <w:t>сследовательская.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Развивающие задачи:</w:t>
      </w:r>
    </w:p>
    <w:p w:rsidR="00E014B9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14B9">
        <w:rPr>
          <w:sz w:val="28"/>
          <w:szCs w:val="28"/>
        </w:rPr>
        <w:t>Учить составлять коллективный рассказ с элементами описания;</w:t>
      </w:r>
    </w:p>
    <w:p w:rsidR="006056B5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4B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диалогическую речь де</w:t>
      </w:r>
      <w:r w:rsidR="00E014B9">
        <w:rPr>
          <w:sz w:val="28"/>
          <w:szCs w:val="28"/>
        </w:rPr>
        <w:t>тей, упражняться в построении рассуждений;</w:t>
      </w:r>
      <w:r>
        <w:rPr>
          <w:sz w:val="28"/>
          <w:szCs w:val="28"/>
        </w:rPr>
        <w:t xml:space="preserve"> </w:t>
      </w:r>
    </w:p>
    <w:p w:rsidR="00E014B9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14B9">
        <w:rPr>
          <w:sz w:val="28"/>
          <w:szCs w:val="28"/>
        </w:rPr>
        <w:t>Учить подбирать глаголы и прилагательные к существительному, образовывать притяжательные прилагательные;</w:t>
      </w:r>
    </w:p>
    <w:p w:rsidR="006056B5" w:rsidRDefault="006056B5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014B9">
        <w:rPr>
          <w:sz w:val="28"/>
          <w:szCs w:val="28"/>
        </w:rPr>
        <w:t>Упражнять в употреблении существительных в родительном падеже множественного числа;</w:t>
      </w:r>
    </w:p>
    <w:p w:rsidR="00E014B9" w:rsidRPr="006056B5" w:rsidRDefault="00E014B9" w:rsidP="006056B5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 Закреплять двигательные навыки в повседневной деятельности.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Воспитательные задачи: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1. Воспитывать чувство товарищества, жел</w:t>
      </w:r>
      <w:r w:rsidR="00166EA6">
        <w:rPr>
          <w:sz w:val="28"/>
          <w:szCs w:val="28"/>
        </w:rPr>
        <w:t>ание прийти на помощь;</w:t>
      </w:r>
    </w:p>
    <w:p w:rsidR="00166EA6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>2.</w:t>
      </w:r>
      <w:r w:rsidR="00166EA6">
        <w:rPr>
          <w:sz w:val="28"/>
          <w:szCs w:val="28"/>
        </w:rPr>
        <w:t xml:space="preserve"> Развитие самостоятельности;</w:t>
      </w:r>
    </w:p>
    <w:p w:rsidR="00D461B0" w:rsidRPr="00E237B4" w:rsidRDefault="00D461B0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sz w:val="28"/>
          <w:szCs w:val="28"/>
        </w:rPr>
        <w:t xml:space="preserve"> 3.</w:t>
      </w:r>
      <w:r w:rsidR="00E014B9">
        <w:rPr>
          <w:sz w:val="28"/>
          <w:szCs w:val="28"/>
        </w:rPr>
        <w:t xml:space="preserve"> У</w:t>
      </w:r>
      <w:r w:rsidRPr="00E237B4">
        <w:rPr>
          <w:sz w:val="28"/>
          <w:szCs w:val="28"/>
        </w:rPr>
        <w:t>мение любоваться красотой окружающей природы.</w:t>
      </w:r>
    </w:p>
    <w:p w:rsidR="00D461B0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237B4">
        <w:rPr>
          <w:b/>
          <w:sz w:val="28"/>
          <w:szCs w:val="28"/>
        </w:rPr>
        <w:t>Методы и приемы:</w:t>
      </w:r>
    </w:p>
    <w:p w:rsidR="0044493A" w:rsidRPr="00E237B4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b/>
          <w:sz w:val="28"/>
          <w:szCs w:val="28"/>
        </w:rPr>
        <w:t xml:space="preserve">- </w:t>
      </w:r>
      <w:r w:rsidRPr="00E237B4">
        <w:rPr>
          <w:sz w:val="28"/>
          <w:szCs w:val="28"/>
        </w:rPr>
        <w:t xml:space="preserve">практические </w:t>
      </w:r>
      <w:proofErr w:type="gramStart"/>
      <w:r w:rsidRPr="00E237B4">
        <w:rPr>
          <w:sz w:val="28"/>
          <w:szCs w:val="28"/>
        </w:rPr>
        <w:t>(</w:t>
      </w:r>
      <w:r w:rsidR="00166EA6">
        <w:rPr>
          <w:sz w:val="28"/>
          <w:szCs w:val="28"/>
        </w:rPr>
        <w:t xml:space="preserve"> </w:t>
      </w:r>
      <w:r w:rsidRPr="00E237B4">
        <w:rPr>
          <w:sz w:val="28"/>
          <w:szCs w:val="28"/>
        </w:rPr>
        <w:t xml:space="preserve"> </w:t>
      </w:r>
      <w:proofErr w:type="gramEnd"/>
      <w:r w:rsidRPr="00E237B4">
        <w:rPr>
          <w:sz w:val="28"/>
          <w:szCs w:val="28"/>
        </w:rPr>
        <w:t>игры, упра</w:t>
      </w:r>
      <w:r w:rsidR="00166EA6">
        <w:rPr>
          <w:sz w:val="28"/>
          <w:szCs w:val="28"/>
        </w:rPr>
        <w:t>жнения,  имитационные движения)</w:t>
      </w:r>
    </w:p>
    <w:p w:rsidR="0044493A" w:rsidRPr="00E237B4" w:rsidRDefault="00166EA6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-наглядные (показ картинок с одеждой на интерактивной доске, показ  зимних пейзажей, показ карточек с животными, 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</w:t>
      </w:r>
      <w:r w:rsidR="0044493A" w:rsidRPr="00E237B4">
        <w:rPr>
          <w:sz w:val="28"/>
          <w:szCs w:val="28"/>
        </w:rPr>
        <w:t>);</w:t>
      </w:r>
    </w:p>
    <w:p w:rsidR="0044493A" w:rsidRPr="00E237B4" w:rsidRDefault="00166EA6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-словесные (чтение стихотворения о зиме, словесная игра «Возьми меня с собой», составление рассказа, вопросы</w:t>
      </w:r>
      <w:proofErr w:type="gramStart"/>
      <w:r>
        <w:rPr>
          <w:sz w:val="28"/>
          <w:szCs w:val="28"/>
        </w:rPr>
        <w:t xml:space="preserve"> </w:t>
      </w:r>
      <w:r w:rsidR="0044493A" w:rsidRPr="00E237B4">
        <w:rPr>
          <w:sz w:val="28"/>
          <w:szCs w:val="28"/>
        </w:rPr>
        <w:t>)</w:t>
      </w:r>
      <w:proofErr w:type="gramEnd"/>
      <w:r w:rsidR="0044493A" w:rsidRPr="00E237B4">
        <w:rPr>
          <w:sz w:val="28"/>
          <w:szCs w:val="28"/>
        </w:rPr>
        <w:t>.</w:t>
      </w:r>
    </w:p>
    <w:p w:rsidR="0044493A" w:rsidRPr="00166EA6" w:rsidRDefault="0044493A" w:rsidP="00D461B0">
      <w:pPr>
        <w:pStyle w:val="a5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237B4">
        <w:rPr>
          <w:b/>
          <w:sz w:val="28"/>
          <w:szCs w:val="28"/>
        </w:rPr>
        <w:t xml:space="preserve">Материалы и оборудование: </w:t>
      </w:r>
      <w:r w:rsidR="00166EA6" w:rsidRPr="00166EA6">
        <w:rPr>
          <w:sz w:val="28"/>
          <w:szCs w:val="28"/>
        </w:rPr>
        <w:t>иллюстрации одежды, иллюстрации животны</w:t>
      </w:r>
      <w:proofErr w:type="gramStart"/>
      <w:r w:rsidR="00166EA6" w:rsidRPr="00166EA6">
        <w:rPr>
          <w:sz w:val="28"/>
          <w:szCs w:val="28"/>
        </w:rPr>
        <w:t>х(</w:t>
      </w:r>
      <w:proofErr w:type="gramEnd"/>
      <w:r w:rsidR="00166EA6" w:rsidRPr="00166EA6">
        <w:rPr>
          <w:sz w:val="28"/>
          <w:szCs w:val="28"/>
        </w:rPr>
        <w:t xml:space="preserve"> лесных зверей и птиц)</w:t>
      </w:r>
      <w:r w:rsidR="00166EA6">
        <w:rPr>
          <w:sz w:val="28"/>
          <w:szCs w:val="28"/>
        </w:rPr>
        <w:t>, пейзажи о зиме, используя интерактивную доску</w:t>
      </w:r>
      <w:r w:rsidR="00B0707F">
        <w:rPr>
          <w:sz w:val="28"/>
          <w:szCs w:val="28"/>
        </w:rPr>
        <w:t>; запись звуков зимнего леса, отрывок стихотворения.</w:t>
      </w:r>
    </w:p>
    <w:p w:rsidR="00A73A76" w:rsidRPr="00B0707F" w:rsidRDefault="00E237B4" w:rsidP="00E237B4">
      <w:pPr>
        <w:widowControl w:val="0"/>
        <w:autoSpaceDE w:val="0"/>
        <w:autoSpaceDN w:val="0"/>
        <w:adjustRightInd w:val="0"/>
        <w:ind w:firstLine="360"/>
        <w:jc w:val="center"/>
        <w:rPr>
          <w:rFonts w:eastAsiaTheme="minorEastAsia"/>
          <w:b/>
          <w:sz w:val="28"/>
          <w:szCs w:val="28"/>
        </w:rPr>
      </w:pPr>
      <w:r w:rsidRPr="00B0707F">
        <w:rPr>
          <w:rFonts w:eastAsiaTheme="minorEastAsia"/>
          <w:b/>
          <w:sz w:val="28"/>
          <w:szCs w:val="28"/>
        </w:rPr>
        <w:lastRenderedPageBreak/>
        <w:t>Логика образовательной деятельности</w:t>
      </w:r>
    </w:p>
    <w:p w:rsidR="00B0707F" w:rsidRPr="00E237B4" w:rsidRDefault="00B0707F" w:rsidP="00E237B4">
      <w:pPr>
        <w:widowControl w:val="0"/>
        <w:autoSpaceDE w:val="0"/>
        <w:autoSpaceDN w:val="0"/>
        <w:adjustRightInd w:val="0"/>
        <w:ind w:firstLine="360"/>
        <w:jc w:val="center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237B4" w:rsidRPr="00E237B4" w:rsidTr="009343FF"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237B4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E237B4" w:rsidRPr="00E237B4" w:rsidTr="009343FF">
        <w:trPr>
          <w:trHeight w:val="2260"/>
        </w:trPr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A73A76" w:rsidRDefault="00A73A76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37B4">
              <w:rPr>
                <w:rFonts w:eastAsiaTheme="minorEastAsia"/>
                <w:b/>
                <w:bCs/>
                <w:sz w:val="24"/>
                <w:szCs w:val="24"/>
              </w:rPr>
              <w:t>Организационный момент.</w:t>
            </w:r>
          </w:p>
          <w:p w:rsidR="00B0707F" w:rsidRDefault="00B0707F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Сегодня мы отправимся на прогулку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а маршрут подскажут два отрывка их стихотворения, послушайте их:</w:t>
            </w:r>
          </w:p>
          <w:p w:rsidR="00B0707F" w:rsidRDefault="00B0707F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Заколдован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невидимкой</w:t>
            </w:r>
          </w:p>
          <w:p w:rsidR="00B0707F" w:rsidRDefault="00B0707F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Дремлет лес под сказку сна…»</w:t>
            </w:r>
          </w:p>
          <w:p w:rsidR="00B0707F" w:rsidRDefault="00B0707F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«Как старик в тулупе белом</w:t>
            </w:r>
          </w:p>
          <w:p w:rsidR="00B0707F" w:rsidRPr="00B0707F" w:rsidRDefault="00B0707F" w:rsidP="00A73A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Дремлет лес средь бела дня...»</w:t>
            </w:r>
          </w:p>
          <w:p w:rsidR="00A73A76" w:rsidRPr="00E237B4" w:rsidRDefault="00B0707F" w:rsidP="00E237B4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Вот, в сегодняшнем путешествии в…(лес) мы и ответим на вопрос, спит или только дремлет лес.</w:t>
            </w:r>
          </w:p>
        </w:tc>
        <w:tc>
          <w:tcPr>
            <w:tcW w:w="2393" w:type="dxa"/>
          </w:tcPr>
          <w:p w:rsidR="00A73A76" w:rsidRPr="00E237B4" w:rsidRDefault="00B0707F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внимательно слушают стихотворение.</w:t>
            </w:r>
          </w:p>
        </w:tc>
        <w:tc>
          <w:tcPr>
            <w:tcW w:w="2393" w:type="dxa"/>
          </w:tcPr>
          <w:p w:rsidR="00A73A76" w:rsidRDefault="005D1605" w:rsidP="00B0707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Сформировать доброжелательное и радостное настроение в группе</w:t>
            </w:r>
            <w:r w:rsidR="00B0707F">
              <w:rPr>
                <w:bCs/>
                <w:sz w:val="24"/>
                <w:szCs w:val="24"/>
              </w:rPr>
              <w:t>.</w:t>
            </w:r>
          </w:p>
          <w:p w:rsidR="00B0707F" w:rsidRPr="00E237B4" w:rsidRDefault="00B0707F" w:rsidP="00B0707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мотивации для дальнейшей деятельности.</w:t>
            </w:r>
          </w:p>
        </w:tc>
      </w:tr>
      <w:tr w:rsidR="00E237B4" w:rsidRPr="00E237B4" w:rsidTr="009343FF">
        <w:trPr>
          <w:trHeight w:val="3253"/>
        </w:trPr>
        <w:tc>
          <w:tcPr>
            <w:tcW w:w="534" w:type="dxa"/>
          </w:tcPr>
          <w:p w:rsidR="00A73A76" w:rsidRPr="00E237B4" w:rsidRDefault="00A73A76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A036F" w:rsidRDefault="00B0707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Лучше прогуляться в лес в ясный, солнечный, морозный денек. Отправляемся! Но мы не одеты.  Смотрите на доску</w:t>
            </w:r>
            <w:r w:rsidR="000A036F">
              <w:rPr>
                <w:rFonts w:eastAsiaTheme="minorEastAsia"/>
                <w:bCs/>
                <w:sz w:val="24"/>
                <w:szCs w:val="24"/>
              </w:rPr>
              <w:t xml:space="preserve"> и </w:t>
            </w:r>
            <w:proofErr w:type="gramStart"/>
            <w:r w:rsidR="000A036F">
              <w:rPr>
                <w:rFonts w:eastAsiaTheme="minorEastAsia"/>
                <w:bCs/>
                <w:sz w:val="24"/>
                <w:szCs w:val="24"/>
              </w:rPr>
              <w:t>говорите</w:t>
            </w:r>
            <w:proofErr w:type="gramEnd"/>
            <w:r w:rsidR="000A036F">
              <w:rPr>
                <w:rFonts w:eastAsiaTheme="minorEastAsia"/>
                <w:bCs/>
                <w:sz w:val="24"/>
                <w:szCs w:val="24"/>
              </w:rPr>
              <w:t xml:space="preserve"> какой одежды у вас нету. </w:t>
            </w:r>
            <w:proofErr w:type="gramStart"/>
            <w:r w:rsidR="000A036F">
              <w:rPr>
                <w:rFonts w:eastAsiaTheme="minorEastAsia"/>
                <w:bCs/>
                <w:sz w:val="24"/>
                <w:szCs w:val="24"/>
              </w:rPr>
              <w:t xml:space="preserve">Нас много и говорить мы будем про много предметов (варежек, перчаток, шапок, штанов, ботинок, сапог, курток, но брюк, кофт и пальто). </w:t>
            </w:r>
            <w:proofErr w:type="gramEnd"/>
          </w:p>
          <w:p w:rsidR="00A73A76" w:rsidRDefault="000A036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русском языке есть такие слова, которые всегда произносятся одинаково.</w:t>
            </w:r>
          </w:p>
          <w:p w:rsidR="000A036F" w:rsidRDefault="000A036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меня </w:t>
            </w:r>
            <w:proofErr w:type="gramStart"/>
            <w:r>
              <w:rPr>
                <w:sz w:val="24"/>
                <w:szCs w:val="24"/>
              </w:rPr>
              <w:t>красивое</w:t>
            </w:r>
            <w:proofErr w:type="gramEnd"/>
            <w:r>
              <w:rPr>
                <w:sz w:val="24"/>
                <w:szCs w:val="24"/>
              </w:rPr>
              <w:t>….?</w:t>
            </w:r>
          </w:p>
          <w:p w:rsidR="000A036F" w:rsidRDefault="000A036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Большие пуговицы на 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…?</w:t>
            </w:r>
          </w:p>
          <w:p w:rsidR="000A036F" w:rsidRDefault="000A036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Воротник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… пушистый.</w:t>
            </w:r>
          </w:p>
          <w:p w:rsidR="000A036F" w:rsidRPr="00E237B4" w:rsidRDefault="000A036F" w:rsidP="00B07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Итак</w:t>
            </w:r>
            <w:proofErr w:type="gramEnd"/>
            <w:r>
              <w:rPr>
                <w:sz w:val="24"/>
                <w:szCs w:val="24"/>
              </w:rPr>
              <w:t xml:space="preserve"> мы все это на себя …(надели), тому, кто трудно, помогли…(одеть). Теперь обувь …(обуваем), берем лыжи и в путь.</w:t>
            </w:r>
          </w:p>
        </w:tc>
        <w:tc>
          <w:tcPr>
            <w:tcW w:w="2393" w:type="dxa"/>
          </w:tcPr>
          <w:p w:rsidR="009722CB" w:rsidRPr="00E237B4" w:rsidRDefault="000A036F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Дети отвечают на вопросы, имитируют движения катания на лыжах.</w:t>
            </w: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6BD" w:rsidRPr="00E237B4" w:rsidRDefault="00E926B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2CB" w:rsidRPr="00E237B4" w:rsidRDefault="000A036F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правильно отвечать на вопросы, произносить в речи существительные во множественном числе.</w:t>
            </w: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722CB" w:rsidRPr="00E237B4" w:rsidRDefault="009722C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6BD" w:rsidRPr="00E237B4" w:rsidRDefault="00E926B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</w:tr>
      <w:tr w:rsidR="00E237B4" w:rsidRPr="00E237B4" w:rsidTr="009343FF">
        <w:tc>
          <w:tcPr>
            <w:tcW w:w="534" w:type="dxa"/>
          </w:tcPr>
          <w:p w:rsidR="00A73A76" w:rsidRPr="00E237B4" w:rsidRDefault="001C2098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E15096" w:rsidRDefault="000A036F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Подходим к лесу. Тихо, только лес скрипит весело под ногами. Прислушиваемся, закройте глаза (в мешочке растереть сосновые иголки). Что почу</w:t>
            </w:r>
            <w:r w:rsidR="00E1509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ствовали? Запах сосны. Какой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 w:rsidR="00E15096">
              <w:rPr>
                <w:sz w:val="24"/>
                <w:szCs w:val="24"/>
              </w:rPr>
              <w:t>сосновый, еловый, целебный). Еще говорят свежий</w:t>
            </w:r>
          </w:p>
          <w:p w:rsidR="00E15096" w:rsidRDefault="00E15096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какой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приятный, новый, чистый.</w:t>
            </w:r>
          </w:p>
          <w:p w:rsidR="00E15096" w:rsidRDefault="00E15096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Свежий огурец- это чистый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не соленый)</w:t>
            </w:r>
          </w:p>
          <w:p w:rsidR="00E15096" w:rsidRDefault="00E15096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Свежее полотенце- это не соленое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чистое, поглаженное) .</w:t>
            </w:r>
          </w:p>
          <w:p w:rsidR="00E15096" w:rsidRDefault="00E15096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поехали дальше в лес. </w:t>
            </w:r>
            <w:r>
              <w:rPr>
                <w:sz w:val="24"/>
                <w:szCs w:val="24"/>
              </w:rPr>
              <w:lastRenderedPageBreak/>
              <w:t xml:space="preserve">Остановимся на горке. Посмотрите, внизу под горкой кусты, а за кустами чей-то хвост. Смотрите на доску и четко проговаривайте чей это может быть хвост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лисий, волчий, медвежий, </w:t>
            </w:r>
            <w:proofErr w:type="spellStart"/>
            <w:r>
              <w:rPr>
                <w:sz w:val="24"/>
                <w:szCs w:val="24"/>
              </w:rPr>
              <w:t>ежиный</w:t>
            </w:r>
            <w:proofErr w:type="spellEnd"/>
            <w:r>
              <w:rPr>
                <w:sz w:val="24"/>
                <w:szCs w:val="24"/>
              </w:rPr>
              <w:t>, но хвост дятла.) Чьего хвоста мы не можем увидеть зимой и почему?</w:t>
            </w:r>
          </w:p>
          <w:p w:rsidR="00E15096" w:rsidRPr="00E237B4" w:rsidRDefault="00E15096" w:rsidP="00E237B4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</w:t>
            </w:r>
            <w:proofErr w:type="gramStart"/>
            <w:r>
              <w:rPr>
                <w:sz w:val="24"/>
                <w:szCs w:val="24"/>
              </w:rPr>
              <w:t>одеваем лыжи</w:t>
            </w:r>
            <w:proofErr w:type="gramEnd"/>
            <w:r>
              <w:rPr>
                <w:sz w:val="24"/>
                <w:szCs w:val="24"/>
              </w:rPr>
              <w:t xml:space="preserve"> и спускаемся с горы на зимнюю полянку. Приехали. Полянка необычная. Мы можем вырастить на ней цветы из … слов. Кого можно увидеть в лесу зимой? (лису, волка, белку, дятла..) Какие они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 xml:space="preserve"> хитрая, рыжая</w:t>
            </w:r>
            <w:r w:rsidR="008F790B">
              <w:rPr>
                <w:sz w:val="24"/>
                <w:szCs w:val="24"/>
              </w:rPr>
              <w:t>, ловкая, б</w:t>
            </w:r>
            <w:r w:rsidR="00877517">
              <w:rPr>
                <w:sz w:val="24"/>
                <w:szCs w:val="24"/>
              </w:rPr>
              <w:t>ыстрый заяц, голодный волк..). Чем они занимаются в лесу?</w:t>
            </w:r>
          </w:p>
        </w:tc>
        <w:tc>
          <w:tcPr>
            <w:tcW w:w="2393" w:type="dxa"/>
          </w:tcPr>
          <w:p w:rsidR="00A73A76" w:rsidRPr="00E237B4" w:rsidRDefault="00B766DE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Дети отвечают на вопросы, рассуждают. Имитируют катание на лыжах.</w:t>
            </w:r>
          </w:p>
        </w:tc>
        <w:tc>
          <w:tcPr>
            <w:tcW w:w="2393" w:type="dxa"/>
          </w:tcPr>
          <w:p w:rsidR="00E926BD" w:rsidRPr="00E237B4" w:rsidRDefault="00B766DE" w:rsidP="0071186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построении рассуждений, учить подбирать глаголы и прилагательные к существительному.</w:t>
            </w:r>
          </w:p>
        </w:tc>
      </w:tr>
      <w:tr w:rsidR="00E237B4" w:rsidRPr="00E237B4" w:rsidTr="009343FF">
        <w:tc>
          <w:tcPr>
            <w:tcW w:w="534" w:type="dxa"/>
          </w:tcPr>
          <w:p w:rsidR="001C2098" w:rsidRPr="00E237B4" w:rsidRDefault="001C2098" w:rsidP="000A14E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B766DE" w:rsidRDefault="00B766DE" w:rsidP="00B766DE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B766DE">
              <w:rPr>
                <w:rFonts w:eastAsiaTheme="minorEastAsia"/>
                <w:bCs/>
                <w:sz w:val="24"/>
                <w:szCs w:val="24"/>
              </w:rPr>
              <w:t>Пора и отдохнуть</w:t>
            </w:r>
            <w:r>
              <w:rPr>
                <w:rFonts w:eastAsiaTheme="minorEastAsia"/>
                <w:bCs/>
                <w:sz w:val="24"/>
                <w:szCs w:val="24"/>
              </w:rPr>
              <w:t>. Поедем на специальную поляну для лыжников, где можно отдохнуть и погреться у костр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имитация: забираемся на горку, спускаемся, снимаем лыжи, рассаживаемся, греем руки).</w:t>
            </w:r>
          </w:p>
          <w:p w:rsidR="00B766DE" w:rsidRPr="00B766DE" w:rsidRDefault="00B766DE" w:rsidP="00B766DE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Словесная игра «Я возьму тебя с собой» Каждый из ребят превращается в лесной живой объект</w:t>
            </w:r>
            <w:r w:rsidR="008F790B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>(животное, птица, д</w:t>
            </w:r>
            <w:r w:rsidR="008F790B">
              <w:rPr>
                <w:rFonts w:eastAsiaTheme="minorEastAsia"/>
                <w:bCs/>
                <w:sz w:val="24"/>
                <w:szCs w:val="24"/>
              </w:rPr>
              <w:t>е</w:t>
            </w:r>
            <w:r>
              <w:rPr>
                <w:rFonts w:eastAsiaTheme="minorEastAsia"/>
                <w:bCs/>
                <w:sz w:val="24"/>
                <w:szCs w:val="24"/>
              </w:rPr>
              <w:t>рево)</w:t>
            </w:r>
            <w:r w:rsidR="008F790B">
              <w:rPr>
                <w:rFonts w:eastAsiaTheme="minorEastAsia"/>
                <w:bCs/>
                <w:sz w:val="24"/>
                <w:szCs w:val="24"/>
              </w:rPr>
              <w:t xml:space="preserve">. Дети </w:t>
            </w:r>
            <w:proofErr w:type="gramStart"/>
            <w:r w:rsidR="008F790B">
              <w:rPr>
                <w:rFonts w:eastAsiaTheme="minorEastAsia"/>
                <w:bCs/>
                <w:sz w:val="24"/>
                <w:szCs w:val="24"/>
              </w:rPr>
              <w:t>называют</w:t>
            </w:r>
            <w:proofErr w:type="gramEnd"/>
            <w:r w:rsidR="008F790B">
              <w:rPr>
                <w:rFonts w:eastAsiaTheme="minorEastAsia"/>
                <w:bCs/>
                <w:sz w:val="24"/>
                <w:szCs w:val="24"/>
              </w:rPr>
              <w:t xml:space="preserve"> чем похожи разные лесные жители друг с другом.</w:t>
            </w:r>
          </w:p>
          <w:p w:rsidR="00711860" w:rsidRPr="00B766DE" w:rsidRDefault="003D5129" w:rsidP="00711860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B766DE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F71F4B" w:rsidRPr="00E237B4" w:rsidRDefault="00F71F4B" w:rsidP="00F71F4B">
            <w:pPr>
              <w:tabs>
                <w:tab w:val="left" w:pos="0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C2098" w:rsidRPr="00E237B4" w:rsidRDefault="008F790B" w:rsidP="000A14E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Имитируют катание на лыжах, размышляют.</w:t>
            </w:r>
          </w:p>
        </w:tc>
        <w:tc>
          <w:tcPr>
            <w:tcW w:w="2393" w:type="dxa"/>
          </w:tcPr>
          <w:p w:rsidR="001C2098" w:rsidRPr="00E237B4" w:rsidRDefault="00F71F4B" w:rsidP="008F790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 xml:space="preserve"> </w:t>
            </w:r>
            <w:r w:rsidR="008F790B">
              <w:rPr>
                <w:bCs/>
                <w:sz w:val="24"/>
                <w:szCs w:val="24"/>
              </w:rPr>
              <w:t>Развитие творческого мышления.</w:t>
            </w:r>
            <w:r w:rsidR="003D512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237B4" w:rsidRPr="00E237B4" w:rsidTr="009343FF">
        <w:trPr>
          <w:trHeight w:val="2258"/>
        </w:trPr>
        <w:tc>
          <w:tcPr>
            <w:tcW w:w="534" w:type="dxa"/>
          </w:tcPr>
          <w:p w:rsidR="001C2098" w:rsidRPr="00E237B4" w:rsidRDefault="001C2098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237B4">
              <w:rPr>
                <w:bCs/>
                <w:sz w:val="24"/>
                <w:szCs w:val="24"/>
              </w:rPr>
              <w:t>5.</w:t>
            </w: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E0B5D" w:rsidRDefault="00AE0B5D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1C2098" w:rsidRDefault="008F790B" w:rsidP="008F790B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теперь все вместе составим рассказ-ответ на вопрос: спит ли лес зимой?</w:t>
            </w:r>
          </w:p>
          <w:p w:rsidR="008F790B" w:rsidRDefault="008F790B" w:rsidP="008F790B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коллективного рассказа, используя интерактивную доску с подсказками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 животных, птицах, одежде в зимнее время года)</w:t>
            </w:r>
          </w:p>
          <w:p w:rsidR="008F790B" w:rsidRPr="00E237B4" w:rsidRDefault="008F790B" w:rsidP="008F790B">
            <w:pPr>
              <w:pStyle w:val="a5"/>
              <w:spacing w:before="225" w:beforeAutospacing="0" w:after="225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7AB2" w:rsidRPr="00E237B4" w:rsidRDefault="008F790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Составление коллективного рассказа.</w:t>
            </w: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47AB2" w:rsidRPr="00E237B4" w:rsidRDefault="00A47AB2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922E3" w:rsidRPr="00E237B4" w:rsidRDefault="008F790B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Учить строить предлож</w:t>
            </w:r>
            <w:r w:rsidR="00546B51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ния, развитие диалогической речи. Ум</w:t>
            </w:r>
            <w:r w:rsidR="00546B51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</w:t>
            </w:r>
            <w:r w:rsidR="00546B51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работать в колл</w:t>
            </w:r>
            <w:r w:rsidR="00546B51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ктив</w:t>
            </w:r>
            <w:r w:rsidR="00546B51">
              <w:rPr>
                <w:bCs/>
                <w:sz w:val="24"/>
                <w:szCs w:val="24"/>
              </w:rPr>
              <w:t>е.</w:t>
            </w: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E922E3" w:rsidRPr="00E237B4" w:rsidRDefault="00E922E3" w:rsidP="00A73A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</w:tr>
    </w:tbl>
    <w:p w:rsidR="005A0DF3" w:rsidRPr="00E237B4" w:rsidRDefault="005A0DF3" w:rsidP="00E237B4">
      <w:pPr>
        <w:tabs>
          <w:tab w:val="left" w:pos="0"/>
        </w:tabs>
        <w:rPr>
          <w:bCs/>
          <w:sz w:val="28"/>
          <w:szCs w:val="28"/>
        </w:rPr>
      </w:pPr>
    </w:p>
    <w:sectPr w:rsidR="005A0DF3" w:rsidRPr="00E237B4" w:rsidSect="00E237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09"/>
    <w:multiLevelType w:val="hybridMultilevel"/>
    <w:tmpl w:val="97B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085D"/>
    <w:multiLevelType w:val="hybridMultilevel"/>
    <w:tmpl w:val="2B7E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15E0"/>
    <w:multiLevelType w:val="hybridMultilevel"/>
    <w:tmpl w:val="A78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23"/>
    <w:rsid w:val="00024043"/>
    <w:rsid w:val="000A036F"/>
    <w:rsid w:val="000E57E0"/>
    <w:rsid w:val="00112C97"/>
    <w:rsid w:val="00166EA6"/>
    <w:rsid w:val="001C2098"/>
    <w:rsid w:val="0035473D"/>
    <w:rsid w:val="003D5129"/>
    <w:rsid w:val="0044493A"/>
    <w:rsid w:val="004D4579"/>
    <w:rsid w:val="00546B51"/>
    <w:rsid w:val="005A0DF3"/>
    <w:rsid w:val="005D1605"/>
    <w:rsid w:val="006056B5"/>
    <w:rsid w:val="006A20A0"/>
    <w:rsid w:val="00711860"/>
    <w:rsid w:val="00764E91"/>
    <w:rsid w:val="007F17E1"/>
    <w:rsid w:val="008441AC"/>
    <w:rsid w:val="008623EE"/>
    <w:rsid w:val="00862823"/>
    <w:rsid w:val="008668C8"/>
    <w:rsid w:val="00877517"/>
    <w:rsid w:val="00886F01"/>
    <w:rsid w:val="008B2886"/>
    <w:rsid w:val="008C6762"/>
    <w:rsid w:val="008F790B"/>
    <w:rsid w:val="009148F7"/>
    <w:rsid w:val="009343FF"/>
    <w:rsid w:val="009722CB"/>
    <w:rsid w:val="00A02340"/>
    <w:rsid w:val="00A47AB2"/>
    <w:rsid w:val="00A73A76"/>
    <w:rsid w:val="00AA3CE4"/>
    <w:rsid w:val="00AB4EF2"/>
    <w:rsid w:val="00AE0B5D"/>
    <w:rsid w:val="00B0707F"/>
    <w:rsid w:val="00B118A2"/>
    <w:rsid w:val="00B17228"/>
    <w:rsid w:val="00B46E0E"/>
    <w:rsid w:val="00B766DE"/>
    <w:rsid w:val="00C352BB"/>
    <w:rsid w:val="00C66714"/>
    <w:rsid w:val="00CC1C57"/>
    <w:rsid w:val="00D461B0"/>
    <w:rsid w:val="00E014B9"/>
    <w:rsid w:val="00E15096"/>
    <w:rsid w:val="00E237B4"/>
    <w:rsid w:val="00E922E3"/>
    <w:rsid w:val="00E926BD"/>
    <w:rsid w:val="00ED7CBA"/>
    <w:rsid w:val="00F52C62"/>
    <w:rsid w:val="00F71F4B"/>
    <w:rsid w:val="00FE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B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A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1B0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D461B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23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6056B5"/>
    <w:pPr>
      <w:spacing w:before="100" w:beforeAutospacing="1" w:after="100" w:afterAutospacing="1"/>
    </w:pPr>
  </w:style>
  <w:style w:type="character" w:customStyle="1" w:styleId="c1">
    <w:name w:val="c1"/>
    <w:basedOn w:val="a0"/>
    <w:rsid w:val="0060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BCA8-FC9B-44BA-8873-93BCE9D9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27</cp:revision>
  <cp:lastPrinted>2014-10-29T10:25:00Z</cp:lastPrinted>
  <dcterms:created xsi:type="dcterms:W3CDTF">2014-05-19T12:25:00Z</dcterms:created>
  <dcterms:modified xsi:type="dcterms:W3CDTF">2014-11-18T19:16:00Z</dcterms:modified>
</cp:coreProperties>
</file>